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E" w:rsidRDefault="00D1038E" w:rsidP="00F72D26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оперативной обстановки с пожарами</w:t>
      </w:r>
      <w:r w:rsidRPr="0067035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территории Красновишерского муниципального района за </w:t>
      </w:r>
      <w:r w:rsidR="00CE151D">
        <w:rPr>
          <w:b/>
          <w:sz w:val="28"/>
          <w:szCs w:val="28"/>
        </w:rPr>
        <w:t>12</w:t>
      </w:r>
      <w:r w:rsidR="00725226">
        <w:rPr>
          <w:b/>
          <w:sz w:val="28"/>
          <w:szCs w:val="28"/>
        </w:rPr>
        <w:t xml:space="preserve"> </w:t>
      </w:r>
      <w:r w:rsidR="004C185F">
        <w:rPr>
          <w:b/>
          <w:sz w:val="28"/>
          <w:szCs w:val="28"/>
        </w:rPr>
        <w:t>месяцев</w:t>
      </w:r>
      <w:r w:rsidR="007251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B64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 w:rsidRPr="00670353">
        <w:rPr>
          <w:b/>
          <w:sz w:val="28"/>
          <w:szCs w:val="28"/>
        </w:rPr>
        <w:t>.</w:t>
      </w:r>
    </w:p>
    <w:p w:rsidR="00D1038E" w:rsidRDefault="00D1038E" w:rsidP="00F72D26">
      <w:pPr>
        <w:jc w:val="both"/>
        <w:rPr>
          <w:b/>
        </w:rPr>
      </w:pPr>
    </w:p>
    <w:p w:rsidR="00D1038E" w:rsidRPr="00233721" w:rsidRDefault="00D1038E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 xml:space="preserve">Согласно официального статистического учета на территории, поднадзорной </w:t>
      </w:r>
      <w:r w:rsidR="004423D5">
        <w:rPr>
          <w:sz w:val="28"/>
        </w:rPr>
        <w:t>27 Отделу</w:t>
      </w:r>
      <w:r w:rsidRPr="00233721">
        <w:rPr>
          <w:sz w:val="28"/>
        </w:rPr>
        <w:t xml:space="preserve"> надзорной деятельности и профилактической работы </w:t>
      </w:r>
      <w:r w:rsidR="004423D5">
        <w:rPr>
          <w:sz w:val="28"/>
        </w:rPr>
        <w:t>по</w:t>
      </w:r>
      <w:r w:rsidRPr="00233721">
        <w:rPr>
          <w:sz w:val="28"/>
        </w:rPr>
        <w:t xml:space="preserve"> Красновишерскому и Чердынскому муниципальным районам УНПР ГУ МЧС России по Пермскому краю </w:t>
      </w:r>
      <w:r w:rsidR="00C2515B" w:rsidRPr="00233721">
        <w:rPr>
          <w:color w:val="000000"/>
          <w:sz w:val="28"/>
        </w:rPr>
        <w:t xml:space="preserve">за </w:t>
      </w:r>
      <w:r w:rsidR="00161961">
        <w:rPr>
          <w:color w:val="000000"/>
          <w:sz w:val="28"/>
        </w:rPr>
        <w:t>1</w:t>
      </w:r>
      <w:r w:rsidR="00CE151D">
        <w:rPr>
          <w:color w:val="000000"/>
          <w:sz w:val="28"/>
        </w:rPr>
        <w:t>2</w:t>
      </w:r>
      <w:r w:rsidRPr="00233721">
        <w:rPr>
          <w:color w:val="000000"/>
          <w:sz w:val="28"/>
        </w:rPr>
        <w:t xml:space="preserve"> месяц</w:t>
      </w:r>
      <w:r w:rsidR="004C185F">
        <w:rPr>
          <w:color w:val="000000"/>
          <w:sz w:val="28"/>
        </w:rPr>
        <w:t>ев</w:t>
      </w:r>
      <w:r w:rsidRPr="00233721">
        <w:rPr>
          <w:color w:val="000000"/>
          <w:sz w:val="28"/>
        </w:rPr>
        <w:t xml:space="preserve"> 201</w:t>
      </w:r>
      <w:r w:rsidR="002B6438" w:rsidRPr="00233721">
        <w:rPr>
          <w:color w:val="000000"/>
          <w:sz w:val="28"/>
        </w:rPr>
        <w:t>9</w:t>
      </w:r>
      <w:r w:rsidRPr="00233721">
        <w:rPr>
          <w:color w:val="000000"/>
          <w:sz w:val="28"/>
        </w:rPr>
        <w:t xml:space="preserve"> </w:t>
      </w:r>
      <w:r w:rsidR="004423D5">
        <w:rPr>
          <w:sz w:val="28"/>
        </w:rPr>
        <w:t>года</w:t>
      </w:r>
      <w:r w:rsidRPr="00233721">
        <w:rPr>
          <w:sz w:val="28"/>
        </w:rPr>
        <w:t xml:space="preserve"> зарегистрировано </w:t>
      </w:r>
      <w:r w:rsidR="00CE151D">
        <w:rPr>
          <w:sz w:val="28"/>
        </w:rPr>
        <w:t>45</w:t>
      </w:r>
      <w:r w:rsidRPr="00233721">
        <w:rPr>
          <w:bCs/>
          <w:sz w:val="28"/>
        </w:rPr>
        <w:t xml:space="preserve"> </w:t>
      </w:r>
      <w:r w:rsidRPr="00233721">
        <w:rPr>
          <w:sz w:val="28"/>
        </w:rPr>
        <w:t>пожар</w:t>
      </w:r>
      <w:r w:rsidR="00CE151D">
        <w:rPr>
          <w:sz w:val="28"/>
        </w:rPr>
        <w:t>ов</w:t>
      </w:r>
      <w:r w:rsidRPr="00233721">
        <w:rPr>
          <w:sz w:val="28"/>
        </w:rPr>
        <w:t xml:space="preserve"> (за аналогичный период прошлого года (далее - АППГ) – </w:t>
      </w:r>
      <w:r w:rsidR="00CE151D">
        <w:rPr>
          <w:sz w:val="28"/>
        </w:rPr>
        <w:t>31</w:t>
      </w:r>
      <w:r w:rsidRPr="00233721">
        <w:rPr>
          <w:sz w:val="28"/>
        </w:rPr>
        <w:t xml:space="preserve"> пожар, </w:t>
      </w:r>
      <w:r w:rsidR="004423D5">
        <w:rPr>
          <w:sz w:val="28"/>
        </w:rPr>
        <w:t xml:space="preserve">рост на </w:t>
      </w:r>
      <w:r w:rsidR="00CE151D">
        <w:rPr>
          <w:sz w:val="28"/>
        </w:rPr>
        <w:t>45,1</w:t>
      </w:r>
      <w:r w:rsidR="00725226">
        <w:rPr>
          <w:sz w:val="28"/>
        </w:rPr>
        <w:t xml:space="preserve"> </w:t>
      </w:r>
      <w:r w:rsidR="00040917">
        <w:rPr>
          <w:sz w:val="28"/>
        </w:rPr>
        <w:t>%</w:t>
      </w:r>
      <w:r w:rsidRPr="00233721">
        <w:rPr>
          <w:sz w:val="28"/>
        </w:rPr>
        <w:t>), которые произошли на следующих объектах:</w:t>
      </w:r>
    </w:p>
    <w:p w:rsidR="00D1038E" w:rsidRPr="00233721" w:rsidRDefault="00D1038E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 xml:space="preserve">1) в частных жилых домах </w:t>
      </w:r>
      <w:r w:rsidR="000C3C5F" w:rsidRPr="00233721">
        <w:rPr>
          <w:sz w:val="28"/>
        </w:rPr>
        <w:t>–</w:t>
      </w:r>
      <w:r w:rsidRPr="00233721">
        <w:rPr>
          <w:sz w:val="28"/>
        </w:rPr>
        <w:t xml:space="preserve"> </w:t>
      </w:r>
      <w:r w:rsidR="009754CE">
        <w:rPr>
          <w:sz w:val="28"/>
        </w:rPr>
        <w:t>2</w:t>
      </w:r>
      <w:r w:rsidR="004C185F">
        <w:rPr>
          <w:sz w:val="28"/>
        </w:rPr>
        <w:t xml:space="preserve"> </w:t>
      </w:r>
      <w:r w:rsidRPr="00233721">
        <w:rPr>
          <w:sz w:val="28"/>
        </w:rPr>
        <w:t>пожар</w:t>
      </w:r>
      <w:r w:rsidR="009754CE">
        <w:rPr>
          <w:sz w:val="28"/>
        </w:rPr>
        <w:t>а</w:t>
      </w:r>
      <w:r w:rsidRPr="00233721">
        <w:rPr>
          <w:sz w:val="28"/>
        </w:rPr>
        <w:t xml:space="preserve"> (АППГ- </w:t>
      </w:r>
      <w:r w:rsidR="00A60779">
        <w:rPr>
          <w:sz w:val="28"/>
        </w:rPr>
        <w:t>4</w:t>
      </w:r>
      <w:r w:rsidR="00586077" w:rsidRPr="00233721">
        <w:rPr>
          <w:sz w:val="28"/>
        </w:rPr>
        <w:t xml:space="preserve"> пожар</w:t>
      </w:r>
      <w:r w:rsidR="001C7364">
        <w:rPr>
          <w:sz w:val="28"/>
        </w:rPr>
        <w:t>а</w:t>
      </w:r>
      <w:r w:rsidR="0008104D">
        <w:rPr>
          <w:sz w:val="28"/>
        </w:rPr>
        <w:t xml:space="preserve">, снижение </w:t>
      </w:r>
      <w:r w:rsidR="009754CE">
        <w:rPr>
          <w:sz w:val="28"/>
        </w:rPr>
        <w:t>в 2</w:t>
      </w:r>
      <w:r w:rsidR="002B3034">
        <w:rPr>
          <w:sz w:val="28"/>
        </w:rPr>
        <w:t xml:space="preserve"> раза)</w:t>
      </w:r>
      <w:r w:rsidRPr="00233721">
        <w:rPr>
          <w:sz w:val="28"/>
        </w:rPr>
        <w:t>;</w:t>
      </w:r>
    </w:p>
    <w:p w:rsidR="000C3C5F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 xml:space="preserve">2) в многоквартирных жилых домах – </w:t>
      </w:r>
      <w:r w:rsidR="00161961">
        <w:rPr>
          <w:sz w:val="28"/>
        </w:rPr>
        <w:t>10</w:t>
      </w:r>
      <w:r w:rsidR="001C7364">
        <w:rPr>
          <w:sz w:val="28"/>
        </w:rPr>
        <w:t xml:space="preserve"> </w:t>
      </w:r>
      <w:r w:rsidR="002B6438" w:rsidRPr="00233721">
        <w:rPr>
          <w:sz w:val="28"/>
        </w:rPr>
        <w:t>пожар</w:t>
      </w:r>
      <w:r w:rsidR="0008104D">
        <w:rPr>
          <w:sz w:val="28"/>
        </w:rPr>
        <w:t>ов</w:t>
      </w:r>
      <w:r w:rsidR="002B6438" w:rsidRPr="00233721">
        <w:rPr>
          <w:sz w:val="28"/>
        </w:rPr>
        <w:t xml:space="preserve"> </w:t>
      </w:r>
      <w:r w:rsidRPr="00233721">
        <w:rPr>
          <w:sz w:val="28"/>
        </w:rPr>
        <w:t xml:space="preserve">(АППГ- </w:t>
      </w:r>
      <w:r w:rsidR="00934D04">
        <w:rPr>
          <w:sz w:val="28"/>
        </w:rPr>
        <w:t>8</w:t>
      </w:r>
      <w:r w:rsidR="004F4EE0" w:rsidRPr="00233721">
        <w:rPr>
          <w:sz w:val="28"/>
        </w:rPr>
        <w:t xml:space="preserve"> пожар</w:t>
      </w:r>
      <w:r w:rsidR="002B3034">
        <w:rPr>
          <w:sz w:val="28"/>
        </w:rPr>
        <w:t>ов</w:t>
      </w:r>
      <w:r w:rsidR="00040917">
        <w:rPr>
          <w:sz w:val="28"/>
        </w:rPr>
        <w:t>, рост н</w:t>
      </w:r>
      <w:r w:rsidR="00725226">
        <w:rPr>
          <w:sz w:val="28"/>
        </w:rPr>
        <w:t>а</w:t>
      </w:r>
      <w:r w:rsidR="00040917">
        <w:rPr>
          <w:sz w:val="28"/>
        </w:rPr>
        <w:t xml:space="preserve"> </w:t>
      </w:r>
      <w:r w:rsidR="00934D04">
        <w:rPr>
          <w:sz w:val="28"/>
        </w:rPr>
        <w:t>25</w:t>
      </w:r>
      <w:r w:rsidR="00725226">
        <w:rPr>
          <w:sz w:val="28"/>
        </w:rPr>
        <w:t xml:space="preserve"> %</w:t>
      </w:r>
      <w:r w:rsidR="0020565B">
        <w:rPr>
          <w:sz w:val="28"/>
        </w:rPr>
        <w:t>)</w:t>
      </w:r>
      <w:r w:rsidR="004F4EE0" w:rsidRPr="00233721">
        <w:rPr>
          <w:sz w:val="28"/>
        </w:rPr>
        <w:t>;</w:t>
      </w:r>
    </w:p>
    <w:p w:rsidR="000C3C5F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 xml:space="preserve">3) в строениях, используемых под дачи – </w:t>
      </w:r>
      <w:r w:rsidR="002B6438" w:rsidRPr="00233721">
        <w:rPr>
          <w:sz w:val="28"/>
        </w:rPr>
        <w:t xml:space="preserve">2 </w:t>
      </w:r>
      <w:r w:rsidRPr="00233721">
        <w:rPr>
          <w:sz w:val="28"/>
        </w:rPr>
        <w:t>пожар</w:t>
      </w:r>
      <w:r w:rsidR="002B6438" w:rsidRPr="00233721">
        <w:rPr>
          <w:sz w:val="28"/>
        </w:rPr>
        <w:t>а</w:t>
      </w:r>
      <w:r w:rsidRPr="00233721">
        <w:rPr>
          <w:sz w:val="28"/>
        </w:rPr>
        <w:t xml:space="preserve"> (АППГ- </w:t>
      </w:r>
      <w:r w:rsidR="00C2515B" w:rsidRPr="00233721">
        <w:rPr>
          <w:sz w:val="28"/>
        </w:rPr>
        <w:t>0</w:t>
      </w:r>
      <w:r w:rsidR="002B6438" w:rsidRPr="00233721">
        <w:rPr>
          <w:sz w:val="28"/>
        </w:rPr>
        <w:t xml:space="preserve">, рост </w:t>
      </w:r>
      <w:r w:rsidR="00AF2BEA">
        <w:rPr>
          <w:sz w:val="28"/>
        </w:rPr>
        <w:t>100%</w:t>
      </w:r>
      <w:r w:rsidR="00725185" w:rsidRPr="00233721">
        <w:rPr>
          <w:sz w:val="28"/>
        </w:rPr>
        <w:t>)</w:t>
      </w:r>
      <w:r w:rsidR="004F4EE0" w:rsidRPr="00233721">
        <w:rPr>
          <w:sz w:val="28"/>
        </w:rPr>
        <w:t>;</w:t>
      </w:r>
    </w:p>
    <w:p w:rsidR="000C3C5F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4) в надворных постройках</w:t>
      </w:r>
      <w:r w:rsidR="002B6438" w:rsidRPr="00233721">
        <w:rPr>
          <w:sz w:val="28"/>
        </w:rPr>
        <w:t xml:space="preserve"> (бани, гаражи, сараи и т.п.) –</w:t>
      </w:r>
      <w:r w:rsidR="003531E7" w:rsidRPr="00233721">
        <w:rPr>
          <w:sz w:val="28"/>
        </w:rPr>
        <w:t xml:space="preserve"> </w:t>
      </w:r>
      <w:r w:rsidR="003F0D68">
        <w:rPr>
          <w:sz w:val="28"/>
        </w:rPr>
        <w:t>14</w:t>
      </w:r>
      <w:r w:rsidR="00040917">
        <w:rPr>
          <w:sz w:val="28"/>
        </w:rPr>
        <w:t xml:space="preserve"> </w:t>
      </w:r>
      <w:r w:rsidR="003531E7" w:rsidRPr="00233721">
        <w:rPr>
          <w:sz w:val="28"/>
        </w:rPr>
        <w:t>пожар</w:t>
      </w:r>
      <w:r w:rsidR="00F150AD">
        <w:rPr>
          <w:sz w:val="28"/>
        </w:rPr>
        <w:t>ов</w:t>
      </w:r>
      <w:r w:rsidR="002B6438" w:rsidRPr="00233721">
        <w:rPr>
          <w:sz w:val="28"/>
        </w:rPr>
        <w:t xml:space="preserve"> </w:t>
      </w:r>
      <w:r w:rsidRPr="00233721">
        <w:rPr>
          <w:sz w:val="28"/>
        </w:rPr>
        <w:t xml:space="preserve">(АППГ- </w:t>
      </w:r>
      <w:r w:rsidR="00161961">
        <w:rPr>
          <w:sz w:val="28"/>
        </w:rPr>
        <w:t>14</w:t>
      </w:r>
      <w:r w:rsidRPr="00233721">
        <w:rPr>
          <w:sz w:val="28"/>
        </w:rPr>
        <w:t xml:space="preserve"> пожар</w:t>
      </w:r>
      <w:r w:rsidR="002B6438" w:rsidRPr="00233721">
        <w:rPr>
          <w:sz w:val="28"/>
        </w:rPr>
        <w:t>ов</w:t>
      </w:r>
      <w:r w:rsidR="00040917">
        <w:rPr>
          <w:sz w:val="28"/>
        </w:rPr>
        <w:t>);</w:t>
      </w:r>
    </w:p>
    <w:p w:rsidR="00D1038E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5</w:t>
      </w:r>
      <w:r w:rsidR="00D1038E" w:rsidRPr="00233721">
        <w:rPr>
          <w:sz w:val="28"/>
        </w:rPr>
        <w:t xml:space="preserve">) на </w:t>
      </w:r>
      <w:r w:rsidRPr="00233721">
        <w:rPr>
          <w:sz w:val="28"/>
        </w:rPr>
        <w:t>объектах транспорта</w:t>
      </w:r>
      <w:r w:rsidR="00D1038E" w:rsidRPr="00233721">
        <w:rPr>
          <w:sz w:val="28"/>
        </w:rPr>
        <w:t xml:space="preserve"> – пожар</w:t>
      </w:r>
      <w:r w:rsidR="00586077" w:rsidRPr="00233721">
        <w:rPr>
          <w:sz w:val="28"/>
        </w:rPr>
        <w:t>ов не зарегистрировано</w:t>
      </w:r>
      <w:r w:rsidR="00725185" w:rsidRPr="00233721">
        <w:rPr>
          <w:sz w:val="28"/>
        </w:rPr>
        <w:t xml:space="preserve"> </w:t>
      </w:r>
      <w:r w:rsidR="00D1038E" w:rsidRPr="00233721">
        <w:rPr>
          <w:sz w:val="28"/>
        </w:rPr>
        <w:t xml:space="preserve">(АППГ- </w:t>
      </w:r>
      <w:r w:rsidR="009754CE">
        <w:rPr>
          <w:sz w:val="28"/>
        </w:rPr>
        <w:t>2</w:t>
      </w:r>
      <w:r w:rsidR="00725226">
        <w:rPr>
          <w:sz w:val="28"/>
        </w:rPr>
        <w:t>, снижение на 100 %</w:t>
      </w:r>
      <w:r w:rsidR="00D65042" w:rsidRPr="00233721">
        <w:rPr>
          <w:sz w:val="28"/>
        </w:rPr>
        <w:t>);</w:t>
      </w:r>
    </w:p>
    <w:p w:rsidR="00D1038E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6</w:t>
      </w:r>
      <w:r w:rsidR="00D1038E" w:rsidRPr="00233721">
        <w:rPr>
          <w:sz w:val="28"/>
        </w:rPr>
        <w:t xml:space="preserve">) на объектах торговли – </w:t>
      </w:r>
      <w:r w:rsidR="00725185" w:rsidRPr="00233721">
        <w:rPr>
          <w:sz w:val="28"/>
        </w:rPr>
        <w:t>пожар</w:t>
      </w:r>
      <w:r w:rsidR="00C2515B" w:rsidRPr="00233721">
        <w:rPr>
          <w:sz w:val="28"/>
        </w:rPr>
        <w:t xml:space="preserve">ов не </w:t>
      </w:r>
      <w:r w:rsidR="00586077" w:rsidRPr="00233721">
        <w:rPr>
          <w:sz w:val="28"/>
        </w:rPr>
        <w:t>зарегистрировано</w:t>
      </w:r>
      <w:r w:rsidR="00C2515B" w:rsidRPr="00233721">
        <w:rPr>
          <w:sz w:val="28"/>
        </w:rPr>
        <w:t xml:space="preserve"> (АППГ- 0</w:t>
      </w:r>
      <w:r w:rsidR="00725185" w:rsidRPr="00233721">
        <w:rPr>
          <w:sz w:val="28"/>
        </w:rPr>
        <w:t>)</w:t>
      </w:r>
      <w:r w:rsidR="00D1038E" w:rsidRPr="00233721">
        <w:rPr>
          <w:sz w:val="28"/>
        </w:rPr>
        <w:t>;</w:t>
      </w:r>
    </w:p>
    <w:p w:rsidR="00D1038E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7</w:t>
      </w:r>
      <w:r w:rsidR="00D1038E" w:rsidRPr="00233721">
        <w:rPr>
          <w:sz w:val="28"/>
        </w:rPr>
        <w:t xml:space="preserve">) на объектах социальной сферы – </w:t>
      </w:r>
      <w:r w:rsidR="00725185" w:rsidRPr="00233721">
        <w:rPr>
          <w:sz w:val="28"/>
        </w:rPr>
        <w:t xml:space="preserve">пожаров не </w:t>
      </w:r>
      <w:r w:rsidR="00586077" w:rsidRPr="00233721">
        <w:rPr>
          <w:sz w:val="28"/>
        </w:rPr>
        <w:t>зарегистрировано</w:t>
      </w:r>
      <w:r w:rsidR="00725185" w:rsidRPr="00233721">
        <w:rPr>
          <w:sz w:val="28"/>
        </w:rPr>
        <w:t xml:space="preserve"> (АППГ- 0)</w:t>
      </w:r>
      <w:r w:rsidR="00D1038E" w:rsidRPr="00233721">
        <w:rPr>
          <w:sz w:val="28"/>
        </w:rPr>
        <w:t>;</w:t>
      </w:r>
    </w:p>
    <w:p w:rsidR="00D1038E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8</w:t>
      </w:r>
      <w:r w:rsidR="00586077" w:rsidRPr="00233721">
        <w:rPr>
          <w:sz w:val="28"/>
        </w:rPr>
        <w:t>) на объектах культуры –</w:t>
      </w:r>
      <w:r w:rsidR="003531E7" w:rsidRPr="00233721">
        <w:rPr>
          <w:sz w:val="28"/>
        </w:rPr>
        <w:t xml:space="preserve"> </w:t>
      </w:r>
      <w:r w:rsidR="00725185" w:rsidRPr="00233721">
        <w:rPr>
          <w:sz w:val="28"/>
        </w:rPr>
        <w:t>пожар</w:t>
      </w:r>
      <w:r w:rsidR="00586077" w:rsidRPr="00233721">
        <w:rPr>
          <w:sz w:val="28"/>
        </w:rPr>
        <w:t>ов не зарегистрировано</w:t>
      </w:r>
      <w:r w:rsidR="00725185" w:rsidRPr="00233721">
        <w:rPr>
          <w:sz w:val="28"/>
        </w:rPr>
        <w:t xml:space="preserve"> (АППГ- </w:t>
      </w:r>
      <w:r w:rsidR="00C2515B" w:rsidRPr="00233721">
        <w:rPr>
          <w:sz w:val="28"/>
        </w:rPr>
        <w:t>0</w:t>
      </w:r>
      <w:r w:rsidR="00D65042" w:rsidRPr="00233721">
        <w:rPr>
          <w:sz w:val="28"/>
        </w:rPr>
        <w:t>);</w:t>
      </w:r>
    </w:p>
    <w:p w:rsidR="00D1038E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9</w:t>
      </w:r>
      <w:r w:rsidR="00D1038E" w:rsidRPr="00233721">
        <w:rPr>
          <w:sz w:val="28"/>
        </w:rPr>
        <w:t xml:space="preserve">) на объектах </w:t>
      </w:r>
      <w:r w:rsidRPr="00233721">
        <w:rPr>
          <w:sz w:val="28"/>
        </w:rPr>
        <w:t xml:space="preserve">здравоохранения </w:t>
      </w:r>
      <w:r w:rsidR="00D1038E" w:rsidRPr="00233721">
        <w:rPr>
          <w:sz w:val="28"/>
        </w:rPr>
        <w:t xml:space="preserve">– </w:t>
      </w:r>
      <w:r w:rsidR="00725185" w:rsidRPr="00233721">
        <w:rPr>
          <w:sz w:val="28"/>
        </w:rPr>
        <w:t xml:space="preserve">пожаров не </w:t>
      </w:r>
      <w:r w:rsidR="00586077" w:rsidRPr="00233721">
        <w:rPr>
          <w:sz w:val="28"/>
        </w:rPr>
        <w:t>зарегистрировано</w:t>
      </w:r>
      <w:r w:rsidR="00725185" w:rsidRPr="00233721">
        <w:rPr>
          <w:sz w:val="28"/>
        </w:rPr>
        <w:t xml:space="preserve"> (АППГ- 0)</w:t>
      </w:r>
      <w:r w:rsidR="004F4EE0" w:rsidRPr="00233721">
        <w:rPr>
          <w:sz w:val="28"/>
        </w:rPr>
        <w:t>;</w:t>
      </w:r>
    </w:p>
    <w:p w:rsidR="004F4EE0" w:rsidRDefault="004F4EE0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 xml:space="preserve">10) </w:t>
      </w:r>
      <w:r w:rsidR="00725185" w:rsidRPr="00233721">
        <w:rPr>
          <w:sz w:val="28"/>
        </w:rPr>
        <w:t>носимые вещи на человеке</w:t>
      </w:r>
      <w:r w:rsidR="00C2515B" w:rsidRPr="00233721">
        <w:rPr>
          <w:sz w:val="28"/>
        </w:rPr>
        <w:t xml:space="preserve"> –</w:t>
      </w:r>
      <w:r w:rsidR="00161961">
        <w:rPr>
          <w:sz w:val="28"/>
        </w:rPr>
        <w:t xml:space="preserve"> 2</w:t>
      </w:r>
      <w:r w:rsidR="00725226">
        <w:rPr>
          <w:sz w:val="28"/>
        </w:rPr>
        <w:t xml:space="preserve"> </w:t>
      </w:r>
      <w:r w:rsidR="001275B2">
        <w:rPr>
          <w:sz w:val="28"/>
        </w:rPr>
        <w:t>пожар</w:t>
      </w:r>
      <w:r w:rsidR="00161961">
        <w:rPr>
          <w:sz w:val="28"/>
        </w:rPr>
        <w:t>а</w:t>
      </w:r>
      <w:r w:rsidR="00211962" w:rsidRPr="00233721">
        <w:rPr>
          <w:sz w:val="28"/>
        </w:rPr>
        <w:t xml:space="preserve"> (АППГ – </w:t>
      </w:r>
      <w:r w:rsidR="00D9783D">
        <w:rPr>
          <w:sz w:val="28"/>
        </w:rPr>
        <w:t>1</w:t>
      </w:r>
      <w:r w:rsidR="00725226">
        <w:rPr>
          <w:sz w:val="28"/>
        </w:rPr>
        <w:t xml:space="preserve">, рост </w:t>
      </w:r>
      <w:r w:rsidR="003F0D68">
        <w:rPr>
          <w:sz w:val="28"/>
        </w:rPr>
        <w:t>в 2 раза</w:t>
      </w:r>
      <w:r w:rsidR="00C2515B" w:rsidRPr="00233721">
        <w:rPr>
          <w:sz w:val="28"/>
        </w:rPr>
        <w:t>);</w:t>
      </w:r>
    </w:p>
    <w:p w:rsidR="00D9783D" w:rsidRDefault="00D9783D" w:rsidP="00D9783D">
      <w:pPr>
        <w:ind w:firstLine="851"/>
        <w:jc w:val="both"/>
        <w:rPr>
          <w:sz w:val="28"/>
        </w:rPr>
      </w:pPr>
      <w:r>
        <w:rPr>
          <w:sz w:val="28"/>
        </w:rPr>
        <w:t>11) производственные объекты –</w:t>
      </w:r>
      <w:r w:rsidRPr="00D9783D">
        <w:rPr>
          <w:sz w:val="28"/>
        </w:rPr>
        <w:t xml:space="preserve"> </w:t>
      </w:r>
      <w:r w:rsidR="00161961">
        <w:rPr>
          <w:sz w:val="28"/>
        </w:rPr>
        <w:t>4</w:t>
      </w:r>
      <w:r w:rsidR="004C185F">
        <w:rPr>
          <w:sz w:val="28"/>
        </w:rPr>
        <w:t xml:space="preserve"> </w:t>
      </w:r>
      <w:r w:rsidRPr="00D9783D">
        <w:rPr>
          <w:sz w:val="28"/>
        </w:rPr>
        <w:t>пожар</w:t>
      </w:r>
      <w:r w:rsidR="004423D5">
        <w:rPr>
          <w:sz w:val="28"/>
        </w:rPr>
        <w:t>а</w:t>
      </w:r>
      <w:r w:rsidR="003F0D68">
        <w:rPr>
          <w:sz w:val="28"/>
        </w:rPr>
        <w:t xml:space="preserve"> (АППГ – 2</w:t>
      </w:r>
      <w:r w:rsidR="0011742E">
        <w:rPr>
          <w:sz w:val="28"/>
        </w:rPr>
        <w:t xml:space="preserve">, рост </w:t>
      </w:r>
      <w:r w:rsidR="003F0D68">
        <w:rPr>
          <w:sz w:val="28"/>
        </w:rPr>
        <w:t>в 2</w:t>
      </w:r>
      <w:r w:rsidR="004423D5">
        <w:rPr>
          <w:sz w:val="28"/>
        </w:rPr>
        <w:t xml:space="preserve"> раза</w:t>
      </w:r>
      <w:r w:rsidRPr="00D9783D">
        <w:rPr>
          <w:sz w:val="28"/>
        </w:rPr>
        <w:t>)</w:t>
      </w:r>
      <w:r>
        <w:rPr>
          <w:sz w:val="28"/>
        </w:rPr>
        <w:t>;</w:t>
      </w:r>
    </w:p>
    <w:p w:rsidR="004423D5" w:rsidRPr="004423D5" w:rsidRDefault="004423D5" w:rsidP="004423D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12)</w:t>
      </w:r>
      <w:r>
        <w:rPr>
          <w:sz w:val="28"/>
          <w:szCs w:val="28"/>
        </w:rPr>
        <w:t xml:space="preserve"> отдельно стоящие, неэксплуатируемые здания, объекты – 1 пожар (АППГ – пожаров не произошло</w:t>
      </w:r>
      <w:r w:rsidR="003F0D68">
        <w:rPr>
          <w:sz w:val="28"/>
          <w:szCs w:val="28"/>
        </w:rPr>
        <w:t xml:space="preserve">, </w:t>
      </w:r>
      <w:r w:rsidR="003F0D68">
        <w:rPr>
          <w:sz w:val="28"/>
        </w:rPr>
        <w:t>рост на 100%</w:t>
      </w:r>
      <w:r w:rsidR="003F0D68" w:rsidRPr="00233721">
        <w:rPr>
          <w:sz w:val="28"/>
        </w:rPr>
        <w:t>).</w:t>
      </w:r>
      <w:r>
        <w:rPr>
          <w:sz w:val="28"/>
          <w:szCs w:val="28"/>
        </w:rPr>
        <w:t>);</w:t>
      </w:r>
    </w:p>
    <w:p w:rsidR="00586077" w:rsidRPr="00233721" w:rsidRDefault="004423D5" w:rsidP="000141A2">
      <w:pPr>
        <w:ind w:firstLine="851"/>
        <w:jc w:val="both"/>
        <w:rPr>
          <w:sz w:val="28"/>
        </w:rPr>
      </w:pPr>
      <w:r>
        <w:rPr>
          <w:sz w:val="28"/>
        </w:rPr>
        <w:t>13</w:t>
      </w:r>
      <w:r w:rsidR="00874895" w:rsidRPr="00233721">
        <w:rPr>
          <w:sz w:val="28"/>
        </w:rPr>
        <w:t>) прочие объекты</w:t>
      </w:r>
      <w:r w:rsidR="00D9783D">
        <w:rPr>
          <w:sz w:val="28"/>
        </w:rPr>
        <w:t xml:space="preserve"> (бесхозные строения, мусор, трава)</w:t>
      </w:r>
      <w:r w:rsidR="00725226">
        <w:rPr>
          <w:sz w:val="28"/>
        </w:rPr>
        <w:t>, до 01.01.2019 учитываемые как загорания</w:t>
      </w:r>
      <w:r w:rsidR="00874895" w:rsidRPr="00233721">
        <w:rPr>
          <w:sz w:val="28"/>
        </w:rPr>
        <w:t xml:space="preserve"> – </w:t>
      </w:r>
      <w:r>
        <w:rPr>
          <w:sz w:val="28"/>
        </w:rPr>
        <w:t>11</w:t>
      </w:r>
      <w:r w:rsidR="00D9783D">
        <w:rPr>
          <w:sz w:val="28"/>
        </w:rPr>
        <w:t xml:space="preserve"> </w:t>
      </w:r>
      <w:r w:rsidR="00C2515B" w:rsidRPr="00233721">
        <w:rPr>
          <w:sz w:val="28"/>
        </w:rPr>
        <w:t>пожар</w:t>
      </w:r>
      <w:r w:rsidR="00F150AD">
        <w:rPr>
          <w:sz w:val="28"/>
        </w:rPr>
        <w:t>ов</w:t>
      </w:r>
      <w:r w:rsidR="00C2515B" w:rsidRPr="00233721">
        <w:rPr>
          <w:sz w:val="28"/>
        </w:rPr>
        <w:t xml:space="preserve"> (АППГ – 0</w:t>
      </w:r>
      <w:r w:rsidR="004C185F">
        <w:rPr>
          <w:sz w:val="28"/>
        </w:rPr>
        <w:t>, рост на 100%</w:t>
      </w:r>
      <w:r w:rsidR="00874895" w:rsidRPr="00233721">
        <w:rPr>
          <w:sz w:val="28"/>
        </w:rPr>
        <w:t>)</w:t>
      </w:r>
      <w:r w:rsidR="00110427" w:rsidRPr="00233721">
        <w:rPr>
          <w:sz w:val="28"/>
        </w:rPr>
        <w:t>.</w:t>
      </w:r>
    </w:p>
    <w:p w:rsidR="00D1038E" w:rsidRDefault="00D1038E" w:rsidP="00AE3B10">
      <w:pPr>
        <w:ind w:firstLine="851"/>
        <w:jc w:val="both"/>
        <w:rPr>
          <w:sz w:val="28"/>
        </w:rPr>
      </w:pPr>
      <w:r w:rsidRPr="00233721">
        <w:rPr>
          <w:sz w:val="28"/>
        </w:rPr>
        <w:t>В сравнение с показателями пожаров на объектах жилого фонда в аналогичном периоде прошлого года можно проследить на диаграмме.</w:t>
      </w:r>
    </w:p>
    <w:p w:rsidR="000141A2" w:rsidRPr="00233721" w:rsidRDefault="003F0D68" w:rsidP="002421A5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4D38572" wp14:editId="57529127">
            <wp:extent cx="5600700" cy="3455581"/>
            <wp:effectExtent l="0" t="0" r="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7BC8" w:rsidRDefault="00167BC8" w:rsidP="00E36F0C">
      <w:pPr>
        <w:jc w:val="both"/>
      </w:pPr>
    </w:p>
    <w:p w:rsidR="00D1038E" w:rsidRPr="00233721" w:rsidRDefault="00D1038E" w:rsidP="00F72D26">
      <w:pPr>
        <w:ind w:firstLine="708"/>
        <w:jc w:val="both"/>
        <w:rPr>
          <w:sz w:val="28"/>
        </w:rPr>
      </w:pPr>
      <w:r w:rsidRPr="00233721">
        <w:rPr>
          <w:sz w:val="28"/>
        </w:rPr>
        <w:t>Распределение количества пожаров по административным единицам Красновишерского муниципального района можно наблюдать на диаграмме:</w:t>
      </w:r>
    </w:p>
    <w:p w:rsidR="00A32243" w:rsidRDefault="00A32243" w:rsidP="00F72D26">
      <w:pPr>
        <w:ind w:firstLine="708"/>
        <w:jc w:val="both"/>
      </w:pPr>
    </w:p>
    <w:p w:rsidR="00FC2ED2" w:rsidRDefault="003F0D68" w:rsidP="00762AE9">
      <w:pPr>
        <w:jc w:val="center"/>
      </w:pPr>
      <w:r>
        <w:rPr>
          <w:noProof/>
        </w:rPr>
        <w:drawing>
          <wp:inline distT="0" distB="0" distL="0" distR="0" wp14:anchorId="6BE1B9A9" wp14:editId="04E33487">
            <wp:extent cx="6229350" cy="32670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038E" w:rsidRPr="00233721" w:rsidRDefault="00D1038E" w:rsidP="003503F8">
      <w:pPr>
        <w:ind w:firstLine="360"/>
        <w:jc w:val="both"/>
        <w:rPr>
          <w:sz w:val="28"/>
        </w:rPr>
      </w:pPr>
      <w:r w:rsidRPr="00233721">
        <w:rPr>
          <w:sz w:val="28"/>
        </w:rPr>
        <w:t xml:space="preserve">За анализируемый период текущего </w:t>
      </w:r>
      <w:r w:rsidR="00E819B1" w:rsidRPr="00233721">
        <w:rPr>
          <w:sz w:val="28"/>
        </w:rPr>
        <w:t xml:space="preserve">и аналогичный период прошлого </w:t>
      </w:r>
      <w:r w:rsidRPr="00233721">
        <w:rPr>
          <w:sz w:val="28"/>
        </w:rPr>
        <w:t>года пожары произошли по следующим причинам:</w:t>
      </w:r>
    </w:p>
    <w:p w:rsidR="00D1038E" w:rsidRPr="00233721" w:rsidRDefault="00D1038E" w:rsidP="00F72D26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233721">
        <w:rPr>
          <w:sz w:val="28"/>
          <w:szCs w:val="28"/>
        </w:rPr>
        <w:t xml:space="preserve">и оборудования </w:t>
      </w:r>
      <w:r w:rsidRPr="00233721">
        <w:rPr>
          <w:sz w:val="28"/>
          <w:szCs w:val="28"/>
        </w:rPr>
        <w:t xml:space="preserve">– </w:t>
      </w:r>
      <w:r w:rsidR="003F0D68">
        <w:rPr>
          <w:sz w:val="28"/>
          <w:szCs w:val="28"/>
        </w:rPr>
        <w:t>12</w:t>
      </w:r>
      <w:r w:rsidRPr="00233721">
        <w:rPr>
          <w:sz w:val="28"/>
          <w:szCs w:val="28"/>
        </w:rPr>
        <w:t xml:space="preserve"> пожар</w:t>
      </w:r>
      <w:r w:rsidR="00F150AD">
        <w:rPr>
          <w:sz w:val="28"/>
          <w:szCs w:val="28"/>
        </w:rPr>
        <w:t>ов</w:t>
      </w:r>
      <w:r w:rsidRPr="00233721">
        <w:rPr>
          <w:sz w:val="28"/>
          <w:szCs w:val="28"/>
        </w:rPr>
        <w:t xml:space="preserve"> (за АППГ произошл</w:t>
      </w:r>
      <w:r w:rsidR="00500ECF" w:rsidRPr="00233721">
        <w:rPr>
          <w:sz w:val="28"/>
          <w:szCs w:val="28"/>
        </w:rPr>
        <w:t>о</w:t>
      </w:r>
      <w:r w:rsidRPr="00233721">
        <w:rPr>
          <w:sz w:val="28"/>
          <w:szCs w:val="28"/>
        </w:rPr>
        <w:t xml:space="preserve"> </w:t>
      </w:r>
      <w:r w:rsidR="00406F38">
        <w:rPr>
          <w:sz w:val="28"/>
          <w:szCs w:val="28"/>
        </w:rPr>
        <w:t>1</w:t>
      </w:r>
      <w:r w:rsidR="00934D04">
        <w:rPr>
          <w:sz w:val="28"/>
          <w:szCs w:val="28"/>
        </w:rPr>
        <w:t>5</w:t>
      </w:r>
      <w:r w:rsidR="00E819B1" w:rsidRPr="00233721">
        <w:rPr>
          <w:sz w:val="28"/>
          <w:szCs w:val="28"/>
        </w:rPr>
        <w:t xml:space="preserve"> </w:t>
      </w:r>
      <w:r w:rsidRPr="00233721">
        <w:rPr>
          <w:sz w:val="28"/>
          <w:szCs w:val="28"/>
        </w:rPr>
        <w:t>пожар</w:t>
      </w:r>
      <w:r w:rsidR="00396308">
        <w:rPr>
          <w:sz w:val="28"/>
          <w:szCs w:val="28"/>
        </w:rPr>
        <w:t>ов</w:t>
      </w:r>
      <w:r w:rsidR="006C68B4" w:rsidRPr="00233721">
        <w:rPr>
          <w:sz w:val="28"/>
          <w:szCs w:val="28"/>
        </w:rPr>
        <w:t xml:space="preserve"> (</w:t>
      </w:r>
      <w:r w:rsidR="0008104D">
        <w:rPr>
          <w:sz w:val="28"/>
          <w:szCs w:val="28"/>
        </w:rPr>
        <w:t xml:space="preserve">снижение </w:t>
      </w:r>
      <w:r w:rsidR="00F150AD">
        <w:rPr>
          <w:sz w:val="28"/>
          <w:szCs w:val="28"/>
        </w:rPr>
        <w:t xml:space="preserve">на </w:t>
      </w:r>
      <w:r w:rsidR="003F0D68">
        <w:rPr>
          <w:sz w:val="28"/>
          <w:szCs w:val="28"/>
        </w:rPr>
        <w:t>20</w:t>
      </w:r>
      <w:r w:rsidR="00F150AD">
        <w:rPr>
          <w:sz w:val="28"/>
          <w:szCs w:val="28"/>
        </w:rPr>
        <w:t>%</w:t>
      </w:r>
      <w:r w:rsidR="006C68B4" w:rsidRPr="00233721">
        <w:rPr>
          <w:sz w:val="28"/>
          <w:szCs w:val="28"/>
        </w:rPr>
        <w:t>)</w:t>
      </w:r>
      <w:r w:rsidR="00002C3E" w:rsidRPr="00233721">
        <w:rPr>
          <w:sz w:val="28"/>
          <w:szCs w:val="28"/>
        </w:rPr>
        <w:t>);</w:t>
      </w:r>
    </w:p>
    <w:p w:rsidR="00D1038E" w:rsidRPr="00233721" w:rsidRDefault="00D1038E" w:rsidP="00F72D26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>Нарушение требований пожарной безопасности при эк</w:t>
      </w:r>
      <w:r w:rsidR="00211962" w:rsidRPr="00233721">
        <w:rPr>
          <w:sz w:val="28"/>
          <w:szCs w:val="28"/>
        </w:rPr>
        <w:t xml:space="preserve">сплуатации печного отопления – </w:t>
      </w:r>
      <w:r w:rsidR="003F0D68">
        <w:rPr>
          <w:sz w:val="28"/>
          <w:szCs w:val="28"/>
        </w:rPr>
        <w:t>9</w:t>
      </w:r>
      <w:r w:rsidRPr="00233721">
        <w:rPr>
          <w:sz w:val="28"/>
          <w:szCs w:val="28"/>
        </w:rPr>
        <w:t xml:space="preserve"> пожар</w:t>
      </w:r>
      <w:r w:rsidR="002853BC">
        <w:rPr>
          <w:sz w:val="28"/>
          <w:szCs w:val="28"/>
        </w:rPr>
        <w:t>ов</w:t>
      </w:r>
      <w:r w:rsidRPr="00233721">
        <w:rPr>
          <w:sz w:val="28"/>
          <w:szCs w:val="28"/>
        </w:rPr>
        <w:t xml:space="preserve"> (за АППГ </w:t>
      </w:r>
      <w:r w:rsidR="00012C11" w:rsidRPr="00233721">
        <w:rPr>
          <w:sz w:val="28"/>
          <w:szCs w:val="28"/>
        </w:rPr>
        <w:t>произош</w:t>
      </w:r>
      <w:r w:rsidR="00040917">
        <w:rPr>
          <w:sz w:val="28"/>
          <w:szCs w:val="28"/>
        </w:rPr>
        <w:t>л</w:t>
      </w:r>
      <w:r w:rsidR="0008104D">
        <w:rPr>
          <w:sz w:val="28"/>
          <w:szCs w:val="28"/>
        </w:rPr>
        <w:t>о</w:t>
      </w:r>
      <w:r w:rsidR="003F0D68">
        <w:rPr>
          <w:sz w:val="28"/>
          <w:szCs w:val="28"/>
        </w:rPr>
        <w:t xml:space="preserve"> 9</w:t>
      </w:r>
      <w:r w:rsidR="00012C11" w:rsidRPr="00233721">
        <w:rPr>
          <w:sz w:val="28"/>
          <w:szCs w:val="28"/>
        </w:rPr>
        <w:t xml:space="preserve"> пожар</w:t>
      </w:r>
      <w:r w:rsidR="00040917">
        <w:rPr>
          <w:sz w:val="28"/>
          <w:szCs w:val="28"/>
        </w:rPr>
        <w:t>ов</w:t>
      </w:r>
      <w:r w:rsidRPr="00233721">
        <w:rPr>
          <w:sz w:val="28"/>
          <w:szCs w:val="28"/>
        </w:rPr>
        <w:t xml:space="preserve"> (</w:t>
      </w:r>
      <w:r w:rsidR="00F627F7">
        <w:rPr>
          <w:sz w:val="28"/>
          <w:szCs w:val="28"/>
        </w:rPr>
        <w:t>рост не допущен</w:t>
      </w:r>
      <w:r w:rsidR="00012C11" w:rsidRPr="00233721">
        <w:rPr>
          <w:sz w:val="28"/>
          <w:szCs w:val="28"/>
        </w:rPr>
        <w:t>)</w:t>
      </w:r>
      <w:r w:rsidRPr="00233721">
        <w:rPr>
          <w:sz w:val="28"/>
          <w:szCs w:val="28"/>
        </w:rPr>
        <w:t>);</w:t>
      </w:r>
    </w:p>
    <w:p w:rsidR="009D1FCA" w:rsidRPr="00233721" w:rsidRDefault="00002C3E" w:rsidP="00F72D26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Шалость детей с огнем – </w:t>
      </w:r>
      <w:r w:rsidR="009D1FCA" w:rsidRPr="00233721">
        <w:rPr>
          <w:sz w:val="28"/>
          <w:szCs w:val="28"/>
        </w:rPr>
        <w:t>пожар</w:t>
      </w:r>
      <w:r w:rsidRPr="00233721">
        <w:rPr>
          <w:sz w:val="28"/>
          <w:szCs w:val="28"/>
        </w:rPr>
        <w:t>ов не произошло</w:t>
      </w:r>
      <w:r w:rsidR="009D1FCA" w:rsidRPr="00233721">
        <w:rPr>
          <w:sz w:val="28"/>
          <w:szCs w:val="28"/>
        </w:rPr>
        <w:t xml:space="preserve"> (за АППГ </w:t>
      </w:r>
      <w:r w:rsidR="006C68B4" w:rsidRPr="00233721">
        <w:rPr>
          <w:sz w:val="28"/>
          <w:szCs w:val="28"/>
        </w:rPr>
        <w:t>пожаров не произошло);</w:t>
      </w:r>
    </w:p>
    <w:p w:rsidR="00D1038E" w:rsidRPr="00233721" w:rsidRDefault="00D1038E" w:rsidP="00F72D26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>Н</w:t>
      </w:r>
      <w:r w:rsidR="002B6438" w:rsidRPr="00233721">
        <w:rPr>
          <w:sz w:val="28"/>
          <w:szCs w:val="28"/>
        </w:rPr>
        <w:t>еосторожное обращение с огнем –</w:t>
      </w:r>
      <w:r w:rsidRPr="00233721">
        <w:rPr>
          <w:sz w:val="28"/>
          <w:szCs w:val="28"/>
        </w:rPr>
        <w:t xml:space="preserve"> </w:t>
      </w:r>
      <w:r w:rsidR="005F4E32">
        <w:rPr>
          <w:sz w:val="28"/>
          <w:szCs w:val="28"/>
        </w:rPr>
        <w:t>15</w:t>
      </w:r>
      <w:r w:rsidR="00396308">
        <w:rPr>
          <w:sz w:val="28"/>
          <w:szCs w:val="28"/>
        </w:rPr>
        <w:t xml:space="preserve"> </w:t>
      </w:r>
      <w:r w:rsidRPr="00233721">
        <w:rPr>
          <w:sz w:val="28"/>
          <w:szCs w:val="28"/>
        </w:rPr>
        <w:t>пожар</w:t>
      </w:r>
      <w:r w:rsidR="00086ABE">
        <w:rPr>
          <w:sz w:val="28"/>
          <w:szCs w:val="28"/>
        </w:rPr>
        <w:t>ов</w:t>
      </w:r>
      <w:r w:rsidR="002853BC">
        <w:rPr>
          <w:sz w:val="28"/>
          <w:szCs w:val="28"/>
        </w:rPr>
        <w:t xml:space="preserve"> </w:t>
      </w:r>
      <w:r w:rsidRPr="00233721">
        <w:rPr>
          <w:sz w:val="28"/>
          <w:szCs w:val="28"/>
        </w:rPr>
        <w:t xml:space="preserve">(за АППГ </w:t>
      </w:r>
      <w:r w:rsidR="000141A2">
        <w:rPr>
          <w:sz w:val="28"/>
          <w:szCs w:val="28"/>
        </w:rPr>
        <w:t>произошло 5</w:t>
      </w:r>
      <w:r w:rsidR="00002C3E" w:rsidRPr="00233721">
        <w:rPr>
          <w:sz w:val="28"/>
          <w:szCs w:val="28"/>
        </w:rPr>
        <w:t xml:space="preserve"> пожар</w:t>
      </w:r>
      <w:r w:rsidR="000141A2">
        <w:rPr>
          <w:sz w:val="28"/>
          <w:szCs w:val="28"/>
        </w:rPr>
        <w:t>ов</w:t>
      </w:r>
      <w:r w:rsidR="00002C3E" w:rsidRPr="00233721">
        <w:rPr>
          <w:sz w:val="28"/>
          <w:szCs w:val="28"/>
        </w:rPr>
        <w:t xml:space="preserve"> </w:t>
      </w:r>
      <w:r w:rsidRPr="00233721">
        <w:rPr>
          <w:sz w:val="28"/>
          <w:szCs w:val="28"/>
        </w:rPr>
        <w:t>(</w:t>
      </w:r>
      <w:r w:rsidR="00406F38">
        <w:rPr>
          <w:sz w:val="28"/>
          <w:szCs w:val="28"/>
        </w:rPr>
        <w:t xml:space="preserve">рост </w:t>
      </w:r>
      <w:r w:rsidR="005F4E32">
        <w:rPr>
          <w:sz w:val="28"/>
          <w:szCs w:val="28"/>
        </w:rPr>
        <w:t>в 3</w:t>
      </w:r>
      <w:r w:rsidR="001275B2">
        <w:rPr>
          <w:sz w:val="28"/>
          <w:szCs w:val="28"/>
        </w:rPr>
        <w:t xml:space="preserve"> раза</w:t>
      </w:r>
      <w:r w:rsidR="00951FA8" w:rsidRPr="00233721">
        <w:rPr>
          <w:sz w:val="28"/>
          <w:szCs w:val="28"/>
        </w:rPr>
        <w:t>)</w:t>
      </w:r>
      <w:r w:rsidRPr="00233721">
        <w:rPr>
          <w:sz w:val="28"/>
          <w:szCs w:val="28"/>
        </w:rPr>
        <w:t>;</w:t>
      </w:r>
    </w:p>
    <w:p w:rsidR="00D1038E" w:rsidRPr="00233721" w:rsidRDefault="00D1038E" w:rsidP="00F72D26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Неосторожное </w:t>
      </w:r>
      <w:r w:rsidR="00002C3E" w:rsidRPr="00233721">
        <w:rPr>
          <w:sz w:val="28"/>
          <w:szCs w:val="28"/>
        </w:rPr>
        <w:t>обращение с огнем при курении –</w:t>
      </w:r>
      <w:r w:rsidR="009D1FCA" w:rsidRPr="00233721">
        <w:rPr>
          <w:sz w:val="28"/>
          <w:szCs w:val="28"/>
        </w:rPr>
        <w:t xml:space="preserve"> </w:t>
      </w:r>
      <w:r w:rsidR="003F0D68">
        <w:rPr>
          <w:sz w:val="28"/>
          <w:szCs w:val="28"/>
        </w:rPr>
        <w:t>6</w:t>
      </w:r>
      <w:r w:rsidR="00396308">
        <w:rPr>
          <w:sz w:val="28"/>
          <w:szCs w:val="28"/>
        </w:rPr>
        <w:t xml:space="preserve"> </w:t>
      </w:r>
      <w:r w:rsidRPr="00233721">
        <w:rPr>
          <w:sz w:val="28"/>
          <w:szCs w:val="28"/>
        </w:rPr>
        <w:t>пожар</w:t>
      </w:r>
      <w:r w:rsidR="00040917">
        <w:rPr>
          <w:sz w:val="28"/>
          <w:szCs w:val="28"/>
        </w:rPr>
        <w:t>а</w:t>
      </w:r>
      <w:r w:rsidR="00396308">
        <w:rPr>
          <w:sz w:val="28"/>
          <w:szCs w:val="28"/>
        </w:rPr>
        <w:t xml:space="preserve"> </w:t>
      </w:r>
      <w:r w:rsidRPr="00233721">
        <w:rPr>
          <w:sz w:val="28"/>
          <w:szCs w:val="28"/>
        </w:rPr>
        <w:t xml:space="preserve">(за АППГ </w:t>
      </w:r>
      <w:r w:rsidR="00002C3E" w:rsidRPr="00233721">
        <w:rPr>
          <w:sz w:val="28"/>
          <w:szCs w:val="28"/>
        </w:rPr>
        <w:t>пожаров не произошло</w:t>
      </w:r>
      <w:r w:rsidR="0008104D">
        <w:rPr>
          <w:sz w:val="28"/>
          <w:szCs w:val="28"/>
        </w:rPr>
        <w:t xml:space="preserve"> (рост 100%))</w:t>
      </w:r>
      <w:r w:rsidR="006C68B4" w:rsidRPr="00233721">
        <w:rPr>
          <w:sz w:val="28"/>
          <w:szCs w:val="28"/>
        </w:rPr>
        <w:t>;</w:t>
      </w:r>
    </w:p>
    <w:p w:rsidR="0019106F" w:rsidRPr="00233721" w:rsidRDefault="00D1038E" w:rsidP="0019106F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Неисправность узлов и механизмов транспортного средства – </w:t>
      </w:r>
      <w:r w:rsidR="00002C3E" w:rsidRPr="00233721">
        <w:rPr>
          <w:sz w:val="28"/>
          <w:szCs w:val="28"/>
        </w:rPr>
        <w:t xml:space="preserve">пожаров не произошло </w:t>
      </w:r>
      <w:r w:rsidR="0019106F" w:rsidRPr="00233721">
        <w:rPr>
          <w:sz w:val="28"/>
          <w:szCs w:val="28"/>
        </w:rPr>
        <w:t xml:space="preserve">(за АППГ </w:t>
      </w:r>
      <w:r w:rsidR="00951FA8" w:rsidRPr="00233721">
        <w:rPr>
          <w:sz w:val="28"/>
          <w:szCs w:val="28"/>
        </w:rPr>
        <w:t xml:space="preserve">– </w:t>
      </w:r>
      <w:r w:rsidR="00086ABE">
        <w:rPr>
          <w:sz w:val="28"/>
          <w:szCs w:val="28"/>
        </w:rPr>
        <w:t xml:space="preserve">1 </w:t>
      </w:r>
      <w:r w:rsidR="006C68B4" w:rsidRPr="00233721">
        <w:rPr>
          <w:sz w:val="28"/>
          <w:szCs w:val="28"/>
        </w:rPr>
        <w:t>пожар</w:t>
      </w:r>
      <w:r w:rsidR="007E040C" w:rsidRPr="00233721">
        <w:rPr>
          <w:sz w:val="28"/>
          <w:szCs w:val="28"/>
        </w:rPr>
        <w:t>)</w:t>
      </w:r>
      <w:r w:rsidR="006C68B4" w:rsidRPr="00233721">
        <w:rPr>
          <w:sz w:val="28"/>
          <w:szCs w:val="28"/>
        </w:rPr>
        <w:t>;</w:t>
      </w:r>
    </w:p>
    <w:p w:rsidR="0019106F" w:rsidRPr="00233721" w:rsidRDefault="00012C11" w:rsidP="0019106F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Нарушение правил пожарной безопасности при производстве огневых работ – </w:t>
      </w:r>
      <w:r w:rsidR="00002C3E" w:rsidRPr="00233721">
        <w:rPr>
          <w:sz w:val="28"/>
          <w:szCs w:val="28"/>
        </w:rPr>
        <w:t>пожаров не произошло</w:t>
      </w:r>
      <w:r w:rsidR="0019106F" w:rsidRPr="00233721">
        <w:rPr>
          <w:sz w:val="28"/>
          <w:szCs w:val="28"/>
        </w:rPr>
        <w:t xml:space="preserve"> (за АППГ </w:t>
      </w:r>
      <w:r w:rsidR="006C68B4" w:rsidRPr="00233721">
        <w:rPr>
          <w:sz w:val="28"/>
          <w:szCs w:val="28"/>
        </w:rPr>
        <w:t>пожаров не произошло</w:t>
      </w:r>
      <w:r w:rsidR="007E040C" w:rsidRPr="00233721">
        <w:rPr>
          <w:sz w:val="28"/>
          <w:szCs w:val="28"/>
        </w:rPr>
        <w:t>)</w:t>
      </w:r>
      <w:r w:rsidR="006C68B4" w:rsidRPr="00233721">
        <w:rPr>
          <w:sz w:val="28"/>
          <w:szCs w:val="28"/>
        </w:rPr>
        <w:t>;</w:t>
      </w:r>
    </w:p>
    <w:p w:rsidR="00D9534D" w:rsidRPr="00233721" w:rsidRDefault="00D9534D" w:rsidP="0019106F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>Природные грозо</w:t>
      </w:r>
      <w:r w:rsidR="009D1FCA" w:rsidRPr="00233721">
        <w:rPr>
          <w:sz w:val="28"/>
          <w:szCs w:val="28"/>
        </w:rPr>
        <w:t xml:space="preserve">вые явления – </w:t>
      </w:r>
      <w:r w:rsidR="00002C3E" w:rsidRPr="00233721">
        <w:rPr>
          <w:sz w:val="28"/>
          <w:szCs w:val="28"/>
        </w:rPr>
        <w:t xml:space="preserve">пожаров не произошло </w:t>
      </w:r>
      <w:r w:rsidRPr="00233721">
        <w:rPr>
          <w:sz w:val="28"/>
          <w:szCs w:val="28"/>
        </w:rPr>
        <w:t xml:space="preserve">(за АППГ </w:t>
      </w:r>
      <w:r w:rsidR="006C68B4" w:rsidRPr="00233721">
        <w:rPr>
          <w:sz w:val="28"/>
          <w:szCs w:val="28"/>
        </w:rPr>
        <w:t>пожаров не произошло);</w:t>
      </w:r>
    </w:p>
    <w:p w:rsidR="0005144D" w:rsidRPr="00233721" w:rsidRDefault="00406F38" w:rsidP="0019106F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>
        <w:rPr>
          <w:sz w:val="28"/>
          <w:szCs w:val="28"/>
        </w:rPr>
        <w:t>Умышленный п</w:t>
      </w:r>
      <w:r w:rsidR="00D1038E" w:rsidRPr="00233721">
        <w:rPr>
          <w:sz w:val="28"/>
          <w:szCs w:val="28"/>
        </w:rPr>
        <w:t xml:space="preserve">оджог – </w:t>
      </w:r>
      <w:r w:rsidR="005F4E32">
        <w:rPr>
          <w:sz w:val="28"/>
          <w:szCs w:val="28"/>
        </w:rPr>
        <w:t>3</w:t>
      </w:r>
      <w:r w:rsidR="00396308">
        <w:rPr>
          <w:sz w:val="28"/>
          <w:szCs w:val="28"/>
        </w:rPr>
        <w:t xml:space="preserve"> </w:t>
      </w:r>
      <w:r w:rsidR="00002C3E" w:rsidRPr="00233721">
        <w:rPr>
          <w:sz w:val="28"/>
          <w:szCs w:val="28"/>
        </w:rPr>
        <w:t>пожар</w:t>
      </w:r>
      <w:r w:rsidR="005F4E32">
        <w:rPr>
          <w:sz w:val="28"/>
          <w:szCs w:val="28"/>
        </w:rPr>
        <w:t>а</w:t>
      </w:r>
      <w:r w:rsidR="00002C3E" w:rsidRPr="00233721">
        <w:rPr>
          <w:sz w:val="28"/>
          <w:szCs w:val="28"/>
        </w:rPr>
        <w:t xml:space="preserve"> </w:t>
      </w:r>
      <w:r w:rsidR="0019106F" w:rsidRPr="00233721">
        <w:rPr>
          <w:sz w:val="28"/>
          <w:szCs w:val="28"/>
        </w:rPr>
        <w:t xml:space="preserve">(за АППГ </w:t>
      </w:r>
      <w:r w:rsidR="006C68B4" w:rsidRPr="00233721">
        <w:rPr>
          <w:sz w:val="28"/>
          <w:szCs w:val="28"/>
        </w:rPr>
        <w:t>произош</w:t>
      </w:r>
      <w:r w:rsidR="00685793">
        <w:rPr>
          <w:sz w:val="28"/>
          <w:szCs w:val="28"/>
        </w:rPr>
        <w:t>е</w:t>
      </w:r>
      <w:r w:rsidR="006C68B4" w:rsidRPr="00233721">
        <w:rPr>
          <w:sz w:val="28"/>
          <w:szCs w:val="28"/>
        </w:rPr>
        <w:t>л</w:t>
      </w:r>
      <w:r w:rsidR="00685793">
        <w:rPr>
          <w:sz w:val="28"/>
          <w:szCs w:val="28"/>
        </w:rPr>
        <w:t xml:space="preserve"> 1 пожар</w:t>
      </w:r>
      <w:r w:rsidR="005F4E32">
        <w:rPr>
          <w:sz w:val="28"/>
          <w:szCs w:val="28"/>
        </w:rPr>
        <w:t>, рост в 3 раза).</w:t>
      </w:r>
    </w:p>
    <w:p w:rsidR="0005144D" w:rsidRPr="0005144D" w:rsidRDefault="00AD2E1F" w:rsidP="00C71C1B">
      <w:pPr>
        <w:jc w:val="center"/>
      </w:pPr>
      <w:r>
        <w:rPr>
          <w:noProof/>
        </w:rPr>
        <w:lastRenderedPageBreak/>
        <w:drawing>
          <wp:inline distT="0" distB="0" distL="0" distR="0" wp14:anchorId="6053C23E" wp14:editId="38568D56">
            <wp:extent cx="6480175" cy="4241165"/>
            <wp:effectExtent l="0" t="0" r="15875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85793">
        <w:rPr>
          <w:noProof/>
        </w:rPr>
        <w:t xml:space="preserve"> </w:t>
      </w:r>
    </w:p>
    <w:p w:rsidR="007C4A39" w:rsidRPr="0005144D" w:rsidRDefault="007C4A39" w:rsidP="0005144D">
      <w:pPr>
        <w:tabs>
          <w:tab w:val="left" w:pos="3110"/>
        </w:tabs>
      </w:pPr>
    </w:p>
    <w:p w:rsidR="00D1038E" w:rsidRPr="00233721" w:rsidRDefault="00D1038E" w:rsidP="00F72D26">
      <w:pPr>
        <w:ind w:firstLine="708"/>
        <w:jc w:val="both"/>
        <w:rPr>
          <w:sz w:val="28"/>
          <w:szCs w:val="28"/>
        </w:rPr>
      </w:pPr>
      <w:r w:rsidRPr="00233721">
        <w:rPr>
          <w:sz w:val="28"/>
        </w:rPr>
        <w:t xml:space="preserve">Из данного обзора причин следует, что по сравнению с аналогичным периодом прошлого года, наблюдается </w:t>
      </w:r>
      <w:r w:rsidR="00685793">
        <w:rPr>
          <w:sz w:val="28"/>
        </w:rPr>
        <w:t>значительный рост</w:t>
      </w:r>
      <w:r w:rsidR="007E040C" w:rsidRPr="00233721">
        <w:rPr>
          <w:sz w:val="28"/>
        </w:rPr>
        <w:t xml:space="preserve"> </w:t>
      </w:r>
      <w:r w:rsidR="00B5773C">
        <w:rPr>
          <w:sz w:val="28"/>
        </w:rPr>
        <w:t>количества пожаров, происшедших по причине неосторо</w:t>
      </w:r>
      <w:r w:rsidR="005F4E32">
        <w:rPr>
          <w:sz w:val="28"/>
        </w:rPr>
        <w:t>жного обращения с огнем, а также по причине умышленного поджога.</w:t>
      </w:r>
    </w:p>
    <w:p w:rsidR="007C4A39" w:rsidRPr="00233721" w:rsidRDefault="007C4A39" w:rsidP="005F4E32">
      <w:pPr>
        <w:jc w:val="both"/>
        <w:rPr>
          <w:sz w:val="28"/>
        </w:rPr>
      </w:pPr>
    </w:p>
    <w:p w:rsidR="00D1038E" w:rsidRPr="00233721" w:rsidRDefault="00D1038E" w:rsidP="00F72D26">
      <w:pPr>
        <w:ind w:firstLine="709"/>
        <w:jc w:val="both"/>
        <w:rPr>
          <w:sz w:val="28"/>
        </w:rPr>
      </w:pPr>
      <w:r w:rsidRPr="00233721">
        <w:rPr>
          <w:sz w:val="28"/>
        </w:rPr>
        <w:t xml:space="preserve">Общие данные по причинам возникновения пожаров за </w:t>
      </w:r>
      <w:r w:rsidR="00AD2E1F">
        <w:rPr>
          <w:sz w:val="28"/>
        </w:rPr>
        <w:t>12</w:t>
      </w:r>
      <w:r w:rsidRPr="00233721">
        <w:rPr>
          <w:sz w:val="28"/>
        </w:rPr>
        <w:t xml:space="preserve"> месяц</w:t>
      </w:r>
      <w:r w:rsidR="00406F38">
        <w:rPr>
          <w:sz w:val="28"/>
        </w:rPr>
        <w:t>ев</w:t>
      </w:r>
      <w:r w:rsidRPr="00233721">
        <w:rPr>
          <w:sz w:val="28"/>
        </w:rPr>
        <w:t xml:space="preserve"> 201</w:t>
      </w:r>
      <w:r w:rsidR="007E040C" w:rsidRPr="00233721">
        <w:rPr>
          <w:sz w:val="28"/>
        </w:rPr>
        <w:t>9</w:t>
      </w:r>
      <w:r w:rsidRPr="00233721">
        <w:rPr>
          <w:sz w:val="28"/>
        </w:rPr>
        <w:t xml:space="preserve"> года в Красновишерском муниципальном районе, а также по сельским поселениям можно проследить по таблице: </w:t>
      </w:r>
    </w:p>
    <w:p w:rsidR="00D1038E" w:rsidRPr="001F0171" w:rsidRDefault="00D1038E" w:rsidP="00F72D26">
      <w:pPr>
        <w:ind w:firstLine="709"/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06"/>
        <w:gridCol w:w="1275"/>
        <w:gridCol w:w="1560"/>
        <w:gridCol w:w="1275"/>
        <w:gridCol w:w="1418"/>
        <w:gridCol w:w="1276"/>
        <w:gridCol w:w="879"/>
      </w:tblGrid>
      <w:tr w:rsidR="00905A98" w:rsidRPr="00652E72" w:rsidTr="00EB438D">
        <w:trPr>
          <w:trHeight w:val="956"/>
        </w:trPr>
        <w:tc>
          <w:tcPr>
            <w:tcW w:w="1588" w:type="dxa"/>
          </w:tcPr>
          <w:p w:rsidR="00905A98" w:rsidRPr="00652E72" w:rsidRDefault="00905A98" w:rsidP="003C1234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652E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center"/>
          </w:tcPr>
          <w:p w:rsidR="00905A98" w:rsidRPr="00F21E7E" w:rsidRDefault="00905A98" w:rsidP="003C1234">
            <w:pPr>
              <w:jc w:val="center"/>
              <w:rPr>
                <w:color w:val="000000"/>
                <w:sz w:val="18"/>
                <w:szCs w:val="16"/>
              </w:rPr>
            </w:pPr>
            <w:r w:rsidRPr="00F21E7E">
              <w:rPr>
                <w:color w:val="000000"/>
                <w:sz w:val="18"/>
                <w:szCs w:val="16"/>
              </w:rPr>
              <w:t>Поджог</w:t>
            </w:r>
          </w:p>
        </w:tc>
        <w:tc>
          <w:tcPr>
            <w:tcW w:w="1275" w:type="dxa"/>
            <w:vAlign w:val="center"/>
          </w:tcPr>
          <w:p w:rsidR="00905A98" w:rsidRPr="00F21E7E" w:rsidRDefault="00905A98" w:rsidP="003C1234">
            <w:pPr>
              <w:jc w:val="center"/>
              <w:rPr>
                <w:color w:val="000000"/>
                <w:sz w:val="18"/>
                <w:szCs w:val="16"/>
              </w:rPr>
            </w:pPr>
            <w:r w:rsidRPr="00F21E7E">
              <w:rPr>
                <w:color w:val="000000"/>
                <w:sz w:val="18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560" w:type="dxa"/>
            <w:vAlign w:val="center"/>
          </w:tcPr>
          <w:p w:rsidR="00905A98" w:rsidRPr="00F21E7E" w:rsidRDefault="00905A98" w:rsidP="003C1234">
            <w:pPr>
              <w:jc w:val="center"/>
              <w:rPr>
                <w:color w:val="000000"/>
                <w:sz w:val="18"/>
                <w:szCs w:val="16"/>
              </w:rPr>
            </w:pPr>
            <w:r w:rsidRPr="00F21E7E">
              <w:rPr>
                <w:color w:val="000000"/>
                <w:sz w:val="18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5" w:type="dxa"/>
            <w:vAlign w:val="center"/>
          </w:tcPr>
          <w:p w:rsidR="00905A98" w:rsidRPr="00F21E7E" w:rsidRDefault="00AA1474" w:rsidP="003C1234">
            <w:pPr>
              <w:jc w:val="center"/>
              <w:rPr>
                <w:color w:val="000000"/>
                <w:sz w:val="18"/>
                <w:szCs w:val="16"/>
              </w:rPr>
            </w:pPr>
            <w:r w:rsidRPr="00F21E7E">
              <w:rPr>
                <w:color w:val="000000"/>
                <w:sz w:val="18"/>
                <w:szCs w:val="16"/>
              </w:rPr>
              <w:t>Природные явления</w:t>
            </w:r>
          </w:p>
        </w:tc>
        <w:tc>
          <w:tcPr>
            <w:tcW w:w="1418" w:type="dxa"/>
            <w:vAlign w:val="center"/>
          </w:tcPr>
          <w:p w:rsidR="00905A98" w:rsidRPr="00F21E7E" w:rsidRDefault="00905A98" w:rsidP="003C1234">
            <w:pPr>
              <w:jc w:val="center"/>
              <w:rPr>
                <w:color w:val="000000"/>
                <w:sz w:val="18"/>
                <w:szCs w:val="16"/>
              </w:rPr>
            </w:pPr>
            <w:r w:rsidRPr="00F21E7E">
              <w:rPr>
                <w:color w:val="000000"/>
                <w:sz w:val="18"/>
                <w:szCs w:val="16"/>
              </w:rPr>
              <w:t>Неисправность узлов и механизмов ТС</w:t>
            </w:r>
          </w:p>
        </w:tc>
        <w:tc>
          <w:tcPr>
            <w:tcW w:w="1276" w:type="dxa"/>
            <w:vAlign w:val="center"/>
          </w:tcPr>
          <w:p w:rsidR="00905A98" w:rsidRPr="00F21E7E" w:rsidRDefault="00905A98" w:rsidP="003C1234">
            <w:pPr>
              <w:jc w:val="center"/>
              <w:rPr>
                <w:color w:val="000000"/>
                <w:sz w:val="18"/>
                <w:szCs w:val="16"/>
              </w:rPr>
            </w:pPr>
            <w:r w:rsidRPr="00F21E7E">
              <w:rPr>
                <w:color w:val="000000"/>
                <w:sz w:val="18"/>
                <w:szCs w:val="16"/>
              </w:rPr>
              <w:t>Неосторожное обращение с огнем</w:t>
            </w:r>
            <w:r w:rsidR="00C71C1B" w:rsidRPr="00F21E7E">
              <w:rPr>
                <w:color w:val="000000"/>
                <w:sz w:val="18"/>
                <w:szCs w:val="16"/>
              </w:rPr>
              <w:t>, в т.ч.</w:t>
            </w:r>
            <w:r w:rsidRPr="00F21E7E">
              <w:rPr>
                <w:color w:val="000000"/>
                <w:sz w:val="18"/>
                <w:szCs w:val="16"/>
              </w:rPr>
              <w:t xml:space="preserve"> при курении</w:t>
            </w:r>
          </w:p>
        </w:tc>
        <w:tc>
          <w:tcPr>
            <w:tcW w:w="879" w:type="dxa"/>
          </w:tcPr>
          <w:p w:rsidR="00B92E16" w:rsidRPr="00F21E7E" w:rsidRDefault="00B92E16" w:rsidP="003C1234">
            <w:pPr>
              <w:jc w:val="center"/>
              <w:rPr>
                <w:color w:val="000000"/>
                <w:sz w:val="18"/>
                <w:szCs w:val="16"/>
              </w:rPr>
            </w:pPr>
          </w:p>
          <w:p w:rsidR="00905A98" w:rsidRPr="00F21E7E" w:rsidRDefault="00B92E16" w:rsidP="003C1234">
            <w:pPr>
              <w:jc w:val="center"/>
              <w:rPr>
                <w:color w:val="000000"/>
                <w:sz w:val="18"/>
                <w:szCs w:val="16"/>
              </w:rPr>
            </w:pPr>
            <w:r w:rsidRPr="00F21E7E">
              <w:rPr>
                <w:color w:val="000000"/>
                <w:sz w:val="18"/>
                <w:szCs w:val="16"/>
              </w:rPr>
              <w:t>Детская шалость с огнем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F904C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C8">
              <w:rPr>
                <w:bCs/>
                <w:color w:val="000000"/>
                <w:sz w:val="20"/>
                <w:szCs w:val="20"/>
              </w:rPr>
              <w:t>Красновишерский</w:t>
            </w:r>
          </w:p>
          <w:p w:rsidR="00905A98" w:rsidRPr="00F904C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C8">
              <w:rPr>
                <w:bCs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5F4E32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8431D7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AD2E1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5F4E32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AD2E1F" w:rsidP="006857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5343E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F904C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C8">
              <w:rPr>
                <w:bCs/>
                <w:color w:val="000000"/>
                <w:sz w:val="20"/>
                <w:szCs w:val="20"/>
              </w:rPr>
              <w:t>Красновишерское ГП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Default="005F4E32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F904C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Default="00F904C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AA14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8431D7" w:rsidP="006857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5343E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F904C8" w:rsidRDefault="00905A98" w:rsidP="003C1234">
            <w:pPr>
              <w:jc w:val="center"/>
              <w:rPr>
                <w:color w:val="000000"/>
                <w:sz w:val="20"/>
                <w:szCs w:val="20"/>
              </w:rPr>
            </w:pPr>
            <w:r w:rsidRPr="00F904C8">
              <w:rPr>
                <w:color w:val="000000"/>
                <w:sz w:val="20"/>
                <w:szCs w:val="20"/>
              </w:rPr>
              <w:t>Вайское СП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AD2E1F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F904C8" w:rsidRDefault="00905A98" w:rsidP="003C1234">
            <w:pPr>
              <w:jc w:val="center"/>
              <w:rPr>
                <w:color w:val="000000"/>
                <w:sz w:val="20"/>
                <w:szCs w:val="20"/>
              </w:rPr>
            </w:pPr>
            <w:r w:rsidRPr="00F904C8">
              <w:rPr>
                <w:color w:val="000000"/>
                <w:sz w:val="20"/>
                <w:szCs w:val="20"/>
              </w:rPr>
              <w:t>Вишерогорское СП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B5773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F904C8" w:rsidRDefault="00905A98" w:rsidP="003C1234">
            <w:pPr>
              <w:jc w:val="center"/>
              <w:rPr>
                <w:color w:val="000000"/>
                <w:sz w:val="20"/>
                <w:szCs w:val="20"/>
              </w:rPr>
            </w:pPr>
            <w:r w:rsidRPr="00F904C8">
              <w:rPr>
                <w:color w:val="000000"/>
                <w:sz w:val="20"/>
                <w:szCs w:val="20"/>
              </w:rPr>
              <w:t>Верх-Язьвинское СП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AD2E1F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F904C8" w:rsidRDefault="00905A98" w:rsidP="003C1234">
            <w:pPr>
              <w:jc w:val="center"/>
              <w:rPr>
                <w:color w:val="000000"/>
                <w:sz w:val="20"/>
                <w:szCs w:val="20"/>
              </w:rPr>
            </w:pPr>
            <w:r w:rsidRPr="00F904C8">
              <w:rPr>
                <w:color w:val="000000"/>
                <w:sz w:val="20"/>
                <w:szCs w:val="20"/>
              </w:rPr>
              <w:t>Усть-Язьвинское СП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6839F7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5F4E32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8669EE" w:rsidRDefault="008669EE" w:rsidP="00F72D26">
      <w:pPr>
        <w:jc w:val="both"/>
        <w:rPr>
          <w:b/>
          <w:sz w:val="28"/>
          <w:szCs w:val="28"/>
        </w:rPr>
      </w:pPr>
    </w:p>
    <w:p w:rsidR="00D1038E" w:rsidRPr="00233721" w:rsidRDefault="00D1038E" w:rsidP="00F72D26">
      <w:pPr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lastRenderedPageBreak/>
        <w:t>Раздел «Анализ гибели людей на пожарах»</w:t>
      </w:r>
    </w:p>
    <w:p w:rsidR="00A41338" w:rsidRPr="00233721" w:rsidRDefault="00A41338" w:rsidP="00A41338">
      <w:p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За истекший период 201</w:t>
      </w:r>
      <w:r w:rsidR="007E040C" w:rsidRPr="00233721">
        <w:rPr>
          <w:sz w:val="28"/>
          <w:szCs w:val="28"/>
        </w:rPr>
        <w:t>9</w:t>
      </w:r>
      <w:r w:rsidRPr="00233721">
        <w:rPr>
          <w:sz w:val="28"/>
          <w:szCs w:val="28"/>
        </w:rPr>
        <w:t xml:space="preserve"> года</w:t>
      </w:r>
      <w:r w:rsidR="00F904C8">
        <w:rPr>
          <w:sz w:val="28"/>
          <w:szCs w:val="28"/>
        </w:rPr>
        <w:t xml:space="preserve"> на пожарах обнаружен 2 погибших</w:t>
      </w:r>
      <w:r w:rsidR="00EC1C45">
        <w:rPr>
          <w:sz w:val="28"/>
          <w:szCs w:val="28"/>
        </w:rPr>
        <w:t>. Пожар</w:t>
      </w:r>
      <w:r w:rsidR="00F904C8">
        <w:rPr>
          <w:sz w:val="28"/>
          <w:szCs w:val="28"/>
        </w:rPr>
        <w:t>ы произошли на территории жилого сектора г. Красновишерска. Погибшие</w:t>
      </w:r>
      <w:r w:rsidR="00EC1C45">
        <w:rPr>
          <w:sz w:val="28"/>
          <w:szCs w:val="28"/>
        </w:rPr>
        <w:t xml:space="preserve"> находил</w:t>
      </w:r>
      <w:r w:rsidR="00F904C8">
        <w:rPr>
          <w:sz w:val="28"/>
          <w:szCs w:val="28"/>
        </w:rPr>
        <w:t>ись</w:t>
      </w:r>
      <w:r w:rsidR="00EC1C45">
        <w:rPr>
          <w:sz w:val="28"/>
          <w:szCs w:val="28"/>
        </w:rPr>
        <w:t xml:space="preserve"> в состоянии алкогольного опьянения. Причин</w:t>
      </w:r>
      <w:r w:rsidR="00F904C8">
        <w:rPr>
          <w:sz w:val="28"/>
          <w:szCs w:val="28"/>
        </w:rPr>
        <w:t>ами пожаров</w:t>
      </w:r>
      <w:r w:rsidR="00EC1C45">
        <w:rPr>
          <w:sz w:val="28"/>
          <w:szCs w:val="28"/>
        </w:rPr>
        <w:t xml:space="preserve"> явилось неосторожное обращение с огнем при курении (</w:t>
      </w:r>
      <w:r w:rsidR="007C4A39" w:rsidRPr="00233721">
        <w:rPr>
          <w:sz w:val="28"/>
          <w:szCs w:val="28"/>
        </w:rPr>
        <w:t>за АППГ</w:t>
      </w:r>
      <w:r w:rsidR="00EC1C45">
        <w:rPr>
          <w:sz w:val="28"/>
          <w:szCs w:val="28"/>
        </w:rPr>
        <w:t xml:space="preserve"> погиб</w:t>
      </w:r>
      <w:r w:rsidR="0020565B">
        <w:rPr>
          <w:sz w:val="28"/>
          <w:szCs w:val="28"/>
        </w:rPr>
        <w:t>ло</w:t>
      </w:r>
      <w:r w:rsidR="008669EE">
        <w:rPr>
          <w:sz w:val="28"/>
          <w:szCs w:val="28"/>
        </w:rPr>
        <w:t xml:space="preserve"> </w:t>
      </w:r>
      <w:r w:rsidR="00F628D3">
        <w:rPr>
          <w:sz w:val="28"/>
          <w:szCs w:val="28"/>
        </w:rPr>
        <w:t>2</w:t>
      </w:r>
      <w:r w:rsidR="008669EE">
        <w:rPr>
          <w:sz w:val="28"/>
          <w:szCs w:val="28"/>
        </w:rPr>
        <w:t xml:space="preserve"> человек</w:t>
      </w:r>
      <w:r w:rsidR="00F628D3">
        <w:rPr>
          <w:sz w:val="28"/>
          <w:szCs w:val="28"/>
        </w:rPr>
        <w:t>а</w:t>
      </w:r>
      <w:r w:rsidR="00EC1C45">
        <w:rPr>
          <w:sz w:val="28"/>
          <w:szCs w:val="28"/>
        </w:rPr>
        <w:t>)</w:t>
      </w:r>
      <w:r w:rsidR="007C4A39" w:rsidRPr="00233721">
        <w:rPr>
          <w:sz w:val="28"/>
          <w:szCs w:val="28"/>
        </w:rPr>
        <w:t>.</w:t>
      </w:r>
      <w:r w:rsidRPr="00233721">
        <w:rPr>
          <w:sz w:val="28"/>
          <w:szCs w:val="28"/>
        </w:rPr>
        <w:t xml:space="preserve"> </w:t>
      </w:r>
    </w:p>
    <w:p w:rsidR="0008104D" w:rsidRPr="0008104D" w:rsidRDefault="0008104D" w:rsidP="0008104D">
      <w:pPr>
        <w:jc w:val="both"/>
        <w:rPr>
          <w:sz w:val="28"/>
        </w:rPr>
      </w:pPr>
      <w:r w:rsidRPr="0008104D">
        <w:rPr>
          <w:sz w:val="28"/>
        </w:rPr>
        <w:t>Гибель людей зарегистрирована на пожарах по следующим причинам:</w:t>
      </w:r>
    </w:p>
    <w:p w:rsidR="0008104D" w:rsidRPr="00A41338" w:rsidRDefault="0008104D" w:rsidP="0008104D">
      <w:pPr>
        <w:jc w:val="both"/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567"/>
        <w:gridCol w:w="425"/>
        <w:gridCol w:w="709"/>
        <w:gridCol w:w="709"/>
        <w:gridCol w:w="708"/>
        <w:gridCol w:w="567"/>
        <w:gridCol w:w="709"/>
        <w:gridCol w:w="709"/>
        <w:gridCol w:w="709"/>
        <w:gridCol w:w="850"/>
        <w:gridCol w:w="709"/>
        <w:gridCol w:w="709"/>
      </w:tblGrid>
      <w:tr w:rsidR="0008104D" w:rsidRPr="00A41338" w:rsidTr="00F21E7E">
        <w:trPr>
          <w:trHeight w:val="1866"/>
        </w:trPr>
        <w:tc>
          <w:tcPr>
            <w:tcW w:w="2000" w:type="dxa"/>
            <w:vMerge w:val="restart"/>
          </w:tcPr>
          <w:p w:rsidR="0008104D" w:rsidRPr="00A41338" w:rsidRDefault="0008104D" w:rsidP="0020565B">
            <w:pPr>
              <w:jc w:val="both"/>
            </w:pPr>
            <w:r w:rsidRPr="00A41338">
              <w:t> </w:t>
            </w:r>
          </w:p>
        </w:tc>
        <w:tc>
          <w:tcPr>
            <w:tcW w:w="992" w:type="dxa"/>
            <w:gridSpan w:val="2"/>
          </w:tcPr>
          <w:p w:rsidR="0008104D" w:rsidRPr="00F21E7E" w:rsidRDefault="0008104D" w:rsidP="0020565B">
            <w:pPr>
              <w:jc w:val="both"/>
              <w:rPr>
                <w:sz w:val="22"/>
              </w:rPr>
            </w:pPr>
            <w:r w:rsidRPr="00F21E7E">
              <w:rPr>
                <w:sz w:val="22"/>
              </w:rPr>
              <w:t>поджог</w:t>
            </w:r>
          </w:p>
        </w:tc>
        <w:tc>
          <w:tcPr>
            <w:tcW w:w="1418" w:type="dxa"/>
            <w:gridSpan w:val="2"/>
          </w:tcPr>
          <w:p w:rsidR="0008104D" w:rsidRPr="00F21E7E" w:rsidRDefault="0008104D" w:rsidP="0020565B">
            <w:pPr>
              <w:jc w:val="both"/>
              <w:rPr>
                <w:sz w:val="22"/>
              </w:rPr>
            </w:pPr>
            <w:r w:rsidRPr="00F21E7E">
              <w:rPr>
                <w:sz w:val="22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275" w:type="dxa"/>
            <w:gridSpan w:val="2"/>
          </w:tcPr>
          <w:p w:rsidR="0008104D" w:rsidRPr="00F21E7E" w:rsidRDefault="0008104D" w:rsidP="0020565B">
            <w:pPr>
              <w:jc w:val="both"/>
              <w:rPr>
                <w:sz w:val="22"/>
              </w:rPr>
            </w:pPr>
            <w:r w:rsidRPr="00F21E7E">
              <w:rPr>
                <w:sz w:val="22"/>
              </w:rPr>
              <w:t>НППБ при проведении пожаропасных работ</w:t>
            </w:r>
          </w:p>
        </w:tc>
        <w:tc>
          <w:tcPr>
            <w:tcW w:w="1418" w:type="dxa"/>
            <w:gridSpan w:val="2"/>
          </w:tcPr>
          <w:p w:rsidR="0008104D" w:rsidRPr="00F21E7E" w:rsidRDefault="0008104D" w:rsidP="0020565B">
            <w:pPr>
              <w:jc w:val="both"/>
              <w:rPr>
                <w:sz w:val="22"/>
              </w:rPr>
            </w:pPr>
            <w:r w:rsidRPr="00F21E7E">
              <w:rPr>
                <w:sz w:val="22"/>
              </w:rPr>
              <w:t>нарушение правил монтажа и эксплуатации печного отопления</w:t>
            </w:r>
          </w:p>
        </w:tc>
        <w:tc>
          <w:tcPr>
            <w:tcW w:w="1559" w:type="dxa"/>
            <w:gridSpan w:val="2"/>
          </w:tcPr>
          <w:p w:rsidR="0008104D" w:rsidRPr="00F21E7E" w:rsidRDefault="0008104D" w:rsidP="0020565B">
            <w:pPr>
              <w:jc w:val="both"/>
              <w:rPr>
                <w:sz w:val="22"/>
              </w:rPr>
            </w:pPr>
            <w:r w:rsidRPr="00F21E7E">
              <w:rPr>
                <w:sz w:val="22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418" w:type="dxa"/>
            <w:gridSpan w:val="2"/>
          </w:tcPr>
          <w:p w:rsidR="0008104D" w:rsidRPr="00F21E7E" w:rsidRDefault="0008104D" w:rsidP="0020565B">
            <w:pPr>
              <w:jc w:val="both"/>
              <w:rPr>
                <w:sz w:val="22"/>
              </w:rPr>
            </w:pPr>
            <w:r w:rsidRPr="00F21E7E">
              <w:rPr>
                <w:sz w:val="22"/>
              </w:rPr>
              <w:t>неосторожное обращение с огнем</w:t>
            </w:r>
          </w:p>
        </w:tc>
      </w:tr>
      <w:tr w:rsidR="0008104D" w:rsidRPr="00A41338" w:rsidTr="00F21E7E">
        <w:trPr>
          <w:cantSplit/>
          <w:trHeight w:val="843"/>
        </w:trPr>
        <w:tc>
          <w:tcPr>
            <w:tcW w:w="2000" w:type="dxa"/>
            <w:vMerge/>
            <w:vAlign w:val="center"/>
          </w:tcPr>
          <w:p w:rsidR="0008104D" w:rsidRPr="00A41338" w:rsidRDefault="0008104D" w:rsidP="0020565B">
            <w:pPr>
              <w:jc w:val="both"/>
            </w:pPr>
          </w:p>
        </w:tc>
        <w:tc>
          <w:tcPr>
            <w:tcW w:w="567" w:type="dxa"/>
            <w:textDirection w:val="btLr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425" w:type="dxa"/>
            <w:textDirection w:val="btLr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  <w:tc>
          <w:tcPr>
            <w:tcW w:w="709" w:type="dxa"/>
            <w:textDirection w:val="btLr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709" w:type="dxa"/>
            <w:textDirection w:val="btLr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  <w:tc>
          <w:tcPr>
            <w:tcW w:w="708" w:type="dxa"/>
            <w:textDirection w:val="btLr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567" w:type="dxa"/>
            <w:textDirection w:val="btLr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  <w:tc>
          <w:tcPr>
            <w:tcW w:w="709" w:type="dxa"/>
            <w:textDirection w:val="btLr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709" w:type="dxa"/>
            <w:textDirection w:val="btLr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  <w:tc>
          <w:tcPr>
            <w:tcW w:w="709" w:type="dxa"/>
            <w:textDirection w:val="btLr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850" w:type="dxa"/>
            <w:textDirection w:val="btLr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  <w:tc>
          <w:tcPr>
            <w:tcW w:w="709" w:type="dxa"/>
            <w:textDirection w:val="btLr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709" w:type="dxa"/>
            <w:textDirection w:val="btLr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</w:tr>
      <w:tr w:rsidR="0008104D" w:rsidRPr="00A41338" w:rsidTr="0020565B">
        <w:trPr>
          <w:trHeight w:val="745"/>
        </w:trPr>
        <w:tc>
          <w:tcPr>
            <w:tcW w:w="2000" w:type="dxa"/>
            <w:shd w:val="clear" w:color="auto" w:fill="FFFFFF"/>
            <w:vAlign w:val="center"/>
          </w:tcPr>
          <w:p w:rsidR="0008104D" w:rsidRPr="00F21E7E" w:rsidRDefault="0008104D" w:rsidP="00F21E7E">
            <w:pPr>
              <w:jc w:val="center"/>
              <w:rPr>
                <w:bCs/>
                <w:sz w:val="22"/>
              </w:rPr>
            </w:pPr>
            <w:r w:rsidRPr="00F21E7E">
              <w:rPr>
                <w:bCs/>
                <w:sz w:val="22"/>
              </w:rPr>
              <w:t>Красновишерский</w:t>
            </w:r>
          </w:p>
          <w:p w:rsidR="0008104D" w:rsidRPr="00F21E7E" w:rsidRDefault="0008104D" w:rsidP="00F21E7E">
            <w:pPr>
              <w:jc w:val="center"/>
              <w:rPr>
                <w:bCs/>
                <w:sz w:val="22"/>
              </w:rPr>
            </w:pPr>
            <w:r w:rsidRPr="00F21E7E">
              <w:rPr>
                <w:bCs/>
                <w:sz w:val="22"/>
              </w:rPr>
              <w:t>муниципальный район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F628D3" w:rsidP="0020565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 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F904C8" w:rsidP="0020565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8104D" w:rsidRPr="00A41338" w:rsidTr="0020565B">
        <w:trPr>
          <w:trHeight w:val="435"/>
        </w:trPr>
        <w:tc>
          <w:tcPr>
            <w:tcW w:w="2000" w:type="dxa"/>
            <w:shd w:val="clear" w:color="auto" w:fill="FFFFFF"/>
            <w:vAlign w:val="center"/>
          </w:tcPr>
          <w:p w:rsidR="0008104D" w:rsidRPr="00F21E7E" w:rsidRDefault="0008104D" w:rsidP="00F21E7E">
            <w:pPr>
              <w:jc w:val="center"/>
              <w:rPr>
                <w:bCs/>
                <w:sz w:val="22"/>
              </w:rPr>
            </w:pPr>
            <w:r w:rsidRPr="00F21E7E">
              <w:rPr>
                <w:bCs/>
                <w:sz w:val="22"/>
              </w:rPr>
              <w:t>Красновишерское ГП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F904C8" w:rsidP="0020565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8104D" w:rsidRPr="00A41338" w:rsidTr="0020565B">
        <w:trPr>
          <w:trHeight w:val="435"/>
        </w:trPr>
        <w:tc>
          <w:tcPr>
            <w:tcW w:w="2000" w:type="dxa"/>
            <w:shd w:val="clear" w:color="auto" w:fill="FFFFFF"/>
            <w:vAlign w:val="center"/>
          </w:tcPr>
          <w:p w:rsidR="0008104D" w:rsidRPr="00F21E7E" w:rsidRDefault="0008104D" w:rsidP="00F21E7E">
            <w:pPr>
              <w:jc w:val="center"/>
              <w:rPr>
                <w:sz w:val="22"/>
              </w:rPr>
            </w:pPr>
            <w:r w:rsidRPr="00F21E7E">
              <w:rPr>
                <w:sz w:val="22"/>
              </w:rPr>
              <w:t>Вайское СП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20565B" w:rsidP="002056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F628D3" w:rsidP="002056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8104D" w:rsidRPr="00A41338" w:rsidTr="0020565B">
        <w:trPr>
          <w:trHeight w:val="435"/>
        </w:trPr>
        <w:tc>
          <w:tcPr>
            <w:tcW w:w="2000" w:type="dxa"/>
            <w:shd w:val="clear" w:color="auto" w:fill="FFFFFF"/>
            <w:vAlign w:val="center"/>
          </w:tcPr>
          <w:p w:rsidR="0008104D" w:rsidRPr="00F21E7E" w:rsidRDefault="0008104D" w:rsidP="00F21E7E">
            <w:pPr>
              <w:jc w:val="center"/>
              <w:rPr>
                <w:sz w:val="22"/>
              </w:rPr>
            </w:pPr>
            <w:r w:rsidRPr="00F21E7E">
              <w:rPr>
                <w:sz w:val="22"/>
              </w:rPr>
              <w:t>Вишерогорское СП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08104D" w:rsidRPr="00A41338" w:rsidTr="0020565B">
        <w:trPr>
          <w:trHeight w:val="435"/>
        </w:trPr>
        <w:tc>
          <w:tcPr>
            <w:tcW w:w="2000" w:type="dxa"/>
            <w:shd w:val="clear" w:color="auto" w:fill="FFFFFF"/>
            <w:vAlign w:val="center"/>
          </w:tcPr>
          <w:p w:rsidR="0008104D" w:rsidRPr="00F21E7E" w:rsidRDefault="0008104D" w:rsidP="00F21E7E">
            <w:pPr>
              <w:jc w:val="center"/>
              <w:rPr>
                <w:sz w:val="22"/>
              </w:rPr>
            </w:pPr>
            <w:r w:rsidRPr="00F21E7E">
              <w:rPr>
                <w:sz w:val="22"/>
              </w:rPr>
              <w:t>Верх-Язьвинское СП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08104D" w:rsidRPr="00A41338" w:rsidTr="0020565B">
        <w:trPr>
          <w:trHeight w:val="435"/>
        </w:trPr>
        <w:tc>
          <w:tcPr>
            <w:tcW w:w="2000" w:type="dxa"/>
            <w:shd w:val="clear" w:color="auto" w:fill="FFFFFF"/>
            <w:vAlign w:val="center"/>
          </w:tcPr>
          <w:p w:rsidR="0008104D" w:rsidRPr="00F21E7E" w:rsidRDefault="0008104D" w:rsidP="00F21E7E">
            <w:pPr>
              <w:jc w:val="center"/>
              <w:rPr>
                <w:sz w:val="22"/>
              </w:rPr>
            </w:pPr>
            <w:r w:rsidRPr="00F21E7E">
              <w:rPr>
                <w:sz w:val="22"/>
              </w:rPr>
              <w:t>Усть-Язьвинское СП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</w:tbl>
    <w:p w:rsidR="0008104D" w:rsidRPr="00A41338" w:rsidRDefault="0008104D" w:rsidP="0008104D">
      <w:pPr>
        <w:jc w:val="both"/>
      </w:pPr>
    </w:p>
    <w:p w:rsidR="0008104D" w:rsidRPr="006839F7" w:rsidRDefault="0008104D" w:rsidP="0008104D">
      <w:pPr>
        <w:jc w:val="both"/>
        <w:rPr>
          <w:sz w:val="28"/>
        </w:rPr>
      </w:pPr>
      <w:r w:rsidRPr="008169D2">
        <w:rPr>
          <w:sz w:val="28"/>
        </w:rPr>
        <w:t>Пожары с гибелью людей зарегистрированы на следующих объектах:</w:t>
      </w: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813"/>
        <w:gridCol w:w="585"/>
        <w:gridCol w:w="691"/>
        <w:gridCol w:w="567"/>
        <w:gridCol w:w="729"/>
        <w:gridCol w:w="547"/>
        <w:gridCol w:w="850"/>
        <w:gridCol w:w="567"/>
        <w:gridCol w:w="709"/>
        <w:gridCol w:w="567"/>
        <w:gridCol w:w="709"/>
        <w:gridCol w:w="567"/>
      </w:tblGrid>
      <w:tr w:rsidR="0008104D" w:rsidRPr="00A41338" w:rsidTr="0020565B">
        <w:trPr>
          <w:trHeight w:val="1409"/>
        </w:trPr>
        <w:tc>
          <w:tcPr>
            <w:tcW w:w="2037" w:type="dxa"/>
            <w:vMerge w:val="restart"/>
          </w:tcPr>
          <w:p w:rsidR="0008104D" w:rsidRPr="00A41338" w:rsidRDefault="0008104D" w:rsidP="0020565B">
            <w:pPr>
              <w:jc w:val="both"/>
            </w:pPr>
            <w:r w:rsidRPr="00A41338">
              <w:t> </w:t>
            </w:r>
          </w:p>
        </w:tc>
        <w:tc>
          <w:tcPr>
            <w:tcW w:w="1398" w:type="dxa"/>
            <w:gridSpan w:val="2"/>
          </w:tcPr>
          <w:p w:rsidR="0008104D" w:rsidRPr="00F21E7E" w:rsidRDefault="0008104D" w:rsidP="00F21E7E">
            <w:pPr>
              <w:jc w:val="center"/>
              <w:rPr>
                <w:sz w:val="20"/>
              </w:rPr>
            </w:pPr>
            <w:r w:rsidRPr="00F21E7E">
              <w:rPr>
                <w:sz w:val="20"/>
              </w:rPr>
              <w:t>в многоквартирных жилых домах</w:t>
            </w:r>
          </w:p>
        </w:tc>
        <w:tc>
          <w:tcPr>
            <w:tcW w:w="1258" w:type="dxa"/>
            <w:gridSpan w:val="2"/>
          </w:tcPr>
          <w:p w:rsidR="0008104D" w:rsidRPr="00F21E7E" w:rsidRDefault="00F904C8" w:rsidP="00F21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надворных постройках</w:t>
            </w:r>
          </w:p>
        </w:tc>
        <w:tc>
          <w:tcPr>
            <w:tcW w:w="1276" w:type="dxa"/>
            <w:gridSpan w:val="2"/>
          </w:tcPr>
          <w:p w:rsidR="0008104D" w:rsidRPr="00F21E7E" w:rsidRDefault="0008104D" w:rsidP="00F21E7E">
            <w:pPr>
              <w:jc w:val="center"/>
              <w:rPr>
                <w:sz w:val="20"/>
              </w:rPr>
            </w:pPr>
            <w:r w:rsidRPr="00F21E7E">
              <w:rPr>
                <w:sz w:val="20"/>
              </w:rPr>
              <w:t>на объектах ведомственного жилья</w:t>
            </w:r>
          </w:p>
        </w:tc>
        <w:tc>
          <w:tcPr>
            <w:tcW w:w="1417" w:type="dxa"/>
            <w:gridSpan w:val="2"/>
          </w:tcPr>
          <w:p w:rsidR="0008104D" w:rsidRPr="00F21E7E" w:rsidRDefault="0008104D" w:rsidP="00F21E7E">
            <w:pPr>
              <w:jc w:val="center"/>
              <w:rPr>
                <w:sz w:val="20"/>
              </w:rPr>
            </w:pPr>
            <w:r w:rsidRPr="00F21E7E">
              <w:rPr>
                <w:sz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276" w:type="dxa"/>
            <w:gridSpan w:val="2"/>
          </w:tcPr>
          <w:p w:rsidR="0008104D" w:rsidRPr="00F21E7E" w:rsidRDefault="0008104D" w:rsidP="00F21E7E">
            <w:pPr>
              <w:jc w:val="center"/>
              <w:rPr>
                <w:sz w:val="20"/>
              </w:rPr>
            </w:pPr>
            <w:r w:rsidRPr="00F21E7E">
              <w:rPr>
                <w:sz w:val="20"/>
              </w:rPr>
              <w:t>в садовых домах</w:t>
            </w:r>
          </w:p>
        </w:tc>
        <w:tc>
          <w:tcPr>
            <w:tcW w:w="1276" w:type="dxa"/>
            <w:gridSpan w:val="2"/>
          </w:tcPr>
          <w:p w:rsidR="0008104D" w:rsidRPr="00F21E7E" w:rsidRDefault="0008104D" w:rsidP="00F21E7E">
            <w:pPr>
              <w:jc w:val="center"/>
              <w:rPr>
                <w:sz w:val="20"/>
              </w:rPr>
            </w:pPr>
            <w:r w:rsidRPr="00F21E7E">
              <w:rPr>
                <w:sz w:val="20"/>
              </w:rPr>
              <w:t>Прочие объекты жилого фонда</w:t>
            </w:r>
          </w:p>
        </w:tc>
      </w:tr>
      <w:tr w:rsidR="0008104D" w:rsidRPr="00A41338" w:rsidTr="00F21E7E">
        <w:trPr>
          <w:cantSplit/>
          <w:trHeight w:val="782"/>
        </w:trPr>
        <w:tc>
          <w:tcPr>
            <w:tcW w:w="2037" w:type="dxa"/>
            <w:vMerge/>
            <w:vAlign w:val="center"/>
          </w:tcPr>
          <w:p w:rsidR="0008104D" w:rsidRPr="00A41338" w:rsidRDefault="0008104D" w:rsidP="0020565B">
            <w:pPr>
              <w:jc w:val="both"/>
            </w:pPr>
          </w:p>
        </w:tc>
        <w:tc>
          <w:tcPr>
            <w:tcW w:w="813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585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  <w:tc>
          <w:tcPr>
            <w:tcW w:w="691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567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  <w:tc>
          <w:tcPr>
            <w:tcW w:w="729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547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  <w:tc>
          <w:tcPr>
            <w:tcW w:w="850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567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  <w:tc>
          <w:tcPr>
            <w:tcW w:w="709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567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  <w:tc>
          <w:tcPr>
            <w:tcW w:w="709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567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</w:tr>
      <w:tr w:rsidR="0008104D" w:rsidRPr="00A41338" w:rsidTr="0020565B">
        <w:trPr>
          <w:trHeight w:val="406"/>
        </w:trPr>
        <w:tc>
          <w:tcPr>
            <w:tcW w:w="2037" w:type="dxa"/>
            <w:shd w:val="clear" w:color="auto" w:fill="FFFFFF"/>
            <w:vAlign w:val="center"/>
          </w:tcPr>
          <w:p w:rsidR="0008104D" w:rsidRPr="00F21E7E" w:rsidRDefault="0008104D" w:rsidP="00F21E7E">
            <w:pPr>
              <w:jc w:val="center"/>
              <w:rPr>
                <w:bCs/>
                <w:sz w:val="22"/>
              </w:rPr>
            </w:pPr>
            <w:r w:rsidRPr="00F21E7E">
              <w:rPr>
                <w:bCs/>
                <w:sz w:val="22"/>
              </w:rPr>
              <w:t>Красновишерский</w:t>
            </w:r>
          </w:p>
          <w:p w:rsidR="0008104D" w:rsidRPr="00F21E7E" w:rsidRDefault="0008104D" w:rsidP="00F21E7E">
            <w:pPr>
              <w:jc w:val="center"/>
              <w:rPr>
                <w:bCs/>
                <w:sz w:val="22"/>
              </w:rPr>
            </w:pPr>
            <w:r w:rsidRPr="00F21E7E">
              <w:rPr>
                <w:bCs/>
                <w:sz w:val="22"/>
              </w:rPr>
              <w:t>муниципальный район</w:t>
            </w:r>
          </w:p>
        </w:tc>
        <w:tc>
          <w:tcPr>
            <w:tcW w:w="813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:rsidR="0008104D" w:rsidRPr="00A41338" w:rsidRDefault="00F904C8" w:rsidP="002056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F904C8" w:rsidP="002056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8104D" w:rsidRPr="00A41338" w:rsidRDefault="00F628D3" w:rsidP="002056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F628D3" w:rsidP="002056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08104D" w:rsidRPr="00A41338" w:rsidTr="0020565B">
        <w:trPr>
          <w:trHeight w:val="305"/>
        </w:trPr>
        <w:tc>
          <w:tcPr>
            <w:tcW w:w="2037" w:type="dxa"/>
            <w:vAlign w:val="center"/>
          </w:tcPr>
          <w:p w:rsidR="0008104D" w:rsidRPr="00F21E7E" w:rsidRDefault="0008104D" w:rsidP="00F21E7E">
            <w:pPr>
              <w:jc w:val="center"/>
              <w:rPr>
                <w:bCs/>
                <w:sz w:val="22"/>
              </w:rPr>
            </w:pPr>
            <w:r w:rsidRPr="00F21E7E">
              <w:rPr>
                <w:bCs/>
                <w:sz w:val="22"/>
              </w:rPr>
              <w:t>Красновишерское ГП</w:t>
            </w:r>
          </w:p>
        </w:tc>
        <w:tc>
          <w:tcPr>
            <w:tcW w:w="813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:rsidR="0008104D" w:rsidRPr="00A41338" w:rsidRDefault="00F904C8" w:rsidP="002056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F904C8" w:rsidP="002056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08104D" w:rsidRPr="00A41338" w:rsidTr="0020565B">
        <w:trPr>
          <w:trHeight w:val="305"/>
        </w:trPr>
        <w:tc>
          <w:tcPr>
            <w:tcW w:w="2037" w:type="dxa"/>
            <w:vAlign w:val="center"/>
          </w:tcPr>
          <w:p w:rsidR="0008104D" w:rsidRPr="00F21E7E" w:rsidRDefault="0008104D" w:rsidP="00F21E7E">
            <w:pPr>
              <w:jc w:val="center"/>
              <w:rPr>
                <w:sz w:val="22"/>
              </w:rPr>
            </w:pPr>
            <w:r w:rsidRPr="00F21E7E">
              <w:rPr>
                <w:sz w:val="22"/>
              </w:rPr>
              <w:t>Вайское СП</w:t>
            </w:r>
          </w:p>
        </w:tc>
        <w:tc>
          <w:tcPr>
            <w:tcW w:w="813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8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1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8104D" w:rsidRPr="00A41338" w:rsidRDefault="00F628D3" w:rsidP="002056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F628D3" w:rsidP="002056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08104D" w:rsidRPr="00A41338" w:rsidTr="0020565B">
        <w:trPr>
          <w:trHeight w:val="305"/>
        </w:trPr>
        <w:tc>
          <w:tcPr>
            <w:tcW w:w="2037" w:type="dxa"/>
            <w:vAlign w:val="center"/>
          </w:tcPr>
          <w:p w:rsidR="0008104D" w:rsidRPr="00F21E7E" w:rsidRDefault="0008104D" w:rsidP="00F21E7E">
            <w:pPr>
              <w:jc w:val="center"/>
              <w:rPr>
                <w:sz w:val="22"/>
              </w:rPr>
            </w:pPr>
            <w:r w:rsidRPr="00F21E7E">
              <w:rPr>
                <w:sz w:val="22"/>
              </w:rPr>
              <w:t>Вишерогорское СП</w:t>
            </w:r>
          </w:p>
        </w:tc>
        <w:tc>
          <w:tcPr>
            <w:tcW w:w="813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8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1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08104D" w:rsidRPr="00A41338" w:rsidTr="0020565B">
        <w:trPr>
          <w:trHeight w:val="305"/>
        </w:trPr>
        <w:tc>
          <w:tcPr>
            <w:tcW w:w="2037" w:type="dxa"/>
            <w:vAlign w:val="center"/>
          </w:tcPr>
          <w:p w:rsidR="0008104D" w:rsidRPr="00F21E7E" w:rsidRDefault="0008104D" w:rsidP="00F21E7E">
            <w:pPr>
              <w:jc w:val="center"/>
              <w:rPr>
                <w:sz w:val="22"/>
              </w:rPr>
            </w:pPr>
            <w:r w:rsidRPr="00F21E7E">
              <w:rPr>
                <w:sz w:val="22"/>
              </w:rPr>
              <w:t>Верх-Язьвинское СП</w:t>
            </w:r>
          </w:p>
        </w:tc>
        <w:tc>
          <w:tcPr>
            <w:tcW w:w="813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8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08104D" w:rsidRPr="00A41338" w:rsidTr="0020565B">
        <w:trPr>
          <w:trHeight w:val="305"/>
        </w:trPr>
        <w:tc>
          <w:tcPr>
            <w:tcW w:w="2037" w:type="dxa"/>
            <w:vAlign w:val="center"/>
          </w:tcPr>
          <w:p w:rsidR="0008104D" w:rsidRPr="00F21E7E" w:rsidRDefault="0008104D" w:rsidP="00F21E7E">
            <w:pPr>
              <w:jc w:val="center"/>
              <w:rPr>
                <w:sz w:val="22"/>
              </w:rPr>
            </w:pPr>
            <w:r w:rsidRPr="00F21E7E">
              <w:rPr>
                <w:sz w:val="22"/>
              </w:rPr>
              <w:t>Усть-Язьвинское СП</w:t>
            </w:r>
          </w:p>
        </w:tc>
        <w:tc>
          <w:tcPr>
            <w:tcW w:w="813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8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1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</w:tbl>
    <w:p w:rsidR="0008104D" w:rsidRPr="008169D2" w:rsidRDefault="0008104D" w:rsidP="0008104D">
      <w:pPr>
        <w:jc w:val="both"/>
        <w:rPr>
          <w:sz w:val="28"/>
        </w:rPr>
      </w:pPr>
    </w:p>
    <w:p w:rsidR="0008104D" w:rsidRPr="008169D2" w:rsidRDefault="0008104D" w:rsidP="0008104D">
      <w:pPr>
        <w:jc w:val="both"/>
        <w:rPr>
          <w:sz w:val="28"/>
        </w:rPr>
      </w:pPr>
      <w:r w:rsidRPr="008169D2">
        <w:rPr>
          <w:sz w:val="28"/>
        </w:rPr>
        <w:lastRenderedPageBreak/>
        <w:t>Погибшие относились к следующим категориям населения:</w:t>
      </w:r>
    </w:p>
    <w:p w:rsidR="0008104D" w:rsidRPr="00A41338" w:rsidRDefault="0008104D" w:rsidP="0008104D">
      <w:pPr>
        <w:jc w:val="both"/>
      </w:pPr>
    </w:p>
    <w:tbl>
      <w:tblPr>
        <w:tblW w:w="10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</w:tblGrid>
      <w:tr w:rsidR="0008104D" w:rsidRPr="00A41338" w:rsidTr="0020565B">
        <w:trPr>
          <w:trHeight w:val="1005"/>
        </w:trPr>
        <w:tc>
          <w:tcPr>
            <w:tcW w:w="1858" w:type="dxa"/>
            <w:vMerge w:val="restart"/>
          </w:tcPr>
          <w:p w:rsidR="0008104D" w:rsidRPr="00A41338" w:rsidRDefault="0008104D" w:rsidP="0020565B">
            <w:pPr>
              <w:jc w:val="both"/>
            </w:pPr>
            <w:r w:rsidRPr="00A41338">
              <w:t> </w:t>
            </w:r>
          </w:p>
        </w:tc>
        <w:tc>
          <w:tcPr>
            <w:tcW w:w="1390" w:type="dxa"/>
            <w:gridSpan w:val="2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несовершеннолетние дети</w:t>
            </w:r>
          </w:p>
        </w:tc>
        <w:tc>
          <w:tcPr>
            <w:tcW w:w="1390" w:type="dxa"/>
            <w:gridSpan w:val="2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трудоспособная категория населения</w:t>
            </w:r>
          </w:p>
        </w:tc>
        <w:tc>
          <w:tcPr>
            <w:tcW w:w="1390" w:type="dxa"/>
            <w:gridSpan w:val="2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неработающая категория людей</w:t>
            </w:r>
          </w:p>
        </w:tc>
        <w:tc>
          <w:tcPr>
            <w:tcW w:w="1390" w:type="dxa"/>
            <w:gridSpan w:val="2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пенсионеры</w:t>
            </w:r>
          </w:p>
        </w:tc>
        <w:tc>
          <w:tcPr>
            <w:tcW w:w="1390" w:type="dxa"/>
            <w:gridSpan w:val="2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люди без определенного места жительства</w:t>
            </w:r>
          </w:p>
        </w:tc>
        <w:tc>
          <w:tcPr>
            <w:tcW w:w="1391" w:type="dxa"/>
            <w:gridSpan w:val="2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маломобильная группа населения</w:t>
            </w:r>
          </w:p>
        </w:tc>
      </w:tr>
      <w:tr w:rsidR="0008104D" w:rsidRPr="00A41338" w:rsidTr="0020565B">
        <w:trPr>
          <w:trHeight w:val="1372"/>
        </w:trPr>
        <w:tc>
          <w:tcPr>
            <w:tcW w:w="1858" w:type="dxa"/>
            <w:vMerge/>
            <w:vAlign w:val="center"/>
          </w:tcPr>
          <w:p w:rsidR="0008104D" w:rsidRPr="00A41338" w:rsidRDefault="0008104D" w:rsidP="0020565B">
            <w:pPr>
              <w:jc w:val="both"/>
            </w:pPr>
          </w:p>
        </w:tc>
        <w:tc>
          <w:tcPr>
            <w:tcW w:w="695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695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  <w:tc>
          <w:tcPr>
            <w:tcW w:w="695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695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  <w:tc>
          <w:tcPr>
            <w:tcW w:w="695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695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  <w:tc>
          <w:tcPr>
            <w:tcW w:w="695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695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  <w:tc>
          <w:tcPr>
            <w:tcW w:w="695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695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  <w:tc>
          <w:tcPr>
            <w:tcW w:w="695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Текущий год</w:t>
            </w:r>
          </w:p>
        </w:tc>
        <w:tc>
          <w:tcPr>
            <w:tcW w:w="696" w:type="dxa"/>
            <w:textDirection w:val="btLr"/>
            <w:vAlign w:val="bottom"/>
          </w:tcPr>
          <w:p w:rsidR="0008104D" w:rsidRPr="00F21E7E" w:rsidRDefault="0008104D" w:rsidP="0020565B">
            <w:pPr>
              <w:jc w:val="both"/>
              <w:rPr>
                <w:sz w:val="20"/>
              </w:rPr>
            </w:pPr>
            <w:r w:rsidRPr="00F21E7E">
              <w:rPr>
                <w:sz w:val="20"/>
              </w:rPr>
              <w:t>АППГ</w:t>
            </w:r>
          </w:p>
        </w:tc>
      </w:tr>
      <w:tr w:rsidR="0008104D" w:rsidRPr="00A41338" w:rsidTr="0020565B">
        <w:trPr>
          <w:trHeight w:val="764"/>
        </w:trPr>
        <w:tc>
          <w:tcPr>
            <w:tcW w:w="1858" w:type="dxa"/>
            <w:shd w:val="clear" w:color="auto" w:fill="FFFFFF"/>
            <w:vAlign w:val="center"/>
          </w:tcPr>
          <w:p w:rsidR="0008104D" w:rsidRPr="00F21E7E" w:rsidRDefault="0008104D" w:rsidP="00F21E7E">
            <w:pPr>
              <w:jc w:val="center"/>
              <w:rPr>
                <w:bCs/>
                <w:sz w:val="22"/>
              </w:rPr>
            </w:pPr>
            <w:r w:rsidRPr="00F21E7E">
              <w:rPr>
                <w:bCs/>
                <w:sz w:val="22"/>
              </w:rPr>
              <w:t>Красновишерский</w:t>
            </w:r>
          </w:p>
          <w:p w:rsidR="0008104D" w:rsidRPr="00F21E7E" w:rsidRDefault="0008104D" w:rsidP="00F21E7E">
            <w:pPr>
              <w:jc w:val="center"/>
              <w:rPr>
                <w:bCs/>
                <w:sz w:val="22"/>
              </w:rPr>
            </w:pPr>
            <w:r w:rsidRPr="00F21E7E">
              <w:rPr>
                <w:bCs/>
                <w:sz w:val="22"/>
              </w:rPr>
              <w:t>муниципальный район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F904C8" w:rsidP="0020565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F628D3" w:rsidP="002056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F628D3" w:rsidP="002056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08104D" w:rsidRPr="00A41338" w:rsidTr="0020565B">
        <w:trPr>
          <w:trHeight w:val="418"/>
        </w:trPr>
        <w:tc>
          <w:tcPr>
            <w:tcW w:w="1858" w:type="dxa"/>
            <w:shd w:val="clear" w:color="auto" w:fill="FFFFFF"/>
            <w:vAlign w:val="center"/>
          </w:tcPr>
          <w:p w:rsidR="0008104D" w:rsidRPr="00F21E7E" w:rsidRDefault="0008104D" w:rsidP="00F21E7E">
            <w:pPr>
              <w:jc w:val="center"/>
              <w:rPr>
                <w:bCs/>
                <w:sz w:val="22"/>
              </w:rPr>
            </w:pPr>
            <w:r w:rsidRPr="00F21E7E">
              <w:rPr>
                <w:bCs/>
                <w:sz w:val="22"/>
              </w:rPr>
              <w:t>Красновишерское ГП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F904C8" w:rsidP="0020565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08104D" w:rsidRPr="00A41338" w:rsidTr="0020565B">
        <w:trPr>
          <w:trHeight w:val="418"/>
        </w:trPr>
        <w:tc>
          <w:tcPr>
            <w:tcW w:w="1858" w:type="dxa"/>
            <w:shd w:val="clear" w:color="auto" w:fill="FFFFFF"/>
            <w:vAlign w:val="center"/>
          </w:tcPr>
          <w:p w:rsidR="0008104D" w:rsidRPr="00F21E7E" w:rsidRDefault="0008104D" w:rsidP="00F21E7E">
            <w:pPr>
              <w:jc w:val="center"/>
              <w:rPr>
                <w:sz w:val="22"/>
              </w:rPr>
            </w:pPr>
            <w:r w:rsidRPr="00F21E7E">
              <w:rPr>
                <w:sz w:val="22"/>
              </w:rPr>
              <w:t>Вайское СП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08104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F628D3" w:rsidP="002056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F628D3" w:rsidP="002056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08104D" w:rsidRPr="00A41338" w:rsidTr="0020565B">
        <w:trPr>
          <w:trHeight w:val="418"/>
        </w:trPr>
        <w:tc>
          <w:tcPr>
            <w:tcW w:w="1858" w:type="dxa"/>
            <w:shd w:val="clear" w:color="auto" w:fill="FFFFFF"/>
            <w:vAlign w:val="center"/>
          </w:tcPr>
          <w:p w:rsidR="0008104D" w:rsidRPr="00F21E7E" w:rsidRDefault="0008104D" w:rsidP="00F21E7E">
            <w:pPr>
              <w:jc w:val="center"/>
              <w:rPr>
                <w:sz w:val="22"/>
              </w:rPr>
            </w:pPr>
            <w:r w:rsidRPr="00F21E7E">
              <w:rPr>
                <w:sz w:val="22"/>
              </w:rPr>
              <w:t>Вишерогорское СП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08104D" w:rsidRPr="00A41338" w:rsidTr="0020565B">
        <w:trPr>
          <w:trHeight w:val="418"/>
        </w:trPr>
        <w:tc>
          <w:tcPr>
            <w:tcW w:w="1858" w:type="dxa"/>
            <w:shd w:val="clear" w:color="auto" w:fill="FFFFFF"/>
            <w:vAlign w:val="center"/>
          </w:tcPr>
          <w:p w:rsidR="0008104D" w:rsidRPr="00F21E7E" w:rsidRDefault="0008104D" w:rsidP="00F21E7E">
            <w:pPr>
              <w:jc w:val="center"/>
              <w:rPr>
                <w:sz w:val="22"/>
              </w:rPr>
            </w:pPr>
            <w:r w:rsidRPr="00F21E7E">
              <w:rPr>
                <w:sz w:val="22"/>
              </w:rPr>
              <w:t>Верх-Язьвинское СП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08104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08104D" w:rsidRPr="00A41338" w:rsidTr="0020565B">
        <w:trPr>
          <w:trHeight w:val="418"/>
        </w:trPr>
        <w:tc>
          <w:tcPr>
            <w:tcW w:w="1858" w:type="dxa"/>
            <w:shd w:val="clear" w:color="auto" w:fill="FFFFFF"/>
            <w:vAlign w:val="center"/>
          </w:tcPr>
          <w:p w:rsidR="0008104D" w:rsidRPr="00F21E7E" w:rsidRDefault="0008104D" w:rsidP="00F21E7E">
            <w:pPr>
              <w:jc w:val="center"/>
              <w:rPr>
                <w:sz w:val="22"/>
              </w:rPr>
            </w:pPr>
            <w:r w:rsidRPr="00F21E7E">
              <w:rPr>
                <w:sz w:val="22"/>
              </w:rPr>
              <w:t>Усть-Язьвинское СП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08104D" w:rsidRPr="00A41338" w:rsidRDefault="0008104D" w:rsidP="0020565B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</w:tbl>
    <w:p w:rsidR="00D1038E" w:rsidRPr="00233721" w:rsidRDefault="00D1038E" w:rsidP="00F72D26">
      <w:pPr>
        <w:jc w:val="both"/>
        <w:rPr>
          <w:sz w:val="28"/>
          <w:szCs w:val="28"/>
        </w:rPr>
      </w:pPr>
    </w:p>
    <w:p w:rsidR="00D1038E" w:rsidRPr="00233721" w:rsidRDefault="00D1038E" w:rsidP="00F72D26">
      <w:pPr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Раздел «Анализ травмирования людей на пожарах»</w:t>
      </w:r>
    </w:p>
    <w:p w:rsidR="00C71C1B" w:rsidRDefault="00C71C1B" w:rsidP="00C71C1B">
      <w:p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За </w:t>
      </w:r>
      <w:r w:rsidR="008E2226">
        <w:rPr>
          <w:sz w:val="28"/>
          <w:szCs w:val="28"/>
        </w:rPr>
        <w:t>1</w:t>
      </w:r>
      <w:r w:rsidR="00F904C8">
        <w:rPr>
          <w:sz w:val="28"/>
          <w:szCs w:val="28"/>
        </w:rPr>
        <w:t>2</w:t>
      </w:r>
      <w:r w:rsidR="00874895" w:rsidRPr="00233721">
        <w:rPr>
          <w:sz w:val="28"/>
          <w:szCs w:val="28"/>
        </w:rPr>
        <w:t xml:space="preserve"> месяц</w:t>
      </w:r>
      <w:r w:rsidR="00F628D3">
        <w:rPr>
          <w:sz w:val="28"/>
          <w:szCs w:val="28"/>
        </w:rPr>
        <w:t>ев</w:t>
      </w:r>
      <w:r w:rsidR="007E040C" w:rsidRPr="00233721">
        <w:rPr>
          <w:sz w:val="28"/>
          <w:szCs w:val="28"/>
        </w:rPr>
        <w:t xml:space="preserve"> 2019</w:t>
      </w:r>
      <w:r w:rsidR="00606F9F">
        <w:rPr>
          <w:sz w:val="28"/>
          <w:szCs w:val="28"/>
        </w:rPr>
        <w:t xml:space="preserve"> года на пожарах травмирован</w:t>
      </w:r>
      <w:r w:rsidR="00B5773C">
        <w:rPr>
          <w:sz w:val="28"/>
          <w:szCs w:val="28"/>
        </w:rPr>
        <w:t>о</w:t>
      </w:r>
      <w:r w:rsidR="007C4A39" w:rsidRPr="00233721">
        <w:rPr>
          <w:sz w:val="28"/>
          <w:szCs w:val="28"/>
        </w:rPr>
        <w:t xml:space="preserve"> </w:t>
      </w:r>
      <w:r w:rsidR="008E2226">
        <w:rPr>
          <w:sz w:val="28"/>
          <w:szCs w:val="28"/>
        </w:rPr>
        <w:t>4</w:t>
      </w:r>
      <w:r w:rsidR="00606F9F">
        <w:rPr>
          <w:sz w:val="28"/>
          <w:szCs w:val="28"/>
        </w:rPr>
        <w:t xml:space="preserve"> человек</w:t>
      </w:r>
      <w:r w:rsidR="001275B2">
        <w:rPr>
          <w:sz w:val="28"/>
          <w:szCs w:val="28"/>
        </w:rPr>
        <w:t>а</w:t>
      </w:r>
      <w:r w:rsidR="00606F9F">
        <w:rPr>
          <w:sz w:val="28"/>
          <w:szCs w:val="28"/>
        </w:rPr>
        <w:t xml:space="preserve"> (за АППГ </w:t>
      </w:r>
      <w:r w:rsidR="00F628D3">
        <w:rPr>
          <w:sz w:val="28"/>
          <w:szCs w:val="28"/>
        </w:rPr>
        <w:t>получили травмы на пожарах 3</w:t>
      </w:r>
      <w:r w:rsidR="00E6453D">
        <w:rPr>
          <w:sz w:val="28"/>
          <w:szCs w:val="28"/>
        </w:rPr>
        <w:t xml:space="preserve"> человека,</w:t>
      </w:r>
      <w:r w:rsidR="00606F9F">
        <w:rPr>
          <w:sz w:val="28"/>
          <w:szCs w:val="28"/>
        </w:rPr>
        <w:t xml:space="preserve"> </w:t>
      </w:r>
      <w:r w:rsidR="008431D7">
        <w:rPr>
          <w:sz w:val="28"/>
          <w:szCs w:val="28"/>
        </w:rPr>
        <w:t>рост не допущен</w:t>
      </w:r>
      <w:r w:rsidR="00E6453D">
        <w:rPr>
          <w:sz w:val="28"/>
          <w:szCs w:val="28"/>
        </w:rPr>
        <w:t>)</w:t>
      </w:r>
      <w:r w:rsidRPr="00233721">
        <w:rPr>
          <w:sz w:val="28"/>
          <w:szCs w:val="28"/>
        </w:rPr>
        <w:t xml:space="preserve">. </w:t>
      </w:r>
    </w:p>
    <w:p w:rsidR="001275B2" w:rsidRDefault="001275B2" w:rsidP="00C71C1B">
      <w:pPr>
        <w:jc w:val="both"/>
        <w:rPr>
          <w:sz w:val="28"/>
          <w:szCs w:val="28"/>
        </w:rPr>
      </w:pPr>
    </w:p>
    <w:tbl>
      <w:tblPr>
        <w:tblW w:w="10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675"/>
        <w:gridCol w:w="676"/>
        <w:gridCol w:w="675"/>
        <w:gridCol w:w="676"/>
        <w:gridCol w:w="675"/>
        <w:gridCol w:w="676"/>
        <w:gridCol w:w="675"/>
        <w:gridCol w:w="676"/>
        <w:gridCol w:w="675"/>
        <w:gridCol w:w="676"/>
        <w:gridCol w:w="675"/>
        <w:gridCol w:w="676"/>
      </w:tblGrid>
      <w:tr w:rsidR="005C2DA5" w:rsidRPr="00C52E5B" w:rsidTr="005C2DA5">
        <w:trPr>
          <w:trHeight w:val="1005"/>
        </w:trPr>
        <w:tc>
          <w:tcPr>
            <w:tcW w:w="2142" w:type="dxa"/>
            <w:vMerge w:val="restart"/>
          </w:tcPr>
          <w:p w:rsidR="005C2DA5" w:rsidRPr="00C52E5B" w:rsidRDefault="005C2DA5" w:rsidP="001275B2">
            <w:pPr>
              <w:jc w:val="both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</w:tcPr>
          <w:p w:rsidR="005C2DA5" w:rsidRPr="00C52E5B" w:rsidRDefault="005C2DA5" w:rsidP="001275B2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51" w:type="dxa"/>
            <w:gridSpan w:val="2"/>
          </w:tcPr>
          <w:p w:rsidR="005C2DA5" w:rsidRPr="00C52E5B" w:rsidRDefault="005C2DA5" w:rsidP="001275B2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351" w:type="dxa"/>
            <w:gridSpan w:val="2"/>
          </w:tcPr>
          <w:p w:rsidR="005C2DA5" w:rsidRPr="00C52E5B" w:rsidRDefault="005C2DA5" w:rsidP="001275B2">
            <w:pPr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351" w:type="dxa"/>
            <w:gridSpan w:val="2"/>
          </w:tcPr>
          <w:p w:rsidR="005C2DA5" w:rsidRPr="00C52E5B" w:rsidRDefault="005C2DA5" w:rsidP="001275B2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пенсионеры</w:t>
            </w:r>
          </w:p>
        </w:tc>
        <w:tc>
          <w:tcPr>
            <w:tcW w:w="1351" w:type="dxa"/>
            <w:gridSpan w:val="2"/>
          </w:tcPr>
          <w:p w:rsidR="005C2DA5" w:rsidRPr="00C52E5B" w:rsidRDefault="005C2DA5" w:rsidP="001275B2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351" w:type="dxa"/>
            <w:gridSpan w:val="2"/>
          </w:tcPr>
          <w:p w:rsidR="005C2DA5" w:rsidRPr="00C52E5B" w:rsidRDefault="005C2DA5" w:rsidP="001275B2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маломобильная группа населения</w:t>
            </w:r>
          </w:p>
        </w:tc>
      </w:tr>
      <w:tr w:rsidR="005C2DA5" w:rsidRPr="00C52E5B" w:rsidTr="005C2DA5">
        <w:trPr>
          <w:cantSplit/>
          <w:trHeight w:val="1140"/>
        </w:trPr>
        <w:tc>
          <w:tcPr>
            <w:tcW w:w="2142" w:type="dxa"/>
            <w:vMerge/>
            <w:vAlign w:val="center"/>
          </w:tcPr>
          <w:p w:rsidR="005C2DA5" w:rsidRPr="00C52E5B" w:rsidRDefault="005C2DA5" w:rsidP="001275B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  <w:vAlign w:val="bottom"/>
          </w:tcPr>
          <w:p w:rsidR="005C2DA5" w:rsidRPr="00C52E5B" w:rsidRDefault="005C2DA5" w:rsidP="001275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5C2DA5" w:rsidRPr="00C52E5B" w:rsidRDefault="005C2DA5" w:rsidP="001275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  <w:tc>
          <w:tcPr>
            <w:tcW w:w="675" w:type="dxa"/>
            <w:textDirection w:val="btLr"/>
            <w:vAlign w:val="bottom"/>
          </w:tcPr>
          <w:p w:rsidR="005C2DA5" w:rsidRPr="00C52E5B" w:rsidRDefault="005C2DA5" w:rsidP="001275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5C2DA5" w:rsidRPr="00C52E5B" w:rsidRDefault="005C2DA5" w:rsidP="001275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  <w:tc>
          <w:tcPr>
            <w:tcW w:w="675" w:type="dxa"/>
            <w:textDirection w:val="btLr"/>
            <w:vAlign w:val="bottom"/>
          </w:tcPr>
          <w:p w:rsidR="005C2DA5" w:rsidRPr="00C52E5B" w:rsidRDefault="005C2DA5" w:rsidP="001275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5C2DA5" w:rsidRPr="00C52E5B" w:rsidRDefault="005C2DA5" w:rsidP="001275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  <w:tc>
          <w:tcPr>
            <w:tcW w:w="675" w:type="dxa"/>
            <w:textDirection w:val="btLr"/>
            <w:vAlign w:val="bottom"/>
          </w:tcPr>
          <w:p w:rsidR="005C2DA5" w:rsidRPr="00C52E5B" w:rsidRDefault="005C2DA5" w:rsidP="001275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5C2DA5" w:rsidRPr="00C52E5B" w:rsidRDefault="005C2DA5" w:rsidP="001275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  <w:tc>
          <w:tcPr>
            <w:tcW w:w="675" w:type="dxa"/>
            <w:textDirection w:val="btLr"/>
            <w:vAlign w:val="bottom"/>
          </w:tcPr>
          <w:p w:rsidR="005C2DA5" w:rsidRPr="00C52E5B" w:rsidRDefault="005C2DA5" w:rsidP="001275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5C2DA5" w:rsidRPr="00C52E5B" w:rsidRDefault="005C2DA5" w:rsidP="001275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  <w:tc>
          <w:tcPr>
            <w:tcW w:w="675" w:type="dxa"/>
            <w:textDirection w:val="btLr"/>
            <w:vAlign w:val="bottom"/>
          </w:tcPr>
          <w:p w:rsidR="005C2DA5" w:rsidRPr="00C52E5B" w:rsidRDefault="005C2DA5" w:rsidP="001275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5C2DA5" w:rsidRPr="00C52E5B" w:rsidRDefault="005C2DA5" w:rsidP="001275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</w:tr>
      <w:tr w:rsidR="005C2DA5" w:rsidRPr="00C52E5B" w:rsidTr="005C2DA5">
        <w:trPr>
          <w:trHeight w:val="437"/>
        </w:trPr>
        <w:tc>
          <w:tcPr>
            <w:tcW w:w="2142" w:type="dxa"/>
            <w:shd w:val="clear" w:color="auto" w:fill="FFFFFF" w:themeFill="background1"/>
            <w:vAlign w:val="center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Красновишерский</w:t>
            </w:r>
          </w:p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муниципальный район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5C2DA5" w:rsidRPr="00C52E5B" w:rsidRDefault="008E2226" w:rsidP="00127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5C2DA5" w:rsidRPr="00C52E5B" w:rsidTr="005C2DA5">
        <w:trPr>
          <w:trHeight w:val="245"/>
        </w:trPr>
        <w:tc>
          <w:tcPr>
            <w:tcW w:w="2142" w:type="dxa"/>
            <w:shd w:val="clear" w:color="auto" w:fill="FFFFFF" w:themeFill="background1"/>
            <w:vAlign w:val="center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Красновишерское ГП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8E2226" w:rsidP="00127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 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 -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 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 -</w:t>
            </w:r>
          </w:p>
        </w:tc>
      </w:tr>
      <w:tr w:rsidR="005C2DA5" w:rsidRPr="00C52E5B" w:rsidTr="005C2DA5">
        <w:trPr>
          <w:trHeight w:val="245"/>
        </w:trPr>
        <w:tc>
          <w:tcPr>
            <w:tcW w:w="2142" w:type="dxa"/>
            <w:shd w:val="clear" w:color="auto" w:fill="FFFFFF" w:themeFill="background1"/>
            <w:vAlign w:val="center"/>
          </w:tcPr>
          <w:p w:rsidR="005C2DA5" w:rsidRPr="00C52E5B" w:rsidRDefault="005C2DA5" w:rsidP="001275B2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Вайское СП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5C2DA5" w:rsidRPr="00C52E5B" w:rsidTr="005C2DA5">
        <w:trPr>
          <w:trHeight w:val="245"/>
        </w:trPr>
        <w:tc>
          <w:tcPr>
            <w:tcW w:w="2142" w:type="dxa"/>
            <w:shd w:val="clear" w:color="auto" w:fill="FFFFFF" w:themeFill="background1"/>
            <w:vAlign w:val="center"/>
          </w:tcPr>
          <w:p w:rsidR="005C2DA5" w:rsidRPr="00C52E5B" w:rsidRDefault="005C2DA5" w:rsidP="001275B2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Вишерогорское СП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5C2DA5" w:rsidRPr="00C52E5B" w:rsidTr="005C2DA5">
        <w:trPr>
          <w:trHeight w:val="245"/>
        </w:trPr>
        <w:tc>
          <w:tcPr>
            <w:tcW w:w="2142" w:type="dxa"/>
            <w:shd w:val="clear" w:color="auto" w:fill="FFFFFF" w:themeFill="background1"/>
            <w:vAlign w:val="center"/>
          </w:tcPr>
          <w:p w:rsidR="005C2DA5" w:rsidRPr="00C52E5B" w:rsidRDefault="005C2DA5" w:rsidP="001275B2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Верх-Язьвинское СП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5C2DA5" w:rsidRPr="00C52E5B" w:rsidRDefault="005C2DA5" w:rsidP="001275B2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</w:tbl>
    <w:p w:rsidR="001275B2" w:rsidRPr="00233721" w:rsidRDefault="001275B2" w:rsidP="00C71C1B">
      <w:pPr>
        <w:jc w:val="both"/>
        <w:rPr>
          <w:sz w:val="28"/>
          <w:szCs w:val="28"/>
        </w:rPr>
      </w:pPr>
    </w:p>
    <w:p w:rsidR="00DE6651" w:rsidRPr="00233721" w:rsidRDefault="00DE6651" w:rsidP="007E040C">
      <w:pPr>
        <w:spacing w:line="360" w:lineRule="exact"/>
        <w:rPr>
          <w:b/>
          <w:sz w:val="28"/>
          <w:szCs w:val="28"/>
        </w:rPr>
      </w:pPr>
    </w:p>
    <w:p w:rsidR="00D1038E" w:rsidRPr="00233721" w:rsidRDefault="00D1038E" w:rsidP="00D95BD4">
      <w:pPr>
        <w:spacing w:line="360" w:lineRule="exact"/>
        <w:jc w:val="center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ВЫВОДЫ:</w:t>
      </w:r>
    </w:p>
    <w:p w:rsidR="00C07E76" w:rsidRDefault="00D1038E" w:rsidP="00AB0900">
      <w:pPr>
        <w:spacing w:line="360" w:lineRule="exact"/>
        <w:ind w:firstLine="360"/>
        <w:jc w:val="both"/>
        <w:rPr>
          <w:sz w:val="28"/>
          <w:szCs w:val="28"/>
        </w:rPr>
      </w:pPr>
      <w:r w:rsidRPr="00233721">
        <w:rPr>
          <w:sz w:val="28"/>
          <w:szCs w:val="28"/>
        </w:rPr>
        <w:t>Принимая во внимание оперативные данные по пожарам, сведения о гибели и травматизме людей на пожарах за истекший период 201</w:t>
      </w:r>
      <w:r w:rsidR="007E040C" w:rsidRPr="00233721">
        <w:rPr>
          <w:sz w:val="28"/>
          <w:szCs w:val="28"/>
        </w:rPr>
        <w:t>9</w:t>
      </w:r>
      <w:r w:rsidR="00FC4C26" w:rsidRPr="00233721">
        <w:rPr>
          <w:sz w:val="28"/>
          <w:szCs w:val="28"/>
        </w:rPr>
        <w:t xml:space="preserve"> года</w:t>
      </w:r>
      <w:r w:rsidR="00470C73">
        <w:rPr>
          <w:sz w:val="28"/>
          <w:szCs w:val="28"/>
        </w:rPr>
        <w:t>,</w:t>
      </w:r>
      <w:r w:rsidRPr="00233721">
        <w:rPr>
          <w:sz w:val="28"/>
          <w:szCs w:val="28"/>
        </w:rPr>
        <w:t xml:space="preserve"> </w:t>
      </w:r>
      <w:r w:rsidR="007E040C" w:rsidRPr="00233721">
        <w:rPr>
          <w:sz w:val="28"/>
          <w:szCs w:val="28"/>
        </w:rPr>
        <w:t xml:space="preserve">наблюдается </w:t>
      </w:r>
      <w:r w:rsidR="00685793">
        <w:rPr>
          <w:sz w:val="28"/>
          <w:szCs w:val="28"/>
        </w:rPr>
        <w:t xml:space="preserve">рост </w:t>
      </w:r>
      <w:r w:rsidR="007E040C" w:rsidRPr="00233721">
        <w:rPr>
          <w:sz w:val="28"/>
          <w:szCs w:val="28"/>
        </w:rPr>
        <w:t>общего количества пожаров</w:t>
      </w:r>
      <w:r w:rsidR="005A4239" w:rsidRPr="00233721">
        <w:rPr>
          <w:sz w:val="28"/>
          <w:szCs w:val="28"/>
        </w:rPr>
        <w:t xml:space="preserve"> (</w:t>
      </w:r>
      <w:r w:rsidR="00F628D3">
        <w:rPr>
          <w:sz w:val="28"/>
          <w:szCs w:val="28"/>
        </w:rPr>
        <w:t xml:space="preserve">на </w:t>
      </w:r>
      <w:r w:rsidR="00F904C8">
        <w:rPr>
          <w:sz w:val="28"/>
          <w:szCs w:val="28"/>
        </w:rPr>
        <w:t>45,1</w:t>
      </w:r>
      <w:r w:rsidR="005C2DA5">
        <w:rPr>
          <w:sz w:val="28"/>
          <w:szCs w:val="28"/>
        </w:rPr>
        <w:t xml:space="preserve">, на </w:t>
      </w:r>
      <w:r w:rsidR="00F904C8">
        <w:rPr>
          <w:sz w:val="28"/>
          <w:szCs w:val="28"/>
        </w:rPr>
        <w:t>14</w:t>
      </w:r>
      <w:r w:rsidR="00AB0900">
        <w:rPr>
          <w:sz w:val="28"/>
          <w:szCs w:val="28"/>
        </w:rPr>
        <w:t xml:space="preserve"> случа</w:t>
      </w:r>
      <w:r w:rsidR="00B5773C">
        <w:rPr>
          <w:sz w:val="28"/>
          <w:szCs w:val="28"/>
        </w:rPr>
        <w:t>ев</w:t>
      </w:r>
      <w:r w:rsidR="00AB0900">
        <w:rPr>
          <w:sz w:val="28"/>
          <w:szCs w:val="28"/>
        </w:rPr>
        <w:t>)</w:t>
      </w:r>
      <w:r w:rsidR="00C71C1B" w:rsidRPr="00233721">
        <w:rPr>
          <w:sz w:val="28"/>
          <w:szCs w:val="28"/>
        </w:rPr>
        <w:t xml:space="preserve"> в сравнении с аналогичным периодом прошлого года</w:t>
      </w:r>
      <w:r w:rsidRPr="00233721">
        <w:rPr>
          <w:sz w:val="28"/>
          <w:szCs w:val="28"/>
        </w:rPr>
        <w:t>.</w:t>
      </w:r>
      <w:r w:rsidR="00834D2F" w:rsidRPr="00233721">
        <w:rPr>
          <w:sz w:val="28"/>
          <w:szCs w:val="28"/>
        </w:rPr>
        <w:t xml:space="preserve"> </w:t>
      </w:r>
      <w:r w:rsidR="00F628D3">
        <w:rPr>
          <w:sz w:val="28"/>
          <w:szCs w:val="28"/>
        </w:rPr>
        <w:t xml:space="preserve">Наибольшее количество пожаров </w:t>
      </w:r>
      <w:r w:rsidR="007E040C" w:rsidRPr="00233721">
        <w:rPr>
          <w:sz w:val="28"/>
          <w:szCs w:val="28"/>
        </w:rPr>
        <w:t>произошл</w:t>
      </w:r>
      <w:r w:rsidR="00F628D3">
        <w:rPr>
          <w:sz w:val="28"/>
          <w:szCs w:val="28"/>
        </w:rPr>
        <w:t>о</w:t>
      </w:r>
      <w:r w:rsidR="007E040C" w:rsidRPr="00233721">
        <w:rPr>
          <w:sz w:val="28"/>
          <w:szCs w:val="28"/>
        </w:rPr>
        <w:t xml:space="preserve"> на территории </w:t>
      </w:r>
      <w:r w:rsidR="007E040C" w:rsidRPr="00233721">
        <w:rPr>
          <w:sz w:val="28"/>
          <w:szCs w:val="28"/>
        </w:rPr>
        <w:lastRenderedPageBreak/>
        <w:t>Красновишерского городского поселения</w:t>
      </w:r>
      <w:r w:rsidR="005C2DA5">
        <w:rPr>
          <w:sz w:val="28"/>
          <w:szCs w:val="28"/>
        </w:rPr>
        <w:t xml:space="preserve"> (</w:t>
      </w:r>
      <w:r w:rsidR="00F904C8">
        <w:rPr>
          <w:sz w:val="28"/>
          <w:szCs w:val="28"/>
        </w:rPr>
        <w:t>36</w:t>
      </w:r>
      <w:r w:rsidR="00F628D3">
        <w:rPr>
          <w:sz w:val="28"/>
          <w:szCs w:val="28"/>
        </w:rPr>
        <w:t xml:space="preserve"> случа</w:t>
      </w:r>
      <w:r w:rsidR="00F904C8">
        <w:rPr>
          <w:sz w:val="28"/>
          <w:szCs w:val="28"/>
        </w:rPr>
        <w:t>ев</w:t>
      </w:r>
      <w:r w:rsidR="00F628D3">
        <w:rPr>
          <w:sz w:val="28"/>
          <w:szCs w:val="28"/>
        </w:rPr>
        <w:t>)</w:t>
      </w:r>
      <w:r w:rsidR="007E040C" w:rsidRPr="00233721">
        <w:rPr>
          <w:sz w:val="28"/>
          <w:szCs w:val="28"/>
        </w:rPr>
        <w:t xml:space="preserve">. </w:t>
      </w:r>
      <w:r w:rsidR="00AB0900" w:rsidRPr="00AB0900">
        <w:rPr>
          <w:sz w:val="28"/>
          <w:szCs w:val="28"/>
        </w:rPr>
        <w:t xml:space="preserve">Наиболее частой причиной возникновения пожаров является </w:t>
      </w:r>
      <w:r w:rsidR="00E6453D">
        <w:rPr>
          <w:sz w:val="28"/>
          <w:szCs w:val="28"/>
        </w:rPr>
        <w:t>неосторожное обращение с огнем</w:t>
      </w:r>
      <w:r w:rsidR="00AC5127">
        <w:rPr>
          <w:sz w:val="28"/>
          <w:szCs w:val="28"/>
        </w:rPr>
        <w:t xml:space="preserve">, в том числе при курении, </w:t>
      </w:r>
      <w:r w:rsidR="00E6453D">
        <w:rPr>
          <w:sz w:val="28"/>
          <w:szCs w:val="28"/>
        </w:rPr>
        <w:t>н</w:t>
      </w:r>
      <w:r w:rsidR="00E6453D" w:rsidRPr="00233721">
        <w:rPr>
          <w:sz w:val="28"/>
          <w:szCs w:val="28"/>
        </w:rPr>
        <w:t>арушение требований правил пожарной безопасности при монтаже и эксплуатации электроприборов и оборудования</w:t>
      </w:r>
      <w:r w:rsidR="008E2226">
        <w:rPr>
          <w:sz w:val="28"/>
          <w:szCs w:val="28"/>
        </w:rPr>
        <w:t>, а также умышленный поджог.</w:t>
      </w:r>
    </w:p>
    <w:p w:rsidR="00233721" w:rsidRPr="00233721" w:rsidRDefault="00C07E76" w:rsidP="006929AD">
      <w:pPr>
        <w:spacing w:line="36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пожаров произошло на территории жилого сектора (дома, квартиры</w:t>
      </w:r>
      <w:r w:rsidR="006929AD">
        <w:rPr>
          <w:sz w:val="28"/>
          <w:szCs w:val="28"/>
        </w:rPr>
        <w:t>,</w:t>
      </w:r>
      <w:r w:rsidR="00AC5127">
        <w:rPr>
          <w:sz w:val="28"/>
          <w:szCs w:val="28"/>
        </w:rPr>
        <w:t xml:space="preserve"> н</w:t>
      </w:r>
      <w:r w:rsidR="00F904C8">
        <w:rPr>
          <w:sz w:val="28"/>
          <w:szCs w:val="28"/>
        </w:rPr>
        <w:t>адворные постройки и пр.) – 28 случ</w:t>
      </w:r>
      <w:r w:rsidR="00B254A0">
        <w:rPr>
          <w:sz w:val="28"/>
          <w:szCs w:val="28"/>
        </w:rPr>
        <w:t>а</w:t>
      </w:r>
      <w:r w:rsidR="00F904C8">
        <w:rPr>
          <w:sz w:val="28"/>
          <w:szCs w:val="28"/>
        </w:rPr>
        <w:t>ев</w:t>
      </w:r>
      <w:r w:rsidR="00AC5127">
        <w:rPr>
          <w:sz w:val="28"/>
          <w:szCs w:val="28"/>
        </w:rPr>
        <w:t xml:space="preserve">, что составляет </w:t>
      </w:r>
      <w:r w:rsidR="00B254A0">
        <w:rPr>
          <w:sz w:val="28"/>
          <w:szCs w:val="28"/>
        </w:rPr>
        <w:t>62,2</w:t>
      </w:r>
      <w:r>
        <w:rPr>
          <w:sz w:val="28"/>
          <w:szCs w:val="28"/>
        </w:rPr>
        <w:t>% от общего количества пожаров.</w:t>
      </w:r>
      <w:r w:rsidR="00E6453D">
        <w:rPr>
          <w:sz w:val="28"/>
          <w:szCs w:val="28"/>
        </w:rPr>
        <w:t xml:space="preserve"> </w:t>
      </w:r>
      <w:r w:rsidR="00AB0900" w:rsidRPr="00AB0900">
        <w:rPr>
          <w:sz w:val="28"/>
          <w:szCs w:val="28"/>
        </w:rPr>
        <w:t xml:space="preserve">На территории района наблюдается </w:t>
      </w:r>
      <w:r w:rsidR="00B254A0">
        <w:rPr>
          <w:sz w:val="28"/>
          <w:szCs w:val="28"/>
        </w:rPr>
        <w:t xml:space="preserve">равенство </w:t>
      </w:r>
      <w:r w:rsidR="008E2226">
        <w:rPr>
          <w:sz w:val="28"/>
          <w:szCs w:val="28"/>
        </w:rPr>
        <w:t>количества погибших</w:t>
      </w:r>
      <w:r w:rsidR="00B254A0">
        <w:rPr>
          <w:sz w:val="28"/>
          <w:szCs w:val="28"/>
        </w:rPr>
        <w:t xml:space="preserve"> на пожаре (2 человека)</w:t>
      </w:r>
      <w:bookmarkStart w:id="0" w:name="_GoBack"/>
      <w:bookmarkEnd w:id="0"/>
      <w:r w:rsidR="008E2226">
        <w:rPr>
          <w:sz w:val="28"/>
          <w:szCs w:val="28"/>
        </w:rPr>
        <w:t>, а также рост количества травмированных людей на пожарах на 33,3% (на 1 случай).</w:t>
      </w:r>
      <w:r w:rsidR="00AB0900" w:rsidRPr="00AB0900">
        <w:rPr>
          <w:sz w:val="28"/>
          <w:szCs w:val="28"/>
        </w:rPr>
        <w:t xml:space="preserve">  </w:t>
      </w:r>
    </w:p>
    <w:p w:rsidR="00233721" w:rsidRPr="00233721" w:rsidRDefault="00233721" w:rsidP="00233721">
      <w:pPr>
        <w:ind w:firstLine="360"/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В рамках исполнения целевых программ пожарной безопасности на территории вышеуказанных поселений и в целях реализации статьи 19 Федерального закона от 21 декабря 1994 года № 69-ФЗ «О пожарной безопасности», постановления Правительства Пермского края № 421-п от 07.07.2009 г. «Об утверждении порядка организации и проведения обучения населения мерам пожарной безопасности на территории Пермского края», Закона Пермского края от 06.04.2015 № 460-пк «Об административных правонарушениях в Пермском крае», а также исполнения приказа ГУ МЧС России по Пермскому краю от </w:t>
      </w:r>
      <w:r w:rsidR="0020565B">
        <w:rPr>
          <w:sz w:val="28"/>
          <w:szCs w:val="28"/>
        </w:rPr>
        <w:t>27</w:t>
      </w:r>
      <w:r w:rsidRPr="00233721">
        <w:rPr>
          <w:sz w:val="28"/>
          <w:szCs w:val="28"/>
        </w:rPr>
        <w:t>.</w:t>
      </w:r>
      <w:r w:rsidR="0020565B">
        <w:rPr>
          <w:sz w:val="28"/>
          <w:szCs w:val="28"/>
        </w:rPr>
        <w:t>03</w:t>
      </w:r>
      <w:r w:rsidRPr="00233721">
        <w:rPr>
          <w:sz w:val="28"/>
          <w:szCs w:val="28"/>
        </w:rPr>
        <w:t>.201</w:t>
      </w:r>
      <w:r w:rsidR="0020565B">
        <w:rPr>
          <w:sz w:val="28"/>
          <w:szCs w:val="28"/>
        </w:rPr>
        <w:t>9</w:t>
      </w:r>
      <w:r w:rsidRPr="00233721">
        <w:rPr>
          <w:sz w:val="28"/>
          <w:szCs w:val="28"/>
        </w:rPr>
        <w:t xml:space="preserve"> № </w:t>
      </w:r>
      <w:r w:rsidR="0020565B">
        <w:rPr>
          <w:sz w:val="28"/>
          <w:szCs w:val="28"/>
        </w:rPr>
        <w:t>126</w:t>
      </w:r>
      <w:r w:rsidRPr="00233721">
        <w:rPr>
          <w:sz w:val="28"/>
          <w:szCs w:val="28"/>
        </w:rPr>
        <w:t>, предлагаю:</w:t>
      </w:r>
    </w:p>
    <w:p w:rsidR="00233721" w:rsidRPr="00AB0900" w:rsidRDefault="00233721" w:rsidP="00AB0900">
      <w:pPr>
        <w:jc w:val="both"/>
        <w:rPr>
          <w:sz w:val="28"/>
          <w:szCs w:val="28"/>
        </w:rPr>
      </w:pPr>
    </w:p>
    <w:p w:rsidR="00233721" w:rsidRPr="00233721" w:rsidRDefault="00233721" w:rsidP="00233721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 xml:space="preserve">Главе </w:t>
      </w:r>
      <w:r w:rsidR="0020565B">
        <w:rPr>
          <w:b/>
          <w:sz w:val="28"/>
          <w:szCs w:val="28"/>
        </w:rPr>
        <w:t xml:space="preserve">администрации </w:t>
      </w:r>
      <w:r w:rsidRPr="00233721">
        <w:rPr>
          <w:b/>
          <w:sz w:val="28"/>
          <w:szCs w:val="28"/>
        </w:rPr>
        <w:t>Красновишерского муниципального района:</w:t>
      </w:r>
    </w:p>
    <w:p w:rsidR="00233721" w:rsidRPr="00233721" w:rsidRDefault="00233721" w:rsidP="0023372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Довести данный анализ до </w:t>
      </w:r>
      <w:r w:rsidR="0020565B">
        <w:rPr>
          <w:sz w:val="28"/>
          <w:szCs w:val="28"/>
        </w:rPr>
        <w:t>должностных лиц</w:t>
      </w:r>
      <w:r w:rsidRPr="00233721">
        <w:rPr>
          <w:sz w:val="28"/>
          <w:szCs w:val="28"/>
        </w:rPr>
        <w:t xml:space="preserve"> поселений района, при этом указать на необходимость размещения анализа и других профилактических материалов (памятки, листовки, видеоролики) на официальных сайтах поселений;</w:t>
      </w:r>
    </w:p>
    <w:p w:rsidR="00233721" w:rsidRPr="00233721" w:rsidRDefault="00233721" w:rsidP="0023372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Разместить данный анализ на официальном сайте</w:t>
      </w:r>
      <w:r w:rsidR="0020565B">
        <w:rPr>
          <w:sz w:val="28"/>
          <w:szCs w:val="28"/>
        </w:rPr>
        <w:t xml:space="preserve"> администрации</w:t>
      </w:r>
      <w:r w:rsidRPr="00233721">
        <w:rPr>
          <w:sz w:val="28"/>
          <w:szCs w:val="28"/>
        </w:rPr>
        <w:t xml:space="preserve"> Красновишерского муниципального района;</w:t>
      </w:r>
    </w:p>
    <w:p w:rsidR="00233721" w:rsidRPr="00233721" w:rsidRDefault="00233721" w:rsidP="0023372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Организовать размещение профилактических статей на противопожарную тематику в районной газете «Красная Вишера»;</w:t>
      </w:r>
    </w:p>
    <w:p w:rsidR="00233721" w:rsidRPr="00233721" w:rsidRDefault="00233721" w:rsidP="0023372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Организовать проведение профилактической работы силами сотрудников администрации в </w:t>
      </w:r>
      <w:r w:rsidR="00AF2BEA">
        <w:rPr>
          <w:sz w:val="28"/>
          <w:szCs w:val="28"/>
        </w:rPr>
        <w:t>зимний период</w:t>
      </w:r>
      <w:r w:rsidRPr="00233721">
        <w:rPr>
          <w:sz w:val="28"/>
          <w:szCs w:val="28"/>
        </w:rPr>
        <w:t xml:space="preserve"> с распространением памяток и листовок на противопожарную тематику;</w:t>
      </w:r>
    </w:p>
    <w:p w:rsidR="00233721" w:rsidRPr="00233721" w:rsidRDefault="00233721" w:rsidP="0023372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Провести анализ исполнения мероприятий по профилактике пожаров в жилом секторе в течение 2019 года, предусмотреть выделение финансирования на проведение профилактическ</w:t>
      </w:r>
      <w:r w:rsidR="00DE194C">
        <w:rPr>
          <w:sz w:val="28"/>
          <w:szCs w:val="28"/>
        </w:rPr>
        <w:t>ой работы среди населения в 2020</w:t>
      </w:r>
      <w:r w:rsidRPr="00233721">
        <w:rPr>
          <w:sz w:val="28"/>
          <w:szCs w:val="28"/>
        </w:rPr>
        <w:t xml:space="preserve"> году;</w:t>
      </w:r>
    </w:p>
    <w:p w:rsidR="00233721" w:rsidRPr="00233721" w:rsidRDefault="00233721" w:rsidP="0023372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AF2BEA">
        <w:rPr>
          <w:b/>
          <w:sz w:val="28"/>
          <w:szCs w:val="28"/>
        </w:rPr>
        <w:t xml:space="preserve">Разработать и принять целевую программу обеспечения пожарной безопасности на территории Красновишерского городского </w:t>
      </w:r>
      <w:r w:rsidR="00995A3D">
        <w:rPr>
          <w:b/>
          <w:sz w:val="28"/>
          <w:szCs w:val="28"/>
        </w:rPr>
        <w:t>округа</w:t>
      </w:r>
      <w:r w:rsidRPr="00AF2BEA">
        <w:rPr>
          <w:b/>
          <w:sz w:val="28"/>
          <w:szCs w:val="28"/>
        </w:rPr>
        <w:t>, включающую в себя мероприятия по исполнению первичных мер пожарной безопасности в границах населенных пунктов</w:t>
      </w:r>
      <w:r w:rsidRPr="00233721">
        <w:rPr>
          <w:sz w:val="28"/>
          <w:szCs w:val="28"/>
        </w:rPr>
        <w:t>;</w:t>
      </w:r>
    </w:p>
    <w:p w:rsidR="00233721" w:rsidRPr="00233721" w:rsidRDefault="00233721" w:rsidP="0023372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Особое внимание обратить </w:t>
      </w:r>
      <w:r w:rsidR="0020565B">
        <w:rPr>
          <w:sz w:val="28"/>
          <w:szCs w:val="28"/>
        </w:rPr>
        <w:t xml:space="preserve">на </w:t>
      </w:r>
      <w:r w:rsidRPr="00233721">
        <w:rPr>
          <w:sz w:val="28"/>
          <w:szCs w:val="28"/>
        </w:rPr>
        <w:t>содержани</w:t>
      </w:r>
      <w:r w:rsidR="0020565B">
        <w:rPr>
          <w:sz w:val="28"/>
          <w:szCs w:val="28"/>
        </w:rPr>
        <w:t>е</w:t>
      </w:r>
      <w:r w:rsidRPr="00233721">
        <w:rPr>
          <w:sz w:val="28"/>
          <w:szCs w:val="28"/>
        </w:rPr>
        <w:t xml:space="preserve"> в исправном состоянии </w:t>
      </w:r>
      <w:r w:rsidR="00995A3D">
        <w:rPr>
          <w:sz w:val="28"/>
          <w:szCs w:val="28"/>
        </w:rPr>
        <w:t xml:space="preserve">и подготовку к зимнему периоду </w:t>
      </w:r>
      <w:r w:rsidRPr="00233721">
        <w:rPr>
          <w:sz w:val="28"/>
          <w:szCs w:val="28"/>
        </w:rPr>
        <w:t>источников наружного противопожарного водоснабжения, обеспечению возможности забора воды для целей пожаротушения в любое время года, обеспечению беспрепятственного проезда для пожарной техники на территории населенных пунктов.</w:t>
      </w:r>
    </w:p>
    <w:p w:rsidR="00233721" w:rsidRDefault="00233721" w:rsidP="0023372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Продолжить проведение профилактической работы с населением г. Красновишерска, а также сельских населенных пунктов путем проведения </w:t>
      </w:r>
      <w:r w:rsidRPr="00233721">
        <w:rPr>
          <w:sz w:val="28"/>
          <w:szCs w:val="28"/>
        </w:rPr>
        <w:lastRenderedPageBreak/>
        <w:t xml:space="preserve">собраний и выездных встреч с приглашением сотрудников </w:t>
      </w:r>
      <w:r w:rsidR="007E7F9E">
        <w:rPr>
          <w:sz w:val="28"/>
          <w:szCs w:val="28"/>
        </w:rPr>
        <w:t>27 ОНПР</w:t>
      </w:r>
      <w:r w:rsidRPr="00233721">
        <w:rPr>
          <w:sz w:val="28"/>
          <w:szCs w:val="28"/>
        </w:rPr>
        <w:t>, отделения МВД России по Красновишерскому району, сотрудников ГКУ «Красновишерское лесничество».</w:t>
      </w:r>
    </w:p>
    <w:p w:rsidR="0008104D" w:rsidRDefault="007E7F9E" w:rsidP="0023372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профилактические мероприятия по предупреждению пожаров и гибели людей на объектах, задействованных в проведении новогодних и Рождественских мероприятий;</w:t>
      </w:r>
    </w:p>
    <w:p w:rsidR="00233721" w:rsidRPr="00233721" w:rsidRDefault="00233721" w:rsidP="00233721">
      <w:pPr>
        <w:pStyle w:val="af"/>
        <w:spacing w:line="360" w:lineRule="exact"/>
        <w:ind w:left="786"/>
        <w:jc w:val="both"/>
        <w:rPr>
          <w:sz w:val="28"/>
          <w:szCs w:val="28"/>
        </w:rPr>
      </w:pPr>
    </w:p>
    <w:p w:rsidR="00233721" w:rsidRPr="00233721" w:rsidRDefault="00233721" w:rsidP="00233721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Начальнику 100 ПСЧ ФГКУ «1 отряд ФПС по Пермскому краю»:</w:t>
      </w:r>
    </w:p>
    <w:p w:rsidR="00233721" w:rsidRPr="00233721" w:rsidRDefault="00233721" w:rsidP="00C95112">
      <w:pPr>
        <w:pStyle w:val="af"/>
        <w:numPr>
          <w:ilvl w:val="0"/>
          <w:numId w:val="38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При проведении профилактической работы силами работников 100 ПСЧ особое внимание уделять содержанию придомовых территорий, в случае выявления нарушений требований пожарной безопасности информировать </w:t>
      </w:r>
      <w:r w:rsidR="00DE194C">
        <w:rPr>
          <w:sz w:val="28"/>
          <w:szCs w:val="28"/>
        </w:rPr>
        <w:t>27 ОНПР;</w:t>
      </w:r>
    </w:p>
    <w:p w:rsidR="00233721" w:rsidRPr="00233721" w:rsidRDefault="00233721" w:rsidP="00C95112">
      <w:pPr>
        <w:pStyle w:val="af"/>
        <w:numPr>
          <w:ilvl w:val="0"/>
          <w:numId w:val="38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Продолжить проведение экскурсий при посещении пожарного депо 100 ПСЧ воспитанниками дошкольных образовательных учреждений, учащимися общеобразовательных учреждений с демонстрацией пожарной техники и пожарно-технического вооружения, а также приемов работы с ними;</w:t>
      </w:r>
    </w:p>
    <w:p w:rsidR="00233721" w:rsidRPr="00233721" w:rsidRDefault="00233721" w:rsidP="00C95112">
      <w:pPr>
        <w:pStyle w:val="af"/>
        <w:numPr>
          <w:ilvl w:val="0"/>
          <w:numId w:val="38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Организовать участие наиболее подготовленных сотрудников (работников) при проведении родительских собраний и мероприятий с детьми в образовательных учреждениях Красновишерского муниципального района;</w:t>
      </w:r>
    </w:p>
    <w:p w:rsidR="00233721" w:rsidRPr="00233721" w:rsidRDefault="00233721" w:rsidP="00C95112">
      <w:pPr>
        <w:pStyle w:val="af"/>
        <w:numPr>
          <w:ilvl w:val="0"/>
          <w:numId w:val="38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Обеспечить максимальный охват населения при проведении профилактической работы в сельских населенных пунктах с учетом мест проживания работников 100 пожарно-спасательной части.</w:t>
      </w:r>
    </w:p>
    <w:p w:rsidR="00233721" w:rsidRPr="00233721" w:rsidRDefault="00233721" w:rsidP="00233721">
      <w:pPr>
        <w:pStyle w:val="af"/>
        <w:jc w:val="both"/>
        <w:rPr>
          <w:sz w:val="28"/>
          <w:szCs w:val="28"/>
        </w:rPr>
      </w:pPr>
    </w:p>
    <w:p w:rsidR="007D73EF" w:rsidRPr="00233721" w:rsidRDefault="007D73EF" w:rsidP="007D73EF">
      <w:pPr>
        <w:pStyle w:val="af"/>
        <w:spacing w:line="276" w:lineRule="auto"/>
        <w:ind w:left="786"/>
        <w:jc w:val="both"/>
        <w:rPr>
          <w:sz w:val="28"/>
          <w:szCs w:val="28"/>
        </w:rPr>
      </w:pPr>
    </w:p>
    <w:p w:rsidR="00DE6651" w:rsidRPr="00233721" w:rsidRDefault="00DE194C" w:rsidP="00D95BD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929AD">
        <w:rPr>
          <w:sz w:val="28"/>
          <w:szCs w:val="28"/>
        </w:rPr>
        <w:t xml:space="preserve"> 27</w:t>
      </w:r>
      <w:r w:rsidR="00DE6651" w:rsidRPr="00233721">
        <w:rPr>
          <w:sz w:val="28"/>
          <w:szCs w:val="28"/>
        </w:rPr>
        <w:t xml:space="preserve"> ОНПР</w:t>
      </w:r>
      <w:r w:rsidR="00855EB4" w:rsidRPr="00233721">
        <w:rPr>
          <w:sz w:val="28"/>
          <w:szCs w:val="28"/>
        </w:rPr>
        <w:t xml:space="preserve">    </w:t>
      </w:r>
    </w:p>
    <w:p w:rsidR="00D1038E" w:rsidRPr="00233721" w:rsidRDefault="00A34EE7" w:rsidP="00DE6651">
      <w:pPr>
        <w:tabs>
          <w:tab w:val="left" w:pos="790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="00DE6651" w:rsidRPr="00233721">
        <w:rPr>
          <w:sz w:val="28"/>
          <w:szCs w:val="28"/>
        </w:rPr>
        <w:t xml:space="preserve"> внутренней службы</w:t>
      </w:r>
      <w:r w:rsidR="00855EB4" w:rsidRPr="00233721">
        <w:rPr>
          <w:sz w:val="28"/>
          <w:szCs w:val="28"/>
        </w:rPr>
        <w:t xml:space="preserve">                                      </w:t>
      </w:r>
      <w:r w:rsidR="00DE6651" w:rsidRPr="00233721">
        <w:rPr>
          <w:sz w:val="28"/>
          <w:szCs w:val="28"/>
        </w:rPr>
        <w:tab/>
        <w:t xml:space="preserve">          </w:t>
      </w:r>
      <w:r w:rsidR="00DE194C">
        <w:rPr>
          <w:sz w:val="28"/>
          <w:szCs w:val="28"/>
        </w:rPr>
        <w:t>Гришин А.В.</w:t>
      </w:r>
    </w:p>
    <w:sectPr w:rsidR="00D1038E" w:rsidRPr="00233721" w:rsidSect="00AF2BEA">
      <w:headerReference w:type="default" r:id="rId10"/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B8" w:rsidRDefault="00413DB8" w:rsidP="00773065">
      <w:r>
        <w:separator/>
      </w:r>
    </w:p>
  </w:endnote>
  <w:endnote w:type="continuationSeparator" w:id="0">
    <w:p w:rsidR="00413DB8" w:rsidRDefault="00413DB8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B8" w:rsidRDefault="00413DB8" w:rsidP="00773065">
      <w:r>
        <w:separator/>
      </w:r>
    </w:p>
  </w:footnote>
  <w:footnote w:type="continuationSeparator" w:id="0">
    <w:p w:rsidR="00413DB8" w:rsidRDefault="00413DB8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D68" w:rsidRDefault="003F0D68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254A0">
      <w:rPr>
        <w:rStyle w:val="ac"/>
        <w:noProof/>
      </w:rPr>
      <w:t>6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 w15:restartNumberingAfterBreak="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 w15:restartNumberingAfterBreak="0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09"/>
    <w:rsid w:val="0000125A"/>
    <w:rsid w:val="00002C3E"/>
    <w:rsid w:val="00012C11"/>
    <w:rsid w:val="00012E7E"/>
    <w:rsid w:val="00013FB6"/>
    <w:rsid w:val="000141A2"/>
    <w:rsid w:val="00020265"/>
    <w:rsid w:val="00021A52"/>
    <w:rsid w:val="00022EB4"/>
    <w:rsid w:val="00026C7E"/>
    <w:rsid w:val="00030274"/>
    <w:rsid w:val="0003496D"/>
    <w:rsid w:val="00040917"/>
    <w:rsid w:val="00040ADB"/>
    <w:rsid w:val="000423BB"/>
    <w:rsid w:val="00047A46"/>
    <w:rsid w:val="0005144D"/>
    <w:rsid w:val="00054F39"/>
    <w:rsid w:val="00056CB6"/>
    <w:rsid w:val="0005758E"/>
    <w:rsid w:val="00060B2B"/>
    <w:rsid w:val="00064A21"/>
    <w:rsid w:val="00064D2E"/>
    <w:rsid w:val="00072B04"/>
    <w:rsid w:val="00072DAA"/>
    <w:rsid w:val="0007389F"/>
    <w:rsid w:val="00076EF7"/>
    <w:rsid w:val="00077B77"/>
    <w:rsid w:val="0008104D"/>
    <w:rsid w:val="00083B6E"/>
    <w:rsid w:val="000842D8"/>
    <w:rsid w:val="00086ABE"/>
    <w:rsid w:val="00091EF8"/>
    <w:rsid w:val="00095FF0"/>
    <w:rsid w:val="000963BA"/>
    <w:rsid w:val="000A2E07"/>
    <w:rsid w:val="000B008A"/>
    <w:rsid w:val="000B15BA"/>
    <w:rsid w:val="000C19EA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E01FC"/>
    <w:rsid w:val="000E2DF9"/>
    <w:rsid w:val="000E6B5C"/>
    <w:rsid w:val="000E77F0"/>
    <w:rsid w:val="000E79AE"/>
    <w:rsid w:val="000F7498"/>
    <w:rsid w:val="00103C44"/>
    <w:rsid w:val="00105FCF"/>
    <w:rsid w:val="00106030"/>
    <w:rsid w:val="00106A92"/>
    <w:rsid w:val="00110427"/>
    <w:rsid w:val="0011164C"/>
    <w:rsid w:val="00112928"/>
    <w:rsid w:val="00116513"/>
    <w:rsid w:val="0011742E"/>
    <w:rsid w:val="00121235"/>
    <w:rsid w:val="001212E1"/>
    <w:rsid w:val="00121EC9"/>
    <w:rsid w:val="00123969"/>
    <w:rsid w:val="001262DF"/>
    <w:rsid w:val="001275B2"/>
    <w:rsid w:val="001309AC"/>
    <w:rsid w:val="00134887"/>
    <w:rsid w:val="00134DF1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1961"/>
    <w:rsid w:val="00162CA1"/>
    <w:rsid w:val="00163D68"/>
    <w:rsid w:val="00164B6A"/>
    <w:rsid w:val="0016557C"/>
    <w:rsid w:val="00166384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3ED8"/>
    <w:rsid w:val="001A14A5"/>
    <w:rsid w:val="001A6C2B"/>
    <w:rsid w:val="001A789C"/>
    <w:rsid w:val="001B19FE"/>
    <w:rsid w:val="001B1E91"/>
    <w:rsid w:val="001B3C11"/>
    <w:rsid w:val="001B3EA5"/>
    <w:rsid w:val="001B57DB"/>
    <w:rsid w:val="001B6C05"/>
    <w:rsid w:val="001B6F01"/>
    <w:rsid w:val="001C258E"/>
    <w:rsid w:val="001C34B2"/>
    <w:rsid w:val="001C7364"/>
    <w:rsid w:val="001D130E"/>
    <w:rsid w:val="001D1480"/>
    <w:rsid w:val="001D19CB"/>
    <w:rsid w:val="001D2854"/>
    <w:rsid w:val="001D2E38"/>
    <w:rsid w:val="001D311E"/>
    <w:rsid w:val="001D3F24"/>
    <w:rsid w:val="001D4861"/>
    <w:rsid w:val="001E1D69"/>
    <w:rsid w:val="001E1F66"/>
    <w:rsid w:val="001E29FA"/>
    <w:rsid w:val="001E59CD"/>
    <w:rsid w:val="001E69AA"/>
    <w:rsid w:val="001E6E44"/>
    <w:rsid w:val="001F0171"/>
    <w:rsid w:val="001F0F95"/>
    <w:rsid w:val="001F3720"/>
    <w:rsid w:val="001F3E13"/>
    <w:rsid w:val="001F42C1"/>
    <w:rsid w:val="00200031"/>
    <w:rsid w:val="00200F15"/>
    <w:rsid w:val="00201B0F"/>
    <w:rsid w:val="0020565B"/>
    <w:rsid w:val="00211962"/>
    <w:rsid w:val="00212D46"/>
    <w:rsid w:val="00213E65"/>
    <w:rsid w:val="00217C21"/>
    <w:rsid w:val="00220AEF"/>
    <w:rsid w:val="00222FCB"/>
    <w:rsid w:val="00224807"/>
    <w:rsid w:val="002253DE"/>
    <w:rsid w:val="00226356"/>
    <w:rsid w:val="00233721"/>
    <w:rsid w:val="00237583"/>
    <w:rsid w:val="00241BA8"/>
    <w:rsid w:val="002421A5"/>
    <w:rsid w:val="0024274D"/>
    <w:rsid w:val="00246644"/>
    <w:rsid w:val="00250454"/>
    <w:rsid w:val="002509A8"/>
    <w:rsid w:val="002514B2"/>
    <w:rsid w:val="00256E8B"/>
    <w:rsid w:val="0025725E"/>
    <w:rsid w:val="00260F0E"/>
    <w:rsid w:val="00264040"/>
    <w:rsid w:val="00264997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53BC"/>
    <w:rsid w:val="00287823"/>
    <w:rsid w:val="002925FC"/>
    <w:rsid w:val="00296F81"/>
    <w:rsid w:val="00297FD9"/>
    <w:rsid w:val="002A231D"/>
    <w:rsid w:val="002A5755"/>
    <w:rsid w:val="002A643D"/>
    <w:rsid w:val="002A65B5"/>
    <w:rsid w:val="002A67AD"/>
    <w:rsid w:val="002B046A"/>
    <w:rsid w:val="002B3034"/>
    <w:rsid w:val="002B445B"/>
    <w:rsid w:val="002B6438"/>
    <w:rsid w:val="002B6759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5175"/>
    <w:rsid w:val="002F54F2"/>
    <w:rsid w:val="003006D0"/>
    <w:rsid w:val="00301CB5"/>
    <w:rsid w:val="00304FF1"/>
    <w:rsid w:val="00305F80"/>
    <w:rsid w:val="003117D7"/>
    <w:rsid w:val="00312E3D"/>
    <w:rsid w:val="00313001"/>
    <w:rsid w:val="0031305E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B9D"/>
    <w:rsid w:val="00341F41"/>
    <w:rsid w:val="00342260"/>
    <w:rsid w:val="003444B4"/>
    <w:rsid w:val="003456D5"/>
    <w:rsid w:val="00345D1B"/>
    <w:rsid w:val="0034712D"/>
    <w:rsid w:val="003503F8"/>
    <w:rsid w:val="00350D78"/>
    <w:rsid w:val="00352AB5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EE"/>
    <w:rsid w:val="00383681"/>
    <w:rsid w:val="00383DD9"/>
    <w:rsid w:val="0038481A"/>
    <w:rsid w:val="00394EDC"/>
    <w:rsid w:val="00395A63"/>
    <w:rsid w:val="00396308"/>
    <w:rsid w:val="003A1491"/>
    <w:rsid w:val="003C0B03"/>
    <w:rsid w:val="003C1234"/>
    <w:rsid w:val="003C133A"/>
    <w:rsid w:val="003C203B"/>
    <w:rsid w:val="003C360C"/>
    <w:rsid w:val="003C5F48"/>
    <w:rsid w:val="003D02C7"/>
    <w:rsid w:val="003D53DD"/>
    <w:rsid w:val="003E27BB"/>
    <w:rsid w:val="003E4DE7"/>
    <w:rsid w:val="003E5FE8"/>
    <w:rsid w:val="003F0D68"/>
    <w:rsid w:val="003F3516"/>
    <w:rsid w:val="003F4859"/>
    <w:rsid w:val="003F7F05"/>
    <w:rsid w:val="00406F38"/>
    <w:rsid w:val="00410212"/>
    <w:rsid w:val="004115AF"/>
    <w:rsid w:val="00411B93"/>
    <w:rsid w:val="00412798"/>
    <w:rsid w:val="00413DB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149C"/>
    <w:rsid w:val="00431EFF"/>
    <w:rsid w:val="00432ED8"/>
    <w:rsid w:val="00436A63"/>
    <w:rsid w:val="00441830"/>
    <w:rsid w:val="004423D5"/>
    <w:rsid w:val="004425F0"/>
    <w:rsid w:val="00443DBB"/>
    <w:rsid w:val="00444B55"/>
    <w:rsid w:val="00445157"/>
    <w:rsid w:val="00445806"/>
    <w:rsid w:val="00455371"/>
    <w:rsid w:val="004571C9"/>
    <w:rsid w:val="00470C73"/>
    <w:rsid w:val="0047234A"/>
    <w:rsid w:val="00472B47"/>
    <w:rsid w:val="00474455"/>
    <w:rsid w:val="00475297"/>
    <w:rsid w:val="00475FC4"/>
    <w:rsid w:val="004761DA"/>
    <w:rsid w:val="0047742E"/>
    <w:rsid w:val="0048001A"/>
    <w:rsid w:val="00486F55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85F"/>
    <w:rsid w:val="004C1E91"/>
    <w:rsid w:val="004C2099"/>
    <w:rsid w:val="004C410D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060DA"/>
    <w:rsid w:val="00513477"/>
    <w:rsid w:val="00516C91"/>
    <w:rsid w:val="0052439D"/>
    <w:rsid w:val="005244EE"/>
    <w:rsid w:val="0053384E"/>
    <w:rsid w:val="005343E5"/>
    <w:rsid w:val="0053553F"/>
    <w:rsid w:val="00540D92"/>
    <w:rsid w:val="00541A7B"/>
    <w:rsid w:val="00542312"/>
    <w:rsid w:val="005550A2"/>
    <w:rsid w:val="005601A2"/>
    <w:rsid w:val="00560375"/>
    <w:rsid w:val="0056142B"/>
    <w:rsid w:val="005625CF"/>
    <w:rsid w:val="00562A9B"/>
    <w:rsid w:val="00562C84"/>
    <w:rsid w:val="00563E42"/>
    <w:rsid w:val="00564DDB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FF8"/>
    <w:rsid w:val="005A211B"/>
    <w:rsid w:val="005A261C"/>
    <w:rsid w:val="005A3023"/>
    <w:rsid w:val="005A4239"/>
    <w:rsid w:val="005A67C2"/>
    <w:rsid w:val="005A761F"/>
    <w:rsid w:val="005A76DB"/>
    <w:rsid w:val="005B31CF"/>
    <w:rsid w:val="005B412B"/>
    <w:rsid w:val="005B5224"/>
    <w:rsid w:val="005B5379"/>
    <w:rsid w:val="005B6582"/>
    <w:rsid w:val="005C2DA5"/>
    <w:rsid w:val="005C589A"/>
    <w:rsid w:val="005C685D"/>
    <w:rsid w:val="005D064B"/>
    <w:rsid w:val="005D55EC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4E32"/>
    <w:rsid w:val="005F596A"/>
    <w:rsid w:val="005F5CB1"/>
    <w:rsid w:val="00603EEA"/>
    <w:rsid w:val="00606F9F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5A28"/>
    <w:rsid w:val="00636B76"/>
    <w:rsid w:val="00637198"/>
    <w:rsid w:val="00642A12"/>
    <w:rsid w:val="00643FF9"/>
    <w:rsid w:val="0065108A"/>
    <w:rsid w:val="00651B30"/>
    <w:rsid w:val="00652E72"/>
    <w:rsid w:val="00653CC8"/>
    <w:rsid w:val="00656870"/>
    <w:rsid w:val="00657736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0E31"/>
    <w:rsid w:val="00674225"/>
    <w:rsid w:val="006839F7"/>
    <w:rsid w:val="006848CB"/>
    <w:rsid w:val="00685557"/>
    <w:rsid w:val="00685793"/>
    <w:rsid w:val="006929AD"/>
    <w:rsid w:val="0069576D"/>
    <w:rsid w:val="00697A7A"/>
    <w:rsid w:val="006A2809"/>
    <w:rsid w:val="006A3818"/>
    <w:rsid w:val="006A6DF7"/>
    <w:rsid w:val="006B15AD"/>
    <w:rsid w:val="006B4236"/>
    <w:rsid w:val="006B5217"/>
    <w:rsid w:val="006B66A5"/>
    <w:rsid w:val="006C000F"/>
    <w:rsid w:val="006C1312"/>
    <w:rsid w:val="006C3E7E"/>
    <w:rsid w:val="006C68B4"/>
    <w:rsid w:val="006C79CE"/>
    <w:rsid w:val="006D6BCE"/>
    <w:rsid w:val="006E24A2"/>
    <w:rsid w:val="006E6B06"/>
    <w:rsid w:val="006F6474"/>
    <w:rsid w:val="006F6906"/>
    <w:rsid w:val="0070377D"/>
    <w:rsid w:val="00706071"/>
    <w:rsid w:val="00707469"/>
    <w:rsid w:val="00710D7A"/>
    <w:rsid w:val="0071218C"/>
    <w:rsid w:val="00712DE3"/>
    <w:rsid w:val="007207B9"/>
    <w:rsid w:val="00721066"/>
    <w:rsid w:val="007212B7"/>
    <w:rsid w:val="00725185"/>
    <w:rsid w:val="00725226"/>
    <w:rsid w:val="00726C58"/>
    <w:rsid w:val="00727DF4"/>
    <w:rsid w:val="007318D1"/>
    <w:rsid w:val="007337E1"/>
    <w:rsid w:val="00733A29"/>
    <w:rsid w:val="00734CDE"/>
    <w:rsid w:val="00735D6A"/>
    <w:rsid w:val="00740F12"/>
    <w:rsid w:val="00746E98"/>
    <w:rsid w:val="00751F9D"/>
    <w:rsid w:val="007548A1"/>
    <w:rsid w:val="00756829"/>
    <w:rsid w:val="00757490"/>
    <w:rsid w:val="00760FF2"/>
    <w:rsid w:val="00761734"/>
    <w:rsid w:val="00761D38"/>
    <w:rsid w:val="00761F03"/>
    <w:rsid w:val="00762AE9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C76"/>
    <w:rsid w:val="007900D0"/>
    <w:rsid w:val="00792981"/>
    <w:rsid w:val="00795CF7"/>
    <w:rsid w:val="007A06B9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040C"/>
    <w:rsid w:val="007E2467"/>
    <w:rsid w:val="007E4EAF"/>
    <w:rsid w:val="007E5AE0"/>
    <w:rsid w:val="007E5C40"/>
    <w:rsid w:val="007E7F9E"/>
    <w:rsid w:val="007F239F"/>
    <w:rsid w:val="007F2DFF"/>
    <w:rsid w:val="008039DC"/>
    <w:rsid w:val="00805DBF"/>
    <w:rsid w:val="00811C40"/>
    <w:rsid w:val="00813722"/>
    <w:rsid w:val="008169D2"/>
    <w:rsid w:val="008172B0"/>
    <w:rsid w:val="00821C36"/>
    <w:rsid w:val="00834D2F"/>
    <w:rsid w:val="008400F3"/>
    <w:rsid w:val="008422DB"/>
    <w:rsid w:val="008431D7"/>
    <w:rsid w:val="00844B79"/>
    <w:rsid w:val="00845018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61EA5"/>
    <w:rsid w:val="00863DEC"/>
    <w:rsid w:val="008669EE"/>
    <w:rsid w:val="00867626"/>
    <w:rsid w:val="00872230"/>
    <w:rsid w:val="0087303B"/>
    <w:rsid w:val="00874895"/>
    <w:rsid w:val="0087527D"/>
    <w:rsid w:val="00877F04"/>
    <w:rsid w:val="00882668"/>
    <w:rsid w:val="00883EBD"/>
    <w:rsid w:val="00891A40"/>
    <w:rsid w:val="008958C2"/>
    <w:rsid w:val="00896887"/>
    <w:rsid w:val="008A07CE"/>
    <w:rsid w:val="008A3837"/>
    <w:rsid w:val="008B3D4F"/>
    <w:rsid w:val="008B516F"/>
    <w:rsid w:val="008B6FA7"/>
    <w:rsid w:val="008C0BF7"/>
    <w:rsid w:val="008C41BF"/>
    <w:rsid w:val="008C4C3E"/>
    <w:rsid w:val="008C746B"/>
    <w:rsid w:val="008D16FE"/>
    <w:rsid w:val="008D28A5"/>
    <w:rsid w:val="008D3229"/>
    <w:rsid w:val="008D630C"/>
    <w:rsid w:val="008D646F"/>
    <w:rsid w:val="008E04EF"/>
    <w:rsid w:val="008E2226"/>
    <w:rsid w:val="008E3413"/>
    <w:rsid w:val="008E5C7E"/>
    <w:rsid w:val="008E6A3E"/>
    <w:rsid w:val="008E6CA4"/>
    <w:rsid w:val="008F4242"/>
    <w:rsid w:val="008F541E"/>
    <w:rsid w:val="008F5600"/>
    <w:rsid w:val="009032DF"/>
    <w:rsid w:val="00903620"/>
    <w:rsid w:val="00904732"/>
    <w:rsid w:val="00905A98"/>
    <w:rsid w:val="0090626A"/>
    <w:rsid w:val="00915150"/>
    <w:rsid w:val="00915D50"/>
    <w:rsid w:val="0091779F"/>
    <w:rsid w:val="009210EF"/>
    <w:rsid w:val="00921FBA"/>
    <w:rsid w:val="00925142"/>
    <w:rsid w:val="00931FA8"/>
    <w:rsid w:val="00932873"/>
    <w:rsid w:val="00934D04"/>
    <w:rsid w:val="00945B2E"/>
    <w:rsid w:val="009477E8"/>
    <w:rsid w:val="00951FA8"/>
    <w:rsid w:val="00951FD4"/>
    <w:rsid w:val="00952F34"/>
    <w:rsid w:val="00954640"/>
    <w:rsid w:val="00955049"/>
    <w:rsid w:val="009553DA"/>
    <w:rsid w:val="009577D9"/>
    <w:rsid w:val="00962408"/>
    <w:rsid w:val="00964F64"/>
    <w:rsid w:val="00964FC3"/>
    <w:rsid w:val="00967028"/>
    <w:rsid w:val="00967911"/>
    <w:rsid w:val="00972E26"/>
    <w:rsid w:val="00973259"/>
    <w:rsid w:val="009754CE"/>
    <w:rsid w:val="0097555D"/>
    <w:rsid w:val="00983EB0"/>
    <w:rsid w:val="00984620"/>
    <w:rsid w:val="009846A4"/>
    <w:rsid w:val="00986DD1"/>
    <w:rsid w:val="0098769A"/>
    <w:rsid w:val="00992539"/>
    <w:rsid w:val="00992AFE"/>
    <w:rsid w:val="00995A3D"/>
    <w:rsid w:val="00997885"/>
    <w:rsid w:val="009A4993"/>
    <w:rsid w:val="009A7231"/>
    <w:rsid w:val="009B219A"/>
    <w:rsid w:val="009B262D"/>
    <w:rsid w:val="009B42EC"/>
    <w:rsid w:val="009B5796"/>
    <w:rsid w:val="009B6962"/>
    <w:rsid w:val="009B6BAC"/>
    <w:rsid w:val="009C0149"/>
    <w:rsid w:val="009C05B2"/>
    <w:rsid w:val="009C18C6"/>
    <w:rsid w:val="009C20F5"/>
    <w:rsid w:val="009C5897"/>
    <w:rsid w:val="009D0D5E"/>
    <w:rsid w:val="009D11CC"/>
    <w:rsid w:val="009D1FCA"/>
    <w:rsid w:val="009D3A8E"/>
    <w:rsid w:val="009D3AEA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518A"/>
    <w:rsid w:val="00A104C5"/>
    <w:rsid w:val="00A12297"/>
    <w:rsid w:val="00A13B34"/>
    <w:rsid w:val="00A16D25"/>
    <w:rsid w:val="00A17F28"/>
    <w:rsid w:val="00A20712"/>
    <w:rsid w:val="00A21E3F"/>
    <w:rsid w:val="00A23F45"/>
    <w:rsid w:val="00A24399"/>
    <w:rsid w:val="00A32243"/>
    <w:rsid w:val="00A34DE9"/>
    <w:rsid w:val="00A34EE7"/>
    <w:rsid w:val="00A35D97"/>
    <w:rsid w:val="00A400C8"/>
    <w:rsid w:val="00A401A9"/>
    <w:rsid w:val="00A41338"/>
    <w:rsid w:val="00A43EBB"/>
    <w:rsid w:val="00A4784D"/>
    <w:rsid w:val="00A51296"/>
    <w:rsid w:val="00A537A1"/>
    <w:rsid w:val="00A55EEB"/>
    <w:rsid w:val="00A55FBF"/>
    <w:rsid w:val="00A605E1"/>
    <w:rsid w:val="00A6061F"/>
    <w:rsid w:val="00A60779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61E"/>
    <w:rsid w:val="00A82BA1"/>
    <w:rsid w:val="00A838D4"/>
    <w:rsid w:val="00A839C3"/>
    <w:rsid w:val="00A84E14"/>
    <w:rsid w:val="00A907C5"/>
    <w:rsid w:val="00A93B68"/>
    <w:rsid w:val="00A944D9"/>
    <w:rsid w:val="00A94E13"/>
    <w:rsid w:val="00A97C54"/>
    <w:rsid w:val="00AA1474"/>
    <w:rsid w:val="00AA242C"/>
    <w:rsid w:val="00AA59E3"/>
    <w:rsid w:val="00AA6CCC"/>
    <w:rsid w:val="00AA72F6"/>
    <w:rsid w:val="00AA769B"/>
    <w:rsid w:val="00AB0900"/>
    <w:rsid w:val="00AB5334"/>
    <w:rsid w:val="00AC0993"/>
    <w:rsid w:val="00AC1C48"/>
    <w:rsid w:val="00AC1D00"/>
    <w:rsid w:val="00AC1EB2"/>
    <w:rsid w:val="00AC30C8"/>
    <w:rsid w:val="00AC4256"/>
    <w:rsid w:val="00AC5127"/>
    <w:rsid w:val="00AC5962"/>
    <w:rsid w:val="00AD1FA9"/>
    <w:rsid w:val="00AD2276"/>
    <w:rsid w:val="00AD2B9B"/>
    <w:rsid w:val="00AD2DA7"/>
    <w:rsid w:val="00AD2E1F"/>
    <w:rsid w:val="00AD6619"/>
    <w:rsid w:val="00AD7F81"/>
    <w:rsid w:val="00AE3B10"/>
    <w:rsid w:val="00AE5307"/>
    <w:rsid w:val="00AE686C"/>
    <w:rsid w:val="00AF2BEA"/>
    <w:rsid w:val="00B07A08"/>
    <w:rsid w:val="00B12E1A"/>
    <w:rsid w:val="00B15D2A"/>
    <w:rsid w:val="00B21ED3"/>
    <w:rsid w:val="00B2495B"/>
    <w:rsid w:val="00B254A0"/>
    <w:rsid w:val="00B25698"/>
    <w:rsid w:val="00B27485"/>
    <w:rsid w:val="00B32FBF"/>
    <w:rsid w:val="00B33A06"/>
    <w:rsid w:val="00B33B60"/>
    <w:rsid w:val="00B3642A"/>
    <w:rsid w:val="00B37278"/>
    <w:rsid w:val="00B43257"/>
    <w:rsid w:val="00B45F09"/>
    <w:rsid w:val="00B47741"/>
    <w:rsid w:val="00B54449"/>
    <w:rsid w:val="00B5773C"/>
    <w:rsid w:val="00B57E38"/>
    <w:rsid w:val="00B6071C"/>
    <w:rsid w:val="00B60797"/>
    <w:rsid w:val="00B62F2C"/>
    <w:rsid w:val="00B6588E"/>
    <w:rsid w:val="00B6642C"/>
    <w:rsid w:val="00B66CC8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A7FD5"/>
    <w:rsid w:val="00BB00EF"/>
    <w:rsid w:val="00BB052D"/>
    <w:rsid w:val="00BB2463"/>
    <w:rsid w:val="00BB31E1"/>
    <w:rsid w:val="00BB35A9"/>
    <w:rsid w:val="00BB55DA"/>
    <w:rsid w:val="00BC20D7"/>
    <w:rsid w:val="00BC31BC"/>
    <w:rsid w:val="00BC3F92"/>
    <w:rsid w:val="00BC515B"/>
    <w:rsid w:val="00BD4F86"/>
    <w:rsid w:val="00BD7FF3"/>
    <w:rsid w:val="00BE01A2"/>
    <w:rsid w:val="00BE5DDF"/>
    <w:rsid w:val="00BF6EE2"/>
    <w:rsid w:val="00C0108B"/>
    <w:rsid w:val="00C0289B"/>
    <w:rsid w:val="00C03B15"/>
    <w:rsid w:val="00C03BC5"/>
    <w:rsid w:val="00C072D5"/>
    <w:rsid w:val="00C07E76"/>
    <w:rsid w:val="00C101A8"/>
    <w:rsid w:val="00C13574"/>
    <w:rsid w:val="00C2014D"/>
    <w:rsid w:val="00C2043E"/>
    <w:rsid w:val="00C221EE"/>
    <w:rsid w:val="00C235C8"/>
    <w:rsid w:val="00C2515B"/>
    <w:rsid w:val="00C26647"/>
    <w:rsid w:val="00C317B6"/>
    <w:rsid w:val="00C33FD8"/>
    <w:rsid w:val="00C3487D"/>
    <w:rsid w:val="00C35B75"/>
    <w:rsid w:val="00C44122"/>
    <w:rsid w:val="00C51E97"/>
    <w:rsid w:val="00C533BF"/>
    <w:rsid w:val="00C54161"/>
    <w:rsid w:val="00C56C23"/>
    <w:rsid w:val="00C579A6"/>
    <w:rsid w:val="00C57D35"/>
    <w:rsid w:val="00C57EFA"/>
    <w:rsid w:val="00C6453E"/>
    <w:rsid w:val="00C64A77"/>
    <w:rsid w:val="00C71C1B"/>
    <w:rsid w:val="00C74EE1"/>
    <w:rsid w:val="00C76CE3"/>
    <w:rsid w:val="00C82E47"/>
    <w:rsid w:val="00C83426"/>
    <w:rsid w:val="00C84B04"/>
    <w:rsid w:val="00C90BAE"/>
    <w:rsid w:val="00C918ED"/>
    <w:rsid w:val="00C92597"/>
    <w:rsid w:val="00C92F82"/>
    <w:rsid w:val="00C93326"/>
    <w:rsid w:val="00C940EC"/>
    <w:rsid w:val="00C94168"/>
    <w:rsid w:val="00C95112"/>
    <w:rsid w:val="00C97682"/>
    <w:rsid w:val="00C97843"/>
    <w:rsid w:val="00CA339E"/>
    <w:rsid w:val="00CA4E0F"/>
    <w:rsid w:val="00CB0436"/>
    <w:rsid w:val="00CB10CE"/>
    <w:rsid w:val="00CB406E"/>
    <w:rsid w:val="00CC05E2"/>
    <w:rsid w:val="00CC3785"/>
    <w:rsid w:val="00CD3AFA"/>
    <w:rsid w:val="00CD5E0D"/>
    <w:rsid w:val="00CD744D"/>
    <w:rsid w:val="00CE151D"/>
    <w:rsid w:val="00CE4E6C"/>
    <w:rsid w:val="00CF1A11"/>
    <w:rsid w:val="00CF2A47"/>
    <w:rsid w:val="00D00780"/>
    <w:rsid w:val="00D02A12"/>
    <w:rsid w:val="00D05A44"/>
    <w:rsid w:val="00D05C9C"/>
    <w:rsid w:val="00D05E6C"/>
    <w:rsid w:val="00D1038E"/>
    <w:rsid w:val="00D138EC"/>
    <w:rsid w:val="00D146AC"/>
    <w:rsid w:val="00D15D64"/>
    <w:rsid w:val="00D166C4"/>
    <w:rsid w:val="00D21847"/>
    <w:rsid w:val="00D271FC"/>
    <w:rsid w:val="00D32351"/>
    <w:rsid w:val="00D3405A"/>
    <w:rsid w:val="00D34C0F"/>
    <w:rsid w:val="00D36214"/>
    <w:rsid w:val="00D363BA"/>
    <w:rsid w:val="00D3649C"/>
    <w:rsid w:val="00D413A1"/>
    <w:rsid w:val="00D42A21"/>
    <w:rsid w:val="00D436A9"/>
    <w:rsid w:val="00D47D21"/>
    <w:rsid w:val="00D52361"/>
    <w:rsid w:val="00D533A6"/>
    <w:rsid w:val="00D53DB2"/>
    <w:rsid w:val="00D602BD"/>
    <w:rsid w:val="00D6184E"/>
    <w:rsid w:val="00D64A89"/>
    <w:rsid w:val="00D65042"/>
    <w:rsid w:val="00D66D9F"/>
    <w:rsid w:val="00D67207"/>
    <w:rsid w:val="00D708C8"/>
    <w:rsid w:val="00D80470"/>
    <w:rsid w:val="00D81E5C"/>
    <w:rsid w:val="00D8282F"/>
    <w:rsid w:val="00D83B3C"/>
    <w:rsid w:val="00D873C0"/>
    <w:rsid w:val="00D878AE"/>
    <w:rsid w:val="00D923C1"/>
    <w:rsid w:val="00D9534D"/>
    <w:rsid w:val="00D95BD4"/>
    <w:rsid w:val="00D9783D"/>
    <w:rsid w:val="00DA183A"/>
    <w:rsid w:val="00DA67D8"/>
    <w:rsid w:val="00DB1384"/>
    <w:rsid w:val="00DB1ED8"/>
    <w:rsid w:val="00DC2ABF"/>
    <w:rsid w:val="00DC3234"/>
    <w:rsid w:val="00DC6E59"/>
    <w:rsid w:val="00DD3BF1"/>
    <w:rsid w:val="00DD3E8B"/>
    <w:rsid w:val="00DD7B06"/>
    <w:rsid w:val="00DE1604"/>
    <w:rsid w:val="00DE194C"/>
    <w:rsid w:val="00DE1C77"/>
    <w:rsid w:val="00DE2583"/>
    <w:rsid w:val="00DE6651"/>
    <w:rsid w:val="00DF101F"/>
    <w:rsid w:val="00DF1861"/>
    <w:rsid w:val="00DF5748"/>
    <w:rsid w:val="00DF6095"/>
    <w:rsid w:val="00E00073"/>
    <w:rsid w:val="00E002DA"/>
    <w:rsid w:val="00E117EE"/>
    <w:rsid w:val="00E12638"/>
    <w:rsid w:val="00E15B89"/>
    <w:rsid w:val="00E23CED"/>
    <w:rsid w:val="00E368B4"/>
    <w:rsid w:val="00E36F0C"/>
    <w:rsid w:val="00E40E55"/>
    <w:rsid w:val="00E429C2"/>
    <w:rsid w:val="00E43FAC"/>
    <w:rsid w:val="00E442CE"/>
    <w:rsid w:val="00E447D7"/>
    <w:rsid w:val="00E456C8"/>
    <w:rsid w:val="00E47256"/>
    <w:rsid w:val="00E52973"/>
    <w:rsid w:val="00E64051"/>
    <w:rsid w:val="00E6453D"/>
    <w:rsid w:val="00E70495"/>
    <w:rsid w:val="00E76007"/>
    <w:rsid w:val="00E76DF5"/>
    <w:rsid w:val="00E77EAB"/>
    <w:rsid w:val="00E80AED"/>
    <w:rsid w:val="00E8112A"/>
    <w:rsid w:val="00E819B1"/>
    <w:rsid w:val="00E843DD"/>
    <w:rsid w:val="00E87E4A"/>
    <w:rsid w:val="00E90B6F"/>
    <w:rsid w:val="00E922AB"/>
    <w:rsid w:val="00E93EA8"/>
    <w:rsid w:val="00E955F0"/>
    <w:rsid w:val="00E95F7F"/>
    <w:rsid w:val="00EA0968"/>
    <w:rsid w:val="00EA3DBA"/>
    <w:rsid w:val="00EA5A04"/>
    <w:rsid w:val="00EA79BC"/>
    <w:rsid w:val="00EB180B"/>
    <w:rsid w:val="00EB22C5"/>
    <w:rsid w:val="00EB438D"/>
    <w:rsid w:val="00EC039F"/>
    <w:rsid w:val="00EC1C45"/>
    <w:rsid w:val="00EC2A53"/>
    <w:rsid w:val="00EC407F"/>
    <w:rsid w:val="00EC77F7"/>
    <w:rsid w:val="00ED4B68"/>
    <w:rsid w:val="00ED6E40"/>
    <w:rsid w:val="00EE0F6E"/>
    <w:rsid w:val="00EE389E"/>
    <w:rsid w:val="00EE631D"/>
    <w:rsid w:val="00EF3397"/>
    <w:rsid w:val="00EF5C67"/>
    <w:rsid w:val="00EF7478"/>
    <w:rsid w:val="00F053B2"/>
    <w:rsid w:val="00F05ABD"/>
    <w:rsid w:val="00F0734C"/>
    <w:rsid w:val="00F1289B"/>
    <w:rsid w:val="00F12AD1"/>
    <w:rsid w:val="00F150AD"/>
    <w:rsid w:val="00F16144"/>
    <w:rsid w:val="00F16DC8"/>
    <w:rsid w:val="00F20B2C"/>
    <w:rsid w:val="00F21772"/>
    <w:rsid w:val="00F21E7E"/>
    <w:rsid w:val="00F27938"/>
    <w:rsid w:val="00F33634"/>
    <w:rsid w:val="00F33802"/>
    <w:rsid w:val="00F40E73"/>
    <w:rsid w:val="00F4109F"/>
    <w:rsid w:val="00F416AD"/>
    <w:rsid w:val="00F42868"/>
    <w:rsid w:val="00F430C0"/>
    <w:rsid w:val="00F43A54"/>
    <w:rsid w:val="00F52AB9"/>
    <w:rsid w:val="00F54847"/>
    <w:rsid w:val="00F5738F"/>
    <w:rsid w:val="00F602B5"/>
    <w:rsid w:val="00F627F7"/>
    <w:rsid w:val="00F628D3"/>
    <w:rsid w:val="00F658CF"/>
    <w:rsid w:val="00F67016"/>
    <w:rsid w:val="00F67403"/>
    <w:rsid w:val="00F677D5"/>
    <w:rsid w:val="00F72D26"/>
    <w:rsid w:val="00F755F0"/>
    <w:rsid w:val="00F76346"/>
    <w:rsid w:val="00F7645B"/>
    <w:rsid w:val="00F7693B"/>
    <w:rsid w:val="00F86C8F"/>
    <w:rsid w:val="00F904C8"/>
    <w:rsid w:val="00F91558"/>
    <w:rsid w:val="00FA2162"/>
    <w:rsid w:val="00FA2AFD"/>
    <w:rsid w:val="00FA2D4C"/>
    <w:rsid w:val="00FA4259"/>
    <w:rsid w:val="00FA6C65"/>
    <w:rsid w:val="00FA7574"/>
    <w:rsid w:val="00FB0F80"/>
    <w:rsid w:val="00FB5C8B"/>
    <w:rsid w:val="00FB66C2"/>
    <w:rsid w:val="00FB66F7"/>
    <w:rsid w:val="00FB779B"/>
    <w:rsid w:val="00FC0C34"/>
    <w:rsid w:val="00FC14EF"/>
    <w:rsid w:val="00FC2B31"/>
    <w:rsid w:val="00FC2ED2"/>
    <w:rsid w:val="00FC4C26"/>
    <w:rsid w:val="00FC4C6F"/>
    <w:rsid w:val="00FD1646"/>
    <w:rsid w:val="00FD228F"/>
    <w:rsid w:val="00FD36CC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EAFB7"/>
  <w15:docId w15:val="{6AEE5C66-9B99-432E-BF63-E058908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8;&#1077;&#1097;&#1091;&#1082;%20&#1056;.&#1040;\&#1072;&#1085;&#1072;&#1083;&#1080;&#1079;&#1099;%20&#1077;&#1078;&#1077;&#1084;&#1077;&#1089;&#1103;&#1095;&#1085;&#1099;&#1077;,%20&#1072;&#1085;&#1072;&#1083;&#1080;&#1079;&#1099;%20&#1082;%20&#1087;&#1083;&#1072;&#1085;&#1072;&#1084;\2019\&#1076;&#1080;&#1072;&#1075;&#1088;&#1072;&#1084;&#1084;&#1099;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8;&#1077;&#1097;&#1091;&#1082;%20&#1056;.&#1040;\&#1072;&#1085;&#1072;&#1083;&#1080;&#1079;&#1099;%20&#1077;&#1078;&#1077;&#1084;&#1077;&#1089;&#1103;&#1095;&#1085;&#1099;&#1077;,%20&#1072;&#1085;&#1072;&#1083;&#1080;&#1079;&#1099;%20&#1082;%20&#1087;&#1083;&#1072;&#1085;&#1072;&#1084;\2019\&#1076;&#1080;&#1072;&#1075;&#1088;&#1072;&#1084;&#1084;&#1099;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8;&#1077;&#1097;&#1091;&#1082;%20&#1056;.&#1040;\&#1072;&#1085;&#1072;&#1083;&#1080;&#1079;&#1099;%20&#1077;&#1078;&#1077;&#1084;&#1077;&#1089;&#1103;&#1095;&#1085;&#1099;&#1077;,%20&#1072;&#1085;&#1072;&#1083;&#1080;&#1079;&#1099;%20&#1082;%20&#1087;&#1083;&#1072;&#1085;&#1072;&#1084;\2019\&#1076;&#1080;&#1072;&#1075;&#1088;&#1072;&#1084;&#1084;&#1099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количества пожаров по объектам возникновения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2019</c:v>
                </c:pt>
              </c:strCache>
            </c:strRef>
          </c:tx>
          <c:spPr>
            <a:pattFill prst="narHorz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Лист1!$B$2:$G$2</c:f>
              <c:strCache>
                <c:ptCount val="6"/>
                <c:pt idx="0">
                  <c:v>Жилой сектор</c:v>
                </c:pt>
                <c:pt idx="1">
                  <c:v>Автотранспорт</c:v>
                </c:pt>
                <c:pt idx="2">
                  <c:v>Объекты культуры</c:v>
                </c:pt>
                <c:pt idx="3">
                  <c:v>Производственные объекты</c:v>
                </c:pt>
                <c:pt idx="4">
                  <c:v>Носимые вещи</c:v>
                </c:pt>
                <c:pt idx="5">
                  <c:v>Прочие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27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2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77-47D4-A3C1-6EA8B49EC00F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2018</c:v>
                </c:pt>
              </c:strCache>
            </c:strRef>
          </c:tx>
          <c:spPr>
            <a:pattFill prst="narVer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Лист1!$B$2:$G$2</c:f>
              <c:strCache>
                <c:ptCount val="6"/>
                <c:pt idx="0">
                  <c:v>Жилой сектор</c:v>
                </c:pt>
                <c:pt idx="1">
                  <c:v>Автотранспорт</c:v>
                </c:pt>
                <c:pt idx="2">
                  <c:v>Объекты культуры</c:v>
                </c:pt>
                <c:pt idx="3">
                  <c:v>Производственные объекты</c:v>
                </c:pt>
                <c:pt idx="4">
                  <c:v>Носимые вещи</c:v>
                </c:pt>
                <c:pt idx="5">
                  <c:v>Прочие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26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77-47D4-A3C1-6EA8B49EC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94336"/>
        <c:axId val="100779520"/>
        <c:axId val="0"/>
      </c:bar3DChart>
      <c:catAx>
        <c:axId val="7809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Объекты пожаров</a:t>
                </a:r>
              </a:p>
            </c:rich>
          </c:tx>
          <c:layout>
            <c:manualLayout>
              <c:xMode val="edge"/>
              <c:yMode val="edge"/>
              <c:x val="0.36939345173094301"/>
              <c:y val="0.91326852000642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0779520"/>
        <c:crosses val="autoZero"/>
        <c:auto val="1"/>
        <c:lblAlgn val="ctr"/>
        <c:lblOffset val="100"/>
        <c:noMultiLvlLbl val="0"/>
      </c:catAx>
      <c:valAx>
        <c:axId val="10077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8094336"/>
        <c:crosses val="autoZero"/>
        <c:crossBetween val="between"/>
        <c:minorUnit val="1"/>
      </c:valAx>
    </c:plotArea>
    <c:legend>
      <c:legendPos val="r"/>
      <c:overlay val="0"/>
    </c:legend>
    <c:plotVisOnly val="1"/>
    <c:dispBlanksAs val="gap"/>
    <c:showDLblsOverMax val="0"/>
  </c:chart>
  <c:spPr>
    <a:ln>
      <a:gradFill flip="none" rotWithShape="1">
        <a:gsLst>
          <a:gs pos="0">
            <a:schemeClr val="accent1">
              <a:lumMod val="0"/>
              <a:lumOff val="100000"/>
            </a:schemeClr>
          </a:gs>
          <a:gs pos="35000">
            <a:schemeClr val="accent1">
              <a:lumMod val="0"/>
              <a:lumOff val="100000"/>
            </a:schemeClr>
          </a:gs>
          <a:gs pos="100000">
            <a:schemeClr val="accent1">
              <a:lumMod val="100000"/>
            </a:schemeClr>
          </a:gs>
        </a:gsLst>
        <a:path path="circle">
          <a:fillToRect l="50000" t="-80000" r="50000" b="180000"/>
        </a:path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административным единицам</a:t>
            </a:r>
          </a:p>
        </c:rich>
      </c:tx>
      <c:layout>
        <c:manualLayout>
          <c:xMode val="edge"/>
          <c:yMode val="edge"/>
          <c:x val="0.12162071484183756"/>
          <c:y val="2.3323615160349854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2018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Усть-Язьвинское с/п</c:v>
                </c:pt>
                <c:pt idx="1">
                  <c:v>Верх-Язьвинское с/п</c:v>
                </c:pt>
                <c:pt idx="2">
                  <c:v>Вишерогорское с/п</c:v>
                </c:pt>
                <c:pt idx="3">
                  <c:v>Вайское с/п</c:v>
                </c:pt>
                <c:pt idx="4">
                  <c:v>Красновишерское г/п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44-42CC-A221-CA322A3DBB05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Усть-Язьвинское с/п</c:v>
                </c:pt>
                <c:pt idx="1">
                  <c:v>Верх-Язьвинское с/п</c:v>
                </c:pt>
                <c:pt idx="2">
                  <c:v>Вишерогорское с/п</c:v>
                </c:pt>
                <c:pt idx="3">
                  <c:v>Вайское с/п</c:v>
                </c:pt>
                <c:pt idx="4">
                  <c:v>Красновишерское г/п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44-42CC-A221-CA322A3DBB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8960"/>
        <c:axId val="100823040"/>
      </c:barChart>
      <c:catAx>
        <c:axId val="10080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823040"/>
        <c:crosses val="autoZero"/>
        <c:auto val="1"/>
        <c:lblAlgn val="ctr"/>
        <c:lblOffset val="100"/>
        <c:noMultiLvlLbl val="0"/>
      </c:catAx>
      <c:valAx>
        <c:axId val="100823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080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</a:t>
            </a:r>
            <a:r>
              <a:rPr lang="ru-RU"/>
              <a:t>9</a:t>
            </a:r>
            <a:endParaRPr 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255772699145735E-2"/>
          <c:y val="0.18113432487605716"/>
          <c:w val="0.83234274918818618"/>
          <c:h val="0.72950924467774858"/>
        </c:manualLayout>
      </c:layout>
      <c:pie3DChart>
        <c:varyColors val="1"/>
        <c:ser>
          <c:idx val="1"/>
          <c:order val="0"/>
          <c:explosion val="22"/>
          <c:dLbls>
            <c:dLbl>
              <c:idx val="0"/>
              <c:layout>
                <c:manualLayout>
                  <c:x val="5.6230389785153496E-2"/>
                  <c:y val="-3.63037620297462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97915658690236"/>
                      <c:h val="0.230370370370370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C815-4B4B-9A8E-C3848EA0C857}"/>
                </c:ext>
              </c:extLst>
            </c:dLbl>
            <c:dLbl>
              <c:idx val="1"/>
              <c:layout>
                <c:manualLayout>
                  <c:x val="-9.3119846151943596E-3"/>
                  <c:y val="0.238200524934383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624341605953978"/>
                      <c:h val="0.2045186351706036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815-4B4B-9A8E-C3848EA0C857}"/>
                </c:ext>
              </c:extLst>
            </c:dLbl>
            <c:dLbl>
              <c:idx val="3"/>
              <c:layout>
                <c:manualLayout>
                  <c:x val="1.3912174024430219E-2"/>
                  <c:y val="0.267686672499270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15-4B4B-9A8E-C3848EA0C857}"/>
                </c:ext>
              </c:extLst>
            </c:dLbl>
            <c:dLbl>
              <c:idx val="4"/>
              <c:layout>
                <c:manualLayout>
                  <c:x val="-0.13513217653136211"/>
                  <c:y val="5.31408573928258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15-4B4B-9A8E-C3848EA0C857}"/>
                </c:ext>
              </c:extLst>
            </c:dLbl>
            <c:dLbl>
              <c:idx val="5"/>
              <c:layout>
                <c:manualLayout>
                  <c:x val="-3.6840600204066085E-2"/>
                  <c:y val="-8.88888888888888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165945147659354E-2"/>
                      <c:h val="0.145185185185185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C815-4B4B-9A8E-C3848EA0C85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Лист3!$B$1:$H$1</c:f>
              <c:strCache>
                <c:ptCount val="6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 при курении </c:v>
                </c:pt>
                <c:pt idx="3">
                  <c:v>Неосторожное обращение с огнем</c:v>
                </c:pt>
                <c:pt idx="4">
                  <c:v>Неисправность узлов и механизмов ТС</c:v>
                </c:pt>
                <c:pt idx="5">
                  <c:v>поджог</c:v>
                </c:pt>
              </c:strCache>
            </c:strRef>
          </c:cat>
          <c:val>
            <c:numRef>
              <c:f>Лист3!$B$2:$H$2</c:f>
              <c:numCache>
                <c:formatCode>General</c:formatCode>
                <c:ptCount val="7"/>
                <c:pt idx="0">
                  <c:v>12</c:v>
                </c:pt>
                <c:pt idx="1">
                  <c:v>9</c:v>
                </c:pt>
                <c:pt idx="2">
                  <c:v>6</c:v>
                </c:pt>
                <c:pt idx="3">
                  <c:v>15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815-4B4B-9A8E-C3848EA0C857}"/>
            </c:ext>
          </c:extLst>
        </c:ser>
        <c:ser>
          <c:idx val="0"/>
          <c:order val="1"/>
          <c:dLbls>
            <c:dLbl>
              <c:idx val="0"/>
              <c:layout>
                <c:manualLayout>
                  <c:x val="-0.21157344478238321"/>
                  <c:y val="0.13629641294838146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</a:t>
                    </a:r>
                    <a:fld id="{CA1541D2-B3F4-4C55-A6D2-1D08FAA2578B}" type="CATEGORYNAME">
                      <a:rPr lang="en-US" baseline="0"/>
                      <a:pPr/>
                      <a:t>[ИМЯ КАТЕГОРИИ]</a:t>
                    </a:fld>
                    <a:r>
                      <a:rPr lang="en-US" baseline="0"/>
                      <a:t> </a:t>
                    </a:r>
                    <a:fld id="{E6ECD63C-F404-422B-9320-2C86735DE078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646507778956596"/>
                      <c:h val="0.32179056754596325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C815-4B4B-9A8E-C3848EA0C857}"/>
                </c:ext>
              </c:extLst>
            </c:dLbl>
            <c:dLbl>
              <c:idx val="1"/>
              <c:layout>
                <c:manualLayout>
                  <c:x val="-0.12409472965671377"/>
                  <c:y val="-0.16699165937591134"/>
                </c:manualLayout>
              </c:layout>
              <c:tx>
                <c:rich>
                  <a:bodyPr/>
                  <a:lstStyle/>
                  <a:p>
                    <a:fld id="{4E750DD7-19B2-4F83-9410-0DBF21DB8775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 </a:t>
                    </a:r>
                    <a:fld id="{922FC350-2313-412C-8190-39C0030EBB79}" type="CATEGORYNAME">
                      <a:rPr lang="en-US" baseline="0"/>
                      <a:pPr/>
                      <a:t>[ИМЯ КАТЕГОРИИ]</a:t>
                    </a:fld>
                    <a:r>
                      <a:rPr lang="en-US" baseline="0"/>
                      <a:t> </a:t>
                    </a:r>
                    <a:fld id="{27E44993-73AA-44D2-99B2-F7ADCA8BF5CE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913219001286863"/>
                      <c:h val="0.3608154736053677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C815-4B4B-9A8E-C3848EA0C85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15-4B4B-9A8E-C3848EA0C857}"/>
                </c:ext>
              </c:extLst>
            </c:dLbl>
            <c:dLbl>
              <c:idx val="3"/>
              <c:layout>
                <c:manualLayout>
                  <c:x val="0.35797124173586559"/>
                  <c:y val="-2.9629629629629628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</a:t>
                    </a:r>
                    <a:fld id="{86266BB6-680A-4FBC-B3F8-90D2DFE03388}" type="CATEGORYNAME">
                      <a:rPr lang="en-US" baseline="0"/>
                      <a:pPr/>
                      <a:t>[ИМЯ КАТЕГОРИИ]</a:t>
                    </a:fld>
                    <a:r>
                      <a:rPr lang="en-US" baseline="0"/>
                      <a:t> </a:t>
                    </a:r>
                    <a:fld id="{1E18D072-1097-4465-BB6F-9A17D80A6CAB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788110148632095"/>
                      <c:h val="0.20471635290193044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C815-4B4B-9A8E-C3848EA0C85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815-4B4B-9A8E-C3848EA0C85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815-4B4B-9A8E-C3848EA0C85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815-4B4B-9A8E-C3848EA0C857}"/>
                </c:ext>
              </c:extLst>
            </c:dLbl>
            <c:spPr>
              <a:noFill/>
              <a:ln w="25400">
                <a:noFill/>
              </a:ln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Лист3!$B$1:$H$1</c:f>
              <c:strCache>
                <c:ptCount val="6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 при курении </c:v>
                </c:pt>
                <c:pt idx="3">
                  <c:v>Неосторожное обращение с огнем</c:v>
                </c:pt>
                <c:pt idx="4">
                  <c:v>Неисправность узлов и механизмов ТС</c:v>
                </c:pt>
                <c:pt idx="5">
                  <c:v>поджог</c:v>
                </c:pt>
              </c:strCache>
            </c:strRef>
          </c:cat>
          <c:val>
            <c:numRef>
              <c:f>Лист3!$B$2:$H$2</c:f>
              <c:numCache>
                <c:formatCode>General</c:formatCode>
                <c:ptCount val="7"/>
                <c:pt idx="0">
                  <c:v>12</c:v>
                </c:pt>
                <c:pt idx="1">
                  <c:v>9</c:v>
                </c:pt>
                <c:pt idx="2">
                  <c:v>6</c:v>
                </c:pt>
                <c:pt idx="3">
                  <c:v>15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Лист3!$B$1:$G$1</c15:f>
                <c15:dlblRangeCache>
                  <c:ptCount val="6"/>
                  <c:pt idx="0">
                    <c:v>НППБ при монтаже и эксплуатации электрооборудования и приборов</c:v>
                  </c:pt>
                  <c:pt idx="1">
                    <c:v>Нарушение правил монтажа и эксплуатации печного отопления</c:v>
                  </c:pt>
                  <c:pt idx="2">
                    <c:v>неосторожное обращение с огнем при курении </c:v>
                  </c:pt>
                  <c:pt idx="3">
                    <c:v>Неосторожное обращение с огнем</c:v>
                  </c:pt>
                  <c:pt idx="4">
                    <c:v>Неисправность узлов и механизмов ТС</c:v>
                  </c:pt>
                  <c:pt idx="5">
                    <c:v>поджог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D-C815-4B4B-9A8E-C3848EA0C85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Руслан</cp:lastModifiedBy>
  <cp:revision>14</cp:revision>
  <cp:lastPrinted>2020-01-09T07:55:00Z</cp:lastPrinted>
  <dcterms:created xsi:type="dcterms:W3CDTF">2019-09-04T10:55:00Z</dcterms:created>
  <dcterms:modified xsi:type="dcterms:W3CDTF">2020-01-09T07:56:00Z</dcterms:modified>
</cp:coreProperties>
</file>