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A9" w:rsidRDefault="00EB48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48A9" w:rsidRDefault="00EB48A9">
      <w:pPr>
        <w:pStyle w:val="ConsPlusNormal"/>
        <w:jc w:val="both"/>
        <w:outlineLvl w:val="0"/>
      </w:pPr>
    </w:p>
    <w:p w:rsidR="00EB48A9" w:rsidRDefault="00EB48A9">
      <w:pPr>
        <w:pStyle w:val="ConsPlusTitle"/>
        <w:jc w:val="center"/>
        <w:outlineLvl w:val="0"/>
      </w:pPr>
      <w:r>
        <w:t>ПРАВИТЕЛЬСТВО ПЕРМСКОГО КРАЯ</w:t>
      </w:r>
    </w:p>
    <w:p w:rsidR="00EB48A9" w:rsidRDefault="00EB48A9">
      <w:pPr>
        <w:pStyle w:val="ConsPlusTitle"/>
        <w:jc w:val="center"/>
      </w:pPr>
    </w:p>
    <w:p w:rsidR="00EB48A9" w:rsidRDefault="00EB48A9">
      <w:pPr>
        <w:pStyle w:val="ConsPlusTitle"/>
        <w:jc w:val="center"/>
      </w:pPr>
      <w:r>
        <w:t>ПОСТАНОВЛЕНИЕ</w:t>
      </w:r>
    </w:p>
    <w:p w:rsidR="00EB48A9" w:rsidRDefault="00EB48A9">
      <w:pPr>
        <w:pStyle w:val="ConsPlusTitle"/>
        <w:jc w:val="center"/>
      </w:pPr>
      <w:r>
        <w:t>от 28 декабря 2017 г. N 1100-п</w:t>
      </w:r>
    </w:p>
    <w:p w:rsidR="00EB48A9" w:rsidRDefault="00EB48A9">
      <w:pPr>
        <w:pStyle w:val="ConsPlusTitle"/>
        <w:jc w:val="center"/>
      </w:pPr>
    </w:p>
    <w:p w:rsidR="00EB48A9" w:rsidRDefault="00EB48A9">
      <w:pPr>
        <w:pStyle w:val="ConsPlusTitle"/>
        <w:jc w:val="center"/>
      </w:pPr>
      <w:r>
        <w:t>ОБ УТВЕРЖДЕНИИ ПОРЯДКА ПРЕДОСТАВЛЕНИЯ СУБСИДИЙ</w:t>
      </w:r>
    </w:p>
    <w:p w:rsidR="00EB48A9" w:rsidRDefault="00EB48A9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EB48A9" w:rsidRDefault="00EB48A9">
      <w:pPr>
        <w:pStyle w:val="ConsPlusTitle"/>
        <w:jc w:val="center"/>
      </w:pPr>
      <w:r>
        <w:t>ПРЕДПРИНИМАТЕЛЬСТВА В ЦЕЛЯХ ВОЗМЕЩЕНИЯ ЧАСТИ ЗАТРАТ,</w:t>
      </w:r>
    </w:p>
    <w:p w:rsidR="00EB48A9" w:rsidRDefault="00EB48A9">
      <w:pPr>
        <w:pStyle w:val="ConsPlusTitle"/>
        <w:jc w:val="center"/>
      </w:pPr>
      <w:r>
        <w:t>СВЯЗАННЫХ С ОСУЩЕСТВЛЕНИЕМ ИМИ ПРЕДПРИНИМАТЕЛЬСКОЙ</w:t>
      </w:r>
    </w:p>
    <w:p w:rsidR="00EB48A9" w:rsidRDefault="00EB48A9">
      <w:pPr>
        <w:pStyle w:val="ConsPlusTitle"/>
        <w:jc w:val="center"/>
      </w:pPr>
      <w:r>
        <w:t>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6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7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Губернатор Пермского края</w:t>
      </w:r>
    </w:p>
    <w:p w:rsidR="00EB48A9" w:rsidRDefault="00EB48A9">
      <w:pPr>
        <w:pStyle w:val="ConsPlusNormal"/>
        <w:jc w:val="right"/>
      </w:pPr>
      <w:r>
        <w:t>М.Г.РЕШЕТНИКОВ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0"/>
      </w:pPr>
      <w:r>
        <w:t>УТВЕРЖДЕН</w:t>
      </w:r>
    </w:p>
    <w:p w:rsidR="00EB48A9" w:rsidRDefault="00EB48A9">
      <w:pPr>
        <w:pStyle w:val="ConsPlusNormal"/>
        <w:jc w:val="right"/>
      </w:pPr>
      <w:r>
        <w:t>Постановлением</w:t>
      </w:r>
    </w:p>
    <w:p w:rsidR="00EB48A9" w:rsidRDefault="00EB48A9">
      <w:pPr>
        <w:pStyle w:val="ConsPlusNormal"/>
        <w:jc w:val="right"/>
      </w:pPr>
      <w:r>
        <w:t>Правительства</w:t>
      </w:r>
    </w:p>
    <w:p w:rsidR="00EB48A9" w:rsidRDefault="00EB48A9">
      <w:pPr>
        <w:pStyle w:val="ConsPlusNormal"/>
        <w:jc w:val="right"/>
      </w:pPr>
      <w:r>
        <w:t>Пермского края</w:t>
      </w:r>
    </w:p>
    <w:p w:rsidR="00EB48A9" w:rsidRDefault="00EB48A9">
      <w:pPr>
        <w:pStyle w:val="ConsPlusNormal"/>
        <w:jc w:val="right"/>
      </w:pPr>
      <w:r>
        <w:t>от 28.12.2017 N 1100-п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</w:pPr>
      <w:bookmarkStart w:id="0" w:name="P34"/>
      <w:bookmarkEnd w:id="0"/>
      <w:r>
        <w:t>ПОРЯДОК</w:t>
      </w:r>
    </w:p>
    <w:p w:rsidR="00EB48A9" w:rsidRDefault="00EB48A9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EB48A9" w:rsidRDefault="00EB48A9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EB48A9" w:rsidRDefault="00EB48A9">
      <w:pPr>
        <w:pStyle w:val="ConsPlusTitle"/>
        <w:jc w:val="center"/>
      </w:pPr>
      <w:r>
        <w:t>ЧАСТИ ЗАТРАТ, СВЯЗАННЫХ С ОСУЩЕСТВЛЕНИЕМ ИМИ</w:t>
      </w:r>
    </w:p>
    <w:p w:rsidR="00EB48A9" w:rsidRDefault="00EB48A9">
      <w:pPr>
        <w:pStyle w:val="ConsPlusTitle"/>
        <w:jc w:val="center"/>
      </w:pPr>
      <w:r>
        <w:lastRenderedPageBreak/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2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4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I. Общие положения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1.2. Настоящий Порядок предусматривает предоставление: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EB48A9" w:rsidRDefault="00EB48A9">
      <w:pPr>
        <w:pStyle w:val="ConsPlusNormal"/>
        <w:jc w:val="both"/>
      </w:pPr>
      <w:r>
        <w:t xml:space="preserve">(п. 1.2.2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1.3.4. начинающий субъект малого и среднего предпринимательства - субъект малого и </w:t>
      </w:r>
      <w:r>
        <w:lastRenderedPageBreak/>
        <w:t>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EB48A9" w:rsidRDefault="00EB48A9">
      <w:pPr>
        <w:pStyle w:val="ConsPlusNormal"/>
        <w:jc w:val="both"/>
      </w:pPr>
      <w:r>
        <w:t xml:space="preserve">(п. 1.3.5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" w:name="P60"/>
      <w:bookmarkEnd w:id="5"/>
      <w:r>
        <w:t>1.3.8. приоритетная целевая группа субъектов малого и среднего предпринимательства - группа субъектов малого и среднего предпринимательства, в которую входят: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" w:name="P61"/>
      <w:bookmarkEnd w:id="6"/>
      <w:r>
        <w:t>субъекты малого и среднего предпринимательства, зарегистрированные и осуществляющие деятельность на территории монопрофильного муниципального образования (моногорода) Пермского края или осуществляющие деятельность на территории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7" w:name="P62"/>
      <w:bookmarkEnd w:id="7"/>
      <w:r>
        <w:t>субъекты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EB48A9" w:rsidRDefault="00EB48A9">
      <w:pPr>
        <w:pStyle w:val="ConsPlusNormal"/>
        <w:jc w:val="both"/>
      </w:pPr>
      <w:r>
        <w:t xml:space="preserve">(п. 1.3.8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EB48A9" w:rsidRDefault="00EB48A9">
      <w:pPr>
        <w:pStyle w:val="ConsPlusNormal"/>
        <w:jc w:val="both"/>
      </w:pPr>
      <w:r>
        <w:t xml:space="preserve">(п. 1.3.9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Министерство, уполномоченный орган).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</w:t>
      </w:r>
      <w:r>
        <w:lastRenderedPageBreak/>
        <w:t>период, и лимитов бюджетных обязательств, утвержденных в установленном порядке на предоставление субсидий.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8" w:name="P69"/>
      <w:bookmarkEnd w:id="8"/>
      <w:r>
        <w:t>1.5. Результатами предоставления субсидии являются: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48A9" w:rsidRDefault="00EB48A9">
            <w:pPr>
              <w:pStyle w:val="ConsPlusNormal"/>
              <w:jc w:val="both"/>
            </w:pPr>
            <w:r>
              <w:rPr>
                <w:color w:val="392C69"/>
              </w:rPr>
              <w:t>В Порядке пункты 6.2.1.1, 6.2.1.2, 6.2.1.3 отсутствуют.</w:t>
            </w:r>
          </w:p>
        </w:tc>
      </w:tr>
    </w:tbl>
    <w:p w:rsidR="00EB48A9" w:rsidRDefault="00EB48A9">
      <w:pPr>
        <w:pStyle w:val="ConsPlusNormal"/>
        <w:spacing w:before="28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пунктом 6.2.1.1 настоящего Порядка и в году предоставления субсидии не может быть менее двух рабочих мест;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прирост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пунктом 6.2.1.2 настоящего Порядка и в году предоставления субсидии не может быть менее 2%;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пунктом 6.2.1.3 настоящего Порядка и в году предоставления субсидии не может быть менее 2%.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Министерством в соглашении о предоставлении субсидии, заключаемом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EB48A9" w:rsidRDefault="00EB48A9">
      <w:pPr>
        <w:pStyle w:val="ConsPlusNormal"/>
        <w:jc w:val="both"/>
      </w:pPr>
      <w:r>
        <w:t xml:space="preserve">(п. 1.5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EB48A9" w:rsidRDefault="00EB48A9">
      <w:pPr>
        <w:pStyle w:val="ConsPlusTitle"/>
        <w:jc w:val="center"/>
      </w:pPr>
      <w:r>
        <w:t>субсидий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bookmarkStart w:id="9" w:name="P81"/>
      <w:bookmarkEnd w:id="9"/>
      <w:r>
        <w:t>2.1. Субсидии предоставляются субъектам МСП: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EB48A9" w:rsidRDefault="00EB48A9">
      <w:pPr>
        <w:pStyle w:val="ConsPlusNormal"/>
        <w:jc w:val="both"/>
      </w:pPr>
      <w:r>
        <w:t xml:space="preserve">(п. 2.1.2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30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31" w:history="1">
        <w:r>
          <w:rPr>
            <w:color w:val="0000FF"/>
          </w:rPr>
          <w:t>кодов 12</w:t>
        </w:r>
      </w:hyperlink>
      <w:r>
        <w:t xml:space="preserve">, </w:t>
      </w:r>
      <w:hyperlink r:id="rId32" w:history="1">
        <w:r>
          <w:rPr>
            <w:color w:val="0000FF"/>
          </w:rPr>
          <w:t>18</w:t>
        </w:r>
      </w:hyperlink>
      <w:r>
        <w:t xml:space="preserve">, </w:t>
      </w:r>
      <w:hyperlink r:id="rId33" w:history="1">
        <w:r>
          <w:rPr>
            <w:color w:val="0000FF"/>
          </w:rPr>
          <w:t>19</w:t>
        </w:r>
      </w:hyperlink>
      <w:r>
        <w:t xml:space="preserve">, </w:t>
      </w:r>
      <w:hyperlink r:id="rId34" w:history="1">
        <w:r>
          <w:rPr>
            <w:color w:val="0000FF"/>
          </w:rPr>
          <w:t>21</w:t>
        </w:r>
      </w:hyperlink>
      <w:r>
        <w:t xml:space="preserve">, </w:t>
      </w:r>
      <w:hyperlink r:id="rId35" w:history="1">
        <w:r>
          <w:rPr>
            <w:color w:val="0000FF"/>
          </w:rPr>
          <w:t>30.1</w:t>
        </w:r>
      </w:hyperlink>
      <w:r>
        <w:t xml:space="preserve">, </w:t>
      </w:r>
      <w:hyperlink r:id="rId36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37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38" w:history="1">
        <w:r>
          <w:rPr>
            <w:color w:val="0000FF"/>
          </w:rPr>
          <w:t>кода 86.9</w:t>
        </w:r>
      </w:hyperlink>
      <w:r>
        <w:t>;</w:t>
      </w:r>
    </w:p>
    <w:p w:rsidR="00EB48A9" w:rsidRDefault="00EB48A9">
      <w:pPr>
        <w:pStyle w:val="ConsPlusNormal"/>
        <w:jc w:val="both"/>
      </w:pPr>
      <w:r>
        <w:t xml:space="preserve">(в ред. Постановлений Правительства Пермского края от 23.01.2019 </w:t>
      </w:r>
      <w:hyperlink r:id="rId39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40" w:history="1">
        <w:r>
          <w:rPr>
            <w:color w:val="0000FF"/>
          </w:rPr>
          <w:t>N 980-п</w:t>
        </w:r>
      </w:hyperlink>
      <w:r>
        <w:t>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EB48A9" w:rsidRDefault="00EB48A9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3" w:history="1">
        <w:r>
          <w:rPr>
            <w:color w:val="0000FF"/>
          </w:rPr>
          <w:t>N 980-п</w:t>
        </w:r>
      </w:hyperlink>
      <w:r>
        <w:t>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EB48A9" w:rsidRDefault="00EB48A9">
      <w:pPr>
        <w:pStyle w:val="ConsPlusNormal"/>
        <w:jc w:val="both"/>
      </w:pPr>
      <w:r>
        <w:t xml:space="preserve">(п. 2.1.5.2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EB48A9" w:rsidRDefault="00EB48A9">
      <w:pPr>
        <w:pStyle w:val="ConsPlusNormal"/>
        <w:jc w:val="both"/>
      </w:pPr>
      <w:r>
        <w:t xml:space="preserve">(п. 2.1.5.3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jc w:val="both"/>
      </w:pPr>
      <w:r>
        <w:t xml:space="preserve">(п. 2.1.5.5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2.1.11. не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EB48A9" w:rsidRDefault="00EB48A9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EB48A9" w:rsidRDefault="00EB48A9">
      <w:pPr>
        <w:pStyle w:val="ConsPlusTitle"/>
        <w:jc w:val="center"/>
      </w:pPr>
      <w:r>
        <w:t>затрат, связанных с приобретением оборудования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bookmarkStart w:id="13" w:name="P111"/>
      <w:bookmarkEnd w:id="13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EB48A9" w:rsidRDefault="00EB48A9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8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9" w:history="1">
        <w:r>
          <w:rPr>
            <w:color w:val="0000FF"/>
          </w:rPr>
          <w:t>N 980-п</w:t>
        </w:r>
      </w:hyperlink>
      <w:r>
        <w:t>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5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jc w:val="both"/>
      </w:pPr>
      <w:r>
        <w:t xml:space="preserve">(п. 3.2.4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EB48A9" w:rsidRDefault="00EB48A9">
      <w:pPr>
        <w:pStyle w:val="ConsPlusNormal"/>
        <w:jc w:val="both"/>
      </w:pPr>
      <w:r>
        <w:t xml:space="preserve">(п. 3.2.7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</w:t>
      </w:r>
      <w:r>
        <w:lastRenderedPageBreak/>
        <w:t>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EB48A9" w:rsidRDefault="00EB48A9">
      <w:pPr>
        <w:pStyle w:val="ConsPlusNormal"/>
        <w:jc w:val="both"/>
      </w:pPr>
      <w:r>
        <w:t xml:space="preserve">(п. 3.3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Министерство следующие документы: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>3.4.1. сопроводительное письмо в произвольной форме в 2 (двух) экземплярах;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 xml:space="preserve">3.4.2. </w:t>
      </w:r>
      <w:hyperlink w:anchor="P35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B48A9" w:rsidRDefault="00EB48A9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54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5" w:history="1">
        <w:r>
          <w:rPr>
            <w:color w:val="0000FF"/>
          </w:rPr>
          <w:t>N 980-п</w:t>
        </w:r>
      </w:hyperlink>
      <w:r>
        <w:t>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 xml:space="preserve">3.4.4. </w:t>
      </w:r>
      <w:hyperlink w:anchor="P440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3.4.5.1. договоров купли-продажи оборудования и (или) договоров поставки оборудования, его монтажа;</w:t>
      </w:r>
    </w:p>
    <w:p w:rsidR="00EB48A9" w:rsidRDefault="00EB48A9">
      <w:pPr>
        <w:pStyle w:val="ConsPlusNormal"/>
        <w:jc w:val="both"/>
      </w:pPr>
      <w:r>
        <w:t xml:space="preserve">(п. 3.4.5.1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EB48A9" w:rsidRDefault="00EB48A9">
      <w:pPr>
        <w:pStyle w:val="ConsPlusNormal"/>
        <w:jc w:val="both"/>
      </w:pPr>
      <w:r>
        <w:t xml:space="preserve">(п. 3.4.5.2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lastRenderedPageBreak/>
        <w:t xml:space="preserve">3.4.6. </w:t>
      </w:r>
      <w:hyperlink w:anchor="P49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>3.4.7. в случае соответствия субъекта МСП приоритетной целевой группе дополнительно представляются: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B48A9" w:rsidRDefault="00EB48A9">
      <w:pPr>
        <w:pStyle w:val="ConsPlusNormal"/>
        <w:jc w:val="both"/>
      </w:pPr>
      <w:r>
        <w:t xml:space="preserve">(п. 3.4.7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EB48A9" w:rsidRDefault="00EB48A9">
      <w:pPr>
        <w:pStyle w:val="ConsPlusTitle"/>
        <w:jc w:val="center"/>
      </w:pPr>
      <w:r>
        <w:t>затрат, связанных с уплатой первого взноса (аванса)</w:t>
      </w:r>
    </w:p>
    <w:p w:rsidR="00EB48A9" w:rsidRDefault="00EB48A9">
      <w:pPr>
        <w:pStyle w:val="ConsPlusTitle"/>
        <w:jc w:val="center"/>
      </w:pPr>
      <w:r>
        <w:t>по договорам лизинга оборудования</w:t>
      </w:r>
    </w:p>
    <w:p w:rsidR="00EB48A9" w:rsidRDefault="00EB48A9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B48A9" w:rsidRDefault="00EB48A9">
      <w:pPr>
        <w:pStyle w:val="ConsPlusNormal"/>
        <w:jc w:val="center"/>
      </w:pPr>
      <w:r>
        <w:t>от 24.12.2019 N 980-п)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bookmarkStart w:id="20" w:name="P158"/>
      <w:bookmarkEnd w:id="20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59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lastRenderedPageBreak/>
        <w:t>4.2.6. неотчуждение приобретенного оборудования в течение 3 лет с момента получения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2" w:name="P167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Министерство: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>4.5.1. сопроводительное письмо в произвольной форме в 2 экземплярах;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5" w:name="P178"/>
      <w:bookmarkEnd w:id="25"/>
      <w:r>
        <w:t xml:space="preserve">4.5.2. </w:t>
      </w:r>
      <w:hyperlink w:anchor="P35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6" w:name="P180"/>
      <w:bookmarkEnd w:id="26"/>
      <w:r>
        <w:lastRenderedPageBreak/>
        <w:t xml:space="preserve">4.5.4. </w:t>
      </w:r>
      <w:hyperlink w:anchor="P815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4.5.6. копии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4.5.7. технико-экономическое обоснование приобретения оборудования в произвольной форме;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4.5.8. </w:t>
      </w:r>
      <w:hyperlink w:anchor="P49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4.5.9. в случае соответствия субъекта МСП приоритетной целевой группе дополнительно представляются: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V. Порядок проведения конкурса</w:t>
      </w:r>
    </w:p>
    <w:p w:rsidR="00EB48A9" w:rsidRDefault="00EB48A9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B48A9" w:rsidRDefault="00EB48A9">
      <w:pPr>
        <w:pStyle w:val="ConsPlusNormal"/>
        <w:jc w:val="center"/>
      </w:pPr>
      <w:r>
        <w:lastRenderedPageBreak/>
        <w:t>от 20.12.2018 N 843-п)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 объявление о начале конкурса, содержащее 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</w:t>
      </w:r>
      <w:hyperlink w:anchor="P132" w:history="1">
        <w:r>
          <w:rPr>
            <w:color w:val="0000FF"/>
          </w:rPr>
          <w:t>пунктах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и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Министерство заявку и документы в соответствии с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EB48A9" w:rsidRDefault="00EB48A9">
      <w:pPr>
        <w:pStyle w:val="ConsPlusNormal"/>
        <w:jc w:val="both"/>
      </w:pPr>
      <w:r>
        <w:t xml:space="preserve">(п. 5.2.2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8" w:name="P206"/>
      <w:bookmarkEnd w:id="28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29" w:name="P209"/>
      <w:bookmarkEnd w:id="29"/>
      <w:r>
        <w:t>5.4. Продолжительность приема заявок составляет 10 рабочих дней со дня начала приема заявок.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0" w:name="P212"/>
      <w:bookmarkEnd w:id="30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 </w:t>
      </w:r>
      <w:r>
        <w:lastRenderedPageBreak/>
        <w:t>осуществляются Министерством каждые 2 рабочих дня со дня регистрации заявки и документов в Журнале.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1" w:name="P214"/>
      <w:bookmarkEnd w:id="31"/>
      <w:r>
        <w:t xml:space="preserve">По результатам рассмотрения заявок и документов, представленных субъектами МСП, Министерство в день их рассмотрения составляет </w:t>
      </w:r>
      <w:hyperlink w:anchor="P875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03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13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Министерством в порядке, установленном </w:t>
      </w:r>
      <w:hyperlink w:anchor="P209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14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непредоставления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EB48A9" w:rsidRDefault="00EB48A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2" w:name="P224"/>
      <w:bookmarkEnd w:id="32"/>
      <w:r>
        <w:t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Министерство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B48A9" w:rsidRDefault="00EB48A9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5.9. Для оценки бизнес-проектов (инвестиционных проектов)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Министерства.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3" w:name="P229"/>
      <w:bookmarkEnd w:id="33"/>
      <w:r>
        <w:t xml:space="preserve">5.10. Экспертная группа в течение 10 рабочих дней со дня оформления протокола, указанного в </w:t>
      </w:r>
      <w:hyperlink w:anchor="P224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466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02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EB48A9" w:rsidRDefault="00EB48A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EB48A9" w:rsidRDefault="00EB48A9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29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4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71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4" w:name="P239"/>
      <w:bookmarkEnd w:id="34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lastRenderedPageBreak/>
        <w:t xml:space="preserve">5.13. Комиссия по отбору в течение 10 рабочих дней с даты получения документов, указанных в </w:t>
      </w:r>
      <w:hyperlink w:anchor="P239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5" w:name="P252"/>
      <w:bookmarkEnd w:id="35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60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перечень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6" w:name="P259"/>
      <w:bookmarkEnd w:id="36"/>
      <w:r>
        <w:lastRenderedPageBreak/>
        <w:t xml:space="preserve">5.19. В срок не позднее 10 рабочих дней со дня оформления протокола, указанного в </w:t>
      </w:r>
      <w:hyperlink w:anchor="P252" w:history="1">
        <w:r>
          <w:rPr>
            <w:color w:val="0000FF"/>
          </w:rPr>
          <w:t>пункте 5.16</w:t>
        </w:r>
      </w:hyperlink>
      <w:r>
        <w:t xml:space="preserve">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7" w:name="P260"/>
      <w:bookmarkEnd w:id="37"/>
      <w:r>
        <w:t>5.20. Основаниями для отказа в предоставлении субсидии являются: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2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77" w:history="1">
        <w:r>
          <w:rPr>
            <w:color w:val="0000FF"/>
          </w:rPr>
          <w:t>пунктами 4.5.1</w:t>
        </w:r>
      </w:hyperlink>
      <w:r>
        <w:t xml:space="preserve">, 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2" w:history="1">
        <w:r>
          <w:rPr>
            <w:color w:val="0000FF"/>
          </w:rPr>
          <w:t>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непредоставление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сумма средних баллов, набранных по итогам оценки бизнес-проекта (инвестиционного проекта), менее 25 баллов;</w:t>
      </w:r>
    </w:p>
    <w:p w:rsidR="00EB48A9" w:rsidRDefault="00EB48A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отсутствие бюджетных ассигнований, предусмотренных Министерству в бюджете Пермского края на текущий финансовый год на предоставление субсидий.</w:t>
      </w:r>
    </w:p>
    <w:p w:rsidR="00EB48A9" w:rsidRDefault="00EB48A9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38" w:name="P273"/>
      <w:bookmarkEnd w:id="38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59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Министерство обеспечивает взыскание субсидий в судебном порядке.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Министерство </w:t>
      </w:r>
      <w:hyperlink w:anchor="P1611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Оценка достижения значений результатов предоставления субсидии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</w:t>
      </w:r>
      <w:r>
        <w:lastRenderedPageBreak/>
        <w:t>основании отчетов о достижении результатов предоставления субсидии.</w:t>
      </w:r>
    </w:p>
    <w:p w:rsidR="00EB48A9" w:rsidRDefault="00EB48A9">
      <w:pPr>
        <w:pStyle w:val="ConsPlusNormal"/>
        <w:jc w:val="both"/>
      </w:pPr>
      <w:r>
        <w:t xml:space="preserve">(п. 6.4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04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EB48A9" w:rsidRDefault="00EB48A9">
      <w:pPr>
        <w:pStyle w:val="ConsPlusNormal"/>
        <w:jc w:val="both"/>
      </w:pPr>
      <w:r>
        <w:t xml:space="preserve">(п. 6.5.1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29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10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r>
        <w:t>ПРсчр = СЧР1 / СЧР2 x 100 - 100,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где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EB48A9" w:rsidRDefault="00EB48A9">
      <w:pPr>
        <w:pStyle w:val="ConsPlusNormal"/>
        <w:jc w:val="both"/>
      </w:pPr>
      <w:r>
        <w:t xml:space="preserve">(п. 6.5.2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6.5.3. 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субсидию, рассчитывается на основании сведений, указанных в </w:t>
      </w:r>
      <w:hyperlink w:anchor="P52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659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r w:rsidRPr="00C76542">
        <w:rPr>
          <w:position w:val="-6"/>
        </w:rPr>
        <w:pict>
          <v:shape id="_x0000_i1025" style="width:149.25pt;height:17.25pt" coordsize="" o:spt="100" adj="0,,0" path="" filled="f" stroked="f">
            <v:stroke joinstyle="miter"/>
            <v:imagedata r:id="rId90" o:title="base_23920_135476_32768"/>
            <v:formulas/>
            <v:path o:connecttype="segments"/>
          </v:shape>
        </w:pic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где</w:t>
      </w:r>
    </w:p>
    <w:p w:rsidR="00EB48A9" w:rsidRDefault="00EB48A9">
      <w:pPr>
        <w:pStyle w:val="ConsPlusNormal"/>
        <w:spacing w:before="220"/>
        <w:ind w:firstLine="540"/>
        <w:jc w:val="both"/>
      </w:pPr>
      <w:r w:rsidRPr="00C76542">
        <w:rPr>
          <w:position w:val="-4"/>
        </w:rPr>
        <w:pict>
          <v:shape id="_x0000_i1026" style="width:25.5pt;height:15.75pt" coordsize="" o:spt="100" adj="0,,0" path="" filled="f" stroked="f">
            <v:stroke joinstyle="miter"/>
            <v:imagedata r:id="rId91" o:title="base_23920_135476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 в постоянных ценах, тыс. руб.;</w:t>
      </w:r>
    </w:p>
    <w:p w:rsidR="00EB48A9" w:rsidRDefault="00EB48A9">
      <w:pPr>
        <w:pStyle w:val="ConsPlusNormal"/>
        <w:spacing w:before="220"/>
        <w:ind w:firstLine="540"/>
        <w:jc w:val="both"/>
      </w:pPr>
      <w:r w:rsidRPr="00C76542">
        <w:rPr>
          <w:position w:val="-6"/>
        </w:rPr>
        <w:pict>
          <v:shape id="_x0000_i1027" style="width:26.25pt;height:17.25pt" coordsize="" o:spt="100" adj="0,,0" path="" filled="f" stroked="f">
            <v:stroke joinstyle="miter"/>
            <v:imagedata r:id="rId92" o:title="base_23920_135476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 в постоянных ценах, тыс. руб.</w:t>
      </w:r>
    </w:p>
    <w:p w:rsidR="00EB48A9" w:rsidRDefault="00EB48A9">
      <w:pPr>
        <w:pStyle w:val="ConsPlusNormal"/>
        <w:jc w:val="both"/>
      </w:pPr>
      <w:r>
        <w:lastRenderedPageBreak/>
        <w:t xml:space="preserve">(п. 6.5.3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6.6.1. Министерство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r>
        <w:t>Vвозврата = (1 - Хфакт / Хплан) x Vсубсидии,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где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Хфакт - фактически достигнутое значение результата предоставления субсидии, единиц;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Хплан - плановое значение результата предоставления субсидии, единиц;</w:t>
      </w:r>
    </w:p>
    <w:p w:rsidR="00EB48A9" w:rsidRDefault="00EB48A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1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bookmarkStart w:id="39" w:name="P359"/>
      <w:bookmarkEnd w:id="39"/>
      <w:r>
        <w:t xml:space="preserve">                                  ЗАЯВКА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lastRenderedPageBreak/>
        <w:t xml:space="preserve">    на получение ___________________________________________________</w:t>
      </w:r>
    </w:p>
    <w:p w:rsidR="00EB48A9" w:rsidRDefault="00EB48A9">
      <w:pPr>
        <w:pStyle w:val="ConsPlusNonformat"/>
        <w:jc w:val="both"/>
      </w:pPr>
      <w:r>
        <w:t xml:space="preserve">                           (наименование субсидии)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EB48A9" w:rsidRDefault="00EB48A9">
      <w:pPr>
        <w:pStyle w:val="ConsPlusNonformat"/>
        <w:jc w:val="both"/>
      </w:pPr>
      <w:r>
        <w:t xml:space="preserve">                                   (полное наименование субъекта малого</w:t>
      </w:r>
    </w:p>
    <w:p w:rsidR="00EB48A9" w:rsidRDefault="00EB48A9">
      <w:pPr>
        <w:pStyle w:val="ConsPlusNonformat"/>
        <w:jc w:val="both"/>
      </w:pPr>
      <w:r>
        <w:t xml:space="preserve">                                      и среднего предпринимательства)</w:t>
      </w:r>
    </w:p>
    <w:p w:rsidR="00EB48A9" w:rsidRDefault="00EB48A9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99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в Министерство промышленности, предпринимательства и торговли Пермского края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конкурсе не более чем на 30 календарных дней: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r>
        <w:t>Перечень прилагаемых документов:</w:t>
      </w:r>
    </w:p>
    <w:p w:rsidR="00EB48A9" w:rsidRDefault="00EB4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EB48A9">
        <w:tc>
          <w:tcPr>
            <w:tcW w:w="567" w:type="dxa"/>
          </w:tcPr>
          <w:p w:rsidR="00EB48A9" w:rsidRDefault="00EB48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B48A9" w:rsidRDefault="00EB48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EB48A9" w:rsidRDefault="00EB48A9">
            <w:pPr>
              <w:pStyle w:val="ConsPlusNormal"/>
              <w:jc w:val="center"/>
            </w:pPr>
            <w:r>
              <w:t>Стр.</w:t>
            </w:r>
          </w:p>
        </w:tc>
      </w:tr>
      <w:tr w:rsidR="00EB48A9">
        <w:tc>
          <w:tcPr>
            <w:tcW w:w="567" w:type="dxa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30" w:type="dxa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30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30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30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30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>Заявка представлена на ______ л. в 1 экз.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Руководитель</w:t>
      </w:r>
    </w:p>
    <w:p w:rsidR="00EB48A9" w:rsidRDefault="00EB48A9">
      <w:pPr>
        <w:pStyle w:val="ConsPlusNonformat"/>
        <w:jc w:val="both"/>
      </w:pPr>
      <w:r>
        <w:t>(индивидуальный предприниматель)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_________________________/____________________________________/</w:t>
      </w:r>
    </w:p>
    <w:p w:rsidR="00EB48A9" w:rsidRDefault="00EB48A9">
      <w:pPr>
        <w:pStyle w:val="ConsPlusNonformat"/>
        <w:jc w:val="both"/>
      </w:pPr>
      <w:r>
        <w:t xml:space="preserve">        (подпись)                        (ФИО)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М.П. (при наличии)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"___" ________________ 20__ г.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Заявка проверена</w:t>
      </w:r>
    </w:p>
    <w:p w:rsidR="00EB48A9" w:rsidRDefault="00EB48A9">
      <w:pPr>
        <w:pStyle w:val="ConsPlusNonformat"/>
        <w:jc w:val="both"/>
      </w:pPr>
      <w:r>
        <w:t>___________________________________________________________________________</w:t>
      </w:r>
    </w:p>
    <w:p w:rsidR="00EB48A9" w:rsidRDefault="00EB48A9">
      <w:pPr>
        <w:pStyle w:val="ConsPlusNonformat"/>
        <w:jc w:val="both"/>
      </w:pPr>
      <w:r>
        <w:t xml:space="preserve">              (исполнитель (ответственное лицо Министерства)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____________________________/_______________________________/</w:t>
      </w:r>
    </w:p>
    <w:p w:rsidR="00EB48A9" w:rsidRDefault="00EB48A9">
      <w:pPr>
        <w:pStyle w:val="ConsPlusNonformat"/>
        <w:jc w:val="both"/>
      </w:pPr>
      <w:r>
        <w:t xml:space="preserve">         (подпись)                         (ФИО)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Регистрационный номер ______________ от "___" ____________ 20__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2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00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0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40" w:name="P440"/>
      <w:bookmarkEnd w:id="40"/>
      <w:r>
        <w:t>РАСЧЕТ</w:t>
      </w:r>
    </w:p>
    <w:p w:rsidR="00EB48A9" w:rsidRDefault="00EB48A9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EB48A9" w:rsidRDefault="00EB48A9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EB48A9" w:rsidRDefault="00EB48A9">
      <w:pPr>
        <w:pStyle w:val="ConsPlusNormal"/>
        <w:jc w:val="center"/>
      </w:pPr>
      <w:r>
        <w:t>приобретения оборудования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  <w:r>
        <w:t>1.</w:t>
      </w:r>
    </w:p>
    <w:p w:rsidR="00EB48A9" w:rsidRDefault="00EB48A9">
      <w:pPr>
        <w:pStyle w:val="ConsPlusNormal"/>
        <w:spacing w:before="220"/>
        <w:jc w:val="both"/>
      </w:pPr>
      <w:r>
        <w:lastRenderedPageBreak/>
        <w:t>____________________________________________________________________</w:t>
      </w:r>
    </w:p>
    <w:p w:rsidR="00EB48A9" w:rsidRDefault="00EB48A9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EB48A9" w:rsidRDefault="00EB4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EB48A9">
        <w:tc>
          <w:tcPr>
            <w:tcW w:w="1704" w:type="dxa"/>
            <w:gridSpan w:val="2"/>
          </w:tcPr>
          <w:p w:rsidR="00EB48A9" w:rsidRDefault="00EB48A9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24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EB48A9">
        <w:tc>
          <w:tcPr>
            <w:tcW w:w="500" w:type="dxa"/>
          </w:tcPr>
          <w:p w:rsidR="00EB48A9" w:rsidRDefault="00EB48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EB48A9" w:rsidRDefault="00EB48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EB48A9" w:rsidRDefault="00EB48A9"/>
        </w:tc>
        <w:tc>
          <w:tcPr>
            <w:tcW w:w="1644" w:type="dxa"/>
            <w:vMerge/>
          </w:tcPr>
          <w:p w:rsidR="00EB48A9" w:rsidRDefault="00EB48A9"/>
        </w:tc>
        <w:tc>
          <w:tcPr>
            <w:tcW w:w="1984" w:type="dxa"/>
            <w:vMerge/>
          </w:tcPr>
          <w:p w:rsidR="00EB48A9" w:rsidRDefault="00EB48A9"/>
        </w:tc>
        <w:tc>
          <w:tcPr>
            <w:tcW w:w="2098" w:type="dxa"/>
            <w:vMerge/>
          </w:tcPr>
          <w:p w:rsidR="00EB48A9" w:rsidRDefault="00EB48A9"/>
        </w:tc>
      </w:tr>
      <w:tr w:rsidR="00EB48A9">
        <w:tc>
          <w:tcPr>
            <w:tcW w:w="500" w:type="dxa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</w:tr>
      <w:tr w:rsidR="00EB48A9">
        <w:tc>
          <w:tcPr>
            <w:tcW w:w="500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20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64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64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98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2098" w:type="dxa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>Руководитель (индивидуальный предприниматель)</w:t>
      </w:r>
    </w:p>
    <w:p w:rsidR="00EB48A9" w:rsidRDefault="00EB48A9">
      <w:pPr>
        <w:pStyle w:val="ConsPlusNonformat"/>
        <w:jc w:val="both"/>
      </w:pPr>
      <w:r>
        <w:t xml:space="preserve">          __________________ (____________________________________)</w:t>
      </w:r>
    </w:p>
    <w:p w:rsidR="00EB48A9" w:rsidRDefault="00EB48A9">
      <w:pPr>
        <w:pStyle w:val="ConsPlusNonformat"/>
        <w:jc w:val="both"/>
      </w:pPr>
      <w:r>
        <w:t xml:space="preserve">   М.П.       (подпись)                      (ФИО)</w:t>
      </w:r>
    </w:p>
    <w:p w:rsidR="00EB48A9" w:rsidRDefault="00EB48A9">
      <w:pPr>
        <w:pStyle w:val="ConsPlusNonformat"/>
        <w:jc w:val="both"/>
      </w:pPr>
      <w:r>
        <w:t>(при наличии)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"___" ________________ 20__ г.</w:t>
      </w:r>
    </w:p>
    <w:p w:rsidR="00EB48A9" w:rsidRDefault="00EB48A9">
      <w:pPr>
        <w:pStyle w:val="ConsPlusNonformat"/>
        <w:jc w:val="both"/>
      </w:pPr>
      <w:r>
        <w:t>___________________________________________ _____________ (_______________)</w:t>
      </w:r>
    </w:p>
    <w:p w:rsidR="00EB48A9" w:rsidRDefault="00EB48A9">
      <w:pPr>
        <w:pStyle w:val="ConsPlusNonformat"/>
        <w:jc w:val="both"/>
      </w:pPr>
      <w:r>
        <w:t xml:space="preserve">    (ответственное лицо Министерства)        (подпись)         (ФИО)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3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41" w:name="P493"/>
      <w:bookmarkEnd w:id="41"/>
      <w:r>
        <w:t>ПАСПОРТ</w:t>
      </w:r>
    </w:p>
    <w:p w:rsidR="00EB48A9" w:rsidRDefault="00EB48A9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EB48A9" w:rsidRDefault="00EB48A9">
      <w:pPr>
        <w:pStyle w:val="ConsPlusNormal"/>
        <w:jc w:val="center"/>
      </w:pPr>
      <w:r>
        <w:t xml:space="preserve">и среднего предпринимательства </w:t>
      </w:r>
      <w:hyperlink w:anchor="P766" w:history="1">
        <w:r>
          <w:rPr>
            <w:color w:val="0000FF"/>
          </w:rPr>
          <w:t>&lt;1&gt;</w:t>
        </w:r>
      </w:hyperlink>
    </w:p>
    <w:p w:rsidR="00EB48A9" w:rsidRDefault="00EB4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50"/>
        <w:gridCol w:w="2268"/>
      </w:tblGrid>
      <w:tr w:rsidR="00EB48A9">
        <w:tc>
          <w:tcPr>
            <w:tcW w:w="8980" w:type="dxa"/>
            <w:gridSpan w:val="4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8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Код </w:t>
            </w:r>
            <w:hyperlink r:id="rId103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2" w:name="P513"/>
            <w:bookmarkEnd w:id="42"/>
            <w:r>
              <w:t>1.6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980" w:type="dxa"/>
            <w:gridSpan w:val="4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7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3" w:name="P523"/>
            <w:bookmarkEnd w:id="43"/>
            <w:r>
              <w:t>2.2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7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4" w:name="P529"/>
            <w:bookmarkEnd w:id="44"/>
            <w:r>
              <w:t>2.4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7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77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77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980" w:type="dxa"/>
            <w:gridSpan w:val="4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104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7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Объем собственных средств (в том числе </w:t>
            </w:r>
            <w:r>
              <w:lastRenderedPageBreak/>
              <w:t>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EB48A9" w:rsidRDefault="00EB48A9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77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775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5" w:name="P659"/>
            <w:bookmarkEnd w:id="45"/>
            <w:r>
              <w:t>3.12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776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777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3.14.2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6" w:name="P704"/>
            <w:bookmarkEnd w:id="46"/>
            <w:r>
              <w:t>3.15</w:t>
            </w:r>
          </w:p>
        </w:tc>
        <w:tc>
          <w:tcPr>
            <w:tcW w:w="4111" w:type="dxa"/>
            <w:vAlign w:val="bottom"/>
          </w:tcPr>
          <w:p w:rsidR="00EB48A9" w:rsidRDefault="00EB48A9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bookmarkStart w:id="47" w:name="P710"/>
            <w:bookmarkEnd w:id="47"/>
            <w:r>
              <w:t>3.16</w:t>
            </w:r>
          </w:p>
        </w:tc>
        <w:tc>
          <w:tcPr>
            <w:tcW w:w="4111" w:type="dxa"/>
            <w:vAlign w:val="center"/>
          </w:tcPr>
          <w:p w:rsidR="00EB48A9" w:rsidRDefault="00EB48A9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980" w:type="dxa"/>
            <w:gridSpan w:val="4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EB48A9">
        <w:tc>
          <w:tcPr>
            <w:tcW w:w="851" w:type="dxa"/>
          </w:tcPr>
          <w:p w:rsidR="00EB48A9" w:rsidRDefault="00EB48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EB48A9">
        <w:tc>
          <w:tcPr>
            <w:tcW w:w="851" w:type="dxa"/>
          </w:tcPr>
          <w:p w:rsidR="00EB48A9" w:rsidRDefault="00EB48A9">
            <w:pPr>
              <w:pStyle w:val="ConsPlusNormal"/>
              <w:jc w:val="center"/>
            </w:pPr>
            <w:bookmarkStart w:id="48" w:name="P717"/>
            <w:bookmarkEnd w:id="48"/>
            <w:r>
              <w:t>4.1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bookmarkStart w:id="49" w:name="P720"/>
            <w:bookmarkEnd w:id="49"/>
            <w:r>
              <w:t>4.2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06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</w:t>
            </w:r>
            <w:r>
              <w:lastRenderedPageBreak/>
              <w:t>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</w:tcPr>
          <w:p w:rsidR="00EB48A9" w:rsidRDefault="00EB48A9">
            <w:pPr>
              <w:pStyle w:val="ConsPlusNormal"/>
              <w:jc w:val="center"/>
            </w:pPr>
            <w:bookmarkStart w:id="50" w:name="P731"/>
            <w:bookmarkEnd w:id="50"/>
            <w:r>
              <w:t>4.3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bookmarkStart w:id="51" w:name="P734"/>
            <w:bookmarkEnd w:id="51"/>
            <w:r>
              <w:t>4.4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 xml:space="preserve">Расчет по начисленным и уплаченным </w:t>
            </w:r>
            <w:r>
              <w:lastRenderedPageBreak/>
              <w:t>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bookmarkStart w:id="52" w:name="P739"/>
            <w:bookmarkEnd w:id="52"/>
            <w:r>
              <w:t>4.5</w:t>
            </w:r>
          </w:p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851" w:type="dxa"/>
            <w:vMerge/>
          </w:tcPr>
          <w:p w:rsidR="00EB48A9" w:rsidRDefault="00EB48A9"/>
        </w:tc>
        <w:tc>
          <w:tcPr>
            <w:tcW w:w="4111" w:type="dxa"/>
          </w:tcPr>
          <w:p w:rsidR="00EB48A9" w:rsidRDefault="00EB48A9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--------------------------------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3" w:name="P766"/>
      <w:bookmarkEnd w:id="53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4" w:name="P767"/>
      <w:bookmarkEnd w:id="54"/>
      <w:r>
        <w:t xml:space="preserve">&lt;2&gt; Источник информации: документы, указанные в </w:t>
      </w:r>
      <w:hyperlink w:anchor="P717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5" w:name="P768"/>
      <w:bookmarkEnd w:id="55"/>
      <w:r>
        <w:t xml:space="preserve">&lt;3&gt; Источник информации: документы, указанные в </w:t>
      </w:r>
      <w:hyperlink w:anchor="P720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6" w:name="P769"/>
      <w:bookmarkEnd w:id="56"/>
      <w:r>
        <w:t xml:space="preserve">&lt;4&gt; Источник информации: документы, указанные в </w:t>
      </w:r>
      <w:hyperlink w:anchor="P731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7" w:name="P770"/>
      <w:bookmarkEnd w:id="57"/>
      <w:r>
        <w:t xml:space="preserve">&lt;5&gt; Источник информации: документы, указанные в </w:t>
      </w:r>
      <w:hyperlink w:anchor="P734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8" w:name="P771"/>
      <w:bookmarkEnd w:id="58"/>
      <w:r>
        <w:t xml:space="preserve">&lt;6&gt; Источник информации: документы, указанные в </w:t>
      </w:r>
      <w:hyperlink w:anchor="P720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739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59" w:name="P772"/>
      <w:bookmarkEnd w:id="59"/>
      <w:r>
        <w:t xml:space="preserve">&lt;7&gt; В соответствии с </w:t>
      </w:r>
      <w:hyperlink w:anchor="P60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0" w:name="P773"/>
      <w:bookmarkEnd w:id="60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1" w:name="P774"/>
      <w:bookmarkEnd w:id="61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2" w:name="P775"/>
      <w:bookmarkEnd w:id="62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3" w:name="P776"/>
      <w:bookmarkEnd w:id="63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4" w:name="P777"/>
      <w:bookmarkEnd w:id="64"/>
      <w:r>
        <w:lastRenderedPageBreak/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Руководитель (индивидуальный предприниматель)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_______________________/_______________________/</w:t>
      </w:r>
    </w:p>
    <w:p w:rsidR="00EB48A9" w:rsidRDefault="00EB48A9">
      <w:pPr>
        <w:pStyle w:val="ConsPlusNonformat"/>
        <w:jc w:val="both"/>
      </w:pPr>
      <w:r>
        <w:t xml:space="preserve">        (подпись)              (ФИО)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М.П. (при наличии)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"____" ______________ 20___ г.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EB48A9" w:rsidRDefault="00EB48A9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Исполнитель</w:t>
      </w:r>
    </w:p>
    <w:p w:rsidR="00EB48A9" w:rsidRDefault="00EB48A9">
      <w:pPr>
        <w:pStyle w:val="ConsPlusNonformat"/>
        <w:jc w:val="both"/>
      </w:pPr>
      <w:r>
        <w:t>(ответственное лицо Министерства) _______________/________________________/</w:t>
      </w:r>
    </w:p>
    <w:p w:rsidR="00EB48A9" w:rsidRDefault="00EB48A9">
      <w:pPr>
        <w:pStyle w:val="ConsPlusNonformat"/>
        <w:jc w:val="both"/>
      </w:pPr>
      <w:r>
        <w:t xml:space="preserve">                                     (подпись)               (ФИО)</w:t>
      </w:r>
    </w:p>
    <w:p w:rsidR="00EB48A9" w:rsidRDefault="00EB48A9">
      <w:pPr>
        <w:pStyle w:val="ConsPlusNonformat"/>
        <w:jc w:val="both"/>
      </w:pPr>
      <w:r>
        <w:t>"____" _____________ 20___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4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65" w:name="P815"/>
      <w:bookmarkEnd w:id="65"/>
      <w:r>
        <w:t>РАСЧЕТ</w:t>
      </w:r>
    </w:p>
    <w:p w:rsidR="00EB48A9" w:rsidRDefault="00EB48A9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EB48A9" w:rsidRDefault="00EB48A9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EB48A9" w:rsidRDefault="00EB48A9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EB48A9" w:rsidRDefault="00EB48A9">
      <w:pPr>
        <w:pStyle w:val="ConsPlusNormal"/>
        <w:jc w:val="center"/>
      </w:pPr>
      <w:r>
        <w:t>оборудования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B48A9" w:rsidRDefault="00EB48A9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EB48A9" w:rsidRDefault="00EB48A9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sectPr w:rsidR="00EB48A9" w:rsidSect="00CD3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EB48A9">
        <w:tc>
          <w:tcPr>
            <w:tcW w:w="1844" w:type="dxa"/>
            <w:gridSpan w:val="2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67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EB48A9" w:rsidRDefault="00EB48A9"/>
        </w:tc>
        <w:tc>
          <w:tcPr>
            <w:tcW w:w="1304" w:type="dxa"/>
            <w:vMerge/>
          </w:tcPr>
          <w:p w:rsidR="00EB48A9" w:rsidRDefault="00EB48A9"/>
        </w:tc>
        <w:tc>
          <w:tcPr>
            <w:tcW w:w="1191" w:type="dxa"/>
            <w:vMerge/>
          </w:tcPr>
          <w:p w:rsidR="00EB48A9" w:rsidRDefault="00EB48A9"/>
        </w:tc>
        <w:tc>
          <w:tcPr>
            <w:tcW w:w="2041" w:type="dxa"/>
            <w:vMerge/>
          </w:tcPr>
          <w:p w:rsidR="00EB48A9" w:rsidRDefault="00EB48A9"/>
        </w:tc>
        <w:tc>
          <w:tcPr>
            <w:tcW w:w="1247" w:type="dxa"/>
            <w:vMerge/>
          </w:tcPr>
          <w:p w:rsidR="00EB48A9" w:rsidRDefault="00EB48A9"/>
        </w:tc>
        <w:tc>
          <w:tcPr>
            <w:tcW w:w="3231" w:type="dxa"/>
            <w:vMerge/>
          </w:tcPr>
          <w:p w:rsidR="00EB48A9" w:rsidRDefault="00EB48A9"/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8</w:t>
            </w: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EB48A9" w:rsidRDefault="00EB48A9">
      <w:pPr>
        <w:pStyle w:val="ConsPlusNonformat"/>
        <w:jc w:val="both"/>
      </w:pPr>
      <w:r>
        <w:t xml:space="preserve">    __________________/___________________________________/</w:t>
      </w:r>
    </w:p>
    <w:p w:rsidR="00EB48A9" w:rsidRDefault="00EB48A9">
      <w:pPr>
        <w:pStyle w:val="ConsPlusNonformat"/>
        <w:jc w:val="both"/>
      </w:pPr>
      <w:r>
        <w:t xml:space="preserve">         (подпись)                    (ФИО)</w:t>
      </w:r>
    </w:p>
    <w:p w:rsidR="00EB48A9" w:rsidRDefault="00EB48A9">
      <w:pPr>
        <w:pStyle w:val="ConsPlusNonformat"/>
        <w:jc w:val="both"/>
      </w:pPr>
      <w:r>
        <w:t xml:space="preserve">    М.П. (при наличии)</w:t>
      </w:r>
    </w:p>
    <w:p w:rsidR="00EB48A9" w:rsidRDefault="00EB48A9">
      <w:pPr>
        <w:pStyle w:val="ConsPlusNonformat"/>
        <w:jc w:val="both"/>
      </w:pPr>
      <w:r>
        <w:t xml:space="preserve">    "___" ________________ 20__ г.</w:t>
      </w:r>
    </w:p>
    <w:p w:rsidR="00EB48A9" w:rsidRDefault="00EB48A9">
      <w:pPr>
        <w:sectPr w:rsidR="00EB48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4(1)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66" w:name="P875"/>
      <w:bookmarkEnd w:id="66"/>
      <w:r>
        <w:t>УВЕДОМЛЕНИЕ</w:t>
      </w:r>
    </w:p>
    <w:p w:rsidR="00EB48A9" w:rsidRDefault="00EB48A9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EB48A9" w:rsidRDefault="00EB48A9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EB48A9" w:rsidRDefault="00EB48A9">
      <w:pPr>
        <w:pStyle w:val="ConsPlusNormal"/>
        <w:jc w:val="center"/>
      </w:pPr>
      <w:r>
        <w:t>(полное наименование субъекта малого и среднего</w:t>
      </w:r>
    </w:p>
    <w:p w:rsidR="00EB48A9" w:rsidRDefault="00EB48A9">
      <w:pPr>
        <w:pStyle w:val="ConsPlusNormal"/>
        <w:jc w:val="center"/>
      </w:pPr>
      <w:r>
        <w:t>предпринимательства, ИНН)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"____" _____________ 20___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4(2)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67" w:name="P903"/>
      <w:bookmarkEnd w:id="67"/>
      <w:r>
        <w:t>УВЕДОМЛЕНИЕ</w:t>
      </w:r>
    </w:p>
    <w:p w:rsidR="00EB48A9" w:rsidRDefault="00EB48A9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EB48A9" w:rsidRDefault="00EB48A9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EB48A9" w:rsidRDefault="00EB48A9">
      <w:pPr>
        <w:pStyle w:val="ConsPlusNormal"/>
        <w:jc w:val="center"/>
      </w:pPr>
      <w:r>
        <w:t>(полное наименование субъекта малого и среднего</w:t>
      </w:r>
    </w:p>
    <w:p w:rsidR="00EB48A9" w:rsidRDefault="00EB48A9">
      <w:pPr>
        <w:pStyle w:val="ConsPlusNormal"/>
        <w:jc w:val="center"/>
      </w:pPr>
      <w:r>
        <w:t>предпринимательства, ИНН)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"____" _____________ 20___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5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Title"/>
        <w:jc w:val="center"/>
      </w:pPr>
      <w:bookmarkStart w:id="68" w:name="P929"/>
      <w:bookmarkEnd w:id="68"/>
      <w:r>
        <w:t>КРИТЕРИИ</w:t>
      </w:r>
    </w:p>
    <w:p w:rsidR="00EB48A9" w:rsidRDefault="00EB48A9">
      <w:pPr>
        <w:pStyle w:val="ConsPlusTitle"/>
        <w:jc w:val="center"/>
      </w:pPr>
      <w:r>
        <w:t>оценки бизнес-проекта (инвестиционного проекта)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1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1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sectPr w:rsidR="00EB48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EB48A9">
        <w:tc>
          <w:tcPr>
            <w:tcW w:w="794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Merge/>
          </w:tcPr>
          <w:p w:rsidR="00EB48A9" w:rsidRDefault="00EB48A9"/>
        </w:tc>
        <w:tc>
          <w:tcPr>
            <w:tcW w:w="2438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Merge/>
          </w:tcPr>
          <w:p w:rsidR="00EB48A9" w:rsidRDefault="00EB48A9"/>
        </w:tc>
        <w:tc>
          <w:tcPr>
            <w:tcW w:w="2438" w:type="dxa"/>
            <w:vMerge/>
          </w:tcPr>
          <w:p w:rsidR="00EB48A9" w:rsidRDefault="00EB48A9"/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 xml:space="preserve">для микро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B48A9"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</w:tr>
      <w:tr w:rsidR="00EB48A9">
        <w:tc>
          <w:tcPr>
            <w:tcW w:w="12359" w:type="dxa"/>
            <w:gridSpan w:val="6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B48A9">
        <w:tc>
          <w:tcPr>
            <w:tcW w:w="794" w:type="dxa"/>
            <w:vMerge w:val="restart"/>
            <w:tcBorders>
              <w:bottom w:val="nil"/>
            </w:tcBorders>
          </w:tcPr>
          <w:p w:rsidR="00EB48A9" w:rsidRDefault="00EB48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EB48A9" w:rsidRDefault="00EB48A9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B48A9" w:rsidRDefault="00EB48A9"/>
        </w:tc>
        <w:tc>
          <w:tcPr>
            <w:tcW w:w="3345" w:type="dxa"/>
            <w:vMerge/>
            <w:tcBorders>
              <w:bottom w:val="nil"/>
            </w:tcBorders>
          </w:tcPr>
          <w:p w:rsidR="00EB48A9" w:rsidRDefault="00EB48A9"/>
        </w:tc>
        <w:tc>
          <w:tcPr>
            <w:tcW w:w="2721" w:type="dxa"/>
            <w:tcBorders>
              <w:bottom w:val="nil"/>
            </w:tcBorders>
            <w:vAlign w:val="center"/>
          </w:tcPr>
          <w:p w:rsidR="00EB48A9" w:rsidRDefault="00EB48A9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EB48A9" w:rsidRDefault="00EB48A9">
            <w:pPr>
              <w:pStyle w:val="ConsPlusNormal"/>
              <w:jc w:val="both"/>
            </w:pPr>
            <w:r>
              <w:t xml:space="preserve">(п. 1.1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12359" w:type="dxa"/>
            <w:gridSpan w:val="6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0</w:t>
            </w:r>
          </w:p>
        </w:tc>
      </w:tr>
      <w:tr w:rsidR="00EB48A9">
        <w:tc>
          <w:tcPr>
            <w:tcW w:w="6860" w:type="dxa"/>
            <w:gridSpan w:val="3"/>
            <w:vAlign w:val="center"/>
          </w:tcPr>
          <w:p w:rsidR="00EB48A9" w:rsidRDefault="00EB48A9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50</w:t>
            </w:r>
          </w:p>
        </w:tc>
      </w:tr>
    </w:tbl>
    <w:p w:rsidR="00EB48A9" w:rsidRDefault="00EB48A9">
      <w:pPr>
        <w:sectPr w:rsidR="00EB48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--------------------------------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69" w:name="P1178"/>
      <w:bookmarkEnd w:id="69"/>
      <w:r>
        <w:t xml:space="preserve">&lt;1&gt; В соответствии с условиями отнесения к соответствующей категории, установленными </w:t>
      </w:r>
      <w:hyperlink r:id="rId119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2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EB48A9" w:rsidRDefault="00EB48A9">
      <w:pPr>
        <w:pStyle w:val="ConsPlusNormal"/>
        <w:spacing w:before="220"/>
        <w:ind w:firstLine="540"/>
        <w:jc w:val="both"/>
      </w:pPr>
      <w:bookmarkStart w:id="70" w:name="P1180"/>
      <w:bookmarkEnd w:id="70"/>
      <w:r>
        <w:t>&lt;3&gt; Источник данных: Пермьстат.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21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6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22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2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71" w:name="P1202"/>
      <w:bookmarkEnd w:id="71"/>
      <w:r>
        <w:t>ОЦЕНОЧНЫЙ ЛИСТ</w:t>
      </w:r>
    </w:p>
    <w:p w:rsidR="00EB48A9" w:rsidRDefault="00EB48A9">
      <w:pPr>
        <w:pStyle w:val="ConsPlusNormal"/>
        <w:jc w:val="center"/>
      </w:pPr>
      <w:r>
        <w:t>бизнес-проекта (инвестиционного проекта)</w:t>
      </w:r>
    </w:p>
    <w:p w:rsidR="00EB48A9" w:rsidRDefault="00EB48A9">
      <w:pPr>
        <w:pStyle w:val="ConsPlusNormal"/>
        <w:jc w:val="both"/>
      </w:pPr>
    </w:p>
    <w:p w:rsidR="00EB48A9" w:rsidRDefault="00EB48A9">
      <w:pPr>
        <w:sectPr w:rsidR="00EB48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EB48A9">
        <w:tc>
          <w:tcPr>
            <w:tcW w:w="794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Merge/>
          </w:tcPr>
          <w:p w:rsidR="00EB48A9" w:rsidRDefault="00EB48A9"/>
        </w:tc>
        <w:tc>
          <w:tcPr>
            <w:tcW w:w="2438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Merge/>
          </w:tcPr>
          <w:p w:rsidR="00EB48A9" w:rsidRDefault="00EB48A9"/>
        </w:tc>
        <w:tc>
          <w:tcPr>
            <w:tcW w:w="2438" w:type="dxa"/>
            <w:vMerge/>
          </w:tcPr>
          <w:p w:rsidR="00EB48A9" w:rsidRDefault="00EB48A9"/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EB48A9"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</w:tr>
      <w:tr w:rsidR="00EB48A9">
        <w:tc>
          <w:tcPr>
            <w:tcW w:w="12359" w:type="dxa"/>
            <w:gridSpan w:val="6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12359" w:type="dxa"/>
            <w:gridSpan w:val="6"/>
            <w:vAlign w:val="center"/>
          </w:tcPr>
          <w:p w:rsidR="00EB48A9" w:rsidRDefault="00EB48A9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B48A9" w:rsidRDefault="00EB48A9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794" w:type="dxa"/>
            <w:vMerge/>
          </w:tcPr>
          <w:p w:rsidR="00EB48A9" w:rsidRDefault="00EB48A9"/>
        </w:tc>
        <w:tc>
          <w:tcPr>
            <w:tcW w:w="3345" w:type="dxa"/>
            <w:vMerge/>
          </w:tcPr>
          <w:p w:rsidR="00EB48A9" w:rsidRDefault="00EB48A9"/>
        </w:tc>
        <w:tc>
          <w:tcPr>
            <w:tcW w:w="2721" w:type="dxa"/>
            <w:vAlign w:val="center"/>
          </w:tcPr>
          <w:p w:rsidR="00EB48A9" w:rsidRDefault="00EB48A9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6860" w:type="dxa"/>
            <w:gridSpan w:val="3"/>
            <w:vAlign w:val="center"/>
          </w:tcPr>
          <w:p w:rsidR="00EB48A9" w:rsidRDefault="00EB48A9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sectPr w:rsidR="00EB48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EB48A9" w:rsidRDefault="00EB48A9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7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72" w:name="P1466"/>
      <w:bookmarkEnd w:id="72"/>
      <w:r>
        <w:t>СВОДНЫЙ ОЦЕНОЧНЫЙ ЛИСТ</w:t>
      </w:r>
    </w:p>
    <w:p w:rsidR="00EB48A9" w:rsidRDefault="00EB48A9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EB48A9" w:rsidRDefault="00EB48A9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EB48A9" w:rsidRDefault="00EB48A9">
      <w:pPr>
        <w:pStyle w:val="ConsPlusNormal"/>
        <w:jc w:val="center"/>
      </w:pPr>
      <w:r>
        <w:t>субсидий на возмещение части затрат, связанных</w:t>
      </w:r>
    </w:p>
    <w:p w:rsidR="00EB48A9" w:rsidRDefault="00EB48A9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EB48A9" w:rsidRDefault="00EB4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EB48A9">
        <w:tc>
          <w:tcPr>
            <w:tcW w:w="568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EB48A9">
        <w:tc>
          <w:tcPr>
            <w:tcW w:w="568" w:type="dxa"/>
            <w:vMerge/>
          </w:tcPr>
          <w:p w:rsidR="00EB48A9" w:rsidRDefault="00EB48A9"/>
        </w:tc>
        <w:tc>
          <w:tcPr>
            <w:tcW w:w="2098" w:type="dxa"/>
            <w:vMerge/>
          </w:tcPr>
          <w:p w:rsidR="00EB48A9" w:rsidRDefault="00EB48A9"/>
        </w:tc>
        <w:tc>
          <w:tcPr>
            <w:tcW w:w="1928" w:type="dxa"/>
            <w:vMerge/>
          </w:tcPr>
          <w:p w:rsidR="00EB48A9" w:rsidRDefault="00EB48A9"/>
        </w:tc>
        <w:tc>
          <w:tcPr>
            <w:tcW w:w="794" w:type="dxa"/>
            <w:vMerge w:val="restart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 xml:space="preserve">В том числе по </w:t>
            </w:r>
            <w:hyperlink w:anchor="P929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EB48A9" w:rsidRDefault="00EB48A9"/>
        </w:tc>
      </w:tr>
      <w:tr w:rsidR="00EB48A9">
        <w:tc>
          <w:tcPr>
            <w:tcW w:w="568" w:type="dxa"/>
            <w:vMerge/>
          </w:tcPr>
          <w:p w:rsidR="00EB48A9" w:rsidRDefault="00EB48A9"/>
        </w:tc>
        <w:tc>
          <w:tcPr>
            <w:tcW w:w="2098" w:type="dxa"/>
            <w:vMerge/>
          </w:tcPr>
          <w:p w:rsidR="00EB48A9" w:rsidRDefault="00EB48A9"/>
        </w:tc>
        <w:tc>
          <w:tcPr>
            <w:tcW w:w="1928" w:type="dxa"/>
            <w:vMerge/>
          </w:tcPr>
          <w:p w:rsidR="00EB48A9" w:rsidRDefault="00EB48A9"/>
        </w:tc>
        <w:tc>
          <w:tcPr>
            <w:tcW w:w="794" w:type="dxa"/>
            <w:vMerge/>
          </w:tcPr>
          <w:p w:rsidR="00EB48A9" w:rsidRDefault="00EB48A9"/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EB48A9" w:rsidRDefault="00EB48A9"/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19</w:t>
            </w: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9" w:type="dxa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8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9" w:type="dxa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8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9" w:type="dxa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8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B48A9" w:rsidRDefault="00EB48A9">
            <w:pPr>
              <w:pStyle w:val="ConsPlusNormal"/>
            </w:pPr>
          </w:p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9" w:type="dxa"/>
          </w:tcPr>
          <w:p w:rsidR="00EB48A9" w:rsidRDefault="00EB48A9">
            <w:pPr>
              <w:pStyle w:val="ConsPlusNormal"/>
            </w:pPr>
          </w:p>
        </w:tc>
        <w:tc>
          <w:tcPr>
            <w:tcW w:w="56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708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EB48A9" w:rsidRDefault="00EB48A9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EB48A9" w:rsidRDefault="00EB48A9">
      <w:pPr>
        <w:pStyle w:val="ConsPlusNonformat"/>
        <w:jc w:val="both"/>
      </w:pPr>
      <w:r>
        <w:t xml:space="preserve">                                   ________________/_____________________/</w:t>
      </w:r>
    </w:p>
    <w:p w:rsidR="00EB48A9" w:rsidRDefault="00EB48A9">
      <w:pPr>
        <w:pStyle w:val="ConsPlusNonformat"/>
        <w:jc w:val="both"/>
      </w:pPr>
      <w:r>
        <w:t xml:space="preserve">                                   ________________/_____________________/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  <w:outlineLvl w:val="1"/>
      </w:pPr>
      <w:r>
        <w:t>Приложение 8</w:t>
      </w:r>
    </w:p>
    <w:p w:rsidR="00EB48A9" w:rsidRDefault="00EB48A9">
      <w:pPr>
        <w:pStyle w:val="ConsPlusNormal"/>
        <w:jc w:val="right"/>
      </w:pPr>
      <w:r>
        <w:t>к Порядку</w:t>
      </w:r>
    </w:p>
    <w:p w:rsidR="00EB48A9" w:rsidRDefault="00EB48A9">
      <w:pPr>
        <w:pStyle w:val="ConsPlusNormal"/>
        <w:jc w:val="right"/>
      </w:pPr>
      <w:r>
        <w:t>предоставления субсидий из бюджета</w:t>
      </w:r>
    </w:p>
    <w:p w:rsidR="00EB48A9" w:rsidRDefault="00EB48A9">
      <w:pPr>
        <w:pStyle w:val="ConsPlusNormal"/>
        <w:jc w:val="right"/>
      </w:pPr>
      <w:r>
        <w:t>Пермского края субъектам малого</w:t>
      </w:r>
    </w:p>
    <w:p w:rsidR="00EB48A9" w:rsidRDefault="00EB48A9">
      <w:pPr>
        <w:pStyle w:val="ConsPlusNormal"/>
        <w:jc w:val="right"/>
      </w:pPr>
      <w:r>
        <w:t>и среднего предпринимательства</w:t>
      </w:r>
    </w:p>
    <w:p w:rsidR="00EB48A9" w:rsidRDefault="00EB48A9">
      <w:pPr>
        <w:pStyle w:val="ConsPlusNormal"/>
        <w:jc w:val="right"/>
      </w:pPr>
      <w:r>
        <w:t>в целях возмещения части затрат,</w:t>
      </w:r>
    </w:p>
    <w:p w:rsidR="00EB48A9" w:rsidRDefault="00EB48A9">
      <w:pPr>
        <w:pStyle w:val="ConsPlusNormal"/>
        <w:jc w:val="right"/>
      </w:pPr>
      <w:r>
        <w:t>связанных с осуществлением ими</w:t>
      </w:r>
    </w:p>
    <w:p w:rsidR="00EB48A9" w:rsidRDefault="00EB48A9">
      <w:pPr>
        <w:pStyle w:val="ConsPlusNormal"/>
        <w:jc w:val="right"/>
      </w:pPr>
      <w:r>
        <w:t>предпринимательской деятельности</w:t>
      </w:r>
    </w:p>
    <w:p w:rsidR="00EB48A9" w:rsidRDefault="00EB48A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B48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8A9" w:rsidRDefault="00EB4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right"/>
      </w:pPr>
      <w:r>
        <w:t>ФОРМА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center"/>
      </w:pPr>
      <w:bookmarkStart w:id="73" w:name="P1611"/>
      <w:bookmarkEnd w:id="73"/>
      <w:r>
        <w:t>ОТЧЕТ</w:t>
      </w:r>
    </w:p>
    <w:p w:rsidR="00EB48A9" w:rsidRDefault="00EB48A9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EB48A9" w:rsidRDefault="00EB48A9">
      <w:pPr>
        <w:pStyle w:val="ConsPlusNormal"/>
        <w:jc w:val="center"/>
      </w:pPr>
      <w:r>
        <w:t>по состоянию на ___ __________ 20__ года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EB48A9" w:rsidRDefault="00EB48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EB48A9">
        <w:tc>
          <w:tcPr>
            <w:tcW w:w="568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EB48A9" w:rsidRDefault="00EB48A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EB48A9" w:rsidRDefault="00EB48A9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EB48A9">
        <w:tc>
          <w:tcPr>
            <w:tcW w:w="568" w:type="dxa"/>
            <w:vMerge/>
          </w:tcPr>
          <w:p w:rsidR="00EB48A9" w:rsidRDefault="00EB48A9"/>
        </w:tc>
        <w:tc>
          <w:tcPr>
            <w:tcW w:w="1871" w:type="dxa"/>
            <w:vMerge/>
          </w:tcPr>
          <w:p w:rsidR="00EB48A9" w:rsidRDefault="00EB48A9"/>
        </w:tc>
        <w:tc>
          <w:tcPr>
            <w:tcW w:w="1701" w:type="dxa"/>
          </w:tcPr>
          <w:p w:rsidR="00EB48A9" w:rsidRDefault="00EB48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EB48A9" w:rsidRDefault="00EB48A9"/>
        </w:tc>
        <w:tc>
          <w:tcPr>
            <w:tcW w:w="1814" w:type="dxa"/>
            <w:vMerge/>
          </w:tcPr>
          <w:p w:rsidR="00EB48A9" w:rsidRDefault="00EB48A9"/>
        </w:tc>
        <w:tc>
          <w:tcPr>
            <w:tcW w:w="1417" w:type="dxa"/>
            <w:vMerge/>
          </w:tcPr>
          <w:p w:rsidR="00EB48A9" w:rsidRDefault="00EB48A9"/>
        </w:tc>
        <w:tc>
          <w:tcPr>
            <w:tcW w:w="1304" w:type="dxa"/>
            <w:vMerge/>
          </w:tcPr>
          <w:p w:rsidR="00EB48A9" w:rsidRDefault="00EB48A9"/>
        </w:tc>
      </w:tr>
      <w:tr w:rsidR="00EB48A9">
        <w:tc>
          <w:tcPr>
            <w:tcW w:w="568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EB48A9" w:rsidRDefault="00EB48A9">
            <w:pPr>
              <w:pStyle w:val="ConsPlusNormal"/>
              <w:jc w:val="center"/>
            </w:pPr>
            <w:r>
              <w:t>7</w:t>
            </w:r>
          </w:p>
        </w:tc>
      </w:tr>
      <w:tr w:rsidR="00EB48A9">
        <w:tc>
          <w:tcPr>
            <w:tcW w:w="568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871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701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814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B48A9" w:rsidRDefault="00EB48A9">
            <w:pPr>
              <w:pStyle w:val="ConsPlusNormal"/>
            </w:pPr>
          </w:p>
        </w:tc>
        <w:tc>
          <w:tcPr>
            <w:tcW w:w="1417" w:type="dxa"/>
          </w:tcPr>
          <w:p w:rsidR="00EB48A9" w:rsidRDefault="00EB48A9">
            <w:pPr>
              <w:pStyle w:val="ConsPlusNormal"/>
            </w:pPr>
          </w:p>
        </w:tc>
        <w:tc>
          <w:tcPr>
            <w:tcW w:w="1304" w:type="dxa"/>
          </w:tcPr>
          <w:p w:rsidR="00EB48A9" w:rsidRDefault="00EB48A9">
            <w:pPr>
              <w:pStyle w:val="ConsPlusNormal"/>
            </w:pPr>
          </w:p>
        </w:tc>
      </w:tr>
    </w:tbl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ind w:firstLine="540"/>
        <w:jc w:val="both"/>
      </w:pPr>
      <w:r>
        <w:t>--------------------------------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69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EB48A9" w:rsidRDefault="00EB48A9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EB48A9" w:rsidRDefault="00EB48A9">
      <w:pPr>
        <w:pStyle w:val="ConsPlusNonformat"/>
        <w:jc w:val="both"/>
      </w:pPr>
      <w:r>
        <w:t>(уполномоченное лицо)   (должность)  (подпись)      (расшифровка подписи)</w:t>
      </w:r>
    </w:p>
    <w:p w:rsidR="00EB48A9" w:rsidRDefault="00EB48A9">
      <w:pPr>
        <w:pStyle w:val="ConsPlusNonformat"/>
        <w:jc w:val="both"/>
      </w:pPr>
    </w:p>
    <w:p w:rsidR="00EB48A9" w:rsidRDefault="00EB48A9">
      <w:pPr>
        <w:pStyle w:val="ConsPlusNonformat"/>
        <w:jc w:val="both"/>
      </w:pPr>
      <w:r>
        <w:t>Исполнитель ___________ ___________ _________________________</w:t>
      </w:r>
    </w:p>
    <w:p w:rsidR="00EB48A9" w:rsidRDefault="00EB48A9">
      <w:pPr>
        <w:pStyle w:val="ConsPlusNonformat"/>
        <w:jc w:val="both"/>
      </w:pPr>
      <w:r>
        <w:lastRenderedPageBreak/>
        <w:t xml:space="preserve">            (должность)     (ФИО)            (телефон)</w:t>
      </w:r>
    </w:p>
    <w:p w:rsidR="00EB48A9" w:rsidRDefault="00EB48A9">
      <w:pPr>
        <w:pStyle w:val="ConsPlusNonformat"/>
        <w:jc w:val="both"/>
      </w:pPr>
      <w:r>
        <w:t>"__" ____________ 20__ г.</w:t>
      </w: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jc w:val="both"/>
      </w:pPr>
    </w:p>
    <w:p w:rsidR="00EB48A9" w:rsidRDefault="00EB4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D8E" w:rsidRDefault="004D0D8E">
      <w:bookmarkStart w:id="74" w:name="_GoBack"/>
      <w:bookmarkEnd w:id="74"/>
    </w:p>
    <w:sectPr w:rsidR="004D0D8E" w:rsidSect="00C765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A9"/>
    <w:rsid w:val="004D0D8E"/>
    <w:rsid w:val="005E4BDA"/>
    <w:rsid w:val="00E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4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8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4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8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6CF281AE8974773A6944894E5655BCDD7FB3B83CDFFAA5D31C99942A931467584594EBCD927E1BDA01D1A18784C380773403775018C96BD3617752I6j6I" TargetMode="External"/><Relationship Id="rId117" Type="http://schemas.openxmlformats.org/officeDocument/2006/relationships/hyperlink" Target="consultantplus://offline/ref=E96CF281AE8974773A6944894E5655BCDD7FB3B83CDFFAA5D31C99942A931467584594EBCD927E1BDA01D0A68D84C380773403775018C96BD3617752I6j6I" TargetMode="External"/><Relationship Id="rId21" Type="http://schemas.openxmlformats.org/officeDocument/2006/relationships/hyperlink" Target="consultantplus://offline/ref=E96CF281AE8974773A695A84583A08B7D676E4B63BD4F5F68D4C9FC375C312320A05CAB28ED06D1AD81FD3A08DI8jFI" TargetMode="External"/><Relationship Id="rId42" Type="http://schemas.openxmlformats.org/officeDocument/2006/relationships/hyperlink" Target="consultantplus://offline/ref=E96CF281AE8974773A6944894E5655BCDD7FB3B83CDEFFA3D71199942A931467584594EBCD927E1BDA01D1A18684C380773403775018C96BD3617752I6j6I" TargetMode="External"/><Relationship Id="rId47" Type="http://schemas.openxmlformats.org/officeDocument/2006/relationships/hyperlink" Target="consultantplus://offline/ref=E96CF281AE8974773A6944894E5655BCDD7FB3B83CDEFFA3D71199942A931467584594EBCD927E1BDA01D1A28C84C380773403775018C96BD3617752I6j6I" TargetMode="External"/><Relationship Id="rId63" Type="http://schemas.openxmlformats.org/officeDocument/2006/relationships/hyperlink" Target="consultantplus://offline/ref=E96CF281AE8974773A6944894E5655BCDD7FB3B83CDFFAA5D31C99942A931467584594EBCD927E1BDA01D1A88884C380773403775018C96BD3617752I6j6I" TargetMode="External"/><Relationship Id="rId68" Type="http://schemas.openxmlformats.org/officeDocument/2006/relationships/hyperlink" Target="consultantplus://offline/ref=E96CF281AE8974773A6944894E5655BCDD7FB3B83CDFFAA5D31C99942A931467584594EBCD927E1BDA01D1A98A84C380773403775018C96BD3617752I6j6I" TargetMode="External"/><Relationship Id="rId84" Type="http://schemas.openxmlformats.org/officeDocument/2006/relationships/hyperlink" Target="consultantplus://offline/ref=E96CF281AE8974773A6944894E5655BCDD7FB3B83CDFFAA5D31C99942A931467584594EBCD927E1BDA01D0A18684C380773403775018C96BD3617752I6j6I" TargetMode="External"/><Relationship Id="rId89" Type="http://schemas.openxmlformats.org/officeDocument/2006/relationships/hyperlink" Target="consultantplus://offline/ref=E96CF281AE8974773A6944894E5655BCDD7FB3B83CDFFAA5D31C99942A931467584594EBCD927E1BDA01D0A28884C380773403775018C96BD3617752I6j6I" TargetMode="External"/><Relationship Id="rId112" Type="http://schemas.openxmlformats.org/officeDocument/2006/relationships/hyperlink" Target="consultantplus://offline/ref=E96CF281AE8974773A6944894E5655BCDD7FB3B83CDEFFA3D71199942A931467584594EBCD927E1BDA01D0A38C84C380773403775018C96BD3617752I6j6I" TargetMode="External"/><Relationship Id="rId16" Type="http://schemas.openxmlformats.org/officeDocument/2006/relationships/hyperlink" Target="consultantplus://offline/ref=E96CF281AE8974773A6944894E5655BCDD7FB3B83CDFFCA0D31099942A931467584594EBCD927E18D802D6A784DBC695666C0E714806CB77CF6375I5j0I" TargetMode="External"/><Relationship Id="rId107" Type="http://schemas.openxmlformats.org/officeDocument/2006/relationships/hyperlink" Target="consultantplus://offline/ref=E96CF281AE8974773A695A84583A08B7D77CEFB73ADFF5F68D4C9FC375C31232180592BE8ED6731BDA0A85F1CBDA9AD1357F0E754804C96BICjDI" TargetMode="External"/><Relationship Id="rId11" Type="http://schemas.openxmlformats.org/officeDocument/2006/relationships/hyperlink" Target="consultantplus://offline/ref=E96CF281AE8974773A6944894E5655BCDD7FB3B83CDFFCA0D31099942A931467584594EBCD927E18D802D6A784DBC695666C0E714806CB77CF6375I5j0I" TargetMode="External"/><Relationship Id="rId32" Type="http://schemas.openxmlformats.org/officeDocument/2006/relationships/hyperlink" Target="consultantplus://offline/ref=E96CF281AE8974773A695A84583A08B7D670EDB23AD9F5F68D4C9FC375C31232180592BE8ED7771BD20A85F1CBDA9AD1357F0E754804C96BICjDI" TargetMode="External"/><Relationship Id="rId37" Type="http://schemas.openxmlformats.org/officeDocument/2006/relationships/hyperlink" Target="consultantplus://offline/ref=E96CF281AE8974773A695A84583A08B7D670EDB23AD9F5F68D4C9FC375C31232180592BE8ED37012DA0A85F1CBDA9AD1357F0E754804C96BICjDI" TargetMode="External"/><Relationship Id="rId53" Type="http://schemas.openxmlformats.org/officeDocument/2006/relationships/hyperlink" Target="consultantplus://offline/ref=E96CF281AE8974773A6944894E5655BCDD7FB3B83CDEFFA3D71199942A931467584594EBCD927E1BDA01D1A28884C380773403775018C96BD3617752I6j6I" TargetMode="External"/><Relationship Id="rId58" Type="http://schemas.openxmlformats.org/officeDocument/2006/relationships/hyperlink" Target="consultantplus://offline/ref=E96CF281AE8974773A6944894E5655BCDD7FB3B83CDFFAA5D31C99942A931467584594EBCD927E1BDA01D1A48D84C380773403775018C96BD3617752I6j6I" TargetMode="External"/><Relationship Id="rId74" Type="http://schemas.openxmlformats.org/officeDocument/2006/relationships/hyperlink" Target="consultantplus://offline/ref=E96CF281AE8974773A6944894E5655BCDD7FB3B83CDFFAA5D31C99942A931467584594EBCD927E1BDA01D0A08C84C380773403775018C96BD3617752I6j6I" TargetMode="External"/><Relationship Id="rId79" Type="http://schemas.openxmlformats.org/officeDocument/2006/relationships/hyperlink" Target="consultantplus://offline/ref=E96CF281AE8974773A6944894E5655BCDD7FB3B83CDFFAA5D31C99942A931467584594EBCD927E1BDA01D0A18E84C380773403775018C96BD3617752I6j6I" TargetMode="External"/><Relationship Id="rId102" Type="http://schemas.openxmlformats.org/officeDocument/2006/relationships/hyperlink" Target="consultantplus://offline/ref=E96CF281AE8974773A6944894E5655BCDD7FB3B83CDFFAA5D31C99942A931467584594EBCD927E1BDA01D0A58D84C380773403775018C96BD3617752I6j6I" TargetMode="External"/><Relationship Id="rId123" Type="http://schemas.openxmlformats.org/officeDocument/2006/relationships/hyperlink" Target="consultantplus://offline/ref=E96CF281AE8974773A6944894E5655BCDD7FB3B83CDFFAA5D31C99942A931467584594EBCD927E1BDA01D0A78784C380773403775018C96BD3617752I6j6I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E96CF281AE8974773A6944894E5655BCDD7FB3B83CDFFAA5D31C99942A931467584594EBCD927E1BDA01D0A48D84C380773403775018C96BD3617752I6j6I" TargetMode="External"/><Relationship Id="rId19" Type="http://schemas.openxmlformats.org/officeDocument/2006/relationships/hyperlink" Target="consultantplus://offline/ref=E96CF281AE8974773A695A84583A08B7D670EFB63ED4F5F68D4C9FC375C31232180592BC89DE784E8B4584AD8F8989D1317F0C7754I0j6I" TargetMode="External"/><Relationship Id="rId14" Type="http://schemas.openxmlformats.org/officeDocument/2006/relationships/hyperlink" Target="consultantplus://offline/ref=E96CF281AE8974773A6944894E5655BCDD7FB3B83CDEFCA7D51999942A931467584594EBCD927E1BDA01D1A08984C380773403775018C96BD3617752I6j6I" TargetMode="External"/><Relationship Id="rId22" Type="http://schemas.openxmlformats.org/officeDocument/2006/relationships/hyperlink" Target="consultantplus://offline/ref=E96CF281AE8974773A6944894E5655BCDD7FB3B83CDEFFA3D71199942A931467584594EBCD927E1BDA01D1A18D84C380773403775018C96BD3617752I6j6I" TargetMode="External"/><Relationship Id="rId27" Type="http://schemas.openxmlformats.org/officeDocument/2006/relationships/hyperlink" Target="consultantplus://offline/ref=E96CF281AE8974773A695A84583A08B7D676E4B63BD4F5F68D4C9FC375C312320A05CAB28ED06D1AD81FD3A08DI8jFI" TargetMode="External"/><Relationship Id="rId30" Type="http://schemas.openxmlformats.org/officeDocument/2006/relationships/hyperlink" Target="consultantplus://offline/ref=E96CF281AE8974773A695A84583A08B7D670EDB23AD9F5F68D4C9FC375C31232180592BE8ED6741BDB0A85F1CBDA9AD1357F0E754804C96BICjDI" TargetMode="External"/><Relationship Id="rId35" Type="http://schemas.openxmlformats.org/officeDocument/2006/relationships/hyperlink" Target="consultantplus://offline/ref=E96CF281AE8974773A695A84583A08B7D670EDB23AD9F5F68D4C9FC375C31232180592BE8ED47618DB0A85F1CBDA9AD1357F0E754804C96BICjDI" TargetMode="External"/><Relationship Id="rId43" Type="http://schemas.openxmlformats.org/officeDocument/2006/relationships/hyperlink" Target="consultantplus://offline/ref=E96CF281AE8974773A6944894E5655BCDD7FB3B83CDFFAA5D31C99942A931467584594EBCD927E1BDA01D1A28884C380773403775018C96BD3617752I6j6I" TargetMode="External"/><Relationship Id="rId48" Type="http://schemas.openxmlformats.org/officeDocument/2006/relationships/hyperlink" Target="consultantplus://offline/ref=E96CF281AE8974773A6944894E5655BCDD7FB3B83CDEFFA3D71199942A931467584594EBCD927E1BDA01D1A28B84C380773403775018C96BD3617752I6j6I" TargetMode="External"/><Relationship Id="rId56" Type="http://schemas.openxmlformats.org/officeDocument/2006/relationships/hyperlink" Target="consultantplus://offline/ref=E96CF281AE8974773A6944894E5655BCDD7FB3B83CDEFFA3D71199942A931467584594EBCD927E1BDA01D1A38F84C380773403775018C96BD3617752I6j6I" TargetMode="External"/><Relationship Id="rId64" Type="http://schemas.openxmlformats.org/officeDocument/2006/relationships/hyperlink" Target="consultantplus://offline/ref=E96CF281AE8974773A6944894E5655BCDD7FB3B83CDFFAA5D31C99942A931467584594EBCD927E1BDA01D1A98F84C380773403775018C96BD3617752I6j6I" TargetMode="External"/><Relationship Id="rId69" Type="http://schemas.openxmlformats.org/officeDocument/2006/relationships/hyperlink" Target="consultantplus://offline/ref=E96CF281AE8974773A6944894E5655BCDD7FB3B83CDFFAA5D31C99942A931467584594EBCD927E1BDA01D1A98884C380773403775018C96BD3617752I6j6I" TargetMode="External"/><Relationship Id="rId77" Type="http://schemas.openxmlformats.org/officeDocument/2006/relationships/hyperlink" Target="consultantplus://offline/ref=E96CF281AE8974773A6944894E5655BCDD7FB3B83CDFFAA5D31C99942A931467584594EBCD927E1BDA01D0A08784C380773403775018C96BD3617752I6j6I" TargetMode="External"/><Relationship Id="rId100" Type="http://schemas.openxmlformats.org/officeDocument/2006/relationships/hyperlink" Target="consultantplus://offline/ref=E96CF281AE8974773A6944894E5655BCDD7FB3B83CDEFFA3D71199942A931467584594EBCD927E1BDA01D0A18B84C380773403775018C96BD3617752I6j6I" TargetMode="External"/><Relationship Id="rId105" Type="http://schemas.openxmlformats.org/officeDocument/2006/relationships/hyperlink" Target="consultantplus://offline/ref=E96CF281AE8974773A695A84583A08B7D676EABD3DD9F5F68D4C9FC375C312320A05CAB28ED06D1AD81FD3A08DI8jFI" TargetMode="External"/><Relationship Id="rId113" Type="http://schemas.openxmlformats.org/officeDocument/2006/relationships/hyperlink" Target="consultantplus://offline/ref=E96CF281AE8974773A6944894E5655BCDD7FB3B83CDFFAA5D31C99942A931467584594EBCD927E1BDA01D0A58B84C380773403775018C96BD3617752I6j6I" TargetMode="External"/><Relationship Id="rId118" Type="http://schemas.openxmlformats.org/officeDocument/2006/relationships/hyperlink" Target="consultantplus://offline/ref=E96CF281AE8974773A6944894E5655BCDD7FB3B83CDFFAA5D31C99942A931467584594EBCD927E1BDA01D0A68884C380773403775018C96BD3617752I6j6I" TargetMode="External"/><Relationship Id="rId126" Type="http://schemas.openxmlformats.org/officeDocument/2006/relationships/hyperlink" Target="consultantplus://offline/ref=E96CF281AE8974773A695A84583A08B7D674E9B338D5F5F68D4C9FC375C312320A05CAB28ED06D1AD81FD3A08DI8jFI" TargetMode="External"/><Relationship Id="rId8" Type="http://schemas.openxmlformats.org/officeDocument/2006/relationships/hyperlink" Target="consultantplus://offline/ref=E96CF281AE8974773A6944894E5655BCDD7FB3B83CDEFCA7D51999942A931467584594EBCD927E1BDA01D1A08A84C380773403775018C96BD3617752I6j6I" TargetMode="External"/><Relationship Id="rId51" Type="http://schemas.openxmlformats.org/officeDocument/2006/relationships/hyperlink" Target="consultantplus://offline/ref=E96CF281AE8974773A6944894E5655BCDD7FB3B83CDDFAA5D61099942A931467584594EBCD927E1BDA01D1A18A84C380773403775018C96BD3617752I6j6I" TargetMode="External"/><Relationship Id="rId72" Type="http://schemas.openxmlformats.org/officeDocument/2006/relationships/hyperlink" Target="consultantplus://offline/ref=E96CF281AE8974773A6944894E5655BCDD7FB3B83CDFFAA5D31C99942A931467584594EBCD927E1BDA01D0A08E84C380773403775018C96BD3617752I6j6I" TargetMode="External"/><Relationship Id="rId80" Type="http://schemas.openxmlformats.org/officeDocument/2006/relationships/hyperlink" Target="consultantplus://offline/ref=E96CF281AE8974773A6944894E5655BCDD7FB3B83CDFFAA5D31C99942A931467584594EBCD927E1BDA01D0A18C84C380773403775018C96BD3617752I6j6I" TargetMode="External"/><Relationship Id="rId85" Type="http://schemas.openxmlformats.org/officeDocument/2006/relationships/hyperlink" Target="consultantplus://offline/ref=E96CF281AE8974773A6944894E5655BCDD7FB3B83CDEFFA3D71199942A931467584594EBCD927E1BDA01D0A08684C380773403775018C96BD3617752I6j6I" TargetMode="External"/><Relationship Id="rId93" Type="http://schemas.openxmlformats.org/officeDocument/2006/relationships/hyperlink" Target="consultantplus://offline/ref=E96CF281AE8974773A6944894E5655BCDD7FB3B83CDFFAA5D31C99942A931467584594EBCD927E1BDA01D0A38B84C380773403775018C96BD3617752I6j6I" TargetMode="External"/><Relationship Id="rId98" Type="http://schemas.openxmlformats.org/officeDocument/2006/relationships/hyperlink" Target="consultantplus://offline/ref=E96CF281AE8974773A6944894E5655BCDD7FB3B83CDFFAA5D31C99942A931467584594EBCD927E1BDA01D0A48884C380773403775018C96BD3617752I6j6I" TargetMode="External"/><Relationship Id="rId121" Type="http://schemas.openxmlformats.org/officeDocument/2006/relationships/hyperlink" Target="consultantplus://offline/ref=E96CF281AE8974773A695A84583A08B7D776EDB13BD4F5F68D4C9FC375C31232180592BE8ED6731BD80A85F1CBDA9AD1357F0E754804C96BICj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6CF281AE8974773A6944894E5655BCDD7FB3B83CDDFAA5D61099942A931467584594EBCD927E1BDA01D1A08A84C380773403775018C96BD3617752I6j6I" TargetMode="External"/><Relationship Id="rId17" Type="http://schemas.openxmlformats.org/officeDocument/2006/relationships/hyperlink" Target="consultantplus://offline/ref=E96CF281AE8974773A6944894E5655BCDD7FB3B83CDFFAA5D31C99942A931467584594EBCD927E1BDA01D1A18F84C380773403775018C96BD3617752I6j6I" TargetMode="External"/><Relationship Id="rId25" Type="http://schemas.openxmlformats.org/officeDocument/2006/relationships/hyperlink" Target="consultantplus://offline/ref=E96CF281AE8974773A6944894E5655BCDD7FB3B83CDEFFA3D71199942A931467584594EBCD927E1BDA01D1A18C84C380773403775018C96BD3617752I6j6I" TargetMode="External"/><Relationship Id="rId33" Type="http://schemas.openxmlformats.org/officeDocument/2006/relationships/hyperlink" Target="consultantplus://offline/ref=E96CF281AE8974773A695A84583A08B7D670EDB23AD9F5F68D4C9FC375C31232180592BE8ED77719DF0A85F1CBDA9AD1357F0E754804C96BICjDI" TargetMode="External"/><Relationship Id="rId38" Type="http://schemas.openxmlformats.org/officeDocument/2006/relationships/hyperlink" Target="consultantplus://offline/ref=E96CF281AE8974773A695A84583A08B7D670EDB23AD9F5F68D4C9FC375C31232180592BE8ED37013DF0A85F1CBDA9AD1357F0E754804C96BICjDI" TargetMode="External"/><Relationship Id="rId46" Type="http://schemas.openxmlformats.org/officeDocument/2006/relationships/hyperlink" Target="consultantplus://offline/ref=E96CF281AE8974773A6944894E5655BCDD7FB3B83CDFFAA5D31C99942A931467584594EBCD927E1BDA01D1A38F84C380773403775018C96BD3617752I6j6I" TargetMode="External"/><Relationship Id="rId59" Type="http://schemas.openxmlformats.org/officeDocument/2006/relationships/hyperlink" Target="consultantplus://offline/ref=E96CF281AE8974773A6944894E5655BCDD7FB3B83CDFFAA5D31C99942A931467584594EBCD927E1BDA01D1A48884C380773403775018C96BD3617752I6j6I" TargetMode="External"/><Relationship Id="rId67" Type="http://schemas.openxmlformats.org/officeDocument/2006/relationships/hyperlink" Target="consultantplus://offline/ref=E96CF281AE8974773A6944894E5655BCDD7FB3B83CDFFAA5D31C99942A931467584594EBCD927E1BDA01D1A98B84C380773403775018C96BD3617752I6j6I" TargetMode="External"/><Relationship Id="rId103" Type="http://schemas.openxmlformats.org/officeDocument/2006/relationships/hyperlink" Target="consultantplus://offline/ref=E96CF281AE8974773A695A84583A08B7D670EDB23AD9F5F68D4C9FC375C312320A05CAB28ED06D1AD81FD3A08DI8jFI" TargetMode="External"/><Relationship Id="rId108" Type="http://schemas.openxmlformats.org/officeDocument/2006/relationships/hyperlink" Target="consultantplus://offline/ref=E96CF281AE8974773A695A84583A08B7D776ECB73AD9F5F68D4C9FC375C31232180592BE8ED6731BDE0A85F1CBDA9AD1357F0E754804C96BICjDI" TargetMode="External"/><Relationship Id="rId116" Type="http://schemas.openxmlformats.org/officeDocument/2006/relationships/hyperlink" Target="consultantplus://offline/ref=E96CF281AE8974773A6944894E5655BCDD7FB3B83CDEFFA3D71199942A931467584594EBCD927E1BDA01D0A38A84C380773403775018C96BD3617752I6j6I" TargetMode="External"/><Relationship Id="rId124" Type="http://schemas.openxmlformats.org/officeDocument/2006/relationships/hyperlink" Target="consultantplus://offline/ref=E96CF281AE8974773A6944894E5655BCDD7FB3B83CDEFFA3D71199942A931467584594EBCD927E1BDA01D0A38884C380773403775018C96BD3617752I6j6I" TargetMode="External"/><Relationship Id="rId20" Type="http://schemas.openxmlformats.org/officeDocument/2006/relationships/hyperlink" Target="consultantplus://offline/ref=E96CF281AE8974773A6944894E5655BCDD7FB3B83CDEFFA3D71199942A931467584594EBCD927E1BDA01D1A18F84C380773403775018C96BD3617752I6j6I" TargetMode="External"/><Relationship Id="rId41" Type="http://schemas.openxmlformats.org/officeDocument/2006/relationships/hyperlink" Target="consultantplus://offline/ref=E96CF281AE8974773A6944894E5655BCDD7FB3B83CDFFAA5D31C99942A931467584594EBCD927E1BDA01D1A28984C380773403775018C96BD3617752I6j6I" TargetMode="External"/><Relationship Id="rId54" Type="http://schemas.openxmlformats.org/officeDocument/2006/relationships/hyperlink" Target="consultantplus://offline/ref=E96CF281AE8974773A6944894E5655BCDD7FB3B83CDEFFA3D71199942A931467584594EBCD927E1BDA01D1A28784C380773403775018C96BD3617752I6j6I" TargetMode="External"/><Relationship Id="rId62" Type="http://schemas.openxmlformats.org/officeDocument/2006/relationships/hyperlink" Target="consultantplus://offline/ref=E96CF281AE8974773A6944894E5655BCDD7FB3B83CDFFAA5D31C99942A931467584594EBCD927E1BDA01D1A88984C380773403775018C96BD3617752I6j6I" TargetMode="External"/><Relationship Id="rId70" Type="http://schemas.openxmlformats.org/officeDocument/2006/relationships/hyperlink" Target="consultantplus://offline/ref=E96CF281AE8974773A6944894E5655BCDD7FB3B83CDFFAA5D31C99942A931467584594EBCD927E1BDA01D1A98684C380773403775018C96BD3617752I6j6I" TargetMode="External"/><Relationship Id="rId75" Type="http://schemas.openxmlformats.org/officeDocument/2006/relationships/hyperlink" Target="consultantplus://offline/ref=E96CF281AE8974773A6944894E5655BCDD7FB3B83CDFFAA5D31C99942A931467584594EBCD927E1BDA01D0A08A84C380773403775018C96BD3617752I6j6I" TargetMode="External"/><Relationship Id="rId83" Type="http://schemas.openxmlformats.org/officeDocument/2006/relationships/hyperlink" Target="consultantplus://offline/ref=E96CF281AE8974773A6944894E5655BCDD7FB3B83CDFFAA5D31C99942A931467584594EBCD927E1BDA01D0A18784C380773403775018C96BD3617752I6j6I" TargetMode="External"/><Relationship Id="rId88" Type="http://schemas.openxmlformats.org/officeDocument/2006/relationships/hyperlink" Target="consultantplus://offline/ref=E96CF281AE8974773A6944894E5655BCDD7FB3B83CDFFAA5D31C99942A931467584594EBCD927E1BDA01D0A28A84C380773403775018C96BD3617752I6j6I" TargetMode="External"/><Relationship Id="rId91" Type="http://schemas.openxmlformats.org/officeDocument/2006/relationships/image" Target="media/image2.wmf"/><Relationship Id="rId96" Type="http://schemas.openxmlformats.org/officeDocument/2006/relationships/hyperlink" Target="consultantplus://offline/ref=E96CF281AE8974773A6944894E5655BCDD7FB3B83CDFFAA5D31C99942A931467584594EBCD927E1BDA01D0A48C84C380773403775018C96BD3617752I6j6I" TargetMode="External"/><Relationship Id="rId111" Type="http://schemas.openxmlformats.org/officeDocument/2006/relationships/hyperlink" Target="consultantplus://offline/ref=E96CF281AE8974773A6944894E5655BCDD7FB3B83CDFFAA5D31C99942A931467584594EBCD927E1BDA01D0A58C84C380773403775018C96BD3617752I6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CF281AE8974773A6944894E5655BCDD7FB3B83CDDFAA5D61099942A931467584594EBCD927E1BDA01D1A08A84C380773403775018C96BD3617752I6j6I" TargetMode="External"/><Relationship Id="rId15" Type="http://schemas.openxmlformats.org/officeDocument/2006/relationships/hyperlink" Target="consultantplus://offline/ref=E96CF281AE8974773A6944894E5655BCDD7FB3B83CDFFAA5D31C99942A931467584594EBCD927E1BDA01D1A08A84C380773403775018C96BD3617752I6j6I" TargetMode="External"/><Relationship Id="rId23" Type="http://schemas.openxmlformats.org/officeDocument/2006/relationships/hyperlink" Target="consultantplus://offline/ref=E96CF281AE8974773A6944894E5655BCDD7FB3B83CDFFAA5D31C99942A931467584594EBCD927E1BDA01D1A18C84C380773403775018C96BD3617752I6j6I" TargetMode="External"/><Relationship Id="rId28" Type="http://schemas.openxmlformats.org/officeDocument/2006/relationships/hyperlink" Target="consultantplus://offline/ref=E96CF281AE8974773A6944894E5655BCDD7FB3B83CDEFFA3D71199942A931467584594EBCD927E1BDA01D1A18884C380773403775018C96BD3617752I6j6I" TargetMode="External"/><Relationship Id="rId36" Type="http://schemas.openxmlformats.org/officeDocument/2006/relationships/hyperlink" Target="consultantplus://offline/ref=E96CF281AE8974773A695A84583A08B7D670EDB23AD9F5F68D4C9FC375C31232180592BE8ED47B19DA0A85F1CBDA9AD1357F0E754804C96BICjDI" TargetMode="External"/><Relationship Id="rId49" Type="http://schemas.openxmlformats.org/officeDocument/2006/relationships/hyperlink" Target="consultantplus://offline/ref=E96CF281AE8974773A6944894E5655BCDD7FB3B83CDFFAA5D31C99942A931467584594EBCD927E1BDA01D1A38D84C380773403775018C96BD3617752I6j6I" TargetMode="External"/><Relationship Id="rId57" Type="http://schemas.openxmlformats.org/officeDocument/2006/relationships/hyperlink" Target="consultantplus://offline/ref=E96CF281AE8974773A6944894E5655BCDD7FB3B83CDEFFA3D71199942A931467584594EBCD927E1BDA01D1A38D84C380773403775018C96BD3617752I6j6I" TargetMode="External"/><Relationship Id="rId106" Type="http://schemas.openxmlformats.org/officeDocument/2006/relationships/hyperlink" Target="consultantplus://offline/ref=E96CF281AE8974773A695A84583A08B7D677EEB13BD4F5F68D4C9FC375C312320A05CAB28ED06D1AD81FD3A08DI8jFI" TargetMode="External"/><Relationship Id="rId114" Type="http://schemas.openxmlformats.org/officeDocument/2006/relationships/hyperlink" Target="consultantplus://offline/ref=E96CF281AE8974773A6944894E5655BCDD7FB3B83CDEFFA3D71199942A931467584594EBCD927E1BDA01D0A38B84C380773403775018C96BD3617752I6j6I" TargetMode="External"/><Relationship Id="rId119" Type="http://schemas.openxmlformats.org/officeDocument/2006/relationships/hyperlink" Target="consultantplus://offline/ref=E96CF281AE8974773A695A84583A08B7D676E4B63BD4F5F68D4C9FC375C31232180592BE8BD0784E8B4584AD8F8989D1317F0C7754I0j6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E96CF281AE8974773A695A84583A08B7D676EABC38D4F5F68D4C9FC375C31232180592BE8ED57013D30A85F1CBDA9AD1357F0E754804C96BICjDI" TargetMode="External"/><Relationship Id="rId31" Type="http://schemas.openxmlformats.org/officeDocument/2006/relationships/hyperlink" Target="consultantplus://offline/ref=E96CF281AE8974773A695A84583A08B7D670EDB23AD9F5F68D4C9FC375C31232180592BE8ED7731FD80A85F1CBDA9AD1357F0E754804C96BICjDI" TargetMode="External"/><Relationship Id="rId44" Type="http://schemas.openxmlformats.org/officeDocument/2006/relationships/hyperlink" Target="consultantplus://offline/ref=E96CF281AE8974773A6944894E5655BCDD7FB3B83CDFFAA5D31C99942A931467584594EBCD927E1BDA01D1A28784C380773403775018C96BD3617752I6j6I" TargetMode="External"/><Relationship Id="rId52" Type="http://schemas.openxmlformats.org/officeDocument/2006/relationships/hyperlink" Target="consultantplus://offline/ref=E96CF281AE8974773A6944894E5655BCDD7FB3B83CDFFAA5D31C99942A931467584594EBCD927E1BDA01D1A38A84C380773403775018C96BD3617752I6j6I" TargetMode="External"/><Relationship Id="rId60" Type="http://schemas.openxmlformats.org/officeDocument/2006/relationships/hyperlink" Target="consultantplus://offline/ref=E96CF281AE8974773A6944894E5655BCDD7FB3B83CDEFFA3D71199942A931467584594EBCD927E1BDA01D1A48B84C380773403775018C96BD3617752I6j6I" TargetMode="External"/><Relationship Id="rId65" Type="http://schemas.openxmlformats.org/officeDocument/2006/relationships/hyperlink" Target="consultantplus://offline/ref=E96CF281AE8974773A6944894E5655BCDD7FB3B83CDFFAA5D31C99942A931467584594EBCD927E1BDA01D1A98E84C380773403775018C96BD3617752I6j6I" TargetMode="External"/><Relationship Id="rId73" Type="http://schemas.openxmlformats.org/officeDocument/2006/relationships/hyperlink" Target="consultantplus://offline/ref=E96CF281AE8974773A6944894E5655BCDD7FB3B83CDFFAA5D31C99942A931467584594EBCD927E1BDA01D0A08D84C380773403775018C96BD3617752I6j6I" TargetMode="External"/><Relationship Id="rId78" Type="http://schemas.openxmlformats.org/officeDocument/2006/relationships/hyperlink" Target="consultantplus://offline/ref=E96CF281AE8974773A6944894E5655BCDD7FB3B83CDFFAA5D31C99942A931467584594EBCD927E1BDA01D0A18F84C380773403775018C96BD3617752I6j6I" TargetMode="External"/><Relationship Id="rId81" Type="http://schemas.openxmlformats.org/officeDocument/2006/relationships/hyperlink" Target="consultantplus://offline/ref=E96CF281AE8974773A6944894E5655BCDD7FB3B83CDFFAA5D31C99942A931467584594EBCD927E1BDA01D0A18A84C380773403775018C96BD3617752I6j6I" TargetMode="External"/><Relationship Id="rId86" Type="http://schemas.openxmlformats.org/officeDocument/2006/relationships/hyperlink" Target="consultantplus://offline/ref=E96CF281AE8974773A6944894E5655BCDD7FB3B83CDFFAA5D31C99942A931467584594EBCD927E1BDA01D0A28F84C380773403775018C96BD3617752I6j6I" TargetMode="External"/><Relationship Id="rId94" Type="http://schemas.openxmlformats.org/officeDocument/2006/relationships/hyperlink" Target="consultantplus://offline/ref=E96CF281AE8974773A6944894E5655BCDD7FB3B83CDFFAA5D31C99942A931467584594EBCD927E1BDA01D0A48F84C380773403775018C96BD3617752I6j6I" TargetMode="External"/><Relationship Id="rId99" Type="http://schemas.openxmlformats.org/officeDocument/2006/relationships/hyperlink" Target="consultantplus://offline/ref=E96CF281AE8974773A695A84583A08B7D676E4B63BD4F5F68D4C9FC375C31232180592BE8ED6731BD30A85F1CBDA9AD1357F0E754804C96BICjDI" TargetMode="External"/><Relationship Id="rId101" Type="http://schemas.openxmlformats.org/officeDocument/2006/relationships/hyperlink" Target="consultantplus://offline/ref=E96CF281AE8974773A6944894E5655BCDD7FB3B83CDFFAA5D31C99942A931467584594EBCD927E1BDA01D0A48784C380773403775018C96BD3617752I6j6I" TargetMode="External"/><Relationship Id="rId122" Type="http://schemas.openxmlformats.org/officeDocument/2006/relationships/hyperlink" Target="consultantplus://offline/ref=E96CF281AE8974773A6944894E5655BCDD7FB3B83CDEFFA3D71199942A931467584594EBCD927E1BDA01D0A38984C380773403775018C96BD3617752I6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CF281AE8974773A6944894E5655BCDD7FB3B83CDFFAA5D31C99942A931467584594EBCD927E1BDA01D1A08A84C380773403775018C96BD3617752I6j6I" TargetMode="External"/><Relationship Id="rId13" Type="http://schemas.openxmlformats.org/officeDocument/2006/relationships/hyperlink" Target="consultantplus://offline/ref=E96CF281AE8974773A6944894E5655BCDD7FB3B83CDEFFA3D71199942A931467584594EBCD927E1BDA01D1A08A84C380773403775018C96BD3617752I6j6I" TargetMode="External"/><Relationship Id="rId18" Type="http://schemas.openxmlformats.org/officeDocument/2006/relationships/hyperlink" Target="consultantplus://offline/ref=E96CF281AE8974773A6944894E5655BCDD7FB3B83CDFFAA5D31C99942A931467584594EBCD927E1BDA01D1A18E84C380773403775018C96BD3617752I6j6I" TargetMode="External"/><Relationship Id="rId39" Type="http://schemas.openxmlformats.org/officeDocument/2006/relationships/hyperlink" Target="consultantplus://offline/ref=E96CF281AE8974773A6944894E5655BCDD7FB3B83CDEFCA7D51999942A931467584594EBCD927E1BDA01D1A08984C380773403775018C96BD3617752I6j6I" TargetMode="External"/><Relationship Id="rId109" Type="http://schemas.openxmlformats.org/officeDocument/2006/relationships/hyperlink" Target="consultantplus://offline/ref=E96CF281AE8974773A695A84583A08B7D776ECB73AD9F5F68D4C9FC375C31232180592BE8ED6711AD30A85F1CBDA9AD1357F0E754804C96BICjDI" TargetMode="External"/><Relationship Id="rId34" Type="http://schemas.openxmlformats.org/officeDocument/2006/relationships/hyperlink" Target="consultantplus://offline/ref=E96CF281AE8974773A695A84583A08B7D670EDB23AD9F5F68D4C9FC375C31232180592BE8ED7761CDD0A85F1CBDA9AD1357F0E754804C96BICjDI" TargetMode="External"/><Relationship Id="rId50" Type="http://schemas.openxmlformats.org/officeDocument/2006/relationships/hyperlink" Target="consultantplus://offline/ref=E96CF281AE8974773A6944894E5655BCDD7FB3B83CDFFAA5D31C99942A931467584594EBCD927E1BDA01D1A38C84C380773403775018C96BD3617752I6j6I" TargetMode="External"/><Relationship Id="rId55" Type="http://schemas.openxmlformats.org/officeDocument/2006/relationships/hyperlink" Target="consultantplus://offline/ref=E96CF281AE8974773A6944894E5655BCDD7FB3B83CDFFAA5D31C99942A931467584594EBCD927E1BDA01D1A48E84C380773403775018C96BD3617752I6j6I" TargetMode="External"/><Relationship Id="rId76" Type="http://schemas.openxmlformats.org/officeDocument/2006/relationships/hyperlink" Target="consultantplus://offline/ref=E96CF281AE8974773A6944894E5655BCDD7FB3B83CDFFAA5D31C99942A931467584594EBCD927E1BDA01D0A08984C380773403775018C96BD3617752I6j6I" TargetMode="External"/><Relationship Id="rId97" Type="http://schemas.openxmlformats.org/officeDocument/2006/relationships/hyperlink" Target="consultantplus://offline/ref=E96CF281AE8974773A6944894E5655BCDD7FB3B83CDFFAA5D31C99942A931467584594EBCD927E1BDA01D0A48A84C380773403775018C96BD3617752I6j6I" TargetMode="External"/><Relationship Id="rId104" Type="http://schemas.openxmlformats.org/officeDocument/2006/relationships/hyperlink" Target="consultantplus://offline/ref=E96CF281AE8974773A695A84583A08B7D677ECBC3ADAF5F68D4C9FC375C312320A05CAB28ED06D1AD81FD3A08DI8jFI" TargetMode="External"/><Relationship Id="rId120" Type="http://schemas.openxmlformats.org/officeDocument/2006/relationships/hyperlink" Target="consultantplus://offline/ref=E96CF281AE8974773A695A84583A08B7D670EDB23AD9F5F68D4C9FC375C312320A05CAB28ED06D1AD81FD3A08DI8jFI" TargetMode="External"/><Relationship Id="rId125" Type="http://schemas.openxmlformats.org/officeDocument/2006/relationships/hyperlink" Target="consultantplus://offline/ref=E96CF281AE8974773A6944894E5655BCDD7FB3B83CDFFAA5D31C99942A931467584594EBCD927E1BDA01D0A88784C380773403775018C96BD3617752I6j6I" TargetMode="External"/><Relationship Id="rId7" Type="http://schemas.openxmlformats.org/officeDocument/2006/relationships/hyperlink" Target="consultantplus://offline/ref=E96CF281AE8974773A6944894E5655BCDD7FB3B83CDEFFA3D71199942A931467584594EBCD927E1BDA01D1A08A84C380773403775018C96BD3617752I6j6I" TargetMode="External"/><Relationship Id="rId71" Type="http://schemas.openxmlformats.org/officeDocument/2006/relationships/hyperlink" Target="consultantplus://offline/ref=E96CF281AE8974773A6944894E5655BCDD7FB3B83CDFFAA5D31C99942A931467584594EBCD927E1BDA01D0A08F84C380773403775018C96BD3617752I6j6I" TargetMode="External"/><Relationship Id="rId92" Type="http://schemas.openxmlformats.org/officeDocument/2006/relationships/image" Target="media/image3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96CF281AE8974773A695A84583A08B7D670EDB23AD9F5F68D4C9FC375C312320A05CAB28ED06D1AD81FD3A08DI8jFI" TargetMode="External"/><Relationship Id="rId24" Type="http://schemas.openxmlformats.org/officeDocument/2006/relationships/hyperlink" Target="consultantplus://offline/ref=E96CF281AE8974773A6944894E5655BCDD7FB3B83CDFFAA5D31C99942A931467584594EBCD927E1BDA01D1A18884C380773403775018C96BD3617752I6j6I" TargetMode="External"/><Relationship Id="rId40" Type="http://schemas.openxmlformats.org/officeDocument/2006/relationships/hyperlink" Target="consultantplus://offline/ref=E96CF281AE8974773A6944894E5655BCDD7FB3B83CDFFAA5D31C99942A931467584594EBCD927E1BDA01D1A28A84C380773403775018C96BD3617752I6j6I" TargetMode="External"/><Relationship Id="rId45" Type="http://schemas.openxmlformats.org/officeDocument/2006/relationships/hyperlink" Target="consultantplus://offline/ref=E96CF281AE8974773A6944894E5655BCDD7FB3B83CDEFFA3D71199942A931467584594EBCD927E1BDA01D1A28E84C380773403775018C96BD3617752I6j6I" TargetMode="External"/><Relationship Id="rId66" Type="http://schemas.openxmlformats.org/officeDocument/2006/relationships/hyperlink" Target="consultantplus://offline/ref=E96CF281AE8974773A6944894E5655BCDD7FB3B83CDFFAA5D31C99942A931467584594EBCD927E1BDA01D1A98D84C380773403775018C96BD3617752I6j6I" TargetMode="External"/><Relationship Id="rId87" Type="http://schemas.openxmlformats.org/officeDocument/2006/relationships/hyperlink" Target="consultantplus://offline/ref=E96CF281AE8974773A6944894E5655BCDD7FB3B83CDFFAA5D31C99942A931467584594EBCD927E1BDA01D0A28C84C380773403775018C96BD3617752I6j6I" TargetMode="External"/><Relationship Id="rId110" Type="http://schemas.openxmlformats.org/officeDocument/2006/relationships/hyperlink" Target="consultantplus://offline/ref=E96CF281AE8974773A695A84583A08B7D676EABD3DD9F5F68D4C9FC375C312320A05CAB28ED06D1AD81FD3A08DI8jFI" TargetMode="External"/><Relationship Id="rId115" Type="http://schemas.openxmlformats.org/officeDocument/2006/relationships/hyperlink" Target="consultantplus://offline/ref=E96CF281AE8974773A6944894E5655BCDD7FB3B83CDFFAA5D31C99942A931467584594EBCD927E1BDA01D0A58784C380773403775018C96BD3617752I6j6I" TargetMode="External"/><Relationship Id="rId61" Type="http://schemas.openxmlformats.org/officeDocument/2006/relationships/hyperlink" Target="consultantplus://offline/ref=E96CF281AE8974773A6944894E5655BCDD7FB3B83CDFFAA5D31C99942A931467584594EBCD927E1BDA01D1A88A84C380773403775018C96BD3617752I6j6I" TargetMode="External"/><Relationship Id="rId82" Type="http://schemas.openxmlformats.org/officeDocument/2006/relationships/hyperlink" Target="consultantplus://offline/ref=E96CF281AE8974773A6944894E5655BCDD7FB3B83CDFFAA5D31C99942A931467584594EBCD927E1BDA01D0A18884C380773403775018C96BD3617752I6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17175</Words>
  <Characters>97898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Ольга Александровна/ 3-03-22 Рыбина</cp:lastModifiedBy>
  <cp:revision>1</cp:revision>
  <dcterms:created xsi:type="dcterms:W3CDTF">2020-02-06T08:35:00Z</dcterms:created>
  <dcterms:modified xsi:type="dcterms:W3CDTF">2020-02-06T08:35:00Z</dcterms:modified>
</cp:coreProperties>
</file>