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5C7" w:rsidRPr="00F41A61" w:rsidRDefault="006315C7" w:rsidP="006315C7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F41A61">
        <w:rPr>
          <w:rFonts w:ascii="Times New Roman" w:hAnsi="Times New Roman" w:cs="Times New Roman"/>
          <w:szCs w:val="22"/>
        </w:rPr>
        <w:t>ФОРМА</w:t>
      </w:r>
    </w:p>
    <w:p w:rsidR="006315C7" w:rsidRPr="00F41A61" w:rsidRDefault="006315C7" w:rsidP="006315C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6315C7" w:rsidRPr="00F41A61" w:rsidRDefault="006315C7" w:rsidP="006315C7">
      <w:pPr>
        <w:pStyle w:val="ConsPlusNormal"/>
        <w:jc w:val="center"/>
        <w:rPr>
          <w:rFonts w:ascii="Times New Roman" w:hAnsi="Times New Roman" w:cs="Times New Roman"/>
          <w:szCs w:val="22"/>
        </w:rPr>
      </w:pPr>
      <w:bookmarkStart w:id="0" w:name="P808"/>
      <w:bookmarkEnd w:id="0"/>
      <w:r w:rsidRPr="00F41A61">
        <w:rPr>
          <w:rFonts w:ascii="Times New Roman" w:hAnsi="Times New Roman" w:cs="Times New Roman"/>
          <w:szCs w:val="22"/>
        </w:rPr>
        <w:t>СМЕТА</w:t>
      </w:r>
    </w:p>
    <w:p w:rsidR="006315C7" w:rsidRPr="00F41A61" w:rsidRDefault="006315C7" w:rsidP="006315C7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F41A61">
        <w:rPr>
          <w:rFonts w:ascii="Times New Roman" w:hAnsi="Times New Roman" w:cs="Times New Roman"/>
          <w:szCs w:val="22"/>
        </w:rPr>
        <w:t>расходов на приобретение товаров/оказание услуг &lt;*&gt;</w:t>
      </w:r>
    </w:p>
    <w:p w:rsidR="006315C7" w:rsidRPr="00F41A61" w:rsidRDefault="006315C7" w:rsidP="006315C7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F41A61">
        <w:rPr>
          <w:rFonts w:ascii="Times New Roman" w:hAnsi="Times New Roman" w:cs="Times New Roman"/>
          <w:szCs w:val="22"/>
        </w:rPr>
        <w:t>___________________________________________________</w:t>
      </w:r>
    </w:p>
    <w:p w:rsidR="006315C7" w:rsidRPr="00F41A61" w:rsidRDefault="006315C7" w:rsidP="006315C7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F41A61">
        <w:rPr>
          <w:rFonts w:ascii="Times New Roman" w:hAnsi="Times New Roman" w:cs="Times New Roman"/>
          <w:szCs w:val="22"/>
        </w:rPr>
        <w:t>(наименование проекта инициативного бюджетирования)</w:t>
      </w:r>
    </w:p>
    <w:p w:rsidR="006315C7" w:rsidRPr="00F41A61" w:rsidRDefault="006315C7" w:rsidP="006315C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4"/>
        <w:gridCol w:w="3005"/>
        <w:gridCol w:w="1304"/>
        <w:gridCol w:w="993"/>
        <w:gridCol w:w="1417"/>
        <w:gridCol w:w="1701"/>
      </w:tblGrid>
      <w:tr w:rsidR="006315C7" w:rsidRPr="00F41A61" w:rsidTr="004B0DFC">
        <w:tc>
          <w:tcPr>
            <w:tcW w:w="594" w:type="dxa"/>
          </w:tcPr>
          <w:p w:rsidR="006315C7" w:rsidRPr="00F41A61" w:rsidRDefault="006315C7" w:rsidP="004B0D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41A61">
              <w:rPr>
                <w:rFonts w:ascii="Times New Roman" w:hAnsi="Times New Roman" w:cs="Times New Roman"/>
                <w:szCs w:val="22"/>
              </w:rPr>
              <w:t xml:space="preserve">N </w:t>
            </w:r>
            <w:proofErr w:type="gramStart"/>
            <w:r w:rsidRPr="00F41A61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 w:rsidRPr="00F41A61">
              <w:rPr>
                <w:rFonts w:ascii="Times New Roman" w:hAnsi="Times New Roman" w:cs="Times New Roman"/>
                <w:szCs w:val="22"/>
              </w:rPr>
              <w:t>/п</w:t>
            </w:r>
          </w:p>
        </w:tc>
        <w:tc>
          <w:tcPr>
            <w:tcW w:w="3005" w:type="dxa"/>
          </w:tcPr>
          <w:p w:rsidR="006315C7" w:rsidRPr="00F41A61" w:rsidRDefault="006315C7" w:rsidP="004B0D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41A61">
              <w:rPr>
                <w:rFonts w:ascii="Times New Roman" w:hAnsi="Times New Roman" w:cs="Times New Roman"/>
                <w:szCs w:val="22"/>
              </w:rPr>
              <w:t>Наименование работ и затрат</w:t>
            </w:r>
          </w:p>
        </w:tc>
        <w:tc>
          <w:tcPr>
            <w:tcW w:w="1304" w:type="dxa"/>
          </w:tcPr>
          <w:p w:rsidR="006315C7" w:rsidRPr="00F41A61" w:rsidRDefault="006315C7" w:rsidP="004B0D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41A61">
              <w:rPr>
                <w:rFonts w:ascii="Times New Roman" w:hAnsi="Times New Roman" w:cs="Times New Roman"/>
                <w:szCs w:val="22"/>
              </w:rPr>
              <w:t>Ед. измерения</w:t>
            </w:r>
          </w:p>
        </w:tc>
        <w:tc>
          <w:tcPr>
            <w:tcW w:w="993" w:type="dxa"/>
          </w:tcPr>
          <w:p w:rsidR="006315C7" w:rsidRPr="00F41A61" w:rsidRDefault="006315C7" w:rsidP="004B0D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41A61">
              <w:rPr>
                <w:rFonts w:ascii="Times New Roman" w:hAnsi="Times New Roman" w:cs="Times New Roman"/>
                <w:szCs w:val="22"/>
              </w:rPr>
              <w:t>Кол-во</w:t>
            </w:r>
          </w:p>
        </w:tc>
        <w:tc>
          <w:tcPr>
            <w:tcW w:w="1417" w:type="dxa"/>
          </w:tcPr>
          <w:p w:rsidR="006315C7" w:rsidRPr="00F41A61" w:rsidRDefault="006315C7" w:rsidP="004B0D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41A61">
              <w:rPr>
                <w:rFonts w:ascii="Times New Roman" w:hAnsi="Times New Roman" w:cs="Times New Roman"/>
                <w:szCs w:val="22"/>
              </w:rPr>
              <w:t>Цена за единицу (руб.)</w:t>
            </w:r>
          </w:p>
        </w:tc>
        <w:tc>
          <w:tcPr>
            <w:tcW w:w="1701" w:type="dxa"/>
          </w:tcPr>
          <w:p w:rsidR="006315C7" w:rsidRPr="00F41A61" w:rsidRDefault="006315C7" w:rsidP="004B0D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41A61">
              <w:rPr>
                <w:rFonts w:ascii="Times New Roman" w:hAnsi="Times New Roman" w:cs="Times New Roman"/>
                <w:szCs w:val="22"/>
              </w:rPr>
              <w:t>Полная стоимость (руб.)</w:t>
            </w:r>
          </w:p>
        </w:tc>
      </w:tr>
      <w:tr w:rsidR="006315C7" w:rsidRPr="00F41A61" w:rsidTr="004B0DFC">
        <w:tc>
          <w:tcPr>
            <w:tcW w:w="594" w:type="dxa"/>
          </w:tcPr>
          <w:p w:rsidR="006315C7" w:rsidRPr="00F41A61" w:rsidRDefault="006315C7" w:rsidP="004B0D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41A61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005" w:type="dxa"/>
          </w:tcPr>
          <w:p w:rsidR="006315C7" w:rsidRPr="00F41A61" w:rsidRDefault="006315C7" w:rsidP="004B0D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41A61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304" w:type="dxa"/>
          </w:tcPr>
          <w:p w:rsidR="006315C7" w:rsidRPr="00F41A61" w:rsidRDefault="006315C7" w:rsidP="004B0D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41A61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993" w:type="dxa"/>
          </w:tcPr>
          <w:p w:rsidR="006315C7" w:rsidRPr="00F41A61" w:rsidRDefault="006315C7" w:rsidP="004B0D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41A61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417" w:type="dxa"/>
          </w:tcPr>
          <w:p w:rsidR="006315C7" w:rsidRPr="00F41A61" w:rsidRDefault="006315C7" w:rsidP="004B0D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41A61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701" w:type="dxa"/>
          </w:tcPr>
          <w:p w:rsidR="006315C7" w:rsidRPr="00F41A61" w:rsidRDefault="006315C7" w:rsidP="004B0D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41A61">
              <w:rPr>
                <w:rFonts w:ascii="Times New Roman" w:hAnsi="Times New Roman" w:cs="Times New Roman"/>
                <w:szCs w:val="22"/>
              </w:rPr>
              <w:t>6</w:t>
            </w:r>
          </w:p>
        </w:tc>
      </w:tr>
      <w:tr w:rsidR="006315C7" w:rsidRPr="00F41A61" w:rsidTr="004B0DFC">
        <w:tc>
          <w:tcPr>
            <w:tcW w:w="594" w:type="dxa"/>
          </w:tcPr>
          <w:p w:rsidR="006315C7" w:rsidRPr="00F41A61" w:rsidRDefault="006315C7" w:rsidP="004B0D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41A61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005" w:type="dxa"/>
          </w:tcPr>
          <w:p w:rsidR="006315C7" w:rsidRPr="00F41A61" w:rsidRDefault="006315C7" w:rsidP="004B0D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41A61">
              <w:rPr>
                <w:rFonts w:ascii="Times New Roman" w:hAnsi="Times New Roman" w:cs="Times New Roman"/>
                <w:szCs w:val="22"/>
              </w:rPr>
              <w:t>Приобретение (оказание), в том числе:</w:t>
            </w:r>
          </w:p>
        </w:tc>
        <w:tc>
          <w:tcPr>
            <w:tcW w:w="1304" w:type="dxa"/>
          </w:tcPr>
          <w:p w:rsidR="006315C7" w:rsidRPr="00F41A61" w:rsidRDefault="006315C7" w:rsidP="004B0D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:rsidR="006315C7" w:rsidRPr="00F41A61" w:rsidRDefault="006315C7" w:rsidP="004B0D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6315C7" w:rsidRPr="00F41A61" w:rsidRDefault="006315C7" w:rsidP="004B0D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6315C7" w:rsidRPr="00F41A61" w:rsidRDefault="006315C7" w:rsidP="004B0D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315C7" w:rsidRPr="00F41A61" w:rsidTr="004B0DFC">
        <w:tc>
          <w:tcPr>
            <w:tcW w:w="594" w:type="dxa"/>
          </w:tcPr>
          <w:p w:rsidR="006315C7" w:rsidRPr="00F41A61" w:rsidRDefault="006315C7" w:rsidP="004B0D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41A61">
              <w:rPr>
                <w:rFonts w:ascii="Times New Roman" w:hAnsi="Times New Roman" w:cs="Times New Roman"/>
                <w:szCs w:val="22"/>
              </w:rPr>
              <w:t>1.1</w:t>
            </w:r>
          </w:p>
        </w:tc>
        <w:tc>
          <w:tcPr>
            <w:tcW w:w="3005" w:type="dxa"/>
          </w:tcPr>
          <w:p w:rsidR="006315C7" w:rsidRPr="00F41A61" w:rsidRDefault="006315C7" w:rsidP="004B0D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41A61">
              <w:rPr>
                <w:rFonts w:ascii="Times New Roman" w:hAnsi="Times New Roman" w:cs="Times New Roman"/>
                <w:szCs w:val="22"/>
              </w:rPr>
              <w:t>товары (указать полное наименование)</w:t>
            </w:r>
          </w:p>
        </w:tc>
        <w:tc>
          <w:tcPr>
            <w:tcW w:w="1304" w:type="dxa"/>
          </w:tcPr>
          <w:p w:rsidR="006315C7" w:rsidRPr="00F41A61" w:rsidRDefault="006315C7" w:rsidP="004B0D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:rsidR="006315C7" w:rsidRPr="00F41A61" w:rsidRDefault="006315C7" w:rsidP="004B0D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6315C7" w:rsidRPr="00F41A61" w:rsidRDefault="006315C7" w:rsidP="004B0D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6315C7" w:rsidRPr="00F41A61" w:rsidRDefault="006315C7" w:rsidP="004B0D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315C7" w:rsidRPr="00F41A61" w:rsidTr="004B0DFC">
        <w:tc>
          <w:tcPr>
            <w:tcW w:w="594" w:type="dxa"/>
          </w:tcPr>
          <w:p w:rsidR="006315C7" w:rsidRPr="00F41A61" w:rsidRDefault="006315C7" w:rsidP="004B0D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41A61">
              <w:rPr>
                <w:rFonts w:ascii="Times New Roman" w:hAnsi="Times New Roman" w:cs="Times New Roman"/>
                <w:szCs w:val="22"/>
              </w:rPr>
              <w:t>1.2</w:t>
            </w:r>
          </w:p>
        </w:tc>
        <w:tc>
          <w:tcPr>
            <w:tcW w:w="3005" w:type="dxa"/>
          </w:tcPr>
          <w:p w:rsidR="006315C7" w:rsidRPr="00F41A61" w:rsidRDefault="006315C7" w:rsidP="004B0D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41A61">
              <w:rPr>
                <w:rFonts w:ascii="Times New Roman" w:hAnsi="Times New Roman" w:cs="Times New Roman"/>
                <w:szCs w:val="22"/>
              </w:rPr>
              <w:t>услуги (указать полное наименование)</w:t>
            </w:r>
          </w:p>
        </w:tc>
        <w:tc>
          <w:tcPr>
            <w:tcW w:w="1304" w:type="dxa"/>
          </w:tcPr>
          <w:p w:rsidR="006315C7" w:rsidRPr="00F41A61" w:rsidRDefault="006315C7" w:rsidP="004B0D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:rsidR="006315C7" w:rsidRPr="00F41A61" w:rsidRDefault="006315C7" w:rsidP="004B0D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6315C7" w:rsidRPr="00F41A61" w:rsidRDefault="006315C7" w:rsidP="004B0D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6315C7" w:rsidRPr="00F41A61" w:rsidRDefault="006315C7" w:rsidP="004B0D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315C7" w:rsidRPr="00F41A61" w:rsidTr="004B0DFC">
        <w:tc>
          <w:tcPr>
            <w:tcW w:w="594" w:type="dxa"/>
          </w:tcPr>
          <w:p w:rsidR="006315C7" w:rsidRPr="00F41A61" w:rsidRDefault="006315C7" w:rsidP="004B0D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41A61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3005" w:type="dxa"/>
          </w:tcPr>
          <w:p w:rsidR="006315C7" w:rsidRPr="00F41A61" w:rsidRDefault="006315C7" w:rsidP="004B0D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41A61">
              <w:rPr>
                <w:rFonts w:ascii="Times New Roman" w:hAnsi="Times New Roman" w:cs="Times New Roman"/>
                <w:szCs w:val="22"/>
              </w:rPr>
              <w:t>Накладные расходы, в том числе:</w:t>
            </w:r>
          </w:p>
        </w:tc>
        <w:tc>
          <w:tcPr>
            <w:tcW w:w="1304" w:type="dxa"/>
          </w:tcPr>
          <w:p w:rsidR="006315C7" w:rsidRPr="00F41A61" w:rsidRDefault="006315C7" w:rsidP="004B0D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:rsidR="006315C7" w:rsidRPr="00F41A61" w:rsidRDefault="006315C7" w:rsidP="004B0D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6315C7" w:rsidRPr="00F41A61" w:rsidRDefault="006315C7" w:rsidP="004B0D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6315C7" w:rsidRPr="00F41A61" w:rsidRDefault="006315C7" w:rsidP="004B0D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315C7" w:rsidRPr="00F41A61" w:rsidTr="004B0DFC">
        <w:tc>
          <w:tcPr>
            <w:tcW w:w="594" w:type="dxa"/>
          </w:tcPr>
          <w:p w:rsidR="006315C7" w:rsidRPr="00F41A61" w:rsidRDefault="006315C7" w:rsidP="004B0D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05" w:type="dxa"/>
          </w:tcPr>
          <w:p w:rsidR="006315C7" w:rsidRPr="00F41A61" w:rsidRDefault="006315C7" w:rsidP="004B0D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41A61">
              <w:rPr>
                <w:rFonts w:ascii="Times New Roman" w:hAnsi="Times New Roman" w:cs="Times New Roman"/>
                <w:szCs w:val="22"/>
              </w:rPr>
              <w:t>1. ...</w:t>
            </w:r>
          </w:p>
        </w:tc>
        <w:tc>
          <w:tcPr>
            <w:tcW w:w="1304" w:type="dxa"/>
          </w:tcPr>
          <w:p w:rsidR="006315C7" w:rsidRPr="00F41A61" w:rsidRDefault="006315C7" w:rsidP="004B0D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:rsidR="006315C7" w:rsidRPr="00F41A61" w:rsidRDefault="006315C7" w:rsidP="004B0D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6315C7" w:rsidRPr="00F41A61" w:rsidRDefault="006315C7" w:rsidP="004B0D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6315C7" w:rsidRPr="00F41A61" w:rsidRDefault="006315C7" w:rsidP="004B0D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315C7" w:rsidRPr="00F41A61" w:rsidTr="004B0DFC">
        <w:tc>
          <w:tcPr>
            <w:tcW w:w="594" w:type="dxa"/>
          </w:tcPr>
          <w:p w:rsidR="006315C7" w:rsidRPr="00F41A61" w:rsidRDefault="006315C7" w:rsidP="004B0D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05" w:type="dxa"/>
          </w:tcPr>
          <w:p w:rsidR="006315C7" w:rsidRPr="00F41A61" w:rsidRDefault="006315C7" w:rsidP="004B0D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41A61">
              <w:rPr>
                <w:rFonts w:ascii="Times New Roman" w:hAnsi="Times New Roman" w:cs="Times New Roman"/>
                <w:szCs w:val="22"/>
              </w:rPr>
              <w:t>2. ...</w:t>
            </w:r>
          </w:p>
        </w:tc>
        <w:tc>
          <w:tcPr>
            <w:tcW w:w="1304" w:type="dxa"/>
          </w:tcPr>
          <w:p w:rsidR="006315C7" w:rsidRPr="00F41A61" w:rsidRDefault="006315C7" w:rsidP="004B0D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:rsidR="006315C7" w:rsidRPr="00F41A61" w:rsidRDefault="006315C7" w:rsidP="004B0D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6315C7" w:rsidRPr="00F41A61" w:rsidRDefault="006315C7" w:rsidP="004B0D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6315C7" w:rsidRPr="00F41A61" w:rsidRDefault="006315C7" w:rsidP="004B0D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315C7" w:rsidRPr="00F41A61" w:rsidTr="004B0DFC">
        <w:tc>
          <w:tcPr>
            <w:tcW w:w="594" w:type="dxa"/>
          </w:tcPr>
          <w:p w:rsidR="006315C7" w:rsidRPr="00F41A61" w:rsidRDefault="006315C7" w:rsidP="004B0D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05" w:type="dxa"/>
          </w:tcPr>
          <w:p w:rsidR="006315C7" w:rsidRPr="00F41A61" w:rsidRDefault="006315C7" w:rsidP="004B0D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41A61">
              <w:rPr>
                <w:rFonts w:ascii="Times New Roman" w:hAnsi="Times New Roman" w:cs="Times New Roman"/>
                <w:szCs w:val="22"/>
              </w:rPr>
              <w:t>.. ...</w:t>
            </w:r>
          </w:p>
        </w:tc>
        <w:tc>
          <w:tcPr>
            <w:tcW w:w="1304" w:type="dxa"/>
          </w:tcPr>
          <w:p w:rsidR="006315C7" w:rsidRPr="00F41A61" w:rsidRDefault="006315C7" w:rsidP="004B0D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:rsidR="006315C7" w:rsidRPr="00F41A61" w:rsidRDefault="006315C7" w:rsidP="004B0D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6315C7" w:rsidRPr="00F41A61" w:rsidRDefault="006315C7" w:rsidP="004B0D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6315C7" w:rsidRPr="00F41A61" w:rsidRDefault="006315C7" w:rsidP="004B0D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315C7" w:rsidRPr="00F41A61" w:rsidTr="004B0DFC">
        <w:tc>
          <w:tcPr>
            <w:tcW w:w="594" w:type="dxa"/>
          </w:tcPr>
          <w:p w:rsidR="006315C7" w:rsidRPr="00F41A61" w:rsidRDefault="006315C7" w:rsidP="004B0D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41A61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005" w:type="dxa"/>
          </w:tcPr>
          <w:p w:rsidR="006315C7" w:rsidRPr="00F41A61" w:rsidRDefault="006315C7" w:rsidP="004B0D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41A61">
              <w:rPr>
                <w:rFonts w:ascii="Times New Roman" w:hAnsi="Times New Roman" w:cs="Times New Roman"/>
                <w:szCs w:val="22"/>
              </w:rPr>
              <w:t>ИТОГО:</w:t>
            </w:r>
          </w:p>
        </w:tc>
        <w:tc>
          <w:tcPr>
            <w:tcW w:w="1304" w:type="dxa"/>
          </w:tcPr>
          <w:p w:rsidR="006315C7" w:rsidRPr="00F41A61" w:rsidRDefault="006315C7" w:rsidP="004B0D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:rsidR="006315C7" w:rsidRPr="00F41A61" w:rsidRDefault="006315C7" w:rsidP="004B0D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6315C7" w:rsidRPr="00F41A61" w:rsidRDefault="006315C7" w:rsidP="004B0D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6315C7" w:rsidRPr="00F41A61" w:rsidRDefault="006315C7" w:rsidP="004B0D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6315C7" w:rsidRPr="00F41A61" w:rsidRDefault="006315C7" w:rsidP="006315C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6315C7" w:rsidRPr="00F41A61" w:rsidRDefault="006315C7" w:rsidP="006315C7">
      <w:pPr>
        <w:pStyle w:val="ConsPlusNormal"/>
        <w:jc w:val="both"/>
        <w:rPr>
          <w:rFonts w:ascii="Times New Roman" w:hAnsi="Times New Roman" w:cs="Times New Roman"/>
          <w:szCs w:val="22"/>
        </w:rPr>
      </w:pPr>
      <w:bookmarkStart w:id="1" w:name="_GoBack"/>
      <w:bookmarkEnd w:id="1"/>
    </w:p>
    <w:p w:rsidR="006315C7" w:rsidRPr="00F41A61" w:rsidRDefault="006315C7" w:rsidP="006315C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41A61">
        <w:rPr>
          <w:rFonts w:ascii="Times New Roman" w:hAnsi="Times New Roman" w:cs="Times New Roman"/>
          <w:szCs w:val="22"/>
        </w:rPr>
        <w:t>--------------------------------</w:t>
      </w:r>
    </w:p>
    <w:p w:rsidR="006315C7" w:rsidRPr="00F41A61" w:rsidRDefault="006315C7" w:rsidP="006315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F41A61">
        <w:rPr>
          <w:rFonts w:ascii="Times New Roman" w:hAnsi="Times New Roman" w:cs="Times New Roman"/>
          <w:szCs w:val="22"/>
        </w:rPr>
        <w:t>&lt;*&gt; К данной смете дополнительно прилагаются документы, подтверждающие заявленные расходы (коммерческие предложения, прайсы).</w:t>
      </w:r>
    </w:p>
    <w:p w:rsidR="006315C7" w:rsidRPr="00F41A61" w:rsidRDefault="006315C7" w:rsidP="006315C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7B619F" w:rsidRDefault="007B619F"/>
    <w:sectPr w:rsidR="007B6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5C7"/>
    <w:rsid w:val="006315C7"/>
    <w:rsid w:val="007B6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5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15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315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5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15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315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2020-05-20T03:56:00Z</dcterms:created>
  <dcterms:modified xsi:type="dcterms:W3CDTF">2020-05-20T03:57:00Z</dcterms:modified>
</cp:coreProperties>
</file>