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16. Вопросы местного значения муниципального, городского округа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вопросам местного значения муниципального, городского округа относятся: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муниципального, городского округа, утверждение и исполнение бюджета муниципального, городского округа,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23.06.2014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165-ФЗ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в границах муниципального, городского округа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25.06.2012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 осуществление в ценовых зонах теплоснабжения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теплоснабжении";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29.07.2017 N 279-ФЗ)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муниципального, городского округа, организация дорожного движения, а также осуществление иных полномочий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автомобильных дорог и осуществления дорожной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08.11.2007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21.04.2011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11.07.2011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18.07.2011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29.12.2017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проживающих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25.06.2012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153-ФЗ; в ред. Федерального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7.2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22.10.2013 N 284-ФЗ; в ред. Федеральных законов от 06.02.2019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2E611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611E" w:rsidRDefault="002E6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2E611E" w:rsidRDefault="002E6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П. 9 ч. 1 ст. 16 вступает в силу в сроки, установленные федеральным законом, определяющим порядок организации и деятельности муниципальной милиции (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83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2E611E" w:rsidRDefault="002E611E" w:rsidP="002E611E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организация охраны общественного порядка на территории муниципального, городского округа муниципальной милицией;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 предоставление помещения для работы на обслуживаемом административном участке муниципального, городского округа сотруднику, замещающему должность участкового уполномоченного полиции;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9.1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247-ФЗ; в ред. Федерального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9.2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организация мероприятий по охране окружающей среды в границах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утратил силу. - Федеральный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28.12.2016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465-ФЗ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органу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29.11.2010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25.11.2013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31.12.2005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29.12.2006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258-ФЗ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создание условий для организации досуга и обеспечения жителей муниципального, городского округа услугами организаций культуры;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муниципальном, городском округе;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17.1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199-ФЗ; в ред. Федерального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31.12.2005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29.06.2015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утратил силу с 1 января 2008 года.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258-ФЗ;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формирование и содержание муниципального архива;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24 в ред. Федерального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31.12.2017 N 503-ФЗ)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утверждение правил благоустройства территории муниципального, городского округа,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29.12.2017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463-ФЗ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26) 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градостроительной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муниципального земельного контроля в границах муниципального, городского округа, осуществление в случаях, предусмотренных Градостроительным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зданий, сооружений и выдача рекомендаций об устранении выявленных в ходе таких осмотров нарушений, направление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указанных в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округов, 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01.05.2019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02.08.2019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283-ФЗ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рекламе";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26.1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16.10.2006 N 160-ФЗ, в ред. Федеральных законов от 07.05.2013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28.12.2013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28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199-ФЗ, в ред. Федеральных законов от 05.04.2013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29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199-ФЗ; в ред. Федерального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30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199-ФЗ, в ред. Федеральных законов от 18.07.2011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199-ФЗ; в ред. Федерального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осуществление мероприятий по обеспечению безопасности людей на водных объектах, охране их жизни и здоровья;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N 199-ФЗ)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199-ФЗ, в ред. Федеральных законов от 18.10.2007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05.04.2010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05.02.2018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организация и осуществление мероприятий по работе с детьми и молодежью в муниципальном, городском округе;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31.12.2005 N 199-ФЗ; в ред. Федерального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35) утратил силу с 1 января 2008 года.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258-ФЗ;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осуществление в пределах, установленных водным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36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03.06.2006 N 73-ФЗ, в ред. Федерального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246-ФЗ)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37 в ред. Федерального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02.04.2014 N 70-ФЗ)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осуществление муниципального лесного контроля;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38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281-ФЗ, в ред. Федерального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N 242-ФЗ)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утратил силу.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28.12.2013 N 416-ФЗ;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утратил силу.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14.10.2014 N 307-ФЗ;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41) обеспечение выполнения работ, необходимых для создания искусственных земельных участков для нужд муниципального,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19.07.2011 N 246-ФЗ; в ред. Федерального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 осуществление мер по противодействию коррупции в границах муниципального,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21.11.2011 N 329-ФЗ; в ред. Федерального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организация в соответствии с Федеральным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221-ФЗ "О кадастровой деятельности" выполнения комплексных кадастровых работ и утверждение карты-плана территории.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22.12.2014 N 447-ФЗ; в ред. Федерального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Утратил силу с 1 января 2007 года. - Федеральный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258-ФЗ.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Утратил силу с 1 января 2007 года. - Федеральный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258-ФЗ.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асть 3 введена Федеральным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27.05.2014 N 136-ФЗ)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16.1. Права органов местного самоуправления муниципального округа,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муниципального округа, городского округа, городского округа с внутригородским делением, внутригородского района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27.05.2014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29.12.2006 N 258-ФЗ)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9"/>
      <w:bookmarkEnd w:id="0"/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муниципального округа, городского округа, городского округа с внутригородским делением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27.05.2014 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муниципального округа,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утратил силу с 1 января 2010 года. - Федеральный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27.12.2009 N 365-ФЗ;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муниципальных образовательных организаций высшего образования;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участие в осуществлении деятельности по опеке и попечительству;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утратил силу. - Федеральный 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25.12.2012 N 271-ФЗ;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территориях муниципального округа,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утратил силу с 1 января 2012 года.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29.11.2010 N 313-ФЗ;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8.1) создание муниципальной пожарной охраны;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27.12.2009 N 365-ФЗ)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развития туризма;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9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281-ФЗ)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10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06.12.2011 N 411-ФЗ)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10.07.2012 N 110-ФЗ)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осуществление мероприятий, предусмотренных Федеральным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донорстве крови и ее компонентов";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28.07.2012 N 137-ФЗ)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13 в ред. Федерального 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05.12.2017 N 392-ФЗ)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21.07.2014 N 217-ФЗ)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осуществление деятельности по обращению с животными без владельцев, обитающими на территориях муниципального округа, городского округа;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15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30.03.2015 N 64-ФЗ; в ред. Федеральных законов от 27.12.2018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498-ФЗ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16) осуществление мероприятий в сфере профилактики правонарушений, предусмотренных Федеральным 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16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23.06.2016 N 197-ФЗ)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17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26.07.2017 N 202-ФЗ)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осуществление мероприятий по защите прав потребителей, предусмотренных </w:t>
      </w:r>
      <w:hyperlink r:id="rId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18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29.07.2018 N 244-ФЗ)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совершение нотариальных действий, предусмотренных </w:t>
      </w:r>
      <w:hyperlink r:id="rId1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19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26.07.2019 N 226-ФЗ)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26.07.2019 N 226-ФЗ)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9"/>
      <w:bookmarkEnd w:id="1"/>
      <w:r>
        <w:rPr>
          <w:rFonts w:ascii="Times New Roman" w:hAnsi="Times New Roman" w:cs="Times New Roman"/>
          <w:sz w:val="28"/>
          <w:szCs w:val="28"/>
        </w:rPr>
        <w:t xml:space="preserve">1.1. Органы местного самоуправления внутригородского района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внутригородского района;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осуществлении деятельности по опеке и попечительству;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развития туризма;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осуществление мероприятий в сфере профилактики правонарушений, предусмотренных Федеральным </w:t>
      </w:r>
      <w:hyperlink r:id="rId1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23.06.2016 N 197-ФЗ)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26.07.2017 N 202-ФЗ)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осуществление мероприятий по защите прав потребителей, предусмотренных </w:t>
      </w:r>
      <w:hyperlink r:id="rId1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29.07.2018 N 244-ФЗ)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27.05.2014 N 136-ФЗ)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округа, городского округа, городского округа с внутригородским делением, внутригородского района вправе решать вопросы, указанные в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28.11.2009 </w:t>
      </w:r>
      <w:hyperlink r:id="rId1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27.05.2014 </w:t>
      </w:r>
      <w:hyperlink r:id="rId1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165-ФЗ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1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16.2. Вопросы местного значения внутригородского района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27.05.2014 N 136-ФЗ)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6"/>
      <w:bookmarkEnd w:id="2"/>
      <w:r>
        <w:rPr>
          <w:rFonts w:ascii="Times New Roman" w:hAnsi="Times New Roman" w:cs="Times New Roman"/>
          <w:sz w:val="28"/>
          <w:szCs w:val="28"/>
        </w:rPr>
        <w:t>1. К вопросам местного значения внутригородского района относятся: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формирование, утверждение, исполнение бюджета внутригородского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внутригородского района;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(п. 7 в ред. Федерального </w:t>
      </w:r>
      <w:hyperlink r:id="rId1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29.06.2015 N 204-ФЗ)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формирование и содержание архива внутригородского района;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утверждение правил благоустройства территории внутригородского района,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внутригородского района в соответствии с указанными правилами;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10 в ред. Федерального </w:t>
      </w:r>
      <w:hyperlink r:id="rId1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29.12.2017 N 463-ФЗ)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05.02.2018 N 15-ФЗ)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молодежью;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E611E" w:rsidRDefault="002E611E" w:rsidP="002E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13 в ред. Федерального </w:t>
      </w:r>
      <w:hyperlink r:id="rId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28.11.2015 N 357-ФЗ)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4"/>
      <w:bookmarkEnd w:id="3"/>
      <w:r>
        <w:rPr>
          <w:rFonts w:ascii="Times New Roman" w:hAnsi="Times New Roman" w:cs="Times New Roman"/>
          <w:sz w:val="28"/>
          <w:szCs w:val="28"/>
        </w:rPr>
        <w:t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округов.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установленных </w:t>
      </w:r>
      <w:hyperlink w:anchor="Par1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hyperlink w:anchor="Par1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значения, установленным для внутригородских районов настоящим Федеральным законом и законами субъектов Российской Федерации.</w:t>
      </w:r>
      <w:proofErr w:type="gramEnd"/>
    </w:p>
    <w:p w:rsidR="002E611E" w:rsidRDefault="002E611E" w:rsidP="002E6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</w:t>
      </w:r>
      <w:proofErr w:type="gramEnd"/>
    </w:p>
    <w:p w:rsidR="002D6D32" w:rsidRDefault="002D6D32">
      <w:bookmarkStart w:id="4" w:name="_GoBack"/>
      <w:bookmarkEnd w:id="4"/>
    </w:p>
    <w:sectPr w:rsidR="002D6D32" w:rsidSect="00A133B0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1E"/>
    <w:rsid w:val="002D6D32"/>
    <w:rsid w:val="002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798F7F0C4E319FE34A30D0D9F566083AAF6564DCD3FFB0634BC30F528F91BD1DA143A21A36F66183FACF4DA2089F480F186CBB342AF003lDiDF" TargetMode="External"/><Relationship Id="rId117" Type="http://schemas.openxmlformats.org/officeDocument/2006/relationships/hyperlink" Target="consultantplus://offline/ref=99798F7F0C4E319FE34A30D0D9F566083FAC6663D2DEA2BA6B12CF0D5580CEAA1AE84FA31A3FF5648AA5CA58B350934911076DA52828F1l0iBF" TargetMode="External"/><Relationship Id="rId21" Type="http://schemas.openxmlformats.org/officeDocument/2006/relationships/hyperlink" Target="consultantplus://offline/ref=99798F7F0C4E319FE34A30D0D9F566083BAD676BDAD1FFB0634BC30F528F91BD1DA143A21A36F56880FACF4DA2089F480F186CBB342AF003lDiDF" TargetMode="External"/><Relationship Id="rId42" Type="http://schemas.openxmlformats.org/officeDocument/2006/relationships/hyperlink" Target="consultantplus://offline/ref=99798F7F0C4E319FE34A30D0D9F566083BAE636AD3D0FFB0634BC30F528F91BD1DA143A21A36F16182FACF4DA2089F480F186CBB342AF003lDiDF" TargetMode="External"/><Relationship Id="rId47" Type="http://schemas.openxmlformats.org/officeDocument/2006/relationships/hyperlink" Target="consultantplus://offline/ref=99798F7F0C4E319FE34A30D0D9F566083BAD676BDAD1FFB0634BC30F528F91BD1DA143A21A36F46183FACF4DA2089F480F186CBB342AF003lDiDF" TargetMode="External"/><Relationship Id="rId63" Type="http://schemas.openxmlformats.org/officeDocument/2006/relationships/hyperlink" Target="consultantplus://offline/ref=99798F7F0C4E319FE34A30D0D9F566083BAC646ADDD4FFB0634BC30F528F91BD1DA143A01A30FE35D0B5CE11E75D8C480F186FBB2Bl2i1F" TargetMode="External"/><Relationship Id="rId68" Type="http://schemas.openxmlformats.org/officeDocument/2006/relationships/hyperlink" Target="consultantplus://offline/ref=99798F7F0C4E319FE34A30D0D9F566083BAC646ADDD4FFB0634BC30F528F91BD0FA11BAE1B36EB6081EF991CE7l5i4F" TargetMode="External"/><Relationship Id="rId84" Type="http://schemas.openxmlformats.org/officeDocument/2006/relationships/hyperlink" Target="consultantplus://offline/ref=99798F7F0C4E319FE34A30D0D9F566083BAD676BDAD1FFB0634BC30F528F91BD1DA143A21A36F46087FACF4DA2089F480F186CBB342AF003lDiDF" TargetMode="External"/><Relationship Id="rId89" Type="http://schemas.openxmlformats.org/officeDocument/2006/relationships/hyperlink" Target="consultantplus://offline/ref=99798F7F0C4E319FE34A30D0D9F5660839A76760DFD2FFB0634BC30F528F91BD1DA143A21A36F66281FACF4DA2089F480F186CBB342AF003lDiDF" TargetMode="External"/><Relationship Id="rId112" Type="http://schemas.openxmlformats.org/officeDocument/2006/relationships/hyperlink" Target="consultantplus://offline/ref=99798F7F0C4E319FE34A30D0D9F566083FAC6663D2DEA2BA6B12CF0D5580CEAA1AE84FA31A3FF5628AA5CA58B350934911076DA52828F1l0iBF" TargetMode="External"/><Relationship Id="rId133" Type="http://schemas.openxmlformats.org/officeDocument/2006/relationships/hyperlink" Target="consultantplus://offline/ref=99798F7F0C4E319FE34A30D0D9F5660839AC6761D3D5FFB0634BC30F528F91BD1DA143A21A36F56089FACF4DA2089F480F186CBB342AF003lDiDF" TargetMode="External"/><Relationship Id="rId138" Type="http://schemas.openxmlformats.org/officeDocument/2006/relationships/hyperlink" Target="consultantplus://offline/ref=99798F7F0C4E319FE34A30D0D9F566083BAE6065DFD3FFB0634BC30F528F91BD1DA143A21A36F76385FACF4DA2089F480F186CBB342AF003lDiDF" TargetMode="External"/><Relationship Id="rId154" Type="http://schemas.openxmlformats.org/officeDocument/2006/relationships/hyperlink" Target="consultantplus://offline/ref=99798F7F0C4E319FE34A30D0D9F566083BAC6461DCD2FFB0634BC30F528F91BD1DA143A21A36F76087FACF4DA2089F480F186CBB342AF003lDiDF" TargetMode="External"/><Relationship Id="rId159" Type="http://schemas.openxmlformats.org/officeDocument/2006/relationships/hyperlink" Target="consultantplus://offline/ref=99798F7F0C4E319FE34A30D0D9F5660839A8606BD2D2FFB0634BC30F528F91BD1DA143A21A36F56789FACF4DA2089F480F186CBB342AF003lDiDF" TargetMode="External"/><Relationship Id="rId16" Type="http://schemas.openxmlformats.org/officeDocument/2006/relationships/hyperlink" Target="consultantplus://offline/ref=99798F7F0C4E319FE34A30D0D9F566083BAC646BD9D6FFB0634BC30F528F91BD1DA143A21A36F06783FACF4DA2089F480F186CBB342AF003lDiDF" TargetMode="External"/><Relationship Id="rId107" Type="http://schemas.openxmlformats.org/officeDocument/2006/relationships/hyperlink" Target="consultantplus://offline/ref=99798F7F0C4E319FE34A30D0D9F566083AAF6566DAD2FFB0634BC30F528F91BD1DA143A21A36F76782FACF4DA2089F480F186CBB342AF003lDiDF" TargetMode="External"/><Relationship Id="rId11" Type="http://schemas.openxmlformats.org/officeDocument/2006/relationships/hyperlink" Target="consultantplus://offline/ref=99798F7F0C4E319FE34A30D0D9F5660839A96766DFD0FFB0634BC30F528F91BD1DA143A21A36F56083FACF4DA2089F480F186CBB342AF003lDiDF" TargetMode="External"/><Relationship Id="rId32" Type="http://schemas.openxmlformats.org/officeDocument/2006/relationships/hyperlink" Target="consultantplus://offline/ref=99798F7F0C4E319FE34A30D0D9F566083BAC6461DCD2FFB0634BC30F528F91BD1DA143A21A36FD6582FACF4DA2089F480F186CBB342AF003lDiDF" TargetMode="External"/><Relationship Id="rId37" Type="http://schemas.openxmlformats.org/officeDocument/2006/relationships/hyperlink" Target="consultantplus://offline/ref=99798F7F0C4E319FE34A30D0D9F566083BAD676BDAD1FFB0634BC30F528F91BD1DA143A21A36F56888FACF4DA2089F480F186CBB342AF003lDiDF" TargetMode="External"/><Relationship Id="rId53" Type="http://schemas.openxmlformats.org/officeDocument/2006/relationships/hyperlink" Target="consultantplus://offline/ref=99798F7F0C4E319FE34A30D0D9F566083BAD676BDAD1FFB0634BC30F528F91BD1DA143A21A36F46184FACF4DA2089F480F186CBB342AF003lDiDF" TargetMode="External"/><Relationship Id="rId58" Type="http://schemas.openxmlformats.org/officeDocument/2006/relationships/hyperlink" Target="consultantplus://offline/ref=99798F7F0C4E319FE34A30D0D9F566083BAD676BDAD1FFB0634BC30F528F91BD1DA143A21A36F46189FACF4DA2089F480F186CBB342AF003lDiDF" TargetMode="External"/><Relationship Id="rId74" Type="http://schemas.openxmlformats.org/officeDocument/2006/relationships/hyperlink" Target="consultantplus://offline/ref=99798F7F0C4E319FE34A30D0D9F566083BAD676BDAD1FFB0634BC30F528F91BD1DA143A21A36F46083FACF4DA2089F480F186CBB342AF003lDiDF" TargetMode="External"/><Relationship Id="rId79" Type="http://schemas.openxmlformats.org/officeDocument/2006/relationships/hyperlink" Target="consultantplus://offline/ref=99798F7F0C4E319FE34A30D0D9F566083BAD676BDAD1FFB0634BC30F528F91BD1DA143A21A36F46085FACF4DA2089F480F186CBB342AF003lDiDF" TargetMode="External"/><Relationship Id="rId102" Type="http://schemas.openxmlformats.org/officeDocument/2006/relationships/hyperlink" Target="consultantplus://offline/ref=99798F7F0C4E319FE34A30D0D9F5660839AA6266DFD2FFB0634BC30F528F91BD1DA143A21A36F16587FACF4DA2089F480F186CBB342AF003lDiDF" TargetMode="External"/><Relationship Id="rId123" Type="http://schemas.openxmlformats.org/officeDocument/2006/relationships/hyperlink" Target="consultantplus://offline/ref=99798F7F0C4E319FE34A30D0D9F5660839A7666AD9D6FFB0634BC30F528F91BD1DA143A21A36F66185FACF4DA2089F480F186CBB342AF003lDiDF" TargetMode="External"/><Relationship Id="rId128" Type="http://schemas.openxmlformats.org/officeDocument/2006/relationships/hyperlink" Target="consultantplus://offline/ref=99798F7F0C4E319FE34A30D0D9F5660839A76767DBD4FFB0634BC30F528F91BD1DA143A21A36F76783FACF4DA2089F480F186CBB342AF003lDiDF" TargetMode="External"/><Relationship Id="rId144" Type="http://schemas.openxmlformats.org/officeDocument/2006/relationships/hyperlink" Target="consultantplus://offline/ref=99798F7F0C4E319FE34A30D0D9F566083BAF6767D8D4FFB0634BC30F528F91BD1DA143A21A36F56085FACF4DA2089F480F186CBB342AF003lDiDF" TargetMode="External"/><Relationship Id="rId149" Type="http://schemas.openxmlformats.org/officeDocument/2006/relationships/hyperlink" Target="consultantplus://offline/ref=99798F7F0C4E319FE34A30D0D9F566083AAF6463DBD1FFB0634BC30F528F91BD1DA143A21A36F56381FACF4DA2089F480F186CBB342AF003lDiDF" TargetMode="External"/><Relationship Id="rId5" Type="http://schemas.openxmlformats.org/officeDocument/2006/relationships/hyperlink" Target="consultantplus://offline/ref=99798F7F0C4E319FE34A30D0D9F566083BAD676BDAD1FFB0634BC30F528F91BD1DA143A21A36F56985FACF4DA2089F480F186CBB342AF003lDiDF" TargetMode="External"/><Relationship Id="rId90" Type="http://schemas.openxmlformats.org/officeDocument/2006/relationships/hyperlink" Target="consultantplus://offline/ref=99798F7F0C4E319FE34A30D0D9F5660839A96766DFD7FFB0634BC30F528F91BD1DA143A21A36F46183FACF4DA2089F480F186CBB342AF003lDiDF" TargetMode="External"/><Relationship Id="rId95" Type="http://schemas.openxmlformats.org/officeDocument/2006/relationships/hyperlink" Target="consultantplus://offline/ref=99798F7F0C4E319FE34A30D0D9F566083FAC6663D2DEA2BA6B12CF0D5580CEAA1AE84FA31A3FF5618AA5CA58B350934911076DA52828F1l0iBF" TargetMode="External"/><Relationship Id="rId160" Type="http://schemas.openxmlformats.org/officeDocument/2006/relationships/hyperlink" Target="consultantplus://offline/ref=99798F7F0C4E319FE34A30D0D9F5660839A7656BDFD5FFB0634BC30F528F91BD1DA143A21A36F46283FACF4DA2089F480F186CBB342AF003lDiDF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99798F7F0C4E319FE34A30D0D9F566083BAD666BDCD2FFB0634BC30F528F91BD1DA143A1183DA130C5A4961DE643934911046DBAl2i3F" TargetMode="External"/><Relationship Id="rId27" Type="http://schemas.openxmlformats.org/officeDocument/2006/relationships/hyperlink" Target="consultantplus://offline/ref=99798F7F0C4E319FE34A30D0D9F566083BAD676BDAD1FFB0634BC30F528F91BD1DA143A21A36F56885FACF4DA2089F480F186CBB342AF003lDiDF" TargetMode="External"/><Relationship Id="rId43" Type="http://schemas.openxmlformats.org/officeDocument/2006/relationships/hyperlink" Target="consultantplus://offline/ref=99798F7F0C4E319FE34A30D0D9F566083BAF6C67DADCFFB0634BC30F528F91BD1DA143A21A36F46182FACF4DA2089F480F186CBB342AF003lDiDF" TargetMode="External"/><Relationship Id="rId48" Type="http://schemas.openxmlformats.org/officeDocument/2006/relationships/hyperlink" Target="consultantplus://offline/ref=99798F7F0C4E319FE34A30D0D9F5660839A86462DED6FFB0634BC30F528F91BD1DA143A21A36FC6683FACF4DA2089F480F186CBB342AF003lDiDF" TargetMode="External"/><Relationship Id="rId64" Type="http://schemas.openxmlformats.org/officeDocument/2006/relationships/hyperlink" Target="consultantplus://offline/ref=99798F7F0C4E319FE34A30D0D9F566083BAC646ADDD4FFB0634BC30F528F91BD1DA143A61235FE35D0B5CE11E75D8C480F186FBB2Bl2i1F" TargetMode="External"/><Relationship Id="rId69" Type="http://schemas.openxmlformats.org/officeDocument/2006/relationships/hyperlink" Target="consultantplus://offline/ref=99798F7F0C4E319FE34A30D0D9F566083BAD676BDAD1FFB0634BC30F528F91BD1DA143A21A36F46081FACF4DA2089F480F186CBB342AF003lDiDF" TargetMode="External"/><Relationship Id="rId113" Type="http://schemas.openxmlformats.org/officeDocument/2006/relationships/hyperlink" Target="consultantplus://offline/ref=99798F7F0C4E319FE34A30D0D9F566083FAC6663D2DEA2BA6B12CF0D5580CEAA1AE84FA31A3FF5658AA5CA58B350934911076DA52828F1l0iBF" TargetMode="External"/><Relationship Id="rId118" Type="http://schemas.openxmlformats.org/officeDocument/2006/relationships/hyperlink" Target="consultantplus://offline/ref=99798F7F0C4E319FE34A30D0D9F5660839A8606BD2D2FFB0634BC30F528F91BD1DA143A21A36F56780FACF4DA2089F480F186CBB342AF003lDiDF" TargetMode="External"/><Relationship Id="rId134" Type="http://schemas.openxmlformats.org/officeDocument/2006/relationships/hyperlink" Target="consultantplus://offline/ref=99798F7F0C4E319FE34A30D0D9F566083BAC6462D8DDFFB0634BC30F528F91BD1DA143A21A36F46080FACF4DA2089F480F186CBB342AF003lDiDF" TargetMode="External"/><Relationship Id="rId139" Type="http://schemas.openxmlformats.org/officeDocument/2006/relationships/hyperlink" Target="consultantplus://offline/ref=99798F7F0C4E319FE34A30D0D9F566083BAD676BDAD1FFB0634BC30F528F91BD1DA143A21A36F46281FACF4DA2089F480F186CBB342AF003lDiDF" TargetMode="External"/><Relationship Id="rId80" Type="http://schemas.openxmlformats.org/officeDocument/2006/relationships/hyperlink" Target="consultantplus://offline/ref=99798F7F0C4E319FE34A30D0D9F566083AAF6566DCDDFFB0634BC30F528F91BD1DA143A21A36F06285FACF4DA2089F480F186CBB342AF003lDiDF" TargetMode="External"/><Relationship Id="rId85" Type="http://schemas.openxmlformats.org/officeDocument/2006/relationships/hyperlink" Target="consultantplus://offline/ref=99798F7F0C4E319FE34A30D0D9F566083AAF6566DCDDFFB0634BC30F528F91BD1DA143A21A36F06287FACF4DA2089F480F186CBB342AF003lDiDF" TargetMode="External"/><Relationship Id="rId150" Type="http://schemas.openxmlformats.org/officeDocument/2006/relationships/hyperlink" Target="consultantplus://offline/ref=99798F7F0C4E319FE34A30D0D9F566083AAD646BD2D6FFB0634BC30F528F91BD1DA143A21A36F56086FACF4DA2089F480F186CBB342AF003lDiDF" TargetMode="External"/><Relationship Id="rId155" Type="http://schemas.openxmlformats.org/officeDocument/2006/relationships/hyperlink" Target="consultantplus://offline/ref=99798F7F0C4E319FE34A30D0D9F5660839A96D66D3D4FFB0634BC30F528F91BD1DA143A21A36F46084FACF4DA2089F480F186CBB342AF003lDiDF" TargetMode="External"/><Relationship Id="rId12" Type="http://schemas.openxmlformats.org/officeDocument/2006/relationships/hyperlink" Target="consultantplus://offline/ref=99798F7F0C4E319FE34A30D0D9F566083BAD676BDAD1FFB0634BC30F528F91BD1DA143A21A36F56881FACF4DA2089F480F186CBB342AF003lDiDF" TargetMode="External"/><Relationship Id="rId17" Type="http://schemas.openxmlformats.org/officeDocument/2006/relationships/hyperlink" Target="consultantplus://offline/ref=99798F7F0C4E319FE34A30D0D9F5660839A96D64DDD1FFB0634BC30F528F91BD1DA143A21A36F46288FACF4DA2089F480F186CBB342AF003lDiDF" TargetMode="External"/><Relationship Id="rId33" Type="http://schemas.openxmlformats.org/officeDocument/2006/relationships/hyperlink" Target="consultantplus://offline/ref=99798F7F0C4E319FE34A30D0D9F566083BAD676BDAD1FFB0634BC30F528F91BD1DA143A21A36F56886FACF4DA2089F480F186CBB342AF003lDiDF" TargetMode="External"/><Relationship Id="rId38" Type="http://schemas.openxmlformats.org/officeDocument/2006/relationships/hyperlink" Target="consultantplus://offline/ref=99798F7F0C4E319FE34A30D0D9F566083BAD676BDAD1FFB0634BC30F528F91BD1DA143A21A36F46181FACF4DA2089F480F186CBB342AF003lDiDF" TargetMode="External"/><Relationship Id="rId59" Type="http://schemas.openxmlformats.org/officeDocument/2006/relationships/hyperlink" Target="consultantplus://offline/ref=99798F7F0C4E319FE34A30D0D9F566083FAC6663D2DEA2BA6B12CF0D5580CEAA1AE84FA31A3EFC688AA5CA58B350934911076DA52828F1l0iBF" TargetMode="External"/><Relationship Id="rId103" Type="http://schemas.openxmlformats.org/officeDocument/2006/relationships/hyperlink" Target="consultantplus://offline/ref=99798F7F0C4E319FE34A30D0D9F566083BAF646BDDD7FFB0634BC30F528F91BD1DA143A21A36FD6385FACF4DA2089F480F186CBB342AF003lDiDF" TargetMode="External"/><Relationship Id="rId108" Type="http://schemas.openxmlformats.org/officeDocument/2006/relationships/hyperlink" Target="consultantplus://offline/ref=99798F7F0C4E319FE34A30D0D9F566083BAD676BDAD1FFB0634BC30F528F91BD1DA143A21A36F46380FACF4DA2089F480F186CBB342AF003lDiDF" TargetMode="External"/><Relationship Id="rId124" Type="http://schemas.openxmlformats.org/officeDocument/2006/relationships/hyperlink" Target="consultantplus://offline/ref=99798F7F0C4E319FE34A30D0D9F566083BAD676BDAD1FFB0634BC30F528F91BD1DA143A21A36F46389FACF4DA2089F480F186CBB342AF003lDiDF" TargetMode="External"/><Relationship Id="rId129" Type="http://schemas.openxmlformats.org/officeDocument/2006/relationships/hyperlink" Target="consultantplus://offline/ref=99798F7F0C4E319FE34A30D0D9F5660839AD666BDDD4FFB0634BC30F528F91BD1DA143A21A36F56783FACF4DA2089F480F186CBB342AF003lDiDF" TargetMode="External"/><Relationship Id="rId54" Type="http://schemas.openxmlformats.org/officeDocument/2006/relationships/hyperlink" Target="consultantplus://offline/ref=99798F7F0C4E319FE34A30D0D9F5660839A86462DED6FFB0634BC30F528F91BD1DA143A21A36FC6687FACF4DA2089F480F186CBB342AF003lDiDF" TargetMode="External"/><Relationship Id="rId70" Type="http://schemas.openxmlformats.org/officeDocument/2006/relationships/hyperlink" Target="consultantplus://offline/ref=99798F7F0C4E319FE34A30D0D9F566083BAC6464DBD1FFB0634BC30F528F91BD1DA143A21A36F46780FACF4DA2089F480F186CBB342AF003lDiDF" TargetMode="External"/><Relationship Id="rId75" Type="http://schemas.openxmlformats.org/officeDocument/2006/relationships/hyperlink" Target="consultantplus://offline/ref=99798F7F0C4E319FE34A30D0D9F566083BAC6464D3D1FFB0634BC30F528F91BD1DA143A21A36F56980FACF4DA2089F480F186CBB342AF003lDiDF" TargetMode="External"/><Relationship Id="rId91" Type="http://schemas.openxmlformats.org/officeDocument/2006/relationships/hyperlink" Target="consultantplus://offline/ref=99798F7F0C4E319FE34A30D0D9F566083AA76D64DCD7FFB0634BC30F528F91BD1DA143A21A36F46082FACF4DA2089F480F186CBB342AF003lDiDF" TargetMode="External"/><Relationship Id="rId96" Type="http://schemas.openxmlformats.org/officeDocument/2006/relationships/hyperlink" Target="consultantplus://offline/ref=99798F7F0C4E319FE34A30D0D9F566083BAC646BDFD4FFB0634BC30F528F91BD1DA143A21A36F76981FACF4DA2089F480F186CBB342AF003lDiDF" TargetMode="External"/><Relationship Id="rId140" Type="http://schemas.openxmlformats.org/officeDocument/2006/relationships/hyperlink" Target="consultantplus://offline/ref=99798F7F0C4E319FE34A30D0D9F5660839A66D6ADCD3FFB0634BC30F528F91BD1DA143A21A36F46181FACF4DA2089F480F186CBB342AF003lDiDF" TargetMode="External"/><Relationship Id="rId145" Type="http://schemas.openxmlformats.org/officeDocument/2006/relationships/hyperlink" Target="consultantplus://offline/ref=99798F7F0C4E319FE34A30D0D9F566083BAC6461DCDCFFB0634BC30F528F91BD1DA143AB1F3EFE35D0B5CE11E75D8C480F186FBB2Bl2i1F" TargetMode="External"/><Relationship Id="rId161" Type="http://schemas.openxmlformats.org/officeDocument/2006/relationships/hyperlink" Target="consultantplus://offline/ref=99798F7F0C4E319FE34A30D0D9F566083AA76265D2D7FFB0634BC30F528F91BD1DA143A21A36F56088FACF4DA2089F480F186CBB342AF003lDi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98F7F0C4E319FE34A30D0D9F566083BAD676BDAD1FFB0634BC30F528F91BD1DA143A21A36F56987FACF4DA2089F480F186CBB342AF003lDiDF" TargetMode="External"/><Relationship Id="rId15" Type="http://schemas.openxmlformats.org/officeDocument/2006/relationships/hyperlink" Target="consultantplus://offline/ref=99798F7F0C4E319FE34A30D0D9F566083BAC646BD9D6FFB0634BC30F528F91BD1DA143A21A36F46688FACF4DA2089F480F186CBB342AF003lDiDF" TargetMode="External"/><Relationship Id="rId23" Type="http://schemas.openxmlformats.org/officeDocument/2006/relationships/hyperlink" Target="consultantplus://offline/ref=99798F7F0C4E319FE34A30D0D9F5660839A76760DDD2FFB0634BC30F528F91BD1DA143A21A36F46682FACF4DA2089F480F186CBB342AF003lDiDF" TargetMode="External"/><Relationship Id="rId28" Type="http://schemas.openxmlformats.org/officeDocument/2006/relationships/hyperlink" Target="consultantplus://offline/ref=99798F7F0C4E319FE34A30D0D9F5660839AA6766D8D3FFB0634BC30F528F91BD1DA143A21A36F56381FACF4DA2089F480F186CBB342AF003lDiDF" TargetMode="External"/><Relationship Id="rId36" Type="http://schemas.openxmlformats.org/officeDocument/2006/relationships/hyperlink" Target="consultantplus://offline/ref=99798F7F0C4E319FE34A30D0D9F566083AA66266D8D0FFB0634BC30F528F91BD1DA143A21A36F76380FACF4DA2089F480F186CBB342AF003lDiDF" TargetMode="External"/><Relationship Id="rId49" Type="http://schemas.openxmlformats.org/officeDocument/2006/relationships/hyperlink" Target="consultantplus://offline/ref=99798F7F0C4E319FE34A30D0D9F566083FAC6663D2DEA2BA6B12CF0D5580CEAA1AE84FA31A3EFC698AA5CA58B350934911076DA52828F1l0iBF" TargetMode="External"/><Relationship Id="rId57" Type="http://schemas.openxmlformats.org/officeDocument/2006/relationships/hyperlink" Target="consultantplus://offline/ref=99798F7F0C4E319FE34A30D0D9F566083BAD676BDAD1FFB0634BC30F528F91BD1DA143A21A36F46186FACF4DA2089F480F186CBB342AF003lDiDF" TargetMode="External"/><Relationship Id="rId106" Type="http://schemas.openxmlformats.org/officeDocument/2006/relationships/hyperlink" Target="consultantplus://offline/ref=99798F7F0C4E319FE34A30D0D9F566083BAD676BDAD1FFB0634BC30F528F91BD1DA143A21A36F46381FACF4DA2089F480F186CBB342AF003lDiDF" TargetMode="External"/><Relationship Id="rId114" Type="http://schemas.openxmlformats.org/officeDocument/2006/relationships/hyperlink" Target="consultantplus://offline/ref=99798F7F0C4E319FE34A30D0D9F5660839A8606BD2D2FFB0634BC30F528F91BD1DA143A21A36F56487FACF4DA2089F480F186CBB342AF003lDiDF" TargetMode="External"/><Relationship Id="rId119" Type="http://schemas.openxmlformats.org/officeDocument/2006/relationships/hyperlink" Target="consultantplus://offline/ref=99798F7F0C4E319FE34A30D0D9F566083BAD676BDAD1FFB0634BC30F528F91BD1DA143A21A36F46387FACF4DA2089F480F186CBB342AF003lDiDF" TargetMode="External"/><Relationship Id="rId127" Type="http://schemas.openxmlformats.org/officeDocument/2006/relationships/hyperlink" Target="consultantplus://offline/ref=99798F7F0C4E319FE34A30D0D9F566083AAD6567DED2FFB0634BC30F528F91BD1DA143A21A36F56784FACF4DA2089F480F186CBB342AF003lDiDF" TargetMode="External"/><Relationship Id="rId10" Type="http://schemas.openxmlformats.org/officeDocument/2006/relationships/hyperlink" Target="consultantplus://offline/ref=99798F7F0C4E319FE34A30D0D9F566083BAD676BDAD1FFB0634BC30F528F91BD1DA143A21A36F56988FACF4DA2089F480F186CBB342AF003lDiDF" TargetMode="External"/><Relationship Id="rId31" Type="http://schemas.openxmlformats.org/officeDocument/2006/relationships/hyperlink" Target="consultantplus://offline/ref=99798F7F0C4E319FE34A30D0D9F566083BAD676BDAD1FFB0634BC30F528F91BD1DA143A21A36F56887FACF4DA2089F480F186CBB342AF003lDiDF" TargetMode="External"/><Relationship Id="rId44" Type="http://schemas.openxmlformats.org/officeDocument/2006/relationships/hyperlink" Target="consultantplus://offline/ref=99798F7F0C4E319FE34A30D0D9F566083AAF6565D3DCFFB0634BC30F528F91BD1DA143A21A36F46185FACF4DA2089F480F186CBB342AF003lDiDF" TargetMode="External"/><Relationship Id="rId52" Type="http://schemas.openxmlformats.org/officeDocument/2006/relationships/hyperlink" Target="consultantplus://offline/ref=99798F7F0C4E319FE34A30D0D9F5660839A86462DED6FFB0634BC30F528F91BD1DA143A21A36FC6685FACF4DA2089F480F186CBB342AF003lDiDF" TargetMode="External"/><Relationship Id="rId60" Type="http://schemas.openxmlformats.org/officeDocument/2006/relationships/hyperlink" Target="consultantplus://offline/ref=99798F7F0C4E319FE34A30D0D9F566083AA76264DDD3FFB0634BC30F528F91BD1DA143A21A36F76086FACF4DA2089F480F186CBB342AF003lDiDF" TargetMode="External"/><Relationship Id="rId65" Type="http://schemas.openxmlformats.org/officeDocument/2006/relationships/hyperlink" Target="consultantplus://offline/ref=99798F7F0C4E319FE34A30D0D9F566083BAF6364DEDDFFB0634BC30F528F91BD1DA143A21A36F56981FACF4DA2089F480F186CBB342AF003lDiDF" TargetMode="External"/><Relationship Id="rId73" Type="http://schemas.openxmlformats.org/officeDocument/2006/relationships/hyperlink" Target="consultantplus://offline/ref=99798F7F0C4E319FE34A30D0D9F5660839A96262DBD4FFB0634BC30F528F91BD1DA143A21A36F56783FACF4DA2089F480F186CBB342AF003lDiDF" TargetMode="External"/><Relationship Id="rId78" Type="http://schemas.openxmlformats.org/officeDocument/2006/relationships/hyperlink" Target="consultantplus://offline/ref=99798F7F0C4E319FE34A30D0D9F5660839AB6065D8D0FFB0634BC30F528F91BD1DA143A21A36F56487FACF4DA2089F480F186CBB342AF003lDiDF" TargetMode="External"/><Relationship Id="rId81" Type="http://schemas.openxmlformats.org/officeDocument/2006/relationships/hyperlink" Target="consultantplus://offline/ref=99798F7F0C4E319FE34A30D0D9F566083BAD676BDAD1FFB0634BC30F528F91BD1DA143A21A36F46084FACF4DA2089F480F186CBB342AF003lDiDF" TargetMode="External"/><Relationship Id="rId86" Type="http://schemas.openxmlformats.org/officeDocument/2006/relationships/hyperlink" Target="consultantplus://offline/ref=99798F7F0C4E319FE34A30D0D9F566083BAD676BDAD1FFB0634BC30F528F91BD1DA143A21A36F46086FACF4DA2089F480F186CBB342AF003lDiDF" TargetMode="External"/><Relationship Id="rId94" Type="http://schemas.openxmlformats.org/officeDocument/2006/relationships/hyperlink" Target="consultantplus://offline/ref=99798F7F0C4E319FE34A30D0D9F566083BAD676BDAD1FFB0634BC30F528F91BD1DA143A21A36F46088FACF4DA2089F480F186CBB342AF003lDiDF" TargetMode="External"/><Relationship Id="rId99" Type="http://schemas.openxmlformats.org/officeDocument/2006/relationships/hyperlink" Target="consultantplus://offline/ref=99798F7F0C4E319FE34A30D0D9F5660839A96561DAD3FFB0634BC30F528F91BD1DA143A21A36F56084FACF4DA2089F480F186CBB342AF003lDiDF" TargetMode="External"/><Relationship Id="rId101" Type="http://schemas.openxmlformats.org/officeDocument/2006/relationships/hyperlink" Target="consultantplus://offline/ref=99798F7F0C4E319FE34A30D0D9F566083AAE6D67DADCFFB0634BC30F528F91BD1DA143A21A37F16186FACF4DA2089F480F186CBB342AF003lDiDF" TargetMode="External"/><Relationship Id="rId122" Type="http://schemas.openxmlformats.org/officeDocument/2006/relationships/hyperlink" Target="consultantplus://offline/ref=99798F7F0C4E319FE34A30D0D9F5660839A96262DFD4FFB0634BC30F528F91BD1DA143A21A37F06486FACF4DA2089F480F186CBB342AF003lDiDF" TargetMode="External"/><Relationship Id="rId130" Type="http://schemas.openxmlformats.org/officeDocument/2006/relationships/hyperlink" Target="consultantplus://offline/ref=99798F7F0C4E319FE34A30D0D9F566083BAD6D60DDDCFFB0634BC30F528F91BD0FA11BAE1B36EB6081EF991CE7l5i4F" TargetMode="External"/><Relationship Id="rId135" Type="http://schemas.openxmlformats.org/officeDocument/2006/relationships/hyperlink" Target="consultantplus://offline/ref=99798F7F0C4E319FE34A30D0D9F566083BAD666BDCD2FFB0634BC30F528F91BD1DA143A21A37F66587FACF4DA2089F480F186CBB342AF003lDiDF" TargetMode="External"/><Relationship Id="rId143" Type="http://schemas.openxmlformats.org/officeDocument/2006/relationships/hyperlink" Target="consultantplus://offline/ref=99798F7F0C4E319FE34A30D0D9F566083BAD6D60D8D4FFB0634BC30F528F91BD1DA143A21162A425D4FC9A1CF85C92570D066ClBi2F" TargetMode="External"/><Relationship Id="rId148" Type="http://schemas.openxmlformats.org/officeDocument/2006/relationships/hyperlink" Target="consultantplus://offline/ref=99798F7F0C4E319FE34A30D0D9F5660839A66D6ADCD3FFB0634BC30F528F91BD1DA143A21A36F46181FACF4DA2089F480F186CBB342AF003lDiDF" TargetMode="External"/><Relationship Id="rId151" Type="http://schemas.openxmlformats.org/officeDocument/2006/relationships/hyperlink" Target="consultantplus://offline/ref=99798F7F0C4E319FE34A30D0D9F566083BAD6D60D8D4FFB0634BC30F528F91BD1DA143A21162A425D4FC9A1CF85C92570D066ClBi2F" TargetMode="External"/><Relationship Id="rId156" Type="http://schemas.openxmlformats.org/officeDocument/2006/relationships/hyperlink" Target="consultantplus://offline/ref=99798F7F0C4E319FE34A30D0D9F5660839A8606BD2D2FFB0634BC30F528F91BD1DA143A21A36F56786FACF4DA2089F480F186CBB342AF003lDiDF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98F7F0C4E319FE34A30D0D9F566083BAD676BDAD1FFB0634BC30F528F91BD1DA143A21A36F56989FACF4DA2089F480F186CBB342AF003lDiDF" TargetMode="External"/><Relationship Id="rId13" Type="http://schemas.openxmlformats.org/officeDocument/2006/relationships/hyperlink" Target="consultantplus://offline/ref=99798F7F0C4E319FE34A30D0D9F566083BAF666ADCD5FFB0634BC30F528F91BD1DA143A21C30FE35D0B5CE11E75D8C480F186FBB2Bl2i1F" TargetMode="External"/><Relationship Id="rId18" Type="http://schemas.openxmlformats.org/officeDocument/2006/relationships/hyperlink" Target="consultantplus://offline/ref=99798F7F0C4E319FE34A30D0D9F5660839AE6266DED1FFB0634BC30F528F91BD1DA143A21A36F56583FACF4DA2089F480F186CBB342AF003lDiDF" TargetMode="External"/><Relationship Id="rId39" Type="http://schemas.openxmlformats.org/officeDocument/2006/relationships/hyperlink" Target="consultantplus://offline/ref=99798F7F0C4E319FE34A30D0D9F5660839A86462DED6FFB0634BC30F528F91BD1DA143A21A36FC6680FACF4DA2089F480F186CBB342AF003lDiDF" TargetMode="External"/><Relationship Id="rId109" Type="http://schemas.openxmlformats.org/officeDocument/2006/relationships/hyperlink" Target="consultantplus://offline/ref=99798F7F0C4E319FE34A30D0D9F566083BAD626AD3D1FFB0634BC30F528F91BD1DA143A01F33FE35D0B5CE11E75D8C480F186FBB2Bl2i1F" TargetMode="External"/><Relationship Id="rId34" Type="http://schemas.openxmlformats.org/officeDocument/2006/relationships/hyperlink" Target="consultantplus://offline/ref=99798F7F0C4E319FE34A30D0D9F566083AA66266D8D0FFB0634BC30F528F91BD1DA143A21A36F76088FACF4DA2089F480F186CBB342AF003lDiDF" TargetMode="External"/><Relationship Id="rId50" Type="http://schemas.openxmlformats.org/officeDocument/2006/relationships/hyperlink" Target="consultantplus://offline/ref=99798F7F0C4E319FE34A30D0D9F566083BAD676BDAD1FFB0634BC30F528F91BD1DA143A21A36F46182FACF4DA2089F480F186CBB342AF003lDiDF" TargetMode="External"/><Relationship Id="rId55" Type="http://schemas.openxmlformats.org/officeDocument/2006/relationships/hyperlink" Target="consultantplus://offline/ref=99798F7F0C4E319FE34A30D0D9F566083BAD676BDAD1FFB0634BC30F528F91BD1DA143A21A36F46187FACF4DA2089F480F186CBB342AF003lDiDF" TargetMode="External"/><Relationship Id="rId76" Type="http://schemas.openxmlformats.org/officeDocument/2006/relationships/hyperlink" Target="consultantplus://offline/ref=99798F7F0C4E319FE34A30D0D9F566083BAD676BDAD1FFB0634BC30F528F91BD1DA143A21A36F46082FACF4DA2089F480F186CBB342AF003lDiDF" TargetMode="External"/><Relationship Id="rId97" Type="http://schemas.openxmlformats.org/officeDocument/2006/relationships/hyperlink" Target="consultantplus://offline/ref=99798F7F0C4E319FE34A30D0D9F566083BAC646BDADCFFB0634BC30F528F91BD1DA143A21A36F46082FACF4DA2089F480F186CBB342AF003lDiDF" TargetMode="External"/><Relationship Id="rId104" Type="http://schemas.openxmlformats.org/officeDocument/2006/relationships/hyperlink" Target="consultantplus://offline/ref=99798F7F0C4E319FE34A30D0D9F566083AA76363D9D0FFB0634BC30F528F91BD1DA143A21A36F56889FACF4DA2089F480F186CBB342AF003lDiDF" TargetMode="External"/><Relationship Id="rId120" Type="http://schemas.openxmlformats.org/officeDocument/2006/relationships/hyperlink" Target="consultantplus://offline/ref=99798F7F0C4E319FE34A30D0D9F566083BAD676BDAD1FFB0634BC30F528F91BD1DA143A21A36F46386FACF4DA2089F480F186CBB342AF003lDiDF" TargetMode="External"/><Relationship Id="rId125" Type="http://schemas.openxmlformats.org/officeDocument/2006/relationships/hyperlink" Target="consultantplus://offline/ref=99798F7F0C4E319FE34A30D0D9F566083BAD676BDAD1FFB0634BC30F528F91BD1DA143A21A36F46388FACF4DA2089F480F186CBB342AF003lDiDF" TargetMode="External"/><Relationship Id="rId141" Type="http://schemas.openxmlformats.org/officeDocument/2006/relationships/hyperlink" Target="consultantplus://offline/ref=99798F7F0C4E319FE34A30D0D9F566083AAF6463DBD1FFB0634BC30F528F91BD1DA143A21A36F56089FACF4DA2089F480F186CBB342AF003lDiDF" TargetMode="External"/><Relationship Id="rId146" Type="http://schemas.openxmlformats.org/officeDocument/2006/relationships/hyperlink" Target="consultantplus://offline/ref=99798F7F0C4E319FE34A30D0D9F566083BAD6D6ADDD1FFB0634BC30F528F91BD1DA143A21A36F56482FACF4DA2089F480F186CBB342AF003lDiDF" TargetMode="External"/><Relationship Id="rId7" Type="http://schemas.openxmlformats.org/officeDocument/2006/relationships/hyperlink" Target="consultantplus://offline/ref=99798F7F0C4E319FE34A30D0D9F5660839A96066DBD6FFB0634BC30F528F91BD1DA143A21A36F56383FACF4DA2089F480F186CBB342AF003lDiDF" TargetMode="External"/><Relationship Id="rId71" Type="http://schemas.openxmlformats.org/officeDocument/2006/relationships/hyperlink" Target="consultantplus://offline/ref=99798F7F0C4E319FE34A30D0D9F5660839AA626AD8D2FFB0634BC30F528F91BD1DA143A21A36F46689FACF4DA2089F480F186CBB342AF003lDiDF" TargetMode="External"/><Relationship Id="rId92" Type="http://schemas.openxmlformats.org/officeDocument/2006/relationships/hyperlink" Target="consultantplus://offline/ref=99798F7F0C4E319FE34A30D0D9F566083BAD676BDAD1FFB0634BC30F528F91BD1DA143A21A36F46089FACF4DA2089F480F186CBB342AF003lDiDF" TargetMode="External"/><Relationship Id="rId162" Type="http://schemas.openxmlformats.org/officeDocument/2006/relationships/hyperlink" Target="consultantplus://offline/ref=99798F7F0C4E319FE34A30D0D9F566083AA76D64DCD7FFB0634BC30F528F91BD1DA143A21A36F46085FACF4DA2089F480F186CBB342AF003lDi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9798F7F0C4E319FE34A30D0D9F566083BAE6366D3D0FFB0634BC30F528F91BD1DA143A21A36F56084FACF4DA2089F480F186CBB342AF003lDiDF" TargetMode="External"/><Relationship Id="rId24" Type="http://schemas.openxmlformats.org/officeDocument/2006/relationships/hyperlink" Target="consultantplus://offline/ref=99798F7F0C4E319FE34A30D0D9F566083BAD676BDAD1FFB0634BC30F528F91BD1DA143A21A36F56883FACF4DA2089F480F186CBB342AF003lDiDF" TargetMode="External"/><Relationship Id="rId40" Type="http://schemas.openxmlformats.org/officeDocument/2006/relationships/hyperlink" Target="consultantplus://offline/ref=99798F7F0C4E319FE34A30D0D9F5660839A96262DFD4FFB0634BC30F528F91BD1DA143A21A37F06484FACF4DA2089F480F186CBB342AF003lDiDF" TargetMode="External"/><Relationship Id="rId45" Type="http://schemas.openxmlformats.org/officeDocument/2006/relationships/hyperlink" Target="consultantplus://offline/ref=99798F7F0C4E319FE34A30D0D9F5660839A66361DDD1FFB0634BC30F528F91BD1DA143A21A36FC6888FACF4DA2089F480F186CBB342AF003lDiDF" TargetMode="External"/><Relationship Id="rId66" Type="http://schemas.openxmlformats.org/officeDocument/2006/relationships/hyperlink" Target="consultantplus://offline/ref=99798F7F0C4E319FE34A30D0D9F566083BAF6364DEDDFFB0634BC30F528F91BD1DA143A21A36F56086FACF4DA2089F480F186CBB342AF003lDiDF" TargetMode="External"/><Relationship Id="rId87" Type="http://schemas.openxmlformats.org/officeDocument/2006/relationships/hyperlink" Target="consultantplus://offline/ref=99798F7F0C4E319FE34A30D0D9F566083AAF6566DCDDFFB0634BC30F528F91BD1DA143A21A36F06286FACF4DA2089F480F186CBB342AF003lDiDF" TargetMode="External"/><Relationship Id="rId110" Type="http://schemas.openxmlformats.org/officeDocument/2006/relationships/hyperlink" Target="consultantplus://offline/ref=99798F7F0C4E319FE34A30D0D9F566083AAF6565D2D2FFB0634BC30F528F91BD1DA143A21A36F76284FACF4DA2089F480F186CBB342AF003lDiDF" TargetMode="External"/><Relationship Id="rId115" Type="http://schemas.openxmlformats.org/officeDocument/2006/relationships/hyperlink" Target="consultantplus://offline/ref=99798F7F0C4E319FE34A30D0D9F5660839A8606BD2D2FFB0634BC30F528F91BD1DA143A21A36F56488FACF4DA2089F480F186CBB342AF003lDiDF" TargetMode="External"/><Relationship Id="rId131" Type="http://schemas.openxmlformats.org/officeDocument/2006/relationships/hyperlink" Target="consultantplus://offline/ref=99798F7F0C4E319FE34A30D0D9F5660839AC6667D8D1FFB0634BC30F528F91BD1DA143A21A36F56380FACF4DA2089F480F186CBB342AF003lDiDF" TargetMode="External"/><Relationship Id="rId136" Type="http://schemas.openxmlformats.org/officeDocument/2006/relationships/hyperlink" Target="consultantplus://offline/ref=99798F7F0C4E319FE34A30D0D9F566083AAF6565DAD2FFB0634BC30F528F91BD1DA143A21A36F76886FACF4DA2089F480F186CBB342AF003lDiDF" TargetMode="External"/><Relationship Id="rId157" Type="http://schemas.openxmlformats.org/officeDocument/2006/relationships/hyperlink" Target="consultantplus://offline/ref=99798F7F0C4E319FE34A30D0D9F5660839A96066DBD6FFB0634BC30F528F91BD1DA143A21A36F56385FACF4DA2089F480F186CBB342AF003lDiDF" TargetMode="External"/><Relationship Id="rId61" Type="http://schemas.openxmlformats.org/officeDocument/2006/relationships/hyperlink" Target="consultantplus://offline/ref=99798F7F0C4E319FE34A30D0D9F566083AA76265D2D7FFB0634BC30F528F91BD1DA143A21A36F56086FACF4DA2089F480F186CBB342AF003lDiDF" TargetMode="External"/><Relationship Id="rId82" Type="http://schemas.openxmlformats.org/officeDocument/2006/relationships/hyperlink" Target="consultantplus://offline/ref=99798F7F0C4E319FE34A30D0D9F566083AAF6566DCDDFFB0634BC30F528F91BD1DA143A21A36F06284FACF4DA2089F480F186CBB342AF003lDiDF" TargetMode="External"/><Relationship Id="rId152" Type="http://schemas.openxmlformats.org/officeDocument/2006/relationships/hyperlink" Target="consultantplus://offline/ref=99798F7F0C4E319FE34A30D0D9F566083BAF6767D8D4FFB0634BC30F528F91BD1DA143A21A36F56087FACF4DA2089F480F186CBB342AF003lDiDF" TargetMode="External"/><Relationship Id="rId19" Type="http://schemas.openxmlformats.org/officeDocument/2006/relationships/hyperlink" Target="consultantplus://offline/ref=99798F7F0C4E319FE34A30D0D9F566083AAE6D67DADCFFB0634BC30F528F91BD1DA143A21A37F16185FACF4DA2089F480F186CBB342AF003lDiDF" TargetMode="External"/><Relationship Id="rId14" Type="http://schemas.openxmlformats.org/officeDocument/2006/relationships/hyperlink" Target="consultantplus://offline/ref=99798F7F0C4E319FE34A30D0D9F566083AAD6561D8D2FFB0634BC30F528F91BD1DA143A21A36F66085FACF4DA2089F480F186CBB342AF003lDiDF" TargetMode="External"/><Relationship Id="rId30" Type="http://schemas.openxmlformats.org/officeDocument/2006/relationships/hyperlink" Target="consultantplus://offline/ref=99798F7F0C4E319FE34A30D0D9F566083BAD676BDAD1FFB0634BC30F528F91BD1DA143A21A36F56884FACF4DA2089F480F186CBB342AF003lDiDF" TargetMode="External"/><Relationship Id="rId35" Type="http://schemas.openxmlformats.org/officeDocument/2006/relationships/hyperlink" Target="consultantplus://offline/ref=99798F7F0C4E319FE34A30D0D9F566083BAD676BDAD1FFB0634BC30F528F91BD1DA143A21A36F56889FACF4DA2089F480F186CBB342AF003lDiDF" TargetMode="External"/><Relationship Id="rId56" Type="http://schemas.openxmlformats.org/officeDocument/2006/relationships/hyperlink" Target="consultantplus://offline/ref=99798F7F0C4E319FE34A30D0D9F5660839A7656BDFD5FFB0634BC30F528F91BD1DA143A21A36F46281FACF4DA2089F480F186CBB342AF003lDiDF" TargetMode="External"/><Relationship Id="rId77" Type="http://schemas.openxmlformats.org/officeDocument/2006/relationships/hyperlink" Target="consultantplus://offline/ref=99798F7F0C4E319FE34A30D0D9F566083AAF6566DCDDFFB0634BC30F528F91BD1DA143A21A36F06282FACF4DA2089F480F186CBB342AF003lDiDF" TargetMode="External"/><Relationship Id="rId100" Type="http://schemas.openxmlformats.org/officeDocument/2006/relationships/hyperlink" Target="consultantplus://offline/ref=99798F7F0C4E319FE34A30D0D9F5660839A76767DBD4FFB0634BC30F528F91BD1DA143A21A36F76781FACF4DA2089F480F186CBB342AF003lDiDF" TargetMode="External"/><Relationship Id="rId105" Type="http://schemas.openxmlformats.org/officeDocument/2006/relationships/hyperlink" Target="consultantplus://offline/ref=99798F7F0C4E319FE34A30D0D9F566083AA76363D9D0FFB0634BC30F528F91BD1DA143A21A36F76989FACF4DA2089F480F186CBB342AF003lDiDF" TargetMode="External"/><Relationship Id="rId126" Type="http://schemas.openxmlformats.org/officeDocument/2006/relationships/hyperlink" Target="consultantplus://offline/ref=99798F7F0C4E319FE34A30D0D9F566083AAF6565D3DCFFB0634BC30F528F91BD1DA143A21A36F46187FACF4DA2089F480F186CBB342AF003lDiDF" TargetMode="External"/><Relationship Id="rId147" Type="http://schemas.openxmlformats.org/officeDocument/2006/relationships/hyperlink" Target="consultantplus://offline/ref=99798F7F0C4E319FE34A30D0D9F566083BAD6D6ADDD1FFB0634BC30F528F91BD1DA143A21A36F56484FACF4DA2089F480F186CBB342AF003lDiDF" TargetMode="External"/><Relationship Id="rId8" Type="http://schemas.openxmlformats.org/officeDocument/2006/relationships/hyperlink" Target="consultantplus://offline/ref=99798F7F0C4E319FE34A30D0D9F566083BAD676BDAD1FFB0634BC30F528F91BD1DA143A21A36F56986FACF4DA2089F480F186CBB342AF003lDiDF" TargetMode="External"/><Relationship Id="rId51" Type="http://schemas.openxmlformats.org/officeDocument/2006/relationships/hyperlink" Target="consultantplus://offline/ref=99798F7F0C4E319FE34A30D0D9F566083BAD676BDAD1FFB0634BC30F528F91BD1DA143A21A36F46185FACF4DA2089F480F186CBB342AF003lDiDF" TargetMode="External"/><Relationship Id="rId72" Type="http://schemas.openxmlformats.org/officeDocument/2006/relationships/hyperlink" Target="consultantplus://offline/ref=99798F7F0C4E319FE34A30D0D9F566083FAC6561D2DEA2BA6B12CF0D5580CEAA1AE84FA31A36F0658AA5CA58B350934911076DA52828F1l0iBF" TargetMode="External"/><Relationship Id="rId93" Type="http://schemas.openxmlformats.org/officeDocument/2006/relationships/hyperlink" Target="consultantplus://offline/ref=99798F7F0C4E319FE34A30D0D9F5660839A86462DED6FFB0634BC30F528F91BD1DA143A21A36FC6983FACF4DA2089F480F186CBB342AF003lDiDF" TargetMode="External"/><Relationship Id="rId98" Type="http://schemas.openxmlformats.org/officeDocument/2006/relationships/hyperlink" Target="consultantplus://offline/ref=99798F7F0C4E319FE34A30D0D9F566083AA76363D9D0FFB0634BC30F528F91BD1DA143A21A36F76986FACF4DA2089F480F186CBB342AF003lDiDF" TargetMode="External"/><Relationship Id="rId121" Type="http://schemas.openxmlformats.org/officeDocument/2006/relationships/hyperlink" Target="consultantplus://offline/ref=99798F7F0C4E319FE34A30D0D9F566083AAD6567DED2FFB0634BC30F528F91BD1DA143A21A36F56785FACF4DA2089F480F186CBB342AF003lDiDF" TargetMode="External"/><Relationship Id="rId142" Type="http://schemas.openxmlformats.org/officeDocument/2006/relationships/hyperlink" Target="consultantplus://offline/ref=99798F7F0C4E319FE34A30D0D9F566083AAD646BD2D6FFB0634BC30F528F91BD1DA143A21A36F56084FACF4DA2089F480F186CBB342AF003lDiDF" TargetMode="External"/><Relationship Id="rId163" Type="http://schemas.openxmlformats.org/officeDocument/2006/relationships/hyperlink" Target="consultantplus://offline/ref=99798F7F0C4E319FE34A30D0D9F566083BAF6564D3D7FFB0634BC30F528F91BD1DA143A21A36F56788FACF4DA2089F480F186CBB342AF003lDiD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9798F7F0C4E319FE34A30D0D9F566083BAD676BDAD1FFB0634BC30F528F91BD1DA143A21A36F56882FACF4DA2089F480F186CBB342AF003lDiDF" TargetMode="External"/><Relationship Id="rId46" Type="http://schemas.openxmlformats.org/officeDocument/2006/relationships/hyperlink" Target="consultantplus://offline/ref=99798F7F0C4E319FE34A30D0D9F566083BAD676BDAD1FFB0634BC30F528F91BD1DA143A21A36F46180FACF4DA2089F480F186CBB342AF003lDiDF" TargetMode="External"/><Relationship Id="rId67" Type="http://schemas.openxmlformats.org/officeDocument/2006/relationships/hyperlink" Target="consultantplus://offline/ref=99798F7F0C4E319FE34A30D0D9F566083BAF6364DEDDFFB0634BC30F528F91BD1DA143A21A36F56883FACF4DA2089F480F186CBB342AF003lDiDF" TargetMode="External"/><Relationship Id="rId116" Type="http://schemas.openxmlformats.org/officeDocument/2006/relationships/hyperlink" Target="consultantplus://offline/ref=99798F7F0C4E319FE34A30D0D9F566083BAD676BDAD1FFB0634BC30F528F91BD1DA143A21A36F46385FACF4DA2089F480F186CBB342AF003lDiDF" TargetMode="External"/><Relationship Id="rId137" Type="http://schemas.openxmlformats.org/officeDocument/2006/relationships/hyperlink" Target="consultantplus://offline/ref=99798F7F0C4E319FE34A30D0D9F5660839A86361DAD5FFB0634BC30F528F91BD1DA143A21A36F56085FACF4DA2089F480F186CBB342AF003lDiDF" TargetMode="External"/><Relationship Id="rId158" Type="http://schemas.openxmlformats.org/officeDocument/2006/relationships/hyperlink" Target="consultantplus://offline/ref=99798F7F0C4E319FE34A30D0D9F566083BAD676BDAD1FFB0634BC30F528F91BD1DA143A21A36F46280FACF4DA2089F480F186CBB342AF003lDiDF" TargetMode="External"/><Relationship Id="rId20" Type="http://schemas.openxmlformats.org/officeDocument/2006/relationships/hyperlink" Target="consultantplus://offline/ref=99798F7F0C4E319FE34A30D0D9F566083BAD6666D3D0FFB0634BC30F528F91BD1DA143A21A36F76288FACF4DA2089F480F186CBB342AF003lDiDF" TargetMode="External"/><Relationship Id="rId41" Type="http://schemas.openxmlformats.org/officeDocument/2006/relationships/hyperlink" Target="consultantplus://offline/ref=99798F7F0C4E319FE34A30D0D9F566083AAF6D64D2D7FFB0634BC30F528F91BD1DA143A21A36F56486FACF4DA2089F480F186CBB342AF003lDiDF" TargetMode="External"/><Relationship Id="rId62" Type="http://schemas.openxmlformats.org/officeDocument/2006/relationships/hyperlink" Target="consultantplus://offline/ref=99798F7F0C4E319FE34A30D0D9F566083BAD676BDAD1FFB0634BC30F528F91BD1DA143A21A36F46188FACF4DA2089F480F186CBB342AF003lDiDF" TargetMode="External"/><Relationship Id="rId83" Type="http://schemas.openxmlformats.org/officeDocument/2006/relationships/hyperlink" Target="consultantplus://offline/ref=99798F7F0C4E319FE34A30D0D9F566083AAE6D67DADCFFB0634BC30F528F91BD1DA143A21A37F16187FACF4DA2089F480F186CBB342AF003lDiDF" TargetMode="External"/><Relationship Id="rId88" Type="http://schemas.openxmlformats.org/officeDocument/2006/relationships/hyperlink" Target="consultantplus://offline/ref=99798F7F0C4E319FE34A30D0D9F5660839A86462DED6FFB0634BC30F528F91BD1DA143A21A36FC6981FACF4DA2089F480F186CBB342AF003lDiDF" TargetMode="External"/><Relationship Id="rId111" Type="http://schemas.openxmlformats.org/officeDocument/2006/relationships/hyperlink" Target="consultantplus://offline/ref=99798F7F0C4E319FE34A30D0D9F566083BAD676BDAD1FFB0634BC30F528F91BD1DA143A21A36F46383FACF4DA2089F480F186CBB342AF003lDiDF" TargetMode="External"/><Relationship Id="rId132" Type="http://schemas.openxmlformats.org/officeDocument/2006/relationships/hyperlink" Target="consultantplus://offline/ref=99798F7F0C4E319FE34A30D0D9F566083BAF646BDFDCFFB0634BC30F528F91BD1DA143A21A36F56980FACF4DA2089F480F186CBB342AF003lDiDF" TargetMode="External"/><Relationship Id="rId153" Type="http://schemas.openxmlformats.org/officeDocument/2006/relationships/hyperlink" Target="consultantplus://offline/ref=99798F7F0C4E319FE34A30D0D9F5660839A8606BD2D2FFB0634BC30F528F91BD1DA143A21A36F56783FACF4DA2089F480F186CBB342AF003lD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8314</Words>
  <Characters>47395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2019-10-10T05:34:00Z</dcterms:created>
  <dcterms:modified xsi:type="dcterms:W3CDTF">2019-10-10T05:35:00Z</dcterms:modified>
</cp:coreProperties>
</file>