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B" w:rsidRPr="00536F9F" w:rsidRDefault="00564E6B" w:rsidP="00564E6B">
      <w:pPr>
        <w:tabs>
          <w:tab w:val="left" w:pos="7797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0"/>
        </w:rPr>
      </w:pPr>
      <w:r w:rsidRPr="00536F9F">
        <w:rPr>
          <w:b/>
          <w:sz w:val="28"/>
          <w:szCs w:val="20"/>
        </w:rPr>
        <w:t>Текст</w:t>
      </w:r>
    </w:p>
    <w:p w:rsidR="00564E6B" w:rsidRPr="00536F9F" w:rsidRDefault="00564E6B" w:rsidP="00564E6B">
      <w:pPr>
        <w:tabs>
          <w:tab w:val="left" w:pos="7797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0"/>
        </w:rPr>
      </w:pPr>
      <w:r w:rsidRPr="00536F9F">
        <w:rPr>
          <w:b/>
          <w:sz w:val="28"/>
          <w:szCs w:val="20"/>
        </w:rPr>
        <w:t>гимна Пермского края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before="120" w:line="240" w:lineRule="exact"/>
        <w:jc w:val="center"/>
        <w:rPr>
          <w:sz w:val="28"/>
          <w:szCs w:val="20"/>
        </w:rPr>
      </w:pPr>
      <w:r w:rsidRPr="00122D96">
        <w:rPr>
          <w:sz w:val="28"/>
          <w:szCs w:val="20"/>
        </w:rPr>
        <w:t>(слова С.</w:t>
      </w:r>
      <w:r>
        <w:rPr>
          <w:sz w:val="28"/>
          <w:szCs w:val="20"/>
        </w:rPr>
        <w:t xml:space="preserve">В. </w:t>
      </w:r>
      <w:r w:rsidRPr="00122D96">
        <w:rPr>
          <w:sz w:val="28"/>
          <w:szCs w:val="20"/>
        </w:rPr>
        <w:t>Иванова)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0"/>
        </w:rPr>
      </w:pPr>
    </w:p>
    <w:p w:rsidR="00564E6B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Сотни лет солнца свет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Согревает надеждой и теплом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Наш родной Пермский край,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Многолетней истории том.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Городов вечерних огни,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В Каме отраженье луны</w:t>
      </w:r>
      <w:r>
        <w:rPr>
          <w:sz w:val="28"/>
          <w:szCs w:val="20"/>
        </w:rPr>
        <w:t>,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Вековых сосен молчанье,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 xml:space="preserve">Недра </w:t>
      </w:r>
      <w:proofErr w:type="spellStart"/>
      <w:r w:rsidRPr="00122D96">
        <w:rPr>
          <w:sz w:val="28"/>
          <w:szCs w:val="20"/>
        </w:rPr>
        <w:t>Прикамской</w:t>
      </w:r>
      <w:proofErr w:type="spellEnd"/>
      <w:r w:rsidRPr="00122D96">
        <w:rPr>
          <w:sz w:val="28"/>
          <w:szCs w:val="20"/>
        </w:rPr>
        <w:t xml:space="preserve"> земли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Нам тайны откроют свои.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Мой Пермский край!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У нас с тобой все впереди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Судьбой дано</w:t>
      </w:r>
      <w:r>
        <w:rPr>
          <w:sz w:val="28"/>
          <w:szCs w:val="20"/>
        </w:rPr>
        <w:t>.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Нам вместе за руку идти.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Седой Урал!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Ты вместе с нами молодым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сегодня стал.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>
        <w:rPr>
          <w:sz w:val="28"/>
          <w:szCs w:val="20"/>
        </w:rPr>
        <w:t>Мой Пермский край –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Где начинается рассвет,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Мой Пермский край,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Пусть Бог хранит тебя от бед!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Сегодня, завтра и всегда ты процветай,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Мой Пермский край!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</w:p>
    <w:p w:rsidR="00564E6B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В небесах высоко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Мы нашли путеводную звезду.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Две земли, две судьбы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Вновь соединяются в одну!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</w:p>
    <w:p w:rsidR="00564E6B" w:rsidRPr="00122D96" w:rsidRDefault="00564E6B" w:rsidP="00564E6B">
      <w:pPr>
        <w:pageBreakBefore/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Чтоб богатства Пермской земли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>
        <w:rPr>
          <w:sz w:val="28"/>
          <w:szCs w:val="20"/>
        </w:rPr>
        <w:t>Вместе приумножить смогли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И войти в светлое завтра,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>
        <w:rPr>
          <w:sz w:val="28"/>
          <w:szCs w:val="20"/>
        </w:rPr>
        <w:t>Вырастут мосты на века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И соединят берега.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Мой Пермский край!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У нас с тобой все впереди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Судьбой дано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Нам вместе за руку идти.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Седой Урал!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Ты вместе с нами молодым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сегодня стал.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>
        <w:rPr>
          <w:sz w:val="28"/>
          <w:szCs w:val="20"/>
        </w:rPr>
        <w:t>Мой Пермский край –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Где начинается рассвет,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Мой Пермский край,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Пусть Бог хранит тебя от бед!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Сегодня, завтра и всегда ты процветай,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Мой Пермский край!</w:t>
      </w:r>
    </w:p>
    <w:p w:rsidR="00564E6B" w:rsidRPr="00122D96" w:rsidRDefault="00564E6B" w:rsidP="00564E6B">
      <w:pPr>
        <w:tabs>
          <w:tab w:val="left" w:pos="7797"/>
        </w:tabs>
        <w:autoSpaceDE w:val="0"/>
        <w:autoSpaceDN w:val="0"/>
        <w:adjustRightInd w:val="0"/>
        <w:spacing w:line="360" w:lineRule="exact"/>
        <w:rPr>
          <w:sz w:val="28"/>
          <w:szCs w:val="20"/>
        </w:rPr>
      </w:pPr>
      <w:r w:rsidRPr="00122D96">
        <w:rPr>
          <w:sz w:val="28"/>
          <w:szCs w:val="20"/>
        </w:rPr>
        <w:t>Мой Пермский край!</w:t>
      </w:r>
    </w:p>
    <w:p w:rsidR="00F06867" w:rsidRDefault="00564E6B" w:rsidP="00564E6B">
      <w:r w:rsidRPr="00122D96">
        <w:rPr>
          <w:sz w:val="28"/>
          <w:szCs w:val="20"/>
        </w:rPr>
        <w:t>Мой Пермский край!</w:t>
      </w:r>
    </w:p>
    <w:sectPr w:rsidR="00F0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B"/>
    <w:rsid w:val="00183494"/>
    <w:rsid w:val="00564E6B"/>
    <w:rsid w:val="00691E38"/>
    <w:rsid w:val="00D8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Ксения Владимировна</dc:creator>
  <cp:lastModifiedBy>Потапова Ксения Владимировна</cp:lastModifiedBy>
  <cp:revision>1</cp:revision>
  <dcterms:created xsi:type="dcterms:W3CDTF">2017-11-23T09:10:00Z</dcterms:created>
  <dcterms:modified xsi:type="dcterms:W3CDTF">2017-11-23T09:10:00Z</dcterms:modified>
</cp:coreProperties>
</file>