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5E" w:rsidRPr="00570502" w:rsidRDefault="0093625E" w:rsidP="00936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93625E" w:rsidRPr="00570502" w:rsidRDefault="0093625E" w:rsidP="00936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b/>
          <w:bCs/>
          <w:sz w:val="24"/>
          <w:szCs w:val="24"/>
        </w:rPr>
        <w:t>по мерам безопасности при купании в водоемах</w:t>
      </w:r>
    </w:p>
    <w:p w:rsidR="0093625E" w:rsidRPr="00570502" w:rsidRDefault="0093625E" w:rsidP="0093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i/>
          <w:iCs/>
          <w:sz w:val="24"/>
          <w:szCs w:val="24"/>
        </w:rPr>
        <w:t>На водоемах запрещается:</w:t>
      </w:r>
    </w:p>
    <w:p w:rsidR="0093625E" w:rsidRPr="00570502" w:rsidRDefault="0093625E" w:rsidP="0093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купание в местах, где выставлены щиты (аншлаги) с предупреждениями и запрещающими надписями;</w:t>
      </w:r>
    </w:p>
    <w:p w:rsidR="0093625E" w:rsidRPr="00570502" w:rsidRDefault="0093625E" w:rsidP="0093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купание в необорудованных, незнакомых местах;</w:t>
      </w:r>
    </w:p>
    <w:p w:rsidR="0093625E" w:rsidRPr="00570502" w:rsidRDefault="0093625E" w:rsidP="0093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93625E" w:rsidRPr="0093625E" w:rsidRDefault="0093625E" w:rsidP="0093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5E">
        <w:rPr>
          <w:rFonts w:ascii="Times New Roman" w:eastAsia="Times New Roman" w:hAnsi="Times New Roman" w:cs="Times New Roman"/>
          <w:sz w:val="24"/>
          <w:szCs w:val="24"/>
        </w:rPr>
        <w:t xml:space="preserve">подплывать к моторным, парусным судам, весельным лодкам и к другим </w:t>
      </w:r>
      <w:proofErr w:type="spellStart"/>
      <w:r w:rsidRPr="0093625E">
        <w:rPr>
          <w:rFonts w:ascii="Times New Roman" w:hAnsi="Times New Roman" w:cs="Times New Roman"/>
        </w:rPr>
        <w:t>плавсредствам</w:t>
      </w:r>
      <w:proofErr w:type="spellEnd"/>
      <w:r w:rsidRPr="009362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625E" w:rsidRPr="0093625E" w:rsidRDefault="0093625E" w:rsidP="0093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5E">
        <w:rPr>
          <w:rFonts w:ascii="Times New Roman" w:eastAsia="Times New Roman" w:hAnsi="Times New Roman" w:cs="Times New Roman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93625E" w:rsidRPr="00570502" w:rsidRDefault="0093625E" w:rsidP="0093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5E">
        <w:rPr>
          <w:rFonts w:ascii="Times New Roman" w:eastAsia="Times New Roman" w:hAnsi="Times New Roman" w:cs="Times New Roman"/>
          <w:sz w:val="24"/>
          <w:szCs w:val="24"/>
        </w:rPr>
        <w:t>купаться в состоянии алкогольного</w:t>
      </w:r>
      <w:r w:rsidRPr="00570502">
        <w:rPr>
          <w:rFonts w:ascii="Times New Roman" w:eastAsia="Times New Roman" w:hAnsi="Times New Roman" w:cs="Times New Roman"/>
          <w:sz w:val="24"/>
          <w:szCs w:val="24"/>
        </w:rPr>
        <w:t xml:space="preserve"> опьянения;</w:t>
      </w:r>
    </w:p>
    <w:p w:rsidR="0093625E" w:rsidRPr="00570502" w:rsidRDefault="0093625E" w:rsidP="0093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93625E" w:rsidRPr="00570502" w:rsidRDefault="0093625E" w:rsidP="0093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подавать крики ложной тревоги;</w:t>
      </w:r>
    </w:p>
    <w:p w:rsidR="0093625E" w:rsidRPr="00570502" w:rsidRDefault="0093625E" w:rsidP="00936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93625E" w:rsidRPr="00570502" w:rsidRDefault="0093625E" w:rsidP="00936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обеспечения безопасности детей на воде</w:t>
      </w:r>
    </w:p>
    <w:p w:rsidR="0093625E" w:rsidRPr="00570502" w:rsidRDefault="0093625E" w:rsidP="0093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i/>
          <w:iCs/>
          <w:sz w:val="24"/>
          <w:szCs w:val="24"/>
        </w:rPr>
        <w:t>Взрослые обязаны не допускать:</w:t>
      </w:r>
    </w:p>
    <w:p w:rsidR="0093625E" w:rsidRPr="00570502" w:rsidRDefault="0093625E" w:rsidP="00936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одиночное купание детей без присмотра;</w:t>
      </w:r>
    </w:p>
    <w:p w:rsidR="0093625E" w:rsidRPr="00570502" w:rsidRDefault="0093625E" w:rsidP="00936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купание в неустановленных местах;</w:t>
      </w:r>
    </w:p>
    <w:p w:rsidR="0093625E" w:rsidRPr="00570502" w:rsidRDefault="0093625E" w:rsidP="00936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катание на неприспособленных для этого средствах, предметах.</w:t>
      </w:r>
    </w:p>
    <w:p w:rsidR="0093625E" w:rsidRPr="00570502" w:rsidRDefault="0093625E" w:rsidP="0093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i/>
          <w:iCs/>
          <w:sz w:val="24"/>
          <w:szCs w:val="24"/>
        </w:rPr>
        <w:t>Все дети должны помнить правила:</w:t>
      </w:r>
    </w:p>
    <w:p w:rsidR="0093625E" w:rsidRPr="00570502" w:rsidRDefault="0093625E" w:rsidP="00936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купаться только в специально отведенных местах;</w:t>
      </w:r>
    </w:p>
    <w:p w:rsidR="0093625E" w:rsidRPr="00570502" w:rsidRDefault="0093625E" w:rsidP="00936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не подплывать к близко идущим судам, лодкам и не допускать шалостей на воде;</w:t>
      </w:r>
    </w:p>
    <w:p w:rsidR="0093625E" w:rsidRPr="00570502" w:rsidRDefault="0093625E" w:rsidP="00936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не подавать ложных сигналов тревоги, не плавать на надувных матрацах, камерах, досках;</w:t>
      </w:r>
    </w:p>
    <w:p w:rsidR="0093625E" w:rsidRPr="00570502" w:rsidRDefault="0093625E" w:rsidP="00936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не нырять в воду в незнакомых местах, с лодок, крутых берегов, причалов;</w:t>
      </w:r>
    </w:p>
    <w:p w:rsidR="0093625E" w:rsidRPr="00570502" w:rsidRDefault="0093625E" w:rsidP="00936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не бросать в воду банки, стекло и другие предметы, опасные для купающихся;</w:t>
      </w:r>
    </w:p>
    <w:p w:rsidR="0093625E" w:rsidRPr="00570502" w:rsidRDefault="0093625E" w:rsidP="00936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sz w:val="24"/>
          <w:szCs w:val="24"/>
        </w:rPr>
        <w:t>купаться только в присутствии старших.</w:t>
      </w:r>
    </w:p>
    <w:p w:rsidR="0093625E" w:rsidRPr="00570502" w:rsidRDefault="0093625E" w:rsidP="0093625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502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96"/>
        <w:gridCol w:w="527"/>
        <w:gridCol w:w="154"/>
        <w:gridCol w:w="169"/>
      </w:tblGrid>
      <w:tr w:rsidR="0093625E" w:rsidRPr="00570502" w:rsidTr="00BF108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625E" w:rsidRPr="00570502" w:rsidRDefault="0093625E" w:rsidP="00BF1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мобильного телефона для всех абонентов сотовой связи:</w:t>
            </w:r>
          </w:p>
        </w:tc>
      </w:tr>
      <w:tr w:rsidR="0093625E" w:rsidRPr="00570502" w:rsidTr="00BF10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625E" w:rsidRPr="00570502" w:rsidRDefault="0093625E" w:rsidP="00BF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25E" w:rsidRPr="00570502" w:rsidTr="00BF108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625E" w:rsidRPr="00570502" w:rsidRDefault="0093625E" w:rsidP="00BF1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городского телефона:</w:t>
            </w: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25E" w:rsidRPr="00570502" w:rsidTr="00BF1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номер спасателей</w:t>
            </w: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25E" w:rsidRPr="00570502" w:rsidTr="00BF1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25E" w:rsidRPr="00570502" w:rsidTr="00BF1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25E" w:rsidRPr="00570502" w:rsidTr="00BF1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625E" w:rsidRDefault="0093625E" w:rsidP="00BF10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625E" w:rsidRDefault="0093625E" w:rsidP="00BF10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25E" w:rsidRPr="00570502" w:rsidRDefault="0093625E" w:rsidP="00BF10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625E" w:rsidRPr="00570502" w:rsidRDefault="0093625E" w:rsidP="00BF10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791C" w:rsidRDefault="000A791C"/>
    <w:sectPr w:rsidR="000A791C" w:rsidSect="00DB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0F2"/>
    <w:multiLevelType w:val="multilevel"/>
    <w:tmpl w:val="D72A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F4522"/>
    <w:multiLevelType w:val="multilevel"/>
    <w:tmpl w:val="D57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123D0"/>
    <w:multiLevelType w:val="multilevel"/>
    <w:tmpl w:val="524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625E"/>
    <w:rsid w:val="000A791C"/>
    <w:rsid w:val="0093625E"/>
    <w:rsid w:val="00C90CB4"/>
    <w:rsid w:val="00DB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mkgordeeva</dc:creator>
  <cp:keywords/>
  <dc:description/>
  <cp:lastModifiedBy>mkgordeeva</cp:lastModifiedBy>
  <cp:revision>3</cp:revision>
  <dcterms:created xsi:type="dcterms:W3CDTF">2020-07-22T06:31:00Z</dcterms:created>
  <dcterms:modified xsi:type="dcterms:W3CDTF">2020-07-22T06:35:00Z</dcterms:modified>
</cp:coreProperties>
</file>