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93" w:rsidRPr="00675112" w:rsidRDefault="00675112" w:rsidP="00675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12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75112" w:rsidRDefault="00675112" w:rsidP="00675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75112">
        <w:rPr>
          <w:rFonts w:ascii="Times New Roman" w:hAnsi="Times New Roman" w:cs="Times New Roman"/>
          <w:b/>
          <w:sz w:val="28"/>
          <w:szCs w:val="28"/>
        </w:rPr>
        <w:t>о учету безнадзорных животных</w:t>
      </w:r>
    </w:p>
    <w:p w:rsidR="00675112" w:rsidRDefault="00675112" w:rsidP="00675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675"/>
        <w:gridCol w:w="1560"/>
        <w:gridCol w:w="2693"/>
        <w:gridCol w:w="1701"/>
        <w:gridCol w:w="2126"/>
        <w:gridCol w:w="2410"/>
        <w:gridCol w:w="1276"/>
        <w:gridCol w:w="2409"/>
      </w:tblGrid>
      <w:tr w:rsidR="00675112" w:rsidTr="00675112">
        <w:tc>
          <w:tcPr>
            <w:tcW w:w="675" w:type="dxa"/>
          </w:tcPr>
          <w:p w:rsidR="00675112" w:rsidRPr="00675112" w:rsidRDefault="00675112" w:rsidP="0067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75112" w:rsidRPr="00675112" w:rsidRDefault="00675112" w:rsidP="0067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675112" w:rsidRPr="00675112" w:rsidRDefault="00675112" w:rsidP="0067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отлова</w:t>
            </w:r>
          </w:p>
        </w:tc>
        <w:tc>
          <w:tcPr>
            <w:tcW w:w="2693" w:type="dxa"/>
          </w:tcPr>
          <w:p w:rsidR="00675112" w:rsidRPr="00675112" w:rsidRDefault="00675112" w:rsidP="0067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отлова, откуда доставлено животное</w:t>
            </w:r>
          </w:p>
        </w:tc>
        <w:tc>
          <w:tcPr>
            <w:tcW w:w="1701" w:type="dxa"/>
          </w:tcPr>
          <w:p w:rsidR="00675112" w:rsidRPr="00675112" w:rsidRDefault="00675112" w:rsidP="0067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безнадзорного животного</w:t>
            </w:r>
          </w:p>
        </w:tc>
        <w:tc>
          <w:tcPr>
            <w:tcW w:w="2126" w:type="dxa"/>
          </w:tcPr>
          <w:p w:rsidR="00675112" w:rsidRPr="00675112" w:rsidRDefault="00675112" w:rsidP="0067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Порода и особенности экстерьера</w:t>
            </w:r>
          </w:p>
        </w:tc>
        <w:tc>
          <w:tcPr>
            <w:tcW w:w="2410" w:type="dxa"/>
          </w:tcPr>
          <w:p w:rsidR="00675112" w:rsidRPr="00675112" w:rsidRDefault="00675112" w:rsidP="00675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лечебно- профилактические мероприятия</w:t>
            </w:r>
          </w:p>
        </w:tc>
        <w:tc>
          <w:tcPr>
            <w:tcW w:w="1276" w:type="dxa"/>
          </w:tcPr>
          <w:p w:rsidR="00675112" w:rsidRPr="00675112" w:rsidRDefault="00675112" w:rsidP="0067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учетной карточки</w:t>
            </w:r>
          </w:p>
        </w:tc>
        <w:tc>
          <w:tcPr>
            <w:tcW w:w="2409" w:type="dxa"/>
          </w:tcPr>
          <w:p w:rsidR="00675112" w:rsidRPr="00675112" w:rsidRDefault="00675112" w:rsidP="0067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передачи безнадзорного животного и данные о владельце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693" w:type="dxa"/>
          </w:tcPr>
          <w:p w:rsidR="00DA253B" w:rsidRDefault="00DA253B" w:rsidP="006D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Default="00DA253B" w:rsidP="006D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  <w:p w:rsidR="00DA253B" w:rsidRPr="00675112" w:rsidRDefault="00DA253B" w:rsidP="006D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Pr="00675112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Default="00DA253B" w:rsidP="00DA253B">
            <w:pPr>
              <w:jc w:val="center"/>
            </w:pPr>
            <w:r w:rsidRPr="007275BF">
              <w:rPr>
                <w:rFonts w:ascii="Times New Roman" w:hAnsi="Times New Roman" w:cs="Times New Roman"/>
                <w:sz w:val="24"/>
                <w:szCs w:val="24"/>
              </w:rPr>
              <w:t>кастрация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Default="00DA253B" w:rsidP="00FA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  <w:p w:rsidR="00DA253B" w:rsidRPr="00675112" w:rsidRDefault="00DA253B" w:rsidP="006D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AE172A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Default="00DA253B" w:rsidP="00DA253B">
            <w:pPr>
              <w:jc w:val="center"/>
            </w:pPr>
            <w:r w:rsidRPr="007275BF">
              <w:rPr>
                <w:rFonts w:ascii="Times New Roman" w:hAnsi="Times New Roman" w:cs="Times New Roman"/>
                <w:sz w:val="24"/>
                <w:szCs w:val="24"/>
              </w:rPr>
              <w:t>кастрация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Default="00DA253B" w:rsidP="00FA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  <w:p w:rsidR="00DA253B" w:rsidRPr="00675112" w:rsidRDefault="00DA253B" w:rsidP="006D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AE172A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442800">
        <w:trPr>
          <w:trHeight w:val="632"/>
        </w:trPr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Default="00DA253B" w:rsidP="00FA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  <w:p w:rsidR="00DA253B" w:rsidRPr="00675112" w:rsidRDefault="00DA253B" w:rsidP="006D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AE172A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Default="00DA253B" w:rsidP="00DA253B">
            <w:pPr>
              <w:jc w:val="center"/>
            </w:pPr>
            <w:r w:rsidRPr="00C62EDA">
              <w:rPr>
                <w:rFonts w:ascii="Times New Roman" w:hAnsi="Times New Roman" w:cs="Times New Roman"/>
                <w:sz w:val="24"/>
                <w:szCs w:val="24"/>
              </w:rPr>
              <w:t>кастрация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Pr="00675112" w:rsidRDefault="00DA253B" w:rsidP="006D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Шевченко,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AE172A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Default="00DA253B" w:rsidP="00DA253B">
            <w:pPr>
              <w:jc w:val="center"/>
            </w:pPr>
            <w:r w:rsidRPr="00C62EDA">
              <w:rPr>
                <w:rFonts w:ascii="Times New Roman" w:hAnsi="Times New Roman" w:cs="Times New Roman"/>
                <w:sz w:val="24"/>
                <w:szCs w:val="24"/>
              </w:rPr>
              <w:t>кастрация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Pr="00675112" w:rsidRDefault="00DA253B" w:rsidP="00FA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12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AE172A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Pr="00675112" w:rsidRDefault="00DA253B" w:rsidP="00FA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12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AE172A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Pr="00675112" w:rsidRDefault="00DA253B" w:rsidP="00FA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AE172A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Default="00DA253B">
            <w:r w:rsidRPr="00A222EB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AE172A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Default="00DA253B">
            <w:r w:rsidRPr="00A222EB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403EB4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Pr="00675112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поликлиники Красновишерская ЦРБ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40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Pr="00675112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Нефтяники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0D3038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Pr="00675112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Нефтяники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0D3038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Pr="00675112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Нефтяники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0D3038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Default="00DA253B" w:rsidP="00DA253B">
            <w:pPr>
              <w:jc w:val="center"/>
            </w:pPr>
            <w:r w:rsidRPr="00D02B0C">
              <w:rPr>
                <w:rFonts w:ascii="Times New Roman" w:hAnsi="Times New Roman" w:cs="Times New Roman"/>
                <w:sz w:val="24"/>
                <w:szCs w:val="24"/>
              </w:rPr>
              <w:t>кастрация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Pr="00675112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0D3038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Default="00DA253B" w:rsidP="00DA253B">
            <w:pPr>
              <w:jc w:val="center"/>
            </w:pPr>
            <w:r w:rsidRPr="00D02B0C">
              <w:rPr>
                <w:rFonts w:ascii="Times New Roman" w:hAnsi="Times New Roman" w:cs="Times New Roman"/>
                <w:sz w:val="24"/>
                <w:szCs w:val="24"/>
              </w:rPr>
              <w:t>кастрация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:rsidR="00DA253B" w:rsidRPr="00675112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Pr="00675112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0D3038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Default="00DA253B" w:rsidP="00DA253B">
            <w:pPr>
              <w:jc w:val="center"/>
            </w:pPr>
            <w:r w:rsidRPr="00D02B0C">
              <w:rPr>
                <w:rFonts w:ascii="Times New Roman" w:hAnsi="Times New Roman" w:cs="Times New Roman"/>
                <w:sz w:val="24"/>
                <w:szCs w:val="24"/>
              </w:rPr>
              <w:t>кастрация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A55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21.11.2019 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Default="00DA253B">
            <w:r w:rsidRPr="008434A2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0D3038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Default="00DA253B" w:rsidP="00DA253B">
            <w:pPr>
              <w:jc w:val="center"/>
            </w:pPr>
            <w:r w:rsidRPr="00D02B0C">
              <w:rPr>
                <w:rFonts w:ascii="Times New Roman" w:hAnsi="Times New Roman" w:cs="Times New Roman"/>
                <w:sz w:val="24"/>
                <w:szCs w:val="24"/>
              </w:rPr>
              <w:t>кастрация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8431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Default="00DA253B">
            <w:r w:rsidRPr="008434A2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0D3038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8431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Default="00DA253B">
            <w:r w:rsidRPr="008434A2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0D3038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157B35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8431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693" w:type="dxa"/>
          </w:tcPr>
          <w:p w:rsidR="00DA253B" w:rsidRPr="00675112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Нефтяники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0D3038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7D68A1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8431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A253B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8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:rsidR="00DA253B" w:rsidRDefault="00DA253B" w:rsidP="006D1D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2693" w:type="dxa"/>
          </w:tcPr>
          <w:p w:rsidR="00DA253B" w:rsidRDefault="00DA253B">
            <w:r w:rsidRPr="00061ADE">
              <w:rPr>
                <w:rFonts w:ascii="Times New Roman" w:hAnsi="Times New Roman" w:cs="Times New Roman"/>
                <w:sz w:val="24"/>
                <w:szCs w:val="24"/>
              </w:rPr>
              <w:t>п. Нефтяники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0D3038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7D68A1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Default="00DA253B" w:rsidP="00DA253B">
            <w:pPr>
              <w:jc w:val="center"/>
            </w:pPr>
            <w:r w:rsidRPr="00FF4B23">
              <w:rPr>
                <w:rFonts w:ascii="Times New Roman" w:hAnsi="Times New Roman" w:cs="Times New Roman"/>
                <w:sz w:val="24"/>
                <w:szCs w:val="24"/>
              </w:rPr>
              <w:t>кастрация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8431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DA253B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8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:rsidR="00DA253B" w:rsidRDefault="00DA253B" w:rsidP="006D1D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693" w:type="dxa"/>
          </w:tcPr>
          <w:p w:rsidR="00DA253B" w:rsidRDefault="00DA253B">
            <w:r w:rsidRPr="00061ADE">
              <w:rPr>
                <w:rFonts w:ascii="Times New Roman" w:hAnsi="Times New Roman" w:cs="Times New Roman"/>
                <w:sz w:val="24"/>
                <w:szCs w:val="24"/>
              </w:rPr>
              <w:t>п. Нефтяники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0D3038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7D68A1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Default="00DA253B" w:rsidP="00DA253B">
            <w:pPr>
              <w:jc w:val="center"/>
            </w:pPr>
            <w:r w:rsidRPr="00FF4B23">
              <w:rPr>
                <w:rFonts w:ascii="Times New Roman" w:hAnsi="Times New Roman" w:cs="Times New Roman"/>
                <w:sz w:val="24"/>
                <w:szCs w:val="24"/>
              </w:rPr>
              <w:t>кастрация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8431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DA253B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8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:rsidR="00DA253B" w:rsidRDefault="00DA253B" w:rsidP="006D1D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693" w:type="dxa"/>
          </w:tcPr>
          <w:p w:rsidR="00DA253B" w:rsidRDefault="00DA253B">
            <w:r w:rsidRPr="00061ADE">
              <w:rPr>
                <w:rFonts w:ascii="Times New Roman" w:hAnsi="Times New Roman" w:cs="Times New Roman"/>
                <w:sz w:val="24"/>
                <w:szCs w:val="24"/>
              </w:rPr>
              <w:t>п. Нефтяники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0D3038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7D68A1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8431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Pr="00675112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0D3038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7D68A1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Default="00DA253B" w:rsidP="00DA253B">
            <w:pPr>
              <w:jc w:val="center"/>
            </w:pPr>
            <w:r w:rsidRPr="00486D2B">
              <w:rPr>
                <w:rFonts w:ascii="Times New Roman" w:hAnsi="Times New Roman" w:cs="Times New Roman"/>
                <w:sz w:val="24"/>
                <w:szCs w:val="24"/>
              </w:rPr>
              <w:t>кастрация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8431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DA253B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E6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DA253B" w:rsidRPr="003900E6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Default="00DA253B">
            <w:r w:rsidRPr="001D6BAB"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0D3038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7D68A1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Default="00DA253B" w:rsidP="00DA253B">
            <w:pPr>
              <w:jc w:val="center"/>
            </w:pPr>
            <w:r w:rsidRPr="00486D2B">
              <w:rPr>
                <w:rFonts w:ascii="Times New Roman" w:hAnsi="Times New Roman" w:cs="Times New Roman"/>
                <w:sz w:val="24"/>
                <w:szCs w:val="24"/>
              </w:rPr>
              <w:t>кастрация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8431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DA253B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DA253B" w:rsidRDefault="00DA253B" w:rsidP="006D1D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Default="00DA253B">
            <w:r w:rsidRPr="001D6BAB"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0D3038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7D68A1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Default="00DA253B" w:rsidP="00DA253B">
            <w:pPr>
              <w:jc w:val="center"/>
            </w:pPr>
            <w:r w:rsidRPr="00486D2B">
              <w:rPr>
                <w:rFonts w:ascii="Times New Roman" w:hAnsi="Times New Roman" w:cs="Times New Roman"/>
                <w:sz w:val="24"/>
                <w:szCs w:val="24"/>
              </w:rPr>
              <w:t>кастрация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8431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DA253B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E6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DA253B" w:rsidRPr="003900E6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27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Красновишерск, </w:t>
            </w:r>
          </w:p>
          <w:p w:rsidR="00DA253B" w:rsidRDefault="00DA253B">
            <w:r w:rsidRPr="001D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Заводская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0D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7D68A1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8431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</w:tcPr>
          <w:p w:rsidR="00DA253B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DA253B" w:rsidRDefault="00DA253B" w:rsidP="006D1D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Default="00DA253B">
            <w:r w:rsidRPr="001D6BAB"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FE081B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7D68A1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8431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DA253B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Pr="00675112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Жукова и ул. Нефтяников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FE081B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7D68A1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8431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DA253B" w:rsidRPr="006D1DEC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EC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DA253B" w:rsidRPr="006D1DEC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EC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Default="00DA253B">
            <w:r w:rsidRPr="00F550B6">
              <w:rPr>
                <w:rFonts w:ascii="Times New Roman" w:hAnsi="Times New Roman" w:cs="Times New Roman"/>
                <w:sz w:val="24"/>
                <w:szCs w:val="24"/>
              </w:rPr>
              <w:t>ул. Маршала Жукова и ул. Нефтяников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FE081B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7D68A1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8431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DA253B" w:rsidRPr="006D1DEC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EC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DA253B" w:rsidRPr="006D1DEC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EC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Default="00DA253B">
            <w:r w:rsidRPr="00F550B6">
              <w:rPr>
                <w:rFonts w:ascii="Times New Roman" w:hAnsi="Times New Roman" w:cs="Times New Roman"/>
                <w:sz w:val="24"/>
                <w:szCs w:val="24"/>
              </w:rPr>
              <w:t>ул. Маршала Жукова и ул. Нефтяников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FE081B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244170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Pr="00675112" w:rsidRDefault="00DA253B" w:rsidP="00DA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</w:t>
            </w: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  <w:r w:rsidRPr="008431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DA253B" w:rsidRPr="006D1DEC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EC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DA253B" w:rsidRPr="006D1DEC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EC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Default="00DA253B">
            <w:r w:rsidRPr="00F550B6">
              <w:rPr>
                <w:rFonts w:ascii="Times New Roman" w:hAnsi="Times New Roman" w:cs="Times New Roman"/>
                <w:sz w:val="24"/>
                <w:szCs w:val="24"/>
              </w:rPr>
              <w:t>ул. Маршала Жукова и ул. Нефтяников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FE081B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244170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Default="00DA253B" w:rsidP="00DA253B">
            <w:pPr>
              <w:jc w:val="center"/>
            </w:pP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DA253B" w:rsidRPr="006D1DEC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EC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DA253B" w:rsidRPr="006D1DEC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EC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Pr="00675112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40 лет ВЦБЗ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FE081B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244170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Default="00DA253B" w:rsidP="00DA253B">
            <w:pPr>
              <w:jc w:val="center"/>
            </w:pP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</w:p>
        </w:tc>
      </w:tr>
      <w:tr w:rsidR="00DA253B" w:rsidRPr="00675112" w:rsidTr="00675112">
        <w:tc>
          <w:tcPr>
            <w:tcW w:w="675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DA253B" w:rsidRPr="006D1DEC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EC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DA253B" w:rsidRPr="006D1DEC" w:rsidRDefault="00DA253B" w:rsidP="006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EC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693" w:type="dxa"/>
          </w:tcPr>
          <w:p w:rsidR="00DA253B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Красновишерск, </w:t>
            </w:r>
          </w:p>
          <w:p w:rsidR="00DA253B" w:rsidRPr="00675112" w:rsidRDefault="00DA253B" w:rsidP="0041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40 лет ВЦБЗ</w:t>
            </w:r>
          </w:p>
        </w:tc>
        <w:tc>
          <w:tcPr>
            <w:tcW w:w="1701" w:type="dxa"/>
          </w:tcPr>
          <w:p w:rsidR="00DA253B" w:rsidRDefault="00DA253B" w:rsidP="00DA253B">
            <w:pPr>
              <w:jc w:val="center"/>
            </w:pPr>
            <w:r w:rsidRPr="00FE081B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2126" w:type="dxa"/>
          </w:tcPr>
          <w:p w:rsidR="00DA253B" w:rsidRDefault="00DA253B" w:rsidP="006D1DEC">
            <w:pPr>
              <w:jc w:val="center"/>
            </w:pPr>
            <w:r w:rsidRPr="00244170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2410" w:type="dxa"/>
          </w:tcPr>
          <w:p w:rsidR="00DA253B" w:rsidRDefault="00DA253B" w:rsidP="00DA253B">
            <w:pPr>
              <w:jc w:val="center"/>
            </w:pPr>
          </w:p>
        </w:tc>
        <w:tc>
          <w:tcPr>
            <w:tcW w:w="1276" w:type="dxa"/>
          </w:tcPr>
          <w:p w:rsidR="00DA253B" w:rsidRPr="00675112" w:rsidRDefault="00DA253B" w:rsidP="006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253B" w:rsidRDefault="00DA253B" w:rsidP="00DA253B">
            <w:pPr>
              <w:jc w:val="center"/>
            </w:pPr>
          </w:p>
        </w:tc>
      </w:tr>
    </w:tbl>
    <w:p w:rsidR="00675112" w:rsidRPr="00675112" w:rsidRDefault="00675112" w:rsidP="006751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75112" w:rsidRPr="00675112" w:rsidSect="000432CB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EC1" w:rsidRDefault="002B1EC1" w:rsidP="00CD4270">
      <w:pPr>
        <w:spacing w:after="0" w:line="240" w:lineRule="auto"/>
      </w:pPr>
      <w:r>
        <w:separator/>
      </w:r>
    </w:p>
  </w:endnote>
  <w:endnote w:type="continuationSeparator" w:id="1">
    <w:p w:rsidR="002B1EC1" w:rsidRDefault="002B1EC1" w:rsidP="00CD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EC1" w:rsidRDefault="002B1EC1" w:rsidP="00CD4270">
      <w:pPr>
        <w:spacing w:after="0" w:line="240" w:lineRule="auto"/>
      </w:pPr>
      <w:r>
        <w:separator/>
      </w:r>
    </w:p>
  </w:footnote>
  <w:footnote w:type="continuationSeparator" w:id="1">
    <w:p w:rsidR="002B1EC1" w:rsidRDefault="002B1EC1" w:rsidP="00CD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34"/>
    <w:multiLevelType w:val="hybridMultilevel"/>
    <w:tmpl w:val="16D657B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569"/>
    <w:rsid w:val="0001017F"/>
    <w:rsid w:val="00016C07"/>
    <w:rsid w:val="000432CB"/>
    <w:rsid w:val="000D69A9"/>
    <w:rsid w:val="00131AE2"/>
    <w:rsid w:val="001348DA"/>
    <w:rsid w:val="00135B6C"/>
    <w:rsid w:val="002604CD"/>
    <w:rsid w:val="002A6037"/>
    <w:rsid w:val="002B1EC1"/>
    <w:rsid w:val="00335332"/>
    <w:rsid w:val="00394898"/>
    <w:rsid w:val="003A7721"/>
    <w:rsid w:val="003D0110"/>
    <w:rsid w:val="0040537A"/>
    <w:rsid w:val="00415A9B"/>
    <w:rsid w:val="00442800"/>
    <w:rsid w:val="004A761F"/>
    <w:rsid w:val="004B2725"/>
    <w:rsid w:val="00637A75"/>
    <w:rsid w:val="006614BD"/>
    <w:rsid w:val="00675112"/>
    <w:rsid w:val="006D1DEC"/>
    <w:rsid w:val="00740B19"/>
    <w:rsid w:val="007B3274"/>
    <w:rsid w:val="0089628B"/>
    <w:rsid w:val="008D0F11"/>
    <w:rsid w:val="009079F9"/>
    <w:rsid w:val="00963DD7"/>
    <w:rsid w:val="009B0B38"/>
    <w:rsid w:val="009C151C"/>
    <w:rsid w:val="009D654D"/>
    <w:rsid w:val="009F31A7"/>
    <w:rsid w:val="009F5431"/>
    <w:rsid w:val="00A11D54"/>
    <w:rsid w:val="00A52788"/>
    <w:rsid w:val="00A60210"/>
    <w:rsid w:val="00AC2652"/>
    <w:rsid w:val="00AD7EFA"/>
    <w:rsid w:val="00AE7569"/>
    <w:rsid w:val="00B02E8E"/>
    <w:rsid w:val="00B84E63"/>
    <w:rsid w:val="00BF58BE"/>
    <w:rsid w:val="00C03067"/>
    <w:rsid w:val="00C36FA6"/>
    <w:rsid w:val="00C37FF8"/>
    <w:rsid w:val="00C64193"/>
    <w:rsid w:val="00C802C0"/>
    <w:rsid w:val="00CD4270"/>
    <w:rsid w:val="00CF7EFC"/>
    <w:rsid w:val="00D4165B"/>
    <w:rsid w:val="00DA253B"/>
    <w:rsid w:val="00E00C1D"/>
    <w:rsid w:val="00E63BF0"/>
    <w:rsid w:val="00E86E74"/>
    <w:rsid w:val="00ED291F"/>
    <w:rsid w:val="00FA33C1"/>
    <w:rsid w:val="00FE25B3"/>
    <w:rsid w:val="00FF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F7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D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270"/>
  </w:style>
  <w:style w:type="paragraph" w:styleId="a6">
    <w:name w:val="footer"/>
    <w:basedOn w:val="a"/>
    <w:link w:val="a7"/>
    <w:uiPriority w:val="99"/>
    <w:semiHidden/>
    <w:unhideWhenUsed/>
    <w:rsid w:val="00CD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270"/>
  </w:style>
  <w:style w:type="character" w:styleId="a8">
    <w:name w:val="Hyperlink"/>
    <w:uiPriority w:val="99"/>
    <w:unhideWhenUsed/>
    <w:rsid w:val="00963DD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6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963DD7"/>
    <w:rPr>
      <w:b/>
      <w:bCs/>
    </w:rPr>
  </w:style>
  <w:style w:type="paragraph" w:customStyle="1" w:styleId="paragraph">
    <w:name w:val="paragraph"/>
    <w:basedOn w:val="a"/>
    <w:rsid w:val="009D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9D654D"/>
  </w:style>
  <w:style w:type="paragraph" w:customStyle="1" w:styleId="ab">
    <w:name w:val="Заголовок к тексту"/>
    <w:basedOn w:val="a"/>
    <w:next w:val="ac"/>
    <w:uiPriority w:val="99"/>
    <w:rsid w:val="00C64193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rsid w:val="00C6419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64193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4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2C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75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inoborina</dc:creator>
  <cp:lastModifiedBy>inoborina</cp:lastModifiedBy>
  <cp:revision>3</cp:revision>
  <cp:lastPrinted>2019-12-18T05:45:00Z</cp:lastPrinted>
  <dcterms:created xsi:type="dcterms:W3CDTF">2019-12-18T06:42:00Z</dcterms:created>
  <dcterms:modified xsi:type="dcterms:W3CDTF">2019-12-18T09:04:00Z</dcterms:modified>
</cp:coreProperties>
</file>