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97" w:rsidRPr="008A3807" w:rsidRDefault="008A3807" w:rsidP="008A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07">
        <w:rPr>
          <w:rFonts w:ascii="Times New Roman" w:hAnsi="Times New Roman" w:cs="Times New Roman"/>
          <w:b/>
          <w:sz w:val="28"/>
          <w:szCs w:val="28"/>
        </w:rPr>
        <w:t>Сведения об административно-территориальном делении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8"/>
        <w:gridCol w:w="2956"/>
        <w:gridCol w:w="2956"/>
      </w:tblGrid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956" w:type="dxa"/>
          </w:tcPr>
          <w:p w:rsidR="00F97BBC" w:rsidRPr="00B430F7" w:rsidRDefault="00F97BBC" w:rsidP="0055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га).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F97BBC" w:rsidRPr="00D96154" w:rsidRDefault="00F97BBC" w:rsidP="00B43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Красновишерское</w:t>
            </w:r>
            <w:proofErr w:type="spellEnd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2956" w:type="dxa"/>
          </w:tcPr>
          <w:p w:rsidR="00F97BBC" w:rsidRPr="00B430F7" w:rsidRDefault="000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16169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Красновишерск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15994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Бахари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Бахари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 w:rsidP="0055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Набережный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Оралово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Сейсмопартия</w:t>
            </w:r>
            <w:proofErr w:type="spellEnd"/>
          </w:p>
        </w:tc>
        <w:tc>
          <w:tcPr>
            <w:tcW w:w="2956" w:type="dxa"/>
          </w:tcPr>
          <w:p w:rsidR="00F97BBC" w:rsidRDefault="000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Сторожевая</w:t>
            </w:r>
          </w:p>
        </w:tc>
        <w:tc>
          <w:tcPr>
            <w:tcW w:w="2956" w:type="dxa"/>
          </w:tcPr>
          <w:p w:rsidR="00F97BBC" w:rsidRDefault="000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F97BBC" w:rsidRPr="00D96154" w:rsidRDefault="00F97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>Верх-</w:t>
            </w:r>
            <w:proofErr w:type="spellStart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>Язьвинское</w:t>
            </w:r>
            <w:proofErr w:type="spellEnd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п. Верх-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Язьва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п. Северный Колчим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Ванькова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Антипина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6" w:type="dxa"/>
          </w:tcPr>
          <w:p w:rsidR="00F97BBC" w:rsidRPr="00B430F7" w:rsidRDefault="00F97BBC" w:rsidP="0013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Талавол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Арефина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Егорова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Конов</w:t>
            </w:r>
            <w:r w:rsidR="00D96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2956" w:type="dxa"/>
          </w:tcPr>
          <w:p w:rsidR="00F97BBC" w:rsidRPr="00B430F7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Болото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Симонова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Ивачина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Нижняя Бычина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Цепёл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Бычина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Гришина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Яборова</w:t>
            </w:r>
            <w:proofErr w:type="spellEnd"/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Сысоева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2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Нижнее заполье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78" w:type="dxa"/>
          </w:tcPr>
          <w:p w:rsidR="00F97BBC" w:rsidRPr="00D96154" w:rsidRDefault="00F97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>Усть-Язьвинское</w:t>
            </w:r>
            <w:proofErr w:type="spellEnd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Усть-Язьва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п. Данилов Луг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д. Губдор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1D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Ратегова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п. Березовая Старица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 w:rsidP="001D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Котомыш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0603BE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BE">
              <w:rPr>
                <w:rFonts w:ascii="Times New Roman" w:hAnsi="Times New Roman" w:cs="Times New Roman"/>
                <w:sz w:val="24"/>
                <w:szCs w:val="24"/>
              </w:rPr>
              <w:t>п. Булатово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F97BBC" w:rsidRPr="00D96154" w:rsidRDefault="00F97BBC" w:rsidP="001D5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>Вишерогорское</w:t>
            </w:r>
            <w:proofErr w:type="spellEnd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F97BBC" w:rsidRPr="00B430F7" w:rsidRDefault="000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 w:rsidP="001D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Вишерогорск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Заговоруха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Романиха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F97BBC" w:rsidRPr="00D96154" w:rsidRDefault="00F97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>Вайское</w:t>
            </w:r>
            <w:proofErr w:type="spellEnd"/>
            <w:r w:rsidRPr="00D9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F97BBC" w:rsidRPr="00B430F7" w:rsidRDefault="0006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bookmarkEnd w:id="0"/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Велс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Золотанка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Сыпучи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Мутиха</w:t>
            </w:r>
            <w:proofErr w:type="spellEnd"/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6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Акчим</w:t>
            </w:r>
            <w:proofErr w:type="spellEnd"/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BBC" w:rsidRPr="00B430F7" w:rsidTr="001D58AC">
        <w:tc>
          <w:tcPr>
            <w:tcW w:w="540" w:type="dxa"/>
          </w:tcPr>
          <w:p w:rsidR="00F97BBC" w:rsidRPr="00B430F7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Волынка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97BBC" w:rsidRDefault="00F9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430F7" w:rsidRPr="00B430F7" w:rsidRDefault="00B430F7">
      <w:pPr>
        <w:rPr>
          <w:rFonts w:ascii="Times New Roman" w:hAnsi="Times New Roman" w:cs="Times New Roman"/>
          <w:sz w:val="24"/>
          <w:szCs w:val="24"/>
        </w:rPr>
      </w:pPr>
    </w:p>
    <w:sectPr w:rsidR="00B430F7" w:rsidRPr="00B430F7" w:rsidSect="00B43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F7"/>
    <w:rsid w:val="000603BE"/>
    <w:rsid w:val="00122E72"/>
    <w:rsid w:val="00135099"/>
    <w:rsid w:val="001D58AC"/>
    <w:rsid w:val="002E7664"/>
    <w:rsid w:val="00557544"/>
    <w:rsid w:val="006D4ADF"/>
    <w:rsid w:val="007953F8"/>
    <w:rsid w:val="008A3807"/>
    <w:rsid w:val="00B430F7"/>
    <w:rsid w:val="00B45497"/>
    <w:rsid w:val="00CB23BE"/>
    <w:rsid w:val="00D96154"/>
    <w:rsid w:val="00E27EF6"/>
    <w:rsid w:val="00F15328"/>
    <w:rsid w:val="00F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741F-FE66-430E-B06E-CDBBCE80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Тамилов</dc:creator>
  <cp:lastModifiedBy>Антипина Светлана Гаврииловна</cp:lastModifiedBy>
  <cp:revision>8</cp:revision>
  <dcterms:created xsi:type="dcterms:W3CDTF">2018-04-10T08:40:00Z</dcterms:created>
  <dcterms:modified xsi:type="dcterms:W3CDTF">2018-04-11T03:15:00Z</dcterms:modified>
</cp:coreProperties>
</file>