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6612A4">
        <w:rPr>
          <w:b/>
        </w:rPr>
        <w:t>15.11.2021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ind w:firstLine="288"/>
              <w:jc w:val="center"/>
            </w:pPr>
          </w:p>
          <w:p w:rsidR="00A72A8D" w:rsidRDefault="00BB79C7" w:rsidP="00AE5090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Дата принятия</w:t>
            </w:r>
          </w:p>
          <w:p w:rsidR="00A72A8D" w:rsidRDefault="00A72A8D" w:rsidP="00AE509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6612A4" w:rsidRPr="00AE5090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AE5090" w:rsidRDefault="006612A4" w:rsidP="00AE5090">
            <w:pPr>
              <w:jc w:val="center"/>
            </w:pPr>
            <w:r w:rsidRPr="00AE5090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AE5090" w:rsidRDefault="006612A4" w:rsidP="00AE5090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AE5090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 w:rsidRPr="00AE5090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на 2022 год и на плановый период 2023 и 2024 годов (первое чтение)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AE5090" w:rsidRDefault="006612A4" w:rsidP="00AE5090">
            <w:pPr>
              <w:jc w:val="center"/>
            </w:pPr>
            <w:r w:rsidRPr="00AE5090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AE5090" w:rsidRDefault="006612A4">
            <w:pPr>
              <w:jc w:val="center"/>
            </w:pPr>
            <w:r w:rsidRPr="00AE5090">
              <w:t>371</w:t>
            </w:r>
          </w:p>
        </w:tc>
      </w:tr>
      <w:tr w:rsidR="00AE5090" w:rsidRPr="00AE5090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11.12.2020 № 240 «О бюджете </w:t>
            </w:r>
            <w:proofErr w:type="spellStart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на 2021 год и на плановый период 2022 и 2023 годов»</w:t>
            </w:r>
          </w:p>
          <w:p w:rsidR="00AE5090" w:rsidRPr="00AE5090" w:rsidRDefault="00AE5090" w:rsidP="00AE50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372</w:t>
            </w:r>
          </w:p>
        </w:tc>
      </w:tr>
      <w:tr w:rsidR="00AE5090" w:rsidRPr="00AE5090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Контрольно-счетной палате </w:t>
            </w:r>
            <w:proofErr w:type="spellStart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</w:t>
            </w:r>
          </w:p>
          <w:p w:rsidR="00AE5090" w:rsidRPr="00AE5090" w:rsidRDefault="00AE5090" w:rsidP="00AE50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373</w:t>
            </w:r>
          </w:p>
        </w:tc>
      </w:tr>
      <w:tr w:rsidR="00AE5090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both"/>
            </w:pPr>
            <w:r w:rsidRPr="00AE5090">
              <w:rPr>
                <w:bCs/>
              </w:rPr>
              <w:t xml:space="preserve">О рассмотрении проекта закона Пермского края </w:t>
            </w:r>
            <w:r w:rsidRPr="00AE5090">
              <w:rPr>
                <w:rStyle w:val="a5"/>
                <w:b w:val="0"/>
                <w:color w:val="000000"/>
                <w:shd w:val="clear" w:color="auto" w:fill="FFFFFF"/>
              </w:rPr>
              <w:t>«О</w:t>
            </w:r>
            <w:r w:rsidRPr="00AE5090"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 xml:space="preserve"> правовом просвещении граждан на территории Пермского края»</w:t>
            </w:r>
            <w:r w:rsidRPr="00AE5090">
              <w:rPr>
                <w:rStyle w:val="a5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AE5090" w:rsidRPr="00AE5090" w:rsidRDefault="00AE5090" w:rsidP="00AE5090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374</w:t>
            </w:r>
          </w:p>
        </w:tc>
      </w:tr>
      <w:tr w:rsidR="00AE5090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both"/>
            </w:pPr>
            <w:proofErr w:type="gramStart"/>
            <w:r w:rsidRPr="00AE5090">
              <w:rPr>
                <w:bCs/>
              </w:rPr>
              <w:t xml:space="preserve">О рассмотрении проекта закона Пермского края </w:t>
            </w:r>
            <w:r w:rsidRPr="00AE5090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>«Об утверждении порядка подтверждения пассажиром оплаты проезда, перевозки детей, следующих вместе с ним, перевозки багажа, ручной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сообщении, порядка проверки подтверждения оплаты проезда, перевозки багажа, провоза ручной клади при проезде по маршрутам регулярных</w:t>
            </w:r>
            <w:proofErr w:type="gramEnd"/>
            <w:r w:rsidRPr="00AE5090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E5090">
              <w:rPr>
                <w:rStyle w:val="a5"/>
                <w:b w:val="0"/>
                <w:bCs w:val="0"/>
                <w:color w:val="000000"/>
                <w:shd w:val="clear" w:color="auto" w:fill="FFFFFF"/>
              </w:rPr>
              <w:t xml:space="preserve">перевозок в городском, пригородном и междугороднем сообщении, установленным в границах Пермского края, и внесении изменений в Закон Пермского края «Об основах организации транспортного обслуживания населения на территории Пермского края» </w:t>
            </w:r>
            <w:proofErr w:type="gramEnd"/>
          </w:p>
          <w:p w:rsidR="00AE5090" w:rsidRPr="00AE5090" w:rsidRDefault="00AE5090" w:rsidP="00AE5090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375</w:t>
            </w:r>
          </w:p>
        </w:tc>
      </w:tr>
      <w:tr w:rsidR="00AE5090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6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9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решения Думы </w:t>
            </w:r>
            <w:proofErr w:type="spellStart"/>
            <w:r w:rsidRPr="00AE509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«О бюджете </w:t>
            </w:r>
            <w:proofErr w:type="spellStart"/>
            <w:r w:rsidRPr="00AE5090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AE50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2022 год и на плановый период 2023 и 2024 годов (первое чтение)»</w:t>
            </w:r>
          </w:p>
          <w:p w:rsidR="00AE5090" w:rsidRPr="00AE5090" w:rsidRDefault="00AE5090" w:rsidP="00AE5090">
            <w:pPr>
              <w:pStyle w:val="af0"/>
              <w:widowControl w:val="0"/>
              <w:tabs>
                <w:tab w:val="left" w:pos="9356"/>
              </w:tabs>
              <w:autoSpaceDE w:val="0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376</w:t>
            </w:r>
          </w:p>
        </w:tc>
      </w:tr>
      <w:tr w:rsidR="00AE5090" w:rsidRPr="00AE5090" w:rsidTr="006F61B1">
        <w:trPr>
          <w:trHeight w:val="96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AE5090">
            <w:pPr>
              <w:jc w:val="center"/>
            </w:pPr>
            <w:r>
              <w:t>7</w:t>
            </w:r>
          </w:p>
        </w:tc>
        <w:tc>
          <w:tcPr>
            <w:tcW w:w="6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08B" w:rsidRPr="00D8308B" w:rsidRDefault="00D8308B" w:rsidP="00D8308B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рассмотрении протеста прокуратуры </w:t>
            </w:r>
            <w:proofErr w:type="spellStart"/>
            <w:r w:rsidRPr="00D830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D830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D83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830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D8308B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D830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29.06.2018 № 81 «Об утверждении Порядка предоставления жилых помещений муниципального специализированного жилищного фонда </w:t>
            </w:r>
            <w:proofErr w:type="spellStart"/>
            <w:r w:rsidRPr="00D8308B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D830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Пермского края» </w:t>
            </w:r>
          </w:p>
          <w:p w:rsidR="00AE5090" w:rsidRPr="00AE5090" w:rsidRDefault="00AE5090" w:rsidP="00AE5090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Default="00AE5090" w:rsidP="00AE5090">
            <w:r w:rsidRPr="00A873EF">
              <w:t>15.11.2021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090" w:rsidRPr="00AE5090" w:rsidRDefault="00AE5090" w:rsidP="006F61B1">
            <w:pPr>
              <w:jc w:val="center"/>
            </w:pPr>
            <w:r w:rsidRPr="00AE5090">
              <w:t>377</w:t>
            </w:r>
          </w:p>
        </w:tc>
      </w:tr>
    </w:tbl>
    <w:p w:rsidR="00A72A8D" w:rsidRPr="00AE5090" w:rsidRDefault="00A72A8D" w:rsidP="006F61B1"/>
    <w:sectPr w:rsidR="00A72A8D" w:rsidRPr="00AE5090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21" w:rsidRDefault="00451021">
      <w:r>
        <w:separator/>
      </w:r>
    </w:p>
  </w:endnote>
  <w:endnote w:type="continuationSeparator" w:id="0">
    <w:p w:rsidR="00451021" w:rsidRDefault="0045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308B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21" w:rsidRDefault="00451021">
      <w:r>
        <w:separator/>
      </w:r>
    </w:p>
  </w:footnote>
  <w:footnote w:type="continuationSeparator" w:id="0">
    <w:p w:rsidR="00451021" w:rsidRDefault="0045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1824BD"/>
    <w:rsid w:val="00330C67"/>
    <w:rsid w:val="00451021"/>
    <w:rsid w:val="00526D8D"/>
    <w:rsid w:val="006612A4"/>
    <w:rsid w:val="00695D5D"/>
    <w:rsid w:val="006F61B1"/>
    <w:rsid w:val="007D3BC9"/>
    <w:rsid w:val="0081374A"/>
    <w:rsid w:val="00855B42"/>
    <w:rsid w:val="00A72A8D"/>
    <w:rsid w:val="00AE5090"/>
    <w:rsid w:val="00BB79C7"/>
    <w:rsid w:val="00BE4A1F"/>
    <w:rsid w:val="00CB437B"/>
    <w:rsid w:val="00D8308B"/>
    <w:rsid w:val="00D848C4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22</cp:revision>
  <cp:lastPrinted>2021-10-29T08:22:00Z</cp:lastPrinted>
  <dcterms:created xsi:type="dcterms:W3CDTF">2021-05-03T05:51:00Z</dcterms:created>
  <dcterms:modified xsi:type="dcterms:W3CDTF">2021-11-17T03:49:00Z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