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 xml:space="preserve">Перечень решений </w:t>
      </w:r>
    </w:p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>Думы Красновишерского городского округа</w:t>
      </w:r>
    </w:p>
    <w:p w:rsidR="00F210C4" w:rsidRPr="00F210C4" w:rsidRDefault="00925DE6" w:rsidP="00F210C4">
      <w:pPr>
        <w:jc w:val="center"/>
        <w:rPr>
          <w:b/>
        </w:rPr>
      </w:pPr>
      <w:r>
        <w:rPr>
          <w:b/>
        </w:rPr>
        <w:t xml:space="preserve">от </w:t>
      </w:r>
      <w:r w:rsidR="00665984">
        <w:rPr>
          <w:b/>
        </w:rPr>
        <w:t>27.05.2021</w:t>
      </w:r>
    </w:p>
    <w:p w:rsidR="00F210C4" w:rsidRPr="00F210C4" w:rsidRDefault="00F210C4" w:rsidP="00F210C4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F210C4" w:rsidRPr="00F210C4" w:rsidTr="00410774">
        <w:trPr>
          <w:trHeight w:val="850"/>
        </w:trPr>
        <w:tc>
          <w:tcPr>
            <w:tcW w:w="53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№</w:t>
            </w:r>
          </w:p>
        </w:tc>
        <w:tc>
          <w:tcPr>
            <w:tcW w:w="6982" w:type="dxa"/>
            <w:shd w:val="clear" w:color="auto" w:fill="auto"/>
          </w:tcPr>
          <w:p w:rsidR="00F210C4" w:rsidRPr="00F210C4" w:rsidRDefault="00F210C4" w:rsidP="00410774">
            <w:pPr>
              <w:ind w:left="-288" w:firstLine="288"/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Дата принятия</w:t>
            </w:r>
          </w:p>
          <w:p w:rsidR="00F210C4" w:rsidRPr="00F210C4" w:rsidRDefault="00F210C4" w:rsidP="00410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 xml:space="preserve">№ </w:t>
            </w:r>
          </w:p>
          <w:p w:rsidR="00F210C4" w:rsidRPr="00F210C4" w:rsidRDefault="00F210C4" w:rsidP="00410774">
            <w:pPr>
              <w:jc w:val="center"/>
            </w:pPr>
            <w:r w:rsidRPr="00F210C4">
              <w:t>правового акта</w:t>
            </w:r>
          </w:p>
        </w:tc>
      </w:tr>
      <w:tr w:rsidR="00F210C4" w:rsidRPr="00665984" w:rsidTr="00410774">
        <w:trPr>
          <w:trHeight w:val="742"/>
        </w:trPr>
        <w:tc>
          <w:tcPr>
            <w:tcW w:w="531" w:type="dxa"/>
            <w:shd w:val="clear" w:color="auto" w:fill="auto"/>
          </w:tcPr>
          <w:p w:rsidR="00F210C4" w:rsidRPr="00665984" w:rsidRDefault="00925DE6" w:rsidP="00410774">
            <w:pPr>
              <w:jc w:val="center"/>
            </w:pPr>
            <w:r w:rsidRPr="00665984">
              <w:t>1</w:t>
            </w:r>
          </w:p>
        </w:tc>
        <w:tc>
          <w:tcPr>
            <w:tcW w:w="6982" w:type="dxa"/>
            <w:shd w:val="clear" w:color="auto" w:fill="auto"/>
          </w:tcPr>
          <w:p w:rsidR="00F210C4" w:rsidRPr="00665984" w:rsidRDefault="00665984" w:rsidP="00665984">
            <w:pPr>
              <w:ind w:right="139"/>
              <w:jc w:val="both"/>
            </w:pPr>
            <w:r w:rsidRPr="00665984">
              <w:rPr>
                <w:color w:val="000000"/>
              </w:rPr>
              <w:t xml:space="preserve">Об утверждении </w:t>
            </w:r>
            <w:hyperlink w:anchor="p34" w:history="1">
              <w:r w:rsidRPr="00665984">
                <w:rPr>
                  <w:color w:val="000000"/>
                </w:rPr>
                <w:t>Положения</w:t>
              </w:r>
            </w:hyperlink>
            <w:r w:rsidRPr="00665984">
              <w:rPr>
                <w:color w:val="000000"/>
              </w:rPr>
              <w:t xml:space="preserve"> о порядке регистрации Устава территориального общественного самоуправления, осуществляемого на территории Красновишерского городского округа</w:t>
            </w:r>
          </w:p>
        </w:tc>
        <w:tc>
          <w:tcPr>
            <w:tcW w:w="1494" w:type="dxa"/>
            <w:shd w:val="clear" w:color="auto" w:fill="auto"/>
          </w:tcPr>
          <w:p w:rsidR="00F210C4" w:rsidRPr="00665984" w:rsidRDefault="00665984" w:rsidP="00410774">
            <w:pPr>
              <w:jc w:val="center"/>
            </w:pPr>
            <w:r w:rsidRPr="0066598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F210C4" w:rsidRPr="00665984" w:rsidRDefault="00665984" w:rsidP="00410774">
            <w:pPr>
              <w:jc w:val="center"/>
            </w:pPr>
            <w:r w:rsidRPr="00665984">
              <w:t>297</w:t>
            </w:r>
          </w:p>
        </w:tc>
      </w:tr>
      <w:tr w:rsidR="00E84759" w:rsidRPr="00665984" w:rsidTr="00410774">
        <w:trPr>
          <w:trHeight w:val="551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bookmarkStart w:id="0" w:name="_GoBack" w:colFirst="2" w:colLast="2"/>
            <w:r w:rsidRPr="00665984">
              <w:t>2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8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298</w:t>
            </w:r>
          </w:p>
        </w:tc>
      </w:tr>
      <w:tr w:rsidR="00E84759" w:rsidRPr="00665984" w:rsidTr="00410774">
        <w:trPr>
          <w:trHeight w:val="676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widowControl w:val="0"/>
              <w:tabs>
                <w:tab w:val="left" w:pos="9356"/>
              </w:tabs>
              <w:jc w:val="both"/>
            </w:pPr>
            <w:r w:rsidRPr="00665984">
              <w:t>Об упразднении населенного пункта деревни Болото Красновишерского городского округа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299</w:t>
            </w:r>
          </w:p>
        </w:tc>
      </w:tr>
      <w:tr w:rsidR="00E84759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4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8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Устав Красновишерского городского округа (первое чтение)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300</w:t>
            </w:r>
          </w:p>
        </w:tc>
      </w:tr>
      <w:tr w:rsidR="00E84759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5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a7"/>
              <w:jc w:val="both"/>
            </w:pPr>
            <w:r w:rsidRPr="00665984">
              <w:t xml:space="preserve">О рассмотрении проекта закона Пермского края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изменений в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отдельные законы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Пермского края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в сфере архивного дела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»</w:t>
            </w:r>
            <w:r w:rsidRPr="00665984">
              <w:rPr>
                <w:color w:val="00000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301</w:t>
            </w:r>
          </w:p>
        </w:tc>
      </w:tr>
      <w:tr w:rsidR="00E84759" w:rsidRPr="0066598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6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a7"/>
              <w:jc w:val="both"/>
            </w:pPr>
            <w:r w:rsidRPr="00665984">
              <w:t xml:space="preserve">О рассмотрении проекта закона Пермского края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изменений в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отдельные законы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Пермского края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в сфере здравоохранения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»</w:t>
            </w:r>
            <w:r w:rsidRPr="00665984">
              <w:rPr>
                <w:color w:val="00000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302</w:t>
            </w:r>
          </w:p>
        </w:tc>
      </w:tr>
      <w:tr w:rsidR="00E84759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7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a7"/>
              <w:jc w:val="both"/>
            </w:pPr>
            <w:r w:rsidRPr="00665984">
              <w:t xml:space="preserve">О рассмотрении проекта закона Пермского края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изменений в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Закон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>Пермского края «Об особо охраняемых природных территориях Пермского края»</w:t>
            </w:r>
            <w:r w:rsidRPr="00665984">
              <w:rPr>
                <w:color w:val="00000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303</w:t>
            </w:r>
          </w:p>
        </w:tc>
      </w:tr>
      <w:tr w:rsidR="00E84759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8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a7"/>
              <w:jc w:val="both"/>
            </w:pPr>
            <w:r w:rsidRPr="00665984">
              <w:t xml:space="preserve">О рассмотрении проекта закона Пермского края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изменений в Закон Пермского края «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</w:t>
            </w:r>
            <w:r w:rsidRPr="00665984">
              <w:rPr>
                <w:color w:val="00000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 w:rsidRPr="00665984">
              <w:t>304</w:t>
            </w:r>
          </w:p>
        </w:tc>
      </w:tr>
      <w:tr w:rsidR="00E84759" w:rsidRPr="0066598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E84759" w:rsidRPr="00665984" w:rsidRDefault="00E84759" w:rsidP="00665984">
            <w:pPr>
              <w:pStyle w:val="a7"/>
              <w:jc w:val="both"/>
              <w:rPr>
                <w:b/>
              </w:rPr>
            </w:pPr>
            <w:r w:rsidRPr="00665984">
              <w:t>О рассмотрении проекта закона Пермского края</w:t>
            </w:r>
            <w:r w:rsidRPr="00665984">
              <w:rPr>
                <w:b/>
              </w:rPr>
              <w:t xml:space="preserve">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«О внесении изменений в часть 2 статьи 3 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 xml:space="preserve">Закона 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>Пермского края «</w:t>
            </w:r>
            <w:r w:rsidRPr="00665984">
              <w:rPr>
                <w:rStyle w:val="a8"/>
                <w:b w:val="0"/>
                <w:bCs w:val="0"/>
                <w:color w:val="000000"/>
                <w:shd w:val="clear" w:color="auto" w:fill="FFFFFF"/>
                <w:lang w:eastAsia="zh-CN"/>
              </w:rPr>
              <w:t>О бесплатном предоставлении земельных участков многодетным семьям в Пермском крае»</w:t>
            </w:r>
            <w:r w:rsidRPr="00665984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E84759" w:rsidRPr="00665984" w:rsidRDefault="00E84759" w:rsidP="00665984">
            <w:pPr>
              <w:pStyle w:val="a7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E84759" w:rsidRDefault="00E84759" w:rsidP="00E84759">
            <w:pPr>
              <w:jc w:val="center"/>
            </w:pPr>
            <w:r w:rsidRPr="007B0034">
              <w:t>27.05.2021</w:t>
            </w:r>
          </w:p>
        </w:tc>
        <w:tc>
          <w:tcPr>
            <w:tcW w:w="1701" w:type="dxa"/>
            <w:shd w:val="clear" w:color="auto" w:fill="auto"/>
          </w:tcPr>
          <w:p w:rsidR="00E84759" w:rsidRPr="00665984" w:rsidRDefault="00E84759" w:rsidP="00410774">
            <w:pPr>
              <w:jc w:val="center"/>
            </w:pPr>
            <w:r>
              <w:t>305</w:t>
            </w:r>
          </w:p>
        </w:tc>
      </w:tr>
      <w:bookmarkEnd w:id="0"/>
    </w:tbl>
    <w:p w:rsidR="002E481B" w:rsidRPr="00665984" w:rsidRDefault="002E481B"/>
    <w:sectPr w:rsidR="002E481B" w:rsidRPr="00665984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60" w:rsidRDefault="004A2160">
      <w:r>
        <w:separator/>
      </w:r>
    </w:p>
  </w:endnote>
  <w:endnote w:type="continuationSeparator" w:id="0">
    <w:p w:rsidR="004A2160" w:rsidRDefault="004A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F210C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4A2160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F210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84">
          <w:rPr>
            <w:noProof/>
          </w:rPr>
          <w:t>2</w:t>
        </w:r>
        <w:r>
          <w:fldChar w:fldCharType="end"/>
        </w:r>
      </w:p>
    </w:sdtContent>
  </w:sdt>
  <w:p w:rsidR="000F5325" w:rsidRDefault="004A2160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60" w:rsidRDefault="004A2160">
      <w:r>
        <w:separator/>
      </w:r>
    </w:p>
  </w:footnote>
  <w:footnote w:type="continuationSeparator" w:id="0">
    <w:p w:rsidR="004A2160" w:rsidRDefault="004A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3"/>
    <w:rsid w:val="001C7F40"/>
    <w:rsid w:val="00242113"/>
    <w:rsid w:val="002476B8"/>
    <w:rsid w:val="002E481B"/>
    <w:rsid w:val="004A2160"/>
    <w:rsid w:val="00665984"/>
    <w:rsid w:val="0070721B"/>
    <w:rsid w:val="008F72BA"/>
    <w:rsid w:val="00925DE6"/>
    <w:rsid w:val="00E84759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Лопарев Юрий Петрович</cp:lastModifiedBy>
  <cp:revision>6</cp:revision>
  <dcterms:created xsi:type="dcterms:W3CDTF">2021-05-03T05:51:00Z</dcterms:created>
  <dcterms:modified xsi:type="dcterms:W3CDTF">2021-05-28T03:12:00Z</dcterms:modified>
</cp:coreProperties>
</file>