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от </w:t>
      </w:r>
      <w:r w:rsidR="0081374A">
        <w:rPr>
          <w:b/>
        </w:rPr>
        <w:t>2</w:t>
      </w:r>
      <w:r w:rsidR="00855B42">
        <w:rPr>
          <w:b/>
        </w:rPr>
        <w:t>8.10.2021</w:t>
      </w:r>
    </w:p>
    <w:p w:rsidR="00855B42" w:rsidRDefault="00855B42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341"/>
      </w:tblGrid>
      <w:tr w:rsidR="00A72A8D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ind w:left="-288" w:firstLine="288"/>
              <w:jc w:val="center"/>
            </w:pPr>
          </w:p>
          <w:p w:rsidR="00A72A8D" w:rsidRDefault="00BB79C7">
            <w:pPr>
              <w:jc w:val="center"/>
            </w:pPr>
            <w:r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>Дата принятия</w:t>
            </w:r>
          </w:p>
          <w:p w:rsidR="00A72A8D" w:rsidRDefault="00A72A8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 xml:space="preserve">№ </w:t>
            </w:r>
          </w:p>
          <w:p w:rsidR="00A72A8D" w:rsidRDefault="00BB79C7">
            <w:pPr>
              <w:jc w:val="center"/>
            </w:pPr>
            <w:r>
              <w:t>правового акта</w:t>
            </w:r>
          </w:p>
        </w:tc>
      </w:tr>
      <w:tr w:rsidR="00A72A8D" w:rsidRPr="006F61B1" w:rsidTr="006F61B1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6F61B1" w:rsidRDefault="00BB79C7" w:rsidP="006F61B1">
            <w:pPr>
              <w:jc w:val="center"/>
            </w:pPr>
            <w:r w:rsidRPr="006F61B1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A" w:rsidRPr="00330C67" w:rsidRDefault="0081374A" w:rsidP="0081374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330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330C6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330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11.12.2020 № 240 «О бюджете </w:t>
            </w:r>
            <w:proofErr w:type="spellStart"/>
            <w:r w:rsidRPr="00330C6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330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на 2021 год и на плановый период 2022 и 2023 годов»</w:t>
            </w:r>
          </w:p>
          <w:p w:rsidR="00A72A8D" w:rsidRPr="00330C67" w:rsidRDefault="00A72A8D" w:rsidP="006F6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6F61B1" w:rsidRDefault="0081374A" w:rsidP="006F61B1">
            <w:pPr>
              <w:jc w:val="center"/>
            </w:pPr>
            <w:r>
              <w:t>2</w:t>
            </w:r>
            <w:r w:rsidR="006F61B1" w:rsidRPr="006F61B1">
              <w:t>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6F61B1" w:rsidRDefault="00D848C4" w:rsidP="006F61B1">
            <w:pPr>
              <w:jc w:val="center"/>
            </w:pPr>
            <w:r>
              <w:t>365</w:t>
            </w:r>
          </w:p>
        </w:tc>
      </w:tr>
      <w:tr w:rsidR="001824BD" w:rsidRPr="006F61B1" w:rsidTr="006F61B1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 w:rsidRPr="006F61B1"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330C67" w:rsidRDefault="001824BD" w:rsidP="001824BD">
            <w:pPr>
              <w:jc w:val="both"/>
              <w:rPr>
                <w:bCs/>
                <w:color w:val="000000"/>
              </w:rPr>
            </w:pPr>
            <w:r w:rsidRPr="00330C67">
              <w:rPr>
                <w:bCs/>
              </w:rPr>
              <w:t xml:space="preserve">О рассмотрении проекта закона Пермского края </w:t>
            </w:r>
            <w:r w:rsidRPr="00330C67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«О внесении изменений в Закон Пермского края «Об образовании в Пермском крае»</w:t>
            </w:r>
            <w:r w:rsidRPr="00330C67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1824BD" w:rsidRPr="00330C67" w:rsidRDefault="001824BD" w:rsidP="006F6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Default="001824BD" w:rsidP="001824BD">
            <w:pPr>
              <w:jc w:val="center"/>
            </w:pPr>
            <w:r w:rsidRPr="005B1E79">
              <w:t>28.10.2021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>
              <w:t>366</w:t>
            </w:r>
          </w:p>
        </w:tc>
      </w:tr>
      <w:tr w:rsidR="001824BD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 w:rsidRPr="006F61B1"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330C67" w:rsidRDefault="001824BD" w:rsidP="001824BD">
            <w:pPr>
              <w:jc w:val="both"/>
            </w:pPr>
            <w:r w:rsidRPr="00330C67">
              <w:rPr>
                <w:bCs/>
              </w:rPr>
              <w:t xml:space="preserve">О рассмотрении проекта закона Пермского края </w:t>
            </w:r>
            <w:r w:rsidRPr="00330C67">
              <w:rPr>
                <w:rStyle w:val="a5"/>
                <w:b w:val="0"/>
                <w:color w:val="000000"/>
                <w:shd w:val="clear" w:color="auto" w:fill="FFFFFF"/>
              </w:rPr>
              <w:t xml:space="preserve">«О внесении изменений в </w:t>
            </w:r>
            <w:r w:rsidRPr="00330C67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З</w:t>
            </w:r>
            <w:r w:rsidRPr="00330C67">
              <w:rPr>
                <w:rStyle w:val="a5"/>
                <w:b w:val="0"/>
                <w:color w:val="000000"/>
                <w:shd w:val="clear" w:color="auto" w:fill="FFFFFF"/>
              </w:rPr>
              <w:t>акон Пермско</w:t>
            </w:r>
            <w:r w:rsidRPr="00330C67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го края «О реализации отдельных полномочий в области обращения с твердыми коммунальными отходами на территории Пермского края»</w:t>
            </w:r>
            <w:r w:rsidRPr="00330C67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1824BD" w:rsidRPr="00330C67" w:rsidRDefault="001824BD" w:rsidP="006F61B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Default="001824BD" w:rsidP="001824BD">
            <w:pPr>
              <w:jc w:val="center"/>
            </w:pPr>
            <w:r w:rsidRPr="005B1E79">
              <w:t>28.10.2021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>
              <w:t>367</w:t>
            </w:r>
          </w:p>
        </w:tc>
      </w:tr>
      <w:tr w:rsidR="001824BD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 w:rsidRPr="006F61B1"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330C67" w:rsidRDefault="001824BD" w:rsidP="001824BD">
            <w:pPr>
              <w:jc w:val="both"/>
              <w:rPr>
                <w:b/>
              </w:rPr>
            </w:pPr>
            <w:r w:rsidRPr="00330C67">
              <w:rPr>
                <w:bCs/>
              </w:rPr>
              <w:t xml:space="preserve">О рассмотрении проекта закона Пермского края </w:t>
            </w:r>
            <w:r w:rsidRPr="00330C67">
              <w:rPr>
                <w:rStyle w:val="a5"/>
                <w:b w:val="0"/>
                <w:color w:val="000000"/>
                <w:shd w:val="clear" w:color="auto" w:fill="FFFFFF"/>
              </w:rPr>
              <w:t xml:space="preserve">«Об озелененных территориях Пермского края» </w:t>
            </w:r>
          </w:p>
          <w:p w:rsidR="001824BD" w:rsidRPr="00330C67" w:rsidRDefault="001824BD" w:rsidP="006F61B1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Default="001824BD" w:rsidP="001824BD">
            <w:pPr>
              <w:jc w:val="center"/>
            </w:pPr>
            <w:r w:rsidRPr="005B1E79">
              <w:t>28.10.2021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>
              <w:t>368</w:t>
            </w:r>
          </w:p>
        </w:tc>
      </w:tr>
      <w:tr w:rsidR="001824BD" w:rsidRPr="006F61B1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 w:rsidRPr="006F61B1"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330C67" w:rsidRDefault="001824BD" w:rsidP="001824BD">
            <w:pPr>
              <w:widowControl w:val="0"/>
              <w:tabs>
                <w:tab w:val="left" w:pos="9356"/>
              </w:tabs>
              <w:jc w:val="both"/>
            </w:pPr>
            <w:r w:rsidRPr="00330C67">
              <w:t xml:space="preserve">О признании </w:t>
            </w:r>
            <w:proofErr w:type="gramStart"/>
            <w:r w:rsidRPr="00330C67">
              <w:t>утратившим</w:t>
            </w:r>
            <w:proofErr w:type="gramEnd"/>
            <w:r w:rsidRPr="00330C67">
              <w:t xml:space="preserve"> силу решения Думы </w:t>
            </w:r>
            <w:proofErr w:type="spellStart"/>
            <w:r w:rsidRPr="00330C67">
              <w:t>Красновишерского</w:t>
            </w:r>
            <w:proofErr w:type="spellEnd"/>
            <w:r w:rsidRPr="00330C67">
              <w:t xml:space="preserve"> городского округа от 27.05.2021 № 299 «Об упразднении населенного пункта деревни Болото </w:t>
            </w:r>
            <w:proofErr w:type="spellStart"/>
            <w:r w:rsidRPr="00330C67">
              <w:t>Красновишерского</w:t>
            </w:r>
            <w:proofErr w:type="spellEnd"/>
            <w:r w:rsidRPr="00330C67">
              <w:t xml:space="preserve"> городского округа»</w:t>
            </w:r>
          </w:p>
          <w:p w:rsidR="001824BD" w:rsidRPr="00330C67" w:rsidRDefault="001824BD" w:rsidP="006F61B1">
            <w:pPr>
              <w:pStyle w:val="af0"/>
              <w:widowControl w:val="0"/>
              <w:tabs>
                <w:tab w:val="left" w:pos="9356"/>
              </w:tabs>
              <w:autoSpaceDE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Default="001824BD" w:rsidP="001824BD">
            <w:pPr>
              <w:jc w:val="center"/>
            </w:pPr>
            <w:r w:rsidRPr="005B1E79">
              <w:t>28.10.2021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>
              <w:t>369</w:t>
            </w:r>
          </w:p>
        </w:tc>
      </w:tr>
      <w:tr w:rsidR="001824BD" w:rsidRPr="006F61B1" w:rsidTr="006F61B1">
        <w:trPr>
          <w:trHeight w:val="96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 w:rsidRPr="006F61B1">
              <w:t>6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330C67" w:rsidRDefault="001824BD" w:rsidP="001824BD">
            <w:pPr>
              <w:widowControl w:val="0"/>
              <w:tabs>
                <w:tab w:val="left" w:pos="9356"/>
              </w:tabs>
              <w:jc w:val="both"/>
            </w:pPr>
            <w:r w:rsidRPr="00330C67">
              <w:t xml:space="preserve">Об упразднении населенного пункта деревни Болото </w:t>
            </w:r>
            <w:proofErr w:type="spellStart"/>
            <w:r w:rsidRPr="00330C67">
              <w:t>Красновишерского</w:t>
            </w:r>
            <w:proofErr w:type="spellEnd"/>
            <w:r w:rsidRPr="00330C67">
              <w:t xml:space="preserve"> городского округа</w:t>
            </w:r>
          </w:p>
          <w:p w:rsidR="001824BD" w:rsidRPr="00330C67" w:rsidRDefault="001824BD" w:rsidP="006F61B1">
            <w:pPr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Default="001824BD" w:rsidP="001824BD">
            <w:pPr>
              <w:jc w:val="center"/>
            </w:pPr>
            <w:r w:rsidRPr="005B1E79">
              <w:t>28.10.2021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BD" w:rsidRPr="006F61B1" w:rsidRDefault="001824BD" w:rsidP="006F61B1">
            <w:pPr>
              <w:jc w:val="center"/>
            </w:pPr>
            <w:r>
              <w:t>370</w:t>
            </w:r>
          </w:p>
        </w:tc>
      </w:tr>
    </w:tbl>
    <w:p w:rsidR="00A72A8D" w:rsidRPr="006F61B1" w:rsidRDefault="00A72A8D" w:rsidP="006F61B1">
      <w:bookmarkStart w:id="0" w:name="_GoBack"/>
      <w:bookmarkEnd w:id="0"/>
    </w:p>
    <w:sectPr w:rsidR="00A72A8D" w:rsidRPr="006F61B1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8D" w:rsidRDefault="00526D8D">
      <w:r>
        <w:separator/>
      </w:r>
    </w:p>
  </w:endnote>
  <w:endnote w:type="continuationSeparator" w:id="0">
    <w:p w:rsidR="00526D8D" w:rsidRDefault="005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24BD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8D" w:rsidRDefault="00526D8D">
      <w:r>
        <w:separator/>
      </w:r>
    </w:p>
  </w:footnote>
  <w:footnote w:type="continuationSeparator" w:id="0">
    <w:p w:rsidR="00526D8D" w:rsidRDefault="0052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1650B"/>
    <w:rsid w:val="0008530A"/>
    <w:rsid w:val="000B7B02"/>
    <w:rsid w:val="001824BD"/>
    <w:rsid w:val="00330C67"/>
    <w:rsid w:val="00526D8D"/>
    <w:rsid w:val="00695D5D"/>
    <w:rsid w:val="006F61B1"/>
    <w:rsid w:val="007D3BC9"/>
    <w:rsid w:val="0081374A"/>
    <w:rsid w:val="00855B42"/>
    <w:rsid w:val="00A72A8D"/>
    <w:rsid w:val="00BB79C7"/>
    <w:rsid w:val="00BE4A1F"/>
    <w:rsid w:val="00CB437B"/>
    <w:rsid w:val="00D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19</cp:revision>
  <cp:lastPrinted>2021-10-29T08:22:00Z</cp:lastPrinted>
  <dcterms:created xsi:type="dcterms:W3CDTF">2021-05-03T05:51:00Z</dcterms:created>
  <dcterms:modified xsi:type="dcterms:W3CDTF">2021-10-29T08:23:00Z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