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D" w:rsidRPr="00453E6D" w:rsidRDefault="00453E6D" w:rsidP="00453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453E6D" w:rsidRPr="00453E6D">
        <w:tc>
          <w:tcPr>
            <w:tcW w:w="4479" w:type="dxa"/>
            <w:gridSpan w:val="2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(резолюция)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535" w:type="dxa"/>
            <w:gridSpan w:val="2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(ФИО, должность представителя нанимателя (работодателя)</w:t>
            </w:r>
            <w:proofErr w:type="gramEnd"/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(ФИО, должность муниципального служащего)</w:t>
            </w:r>
          </w:p>
        </w:tc>
      </w:tr>
      <w:tr w:rsidR="00453E6D" w:rsidRPr="00453E6D">
        <w:tc>
          <w:tcPr>
            <w:tcW w:w="9014" w:type="dxa"/>
            <w:gridSpan w:val="4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53E6D" w:rsidRPr="00453E6D">
        <w:tc>
          <w:tcPr>
            <w:tcW w:w="9014" w:type="dxa"/>
            <w:gridSpan w:val="4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453E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"б" пункта 3 части 1 статьи 14</w:t>
              </w:r>
            </w:hyperlink>
            <w:r w:rsidRPr="00453E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 марта 2007 года N 25-ФЗ "О муниципальной службе в Российской Федерации" я, _________________________________________________________________________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(ФИО, должность муниципального служащего)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прошу Вашего разрешения на участие на безвозмездной основе в управлении _________________________________________________________________________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организации, ее юридический адрес)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Управление некоммерческой организацией будет осуществляться 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(форма управления некоммерческой организацией, установленный срок деятельности и др.)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(обоснование необходимости управления некоммерческой организацией)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Участие на безвозмездной основе в управлении 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(наименование некоммерческой организации)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не повлечет за собой конфликта интересов.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указанной выше деятельности обязуюсь исполнять требования </w:t>
            </w:r>
            <w:hyperlink r:id="rId6" w:history="1">
              <w:r w:rsidRPr="00453E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статей 12</w:t>
              </w:r>
            </w:hyperlink>
            <w:r w:rsidRPr="00453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7" w:history="1">
              <w:r w:rsidRPr="00453E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14.2</w:t>
              </w:r>
            </w:hyperlink>
            <w:r w:rsidRPr="00453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 марта 2007 года N 25-ФЗ "О муниципальной службе в Российской Федерации", </w:t>
            </w:r>
            <w:hyperlink r:id="rId8" w:history="1">
              <w:r w:rsidRPr="00453E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статей 9</w:t>
              </w:r>
            </w:hyperlink>
            <w:r w:rsidRPr="00453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9" w:history="1">
              <w:r w:rsidRPr="00453E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  <w:r w:rsidRPr="00453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25 декабря 2008 года N 273-ФЗ "О противодействии корру</w:t>
            </w: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пции".</w:t>
            </w:r>
          </w:p>
        </w:tc>
      </w:tr>
      <w:tr w:rsidR="00453E6D" w:rsidRPr="00453E6D">
        <w:tc>
          <w:tcPr>
            <w:tcW w:w="3295" w:type="dxa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"___" __________ 20__ года</w:t>
            </w:r>
          </w:p>
        </w:tc>
        <w:tc>
          <w:tcPr>
            <w:tcW w:w="2159" w:type="dxa"/>
            <w:gridSpan w:val="2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60" w:type="dxa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/__________________________/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53E6D" w:rsidRPr="00453E6D">
        <w:tc>
          <w:tcPr>
            <w:tcW w:w="9014" w:type="dxa"/>
            <w:gridSpan w:val="4"/>
          </w:tcPr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"___" ____________ 20___ г. рег. N ____________ ________________________________________________________________________.</w:t>
            </w:r>
          </w:p>
          <w:p w:rsidR="00453E6D" w:rsidRPr="00453E6D" w:rsidRDefault="0045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sz w:val="24"/>
                <w:szCs w:val="24"/>
              </w:rPr>
              <w:t>(ФИО, должность муниципального служащего, принявшего заявление)"</w:t>
            </w:r>
          </w:p>
        </w:tc>
      </w:tr>
    </w:tbl>
    <w:p w:rsidR="00E21FF5" w:rsidRDefault="00E21FF5"/>
    <w:sectPr w:rsidR="00E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E"/>
    <w:rsid w:val="000C47DB"/>
    <w:rsid w:val="003720CE"/>
    <w:rsid w:val="00453E6D"/>
    <w:rsid w:val="004F0A36"/>
    <w:rsid w:val="00E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FD6AE19503F4AFA69FC34A18093D9BD675EB4F0A5D8BE9CE80D0C1EDA95296560253907A88B513D17632DC9E676F8401ABE06E8B1E62B0Ea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FD6AE19503F4AFA69FC34A18093D9BD675BB3F6A7D8BE9CE80D0C1EDA95296560253D03A3DF0871493A7D8CAD7BF15F06BE0C0Fa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FD6AE19503F4AFA69FC34A18093D9BD675BB3F6A7D8BE9CE80D0C1EDA95296560253907A88B5E3D17632DC9E676F8401ABE06E8B1E62B0Ea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FFD6AE19503F4AFA69FC34A18093D9BD675BB3F6A7D8BE9CE80D0C1EDA95296560253907A0800D645862718CB265F9491ABC0EF40Ba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FD6AE19503F4AFA69FC34A18093D9BD675EB4F0A5D8BE9CE80D0C1EDA95296560253905AD800D645862718CB265F9491ABC0EF40B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Светлана Витальевна/ 3-05-00 Бурмантова</cp:lastModifiedBy>
  <cp:revision>2</cp:revision>
  <dcterms:created xsi:type="dcterms:W3CDTF">2022-01-11T08:56:00Z</dcterms:created>
  <dcterms:modified xsi:type="dcterms:W3CDTF">2022-01-11T08:56:00Z</dcterms:modified>
</cp:coreProperties>
</file>