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5A9B" w14:textId="77777777" w:rsidR="00A64269" w:rsidRDefault="00BF2013" w:rsidP="00BF201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2013">
        <w:rPr>
          <w:rFonts w:ascii="Times New Roman" w:eastAsia="Times New Roman" w:hAnsi="Times New Roman" w:cs="Times New Roman"/>
          <w:b/>
          <w:sz w:val="28"/>
        </w:rPr>
        <w:t xml:space="preserve">Информирование по вопросам соблюдения </w:t>
      </w:r>
    </w:p>
    <w:p w14:paraId="6151D19B" w14:textId="77777777" w:rsidR="00A64269" w:rsidRDefault="00A64269" w:rsidP="00BF201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Правил благоустройства </w:t>
      </w:r>
      <w:r w:rsidRPr="00BF2013">
        <w:rPr>
          <w:rFonts w:ascii="Times New Roman" w:eastAsia="Times New Roman" w:hAnsi="Times New Roman" w:cs="Times New Roman"/>
          <w:b/>
          <w:sz w:val="28"/>
        </w:rPr>
        <w:t>в</w:t>
      </w:r>
      <w:r w:rsidR="00BF2013" w:rsidRPr="00BF2013">
        <w:rPr>
          <w:rFonts w:ascii="Times New Roman" w:eastAsia="Times New Roman" w:hAnsi="Times New Roman" w:cs="Times New Roman"/>
          <w:b/>
          <w:sz w:val="28"/>
        </w:rPr>
        <w:t xml:space="preserve"> части своевременной очистки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F2013" w:rsidRPr="00BF2013">
        <w:rPr>
          <w:rFonts w:ascii="Times New Roman" w:eastAsia="Times New Roman" w:hAnsi="Times New Roman" w:cs="Times New Roman"/>
          <w:b/>
          <w:sz w:val="28"/>
        </w:rPr>
        <w:t>кров</w:t>
      </w:r>
      <w:r>
        <w:rPr>
          <w:rFonts w:ascii="Times New Roman" w:eastAsia="Times New Roman" w:hAnsi="Times New Roman" w:cs="Times New Roman"/>
          <w:b/>
          <w:sz w:val="28"/>
        </w:rPr>
        <w:t>ель</w:t>
      </w:r>
    </w:p>
    <w:p w14:paraId="2C615BF2" w14:textId="56EEF42B" w:rsidR="00BF2013" w:rsidRPr="00BF2013" w:rsidRDefault="00BF2013" w:rsidP="00BF201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2013">
        <w:rPr>
          <w:rFonts w:ascii="Times New Roman" w:eastAsia="Times New Roman" w:hAnsi="Times New Roman" w:cs="Times New Roman"/>
          <w:b/>
          <w:sz w:val="28"/>
        </w:rPr>
        <w:t>от снега</w:t>
      </w:r>
      <w:r w:rsidR="00A64269">
        <w:rPr>
          <w:rFonts w:ascii="Times New Roman" w:eastAsia="Times New Roman" w:hAnsi="Times New Roman" w:cs="Times New Roman"/>
          <w:b/>
          <w:sz w:val="28"/>
        </w:rPr>
        <w:t>,</w:t>
      </w:r>
      <w:r w:rsidRPr="00BF2013">
        <w:rPr>
          <w:rFonts w:ascii="Times New Roman" w:eastAsia="Times New Roman" w:hAnsi="Times New Roman" w:cs="Times New Roman"/>
          <w:b/>
          <w:sz w:val="28"/>
        </w:rPr>
        <w:t xml:space="preserve"> наледи</w:t>
      </w:r>
      <w:r w:rsidR="00A64269" w:rsidRPr="00A642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4269">
        <w:rPr>
          <w:rFonts w:ascii="Times New Roman" w:eastAsia="Times New Roman" w:hAnsi="Times New Roman" w:cs="Times New Roman"/>
          <w:b/>
          <w:sz w:val="28"/>
        </w:rPr>
        <w:t xml:space="preserve">и сосулек </w:t>
      </w:r>
      <w:r w:rsidR="00A64269">
        <w:rPr>
          <w:rFonts w:ascii="Times New Roman" w:eastAsia="Times New Roman" w:hAnsi="Times New Roman" w:cs="Times New Roman"/>
          <w:b/>
          <w:sz w:val="28"/>
        </w:rPr>
        <w:t>собственниками (пра</w:t>
      </w:r>
      <w:r w:rsidR="00A64269">
        <w:rPr>
          <w:rFonts w:ascii="Times New Roman" w:eastAsia="Times New Roman" w:hAnsi="Times New Roman" w:cs="Times New Roman"/>
          <w:b/>
          <w:sz w:val="28"/>
        </w:rPr>
        <w:t>во</w:t>
      </w:r>
      <w:r w:rsidR="00A64269">
        <w:rPr>
          <w:rFonts w:ascii="Times New Roman" w:eastAsia="Times New Roman" w:hAnsi="Times New Roman" w:cs="Times New Roman"/>
          <w:b/>
          <w:sz w:val="28"/>
        </w:rPr>
        <w:t>обладателями</w:t>
      </w:r>
      <w:r w:rsidR="00A64269">
        <w:rPr>
          <w:rFonts w:ascii="Times New Roman" w:eastAsia="Times New Roman" w:hAnsi="Times New Roman" w:cs="Times New Roman"/>
          <w:b/>
          <w:sz w:val="28"/>
        </w:rPr>
        <w:t>) зданий, строений, сооружений, помещений</w:t>
      </w:r>
    </w:p>
    <w:p w14:paraId="682BD963" w14:textId="77777777" w:rsidR="00BF2013" w:rsidRPr="00BF2013" w:rsidRDefault="00BF2013" w:rsidP="00BF201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14:paraId="4A03F60F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>Своевременная уборка территорий, тротуаров, дорог, крыш зданий от снега и наледей является одним из наиболее актуальных вопросов, возникающих в весенний и осенний периоды, так как не исполнение и несвоевременное исполнение данных обязанностей влечёт за собой повышение травматизма среди населения, а также угрозу жизни и здоровью граждан.</w:t>
      </w:r>
    </w:p>
    <w:p w14:paraId="15037904" w14:textId="0C097FE9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 xml:space="preserve">Правилами благоустройства и содержания территории </w:t>
      </w:r>
      <w:proofErr w:type="spellStart"/>
      <w:r w:rsidRPr="00A64269">
        <w:rPr>
          <w:rFonts w:ascii="Times New Roman" w:hAnsi="Times New Roman" w:cs="Times New Roman"/>
          <w:b w:val="0"/>
          <w:sz w:val="28"/>
          <w:szCs w:val="28"/>
        </w:rPr>
        <w:t>Красновишерского</w:t>
      </w:r>
      <w:proofErr w:type="spellEnd"/>
      <w:r w:rsidRPr="00A6426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 утвержденными решением Думы </w:t>
      </w:r>
      <w:proofErr w:type="spellStart"/>
      <w:r w:rsidRPr="00A64269">
        <w:rPr>
          <w:rFonts w:ascii="Times New Roman" w:hAnsi="Times New Roman" w:cs="Times New Roman"/>
          <w:b w:val="0"/>
          <w:sz w:val="28"/>
          <w:szCs w:val="28"/>
        </w:rPr>
        <w:t>Красновишерского</w:t>
      </w:r>
      <w:proofErr w:type="spellEnd"/>
      <w:r w:rsidRPr="00A6426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от 11.12.2020 № 241 (далее – правила) определен порядок своевременной очистки кровель от снежного покрова и наледи: </w:t>
      </w:r>
    </w:p>
    <w:p w14:paraId="41464095" w14:textId="09292F55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>п. 8.3. правил - в зимнее время собственниками, правообладателями зданий, строений, сооружений, помещений в них организуется своевременная очистка кровель и козырьков от снега, наледи и сосулек. Очистка от наледи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участков;</w:t>
      </w:r>
    </w:p>
    <w:p w14:paraId="3F285B76" w14:textId="281A0471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>п. 8.4. правил - очистка крыш зданий, строений, сооружений от снега и наледи со сбросом на тротуар допускается только в светлое время суток с поверхности ската кровли, обращенного в сторону улицы. Сброс снега со скатов кровли, не обращенных в сторону улицы, а также плоских кровель производится на внутренние (со стороны двора) придомовые дворовые территории. Перед сбросом снега проводятся охранные мероприятия, обеспечивающие безопасность движения людей.</w:t>
      </w:r>
    </w:p>
    <w:p w14:paraId="0A4994B6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>Сброшенный с кровли зданий, строений, сооружений снег и ледяные сосульки на проезжую часть или пешеходную дорожку, тротуар немедленно очищаются собственниками (в многоквартирных домах - лицами, осуществляющими по договору управление/эксплуатацию домами), правообладателями зданий, строений, сооружений, помещений в них.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таксофонов;</w:t>
      </w:r>
    </w:p>
    <w:p w14:paraId="43DAD199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>п. 8.5. правил - правообладатели зданий, строений, сооружений, помещений в них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кровли;</w:t>
      </w:r>
    </w:p>
    <w:p w14:paraId="3CA7BF5C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 xml:space="preserve">п. 8.6. правил - правообладатели зданий, строений, сооружений, </w:t>
      </w:r>
      <w:r w:rsidRPr="00A64269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помещений в них обеспечивают очистку козырьков входных групп от снега, наледи и сосулек способами, гарантирующими безопасность окружающих и исключающими повреждение имущества третьих лиц;</w:t>
      </w:r>
    </w:p>
    <w:p w14:paraId="0A651207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>п. 8.7. правил - при производстве зимней уборки запрещается выброс снега и льда на проезжую часть дороги, пешеходную дорожку, тротуар.</w:t>
      </w:r>
    </w:p>
    <w:p w14:paraId="627155B5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F1DF51" w14:textId="77777777" w:rsidR="00A64269" w:rsidRPr="00A64269" w:rsidRDefault="00A64269" w:rsidP="00A64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9">
        <w:rPr>
          <w:rFonts w:ascii="Times New Roman" w:hAnsi="Times New Roman" w:cs="Times New Roman"/>
          <w:b w:val="0"/>
          <w:sz w:val="28"/>
          <w:szCs w:val="28"/>
        </w:rPr>
        <w:t xml:space="preserve">Нарушение установленных органами местного самоуправления правил уборки кровли, крыш, входных групп здания, строения, сооружения от снега, наледи, сосулек влечет предупреждение или наложение административного штрафа на граждан в размере от одной тысячи до двух тысяч рублей; на должностных лиц - в размере от трех тысяч до четырех тысяч рублей; на юридических лиц - в размере от пятнадцати тысяч до двадцати тысяч рублей (ст. 6.8.3. Закона Пермского края от 06.04.2015 № 460-ПК «Об административных правонарушениях в Пермском крае»). </w:t>
      </w:r>
    </w:p>
    <w:p w14:paraId="76EEC0D0" w14:textId="77777777" w:rsidR="00A64269" w:rsidRDefault="00A64269" w:rsidP="00BF20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6F4ADEAC" w14:textId="77777777" w:rsidR="00A64269" w:rsidRDefault="00A64269" w:rsidP="00BF20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97A18D" w14:textId="77777777" w:rsidR="00A64269" w:rsidRDefault="00A64269" w:rsidP="00BF20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D047C9" w14:textId="77777777" w:rsidR="00BF2013" w:rsidRDefault="00BF2013" w:rsidP="00BF201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14:paraId="42DE8F33" w14:textId="77777777" w:rsidR="008142D6" w:rsidRDefault="008142D6" w:rsidP="00BF20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BF40771" w14:textId="77777777" w:rsidR="008142D6" w:rsidRDefault="008142D6" w:rsidP="00BF20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sectPr w:rsidR="0081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448"/>
    <w:multiLevelType w:val="hybridMultilevel"/>
    <w:tmpl w:val="77AC7DA4"/>
    <w:lvl w:ilvl="0" w:tplc="385CB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F41E8"/>
    <w:multiLevelType w:val="hybridMultilevel"/>
    <w:tmpl w:val="747C1880"/>
    <w:lvl w:ilvl="0" w:tplc="1010778A">
      <w:start w:val="1"/>
      <w:numFmt w:val="decimal"/>
      <w:lvlText w:val="%1."/>
      <w:lvlJc w:val="left"/>
      <w:pPr>
        <w:ind w:left="1833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F2840C6"/>
    <w:multiLevelType w:val="hybridMultilevel"/>
    <w:tmpl w:val="D3502788"/>
    <w:lvl w:ilvl="0" w:tplc="FC7EFC3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85DD4"/>
    <w:multiLevelType w:val="hybridMultilevel"/>
    <w:tmpl w:val="905A4A2C"/>
    <w:lvl w:ilvl="0" w:tplc="0A56F0CE">
      <w:start w:val="1"/>
      <w:numFmt w:val="decimal"/>
      <w:lvlText w:val="%1."/>
      <w:lvlJc w:val="left"/>
      <w:pPr>
        <w:ind w:left="1153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73D4FF4"/>
    <w:multiLevelType w:val="hybridMultilevel"/>
    <w:tmpl w:val="37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33ABA"/>
    <w:multiLevelType w:val="hybridMultilevel"/>
    <w:tmpl w:val="830A9BC4"/>
    <w:lvl w:ilvl="0" w:tplc="CD002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AE1"/>
    <w:rsid w:val="00024CC1"/>
    <w:rsid w:val="000274F6"/>
    <w:rsid w:val="0003273B"/>
    <w:rsid w:val="0006208A"/>
    <w:rsid w:val="00063E29"/>
    <w:rsid w:val="000745DB"/>
    <w:rsid w:val="00075128"/>
    <w:rsid w:val="0008437A"/>
    <w:rsid w:val="00084429"/>
    <w:rsid w:val="00085B27"/>
    <w:rsid w:val="00097AD1"/>
    <w:rsid w:val="000D2C61"/>
    <w:rsid w:val="00132D87"/>
    <w:rsid w:val="00137F2B"/>
    <w:rsid w:val="00144FEB"/>
    <w:rsid w:val="0015644A"/>
    <w:rsid w:val="001579A7"/>
    <w:rsid w:val="00175899"/>
    <w:rsid w:val="00177EAE"/>
    <w:rsid w:val="0019237D"/>
    <w:rsid w:val="001A7FCE"/>
    <w:rsid w:val="001B574A"/>
    <w:rsid w:val="001E6B4A"/>
    <w:rsid w:val="00226FCE"/>
    <w:rsid w:val="002328C7"/>
    <w:rsid w:val="0024272B"/>
    <w:rsid w:val="0029149A"/>
    <w:rsid w:val="002944F0"/>
    <w:rsid w:val="002F2F7C"/>
    <w:rsid w:val="002F4010"/>
    <w:rsid w:val="003009BF"/>
    <w:rsid w:val="00321934"/>
    <w:rsid w:val="003234C6"/>
    <w:rsid w:val="00341AA9"/>
    <w:rsid w:val="00346FFF"/>
    <w:rsid w:val="00347FDC"/>
    <w:rsid w:val="00363D33"/>
    <w:rsid w:val="003B2501"/>
    <w:rsid w:val="003C6982"/>
    <w:rsid w:val="003D2983"/>
    <w:rsid w:val="003E6652"/>
    <w:rsid w:val="003F07BF"/>
    <w:rsid w:val="003F5282"/>
    <w:rsid w:val="00414B69"/>
    <w:rsid w:val="00424216"/>
    <w:rsid w:val="00431A3A"/>
    <w:rsid w:val="00455DFD"/>
    <w:rsid w:val="00460AE1"/>
    <w:rsid w:val="00481106"/>
    <w:rsid w:val="00486856"/>
    <w:rsid w:val="004908E3"/>
    <w:rsid w:val="004A08EE"/>
    <w:rsid w:val="004A2AE0"/>
    <w:rsid w:val="004B2C9B"/>
    <w:rsid w:val="004E71A6"/>
    <w:rsid w:val="004F28BF"/>
    <w:rsid w:val="004F4611"/>
    <w:rsid w:val="0050562A"/>
    <w:rsid w:val="00512C42"/>
    <w:rsid w:val="00517F2D"/>
    <w:rsid w:val="00522D9B"/>
    <w:rsid w:val="005A4F41"/>
    <w:rsid w:val="005C3CB0"/>
    <w:rsid w:val="005F2720"/>
    <w:rsid w:val="005F364F"/>
    <w:rsid w:val="00612301"/>
    <w:rsid w:val="00615F84"/>
    <w:rsid w:val="00624B13"/>
    <w:rsid w:val="00631834"/>
    <w:rsid w:val="00637042"/>
    <w:rsid w:val="0065251C"/>
    <w:rsid w:val="00660499"/>
    <w:rsid w:val="00674870"/>
    <w:rsid w:val="00686E4E"/>
    <w:rsid w:val="0069106E"/>
    <w:rsid w:val="006A026A"/>
    <w:rsid w:val="006A3F25"/>
    <w:rsid w:val="006B1038"/>
    <w:rsid w:val="006B3447"/>
    <w:rsid w:val="006B3C9D"/>
    <w:rsid w:val="006D5B70"/>
    <w:rsid w:val="006E7B1E"/>
    <w:rsid w:val="006F332B"/>
    <w:rsid w:val="00705D70"/>
    <w:rsid w:val="00735DD0"/>
    <w:rsid w:val="0074679D"/>
    <w:rsid w:val="00755C2D"/>
    <w:rsid w:val="00786101"/>
    <w:rsid w:val="007A7D48"/>
    <w:rsid w:val="007F1DA4"/>
    <w:rsid w:val="00811697"/>
    <w:rsid w:val="008142D6"/>
    <w:rsid w:val="00822DFE"/>
    <w:rsid w:val="00835E14"/>
    <w:rsid w:val="00847013"/>
    <w:rsid w:val="00876A99"/>
    <w:rsid w:val="008A68BC"/>
    <w:rsid w:val="008B01B5"/>
    <w:rsid w:val="008B610F"/>
    <w:rsid w:val="008B6716"/>
    <w:rsid w:val="008C41C3"/>
    <w:rsid w:val="008D09E4"/>
    <w:rsid w:val="0093529B"/>
    <w:rsid w:val="00943E88"/>
    <w:rsid w:val="00954325"/>
    <w:rsid w:val="00962808"/>
    <w:rsid w:val="00964AF3"/>
    <w:rsid w:val="00964B26"/>
    <w:rsid w:val="00967986"/>
    <w:rsid w:val="00970AD9"/>
    <w:rsid w:val="009A0D35"/>
    <w:rsid w:val="009A1645"/>
    <w:rsid w:val="009C1D11"/>
    <w:rsid w:val="009C2BE3"/>
    <w:rsid w:val="009D678E"/>
    <w:rsid w:val="009E50C8"/>
    <w:rsid w:val="009F6AA1"/>
    <w:rsid w:val="00A14E88"/>
    <w:rsid w:val="00A157E3"/>
    <w:rsid w:val="00A16D04"/>
    <w:rsid w:val="00A553F2"/>
    <w:rsid w:val="00A56E7E"/>
    <w:rsid w:val="00A64269"/>
    <w:rsid w:val="00A65F32"/>
    <w:rsid w:val="00AB115B"/>
    <w:rsid w:val="00AD3191"/>
    <w:rsid w:val="00AE43FC"/>
    <w:rsid w:val="00AF570C"/>
    <w:rsid w:val="00B13828"/>
    <w:rsid w:val="00B142B9"/>
    <w:rsid w:val="00B21D55"/>
    <w:rsid w:val="00B2330B"/>
    <w:rsid w:val="00B361B8"/>
    <w:rsid w:val="00B44A63"/>
    <w:rsid w:val="00B52DF0"/>
    <w:rsid w:val="00B6512F"/>
    <w:rsid w:val="00B81533"/>
    <w:rsid w:val="00B85A1A"/>
    <w:rsid w:val="00B91427"/>
    <w:rsid w:val="00B943E2"/>
    <w:rsid w:val="00BC2CE8"/>
    <w:rsid w:val="00BD3ABD"/>
    <w:rsid w:val="00BE16D4"/>
    <w:rsid w:val="00BF11AA"/>
    <w:rsid w:val="00BF2013"/>
    <w:rsid w:val="00C0006F"/>
    <w:rsid w:val="00C02B46"/>
    <w:rsid w:val="00C11DD6"/>
    <w:rsid w:val="00C16AD9"/>
    <w:rsid w:val="00C2448F"/>
    <w:rsid w:val="00C24D7A"/>
    <w:rsid w:val="00C4071E"/>
    <w:rsid w:val="00C736C0"/>
    <w:rsid w:val="00C7516D"/>
    <w:rsid w:val="00C773B8"/>
    <w:rsid w:val="00CA5B68"/>
    <w:rsid w:val="00D00C8D"/>
    <w:rsid w:val="00D02F6B"/>
    <w:rsid w:val="00D3534F"/>
    <w:rsid w:val="00D41346"/>
    <w:rsid w:val="00D500F3"/>
    <w:rsid w:val="00D53AFF"/>
    <w:rsid w:val="00D700F5"/>
    <w:rsid w:val="00D90C5F"/>
    <w:rsid w:val="00DA0BC7"/>
    <w:rsid w:val="00DB54B9"/>
    <w:rsid w:val="00DC056B"/>
    <w:rsid w:val="00DC2D5B"/>
    <w:rsid w:val="00DC5529"/>
    <w:rsid w:val="00DD3E16"/>
    <w:rsid w:val="00DE3D71"/>
    <w:rsid w:val="00DE7406"/>
    <w:rsid w:val="00E13200"/>
    <w:rsid w:val="00E16B78"/>
    <w:rsid w:val="00E26B3E"/>
    <w:rsid w:val="00E31FB3"/>
    <w:rsid w:val="00E46A4B"/>
    <w:rsid w:val="00E6707D"/>
    <w:rsid w:val="00E7531B"/>
    <w:rsid w:val="00EC4DAE"/>
    <w:rsid w:val="00F84E4E"/>
    <w:rsid w:val="00FA4293"/>
    <w:rsid w:val="00FC50C8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80"/>
  <w15:docId w15:val="{2102A7EB-378D-4FDB-966A-CA7C3E25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BD"/>
    <w:pPr>
      <w:ind w:left="720"/>
      <w:contextualSpacing/>
    </w:pPr>
  </w:style>
  <w:style w:type="paragraph" w:customStyle="1" w:styleId="ConsPlusTitle">
    <w:name w:val="ConsPlusTitle"/>
    <w:rsid w:val="00A5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rsid w:val="00063E2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ижн.колонтитул первый"/>
    <w:basedOn w:val="a5"/>
    <w:rsid w:val="004F4611"/>
    <w:pPr>
      <w:keepLines/>
      <w:tabs>
        <w:tab w:val="clear" w:pos="4677"/>
        <w:tab w:val="clear" w:pos="9355"/>
        <w:tab w:val="center" w:pos="4320"/>
      </w:tabs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611"/>
  </w:style>
  <w:style w:type="paragraph" w:customStyle="1" w:styleId="1">
    <w:name w:val="Знак1"/>
    <w:basedOn w:val="a"/>
    <w:rsid w:val="00024C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Содержимое таблицы"/>
    <w:basedOn w:val="a"/>
    <w:qFormat/>
    <w:rsid w:val="0015644A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Ведерникова Любовь Сергеевна</cp:lastModifiedBy>
  <cp:revision>126</cp:revision>
  <dcterms:created xsi:type="dcterms:W3CDTF">2020-11-26T04:05:00Z</dcterms:created>
  <dcterms:modified xsi:type="dcterms:W3CDTF">2022-02-25T03:35:00Z</dcterms:modified>
</cp:coreProperties>
</file>