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562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9C562F">
        <w:rPr>
          <w:rFonts w:ascii="Times New Roman" w:hAnsi="Times New Roman" w:cs="Times New Roman"/>
          <w:sz w:val="28"/>
          <w:szCs w:val="28"/>
        </w:rPr>
        <w:br/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от 14 мая 2013 г. N 410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 МЕРАХ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ПРИ ИСПОЛЬЗОВАНИИ И СОДЕРЖАНИИ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ВНУТРИДОМОВОГО И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9C562F" w:rsidRPr="009C56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15.04.2014 </w:t>
            </w:r>
            <w:hyperlink r:id="rId6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04.09.2015 </w:t>
            </w:r>
            <w:hyperlink r:id="rId7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09.09.2017 </w:t>
            </w:r>
            <w:hyperlink r:id="rId8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1091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06.10.2017 </w:t>
            </w:r>
            <w:hyperlink r:id="rId9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1219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19.03.2020 </w:t>
            </w:r>
            <w:hyperlink r:id="rId10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1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Верховного Суда РФ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10.12.2013 N АКПИ13-826)</w:t>
            </w:r>
          </w:p>
        </w:tc>
      </w:tr>
    </w:tbl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3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2. Министерству регионального развития Российской Федерации: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привести акты, принятые во исполнение </w:t>
      </w:r>
      <w:hyperlink r:id="rId1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по согласованию с Министерством энергетики Российской Федерации утвердить в течение 6 месяцев </w:t>
      </w:r>
      <w:hyperlink r:id="rId1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 безопасному использованию газа при удовлетворении коммунально-бытовых нужд.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3. Федеральной службе по тарифам: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9C562F">
        <w:rPr>
          <w:rFonts w:ascii="Times New Roman" w:hAnsi="Times New Roman" w:cs="Times New Roman"/>
          <w:sz w:val="28"/>
          <w:szCs w:val="28"/>
        </w:rPr>
        <w:t xml:space="preserve">а) утвердить </w:t>
      </w:r>
      <w:hyperlink r:id="rId1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проведения технического диагностирования внутридомового и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ar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Д.МЕДВЕДЕВ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Утверждены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от 14 мая 2013 г. N 410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2"/>
      <w:bookmarkEnd w:id="2"/>
      <w:r w:rsidRPr="009C562F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ПОЛЬЗОВАНИЯ ГАЗОМ В ЧАСТИ ОБЕСПЕЧЕНИЯ БЕЗОПАСНОСТИ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ПРИ ИСПОЛЬЗОВАНИИ И СОДЕРЖАНИИ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ПРИ ПРЕДОСТАВЛЕНИИ КОММУНАЛЬНОЙ УСЛУГИ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 ГАЗОСНАБЖЕНИЮ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9C562F" w:rsidRPr="009C56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Список изменяющих документов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15.04.2014 </w:t>
            </w:r>
            <w:hyperlink r:id="rId18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04.09.2015 </w:t>
            </w:r>
            <w:hyperlink r:id="rId19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09.09.2017 </w:t>
            </w:r>
            <w:hyperlink r:id="rId20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1091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06.10.2017 </w:t>
            </w:r>
            <w:hyperlink r:id="rId21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1219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19.03.2020 </w:t>
            </w:r>
            <w:hyperlink r:id="rId22" w:history="1">
              <w:r w:rsidRPr="009C56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</w:t>
              </w:r>
            </w:hyperlink>
            <w:r w:rsidRPr="009C56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"внутридомовое газовое оборудование":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при производстве коммунальной услуги по отоплению и (или) горячему водоснабжению;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ar36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разделом IX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40 части 2 статьи 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неисправностей указанного оборудования, а также определение возможности его дальнейшего использования.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 безопасному использованию газа при удовлетворении коммунально-бытовых нужд.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II. Организация безопасного использования и содержания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внутридомового и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техническое обслуживание и ремонт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аварийно-диспетчерское обеспечение;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техническое диагностирование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замена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ar2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48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53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ar34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81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ar34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87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88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3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9C562F">
        <w:rPr>
          <w:rFonts w:ascii="Times New Roman" w:hAnsi="Times New Roman" w:cs="Times New Roman"/>
          <w:sz w:val="28"/>
          <w:szCs w:val="28"/>
        </w:rPr>
        <w:t xml:space="preserve">8. Работы по техническому диагностированию внутридомового и (или) внутриквартирного газового оборудования осуществляются в отношении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отношении оборудования, не указанного в </w:t>
      </w:r>
      <w:hyperlink w:anchor="Par9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ar36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разделом IX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определения фактического технического состояния указанного газового оборудования либо его составных частей;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поиска и определения неисправности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3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ar36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разделом IX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3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заявка заказчика.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11. Надлежащее содержание дымовых и вентиляционных каналов обеспечивается: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 xml:space="preserve">(п. 11 в ред. </w:t>
      </w:r>
      <w:hyperlink r:id="rId3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06.10.2017 N 1219)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12. Проверка состояния дымовых и вентиляционных каналов и при необходимости их очистка производится: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при переустройстве и ремонте дымовых и вентиляционных каналов;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14 - 15. Утратили силу. - </w:t>
      </w:r>
      <w:hyperlink r:id="rId3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06.10.2017 N 1219.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III. Порядок и условия заключения договора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 техническом обслуживании и ремонте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управлении многоквартирным домом собственниками помещений в многоквартирном доме - собственники таких помещений;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в отношении внутридомового газового оборудования в домовладении - собственник домовладения;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8"/>
      <w:bookmarkEnd w:id="4"/>
      <w:r w:rsidRPr="009C562F">
        <w:rPr>
          <w:rFonts w:ascii="Times New Roman" w:hAnsi="Times New Roman" w:cs="Times New Roman"/>
          <w:sz w:val="28"/>
          <w:szCs w:val="28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9"/>
      <w:bookmarkEnd w:id="5"/>
      <w:r w:rsidRPr="009C562F">
        <w:rPr>
          <w:rFonts w:ascii="Times New Roman" w:hAnsi="Times New Roman" w:cs="Times New Roman"/>
          <w:sz w:val="28"/>
          <w:szCs w:val="28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1"/>
      <w:bookmarkEnd w:id="6"/>
      <w:r w:rsidRPr="009C562F">
        <w:rPr>
          <w:rFonts w:ascii="Times New Roman" w:hAnsi="Times New Roman" w:cs="Times New Roman"/>
          <w:sz w:val="28"/>
          <w:szCs w:val="28"/>
        </w:rP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5"/>
      <w:bookmarkEnd w:id="7"/>
      <w:r w:rsidRPr="009C562F">
        <w:rPr>
          <w:rFonts w:ascii="Times New Roman" w:hAnsi="Times New Roman" w:cs="Times New Roman"/>
          <w:sz w:val="28"/>
          <w:szCs w:val="28"/>
        </w:rPr>
        <w:t>19. К заявке (оферте) прилагаются следующие документы: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г) документы, предусмотренные </w:t>
      </w:r>
      <w:hyperlink w:anchor="Par16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д) документы, предусмотренные </w:t>
      </w:r>
      <w:hyperlink w:anchor="Par1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2"/>
      <w:bookmarkEnd w:id="8"/>
      <w:r w:rsidRPr="009C562F">
        <w:rPr>
          <w:rFonts w:ascii="Times New Roman" w:hAnsi="Times New Roman" w:cs="Times New Roman"/>
          <w:sz w:val="28"/>
          <w:szCs w:val="28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4"/>
      <w:bookmarkEnd w:id="9"/>
      <w:r w:rsidRPr="009C562F">
        <w:rPr>
          <w:rFonts w:ascii="Times New Roman" w:hAnsi="Times New Roman" w:cs="Times New Roman"/>
          <w:sz w:val="28"/>
          <w:szCs w:val="28"/>
        </w:rPr>
        <w:lastRenderedPageBreak/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(пп. "и" в ред. </w:t>
      </w:r>
      <w:hyperlink r:id="rId3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19.03.2020 N 305)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(пп. "к" введен </w:t>
      </w:r>
      <w:hyperlink r:id="rId3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19.03.2020 N 305)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20. Документы, указанные в </w:t>
      </w:r>
      <w:hyperlink w:anchor="Par15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"ж"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"и" пункта 19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2"/>
      <w:bookmarkEnd w:id="10"/>
      <w:r w:rsidRPr="009C562F">
        <w:rPr>
          <w:rFonts w:ascii="Times New Roman" w:hAnsi="Times New Roman" w:cs="Times New Roman"/>
          <w:sz w:val="28"/>
          <w:szCs w:val="28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а) для управляющей организации: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8"/>
      <w:bookmarkEnd w:id="11"/>
      <w:r w:rsidRPr="009C562F">
        <w:rPr>
          <w:rFonts w:ascii="Times New Roman" w:hAnsi="Times New Roman" w:cs="Times New Roman"/>
          <w:sz w:val="28"/>
          <w:szCs w:val="28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ar14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19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ar14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19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5"/>
      <w:bookmarkEnd w:id="12"/>
      <w:r w:rsidRPr="009C562F">
        <w:rPr>
          <w:rFonts w:ascii="Times New Roman" w:hAnsi="Times New Roman" w:cs="Times New Roman"/>
          <w:sz w:val="28"/>
          <w:szCs w:val="28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27. Непредставление заявителем всей информации, предусмотренной </w:t>
      </w:r>
      <w:hyperlink w:anchor="Par14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представление заявителем документов, предусмотренных </w:t>
      </w:r>
      <w:hyperlink w:anchor="Par14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19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28. По результатам проверки, предусмотренной </w:t>
      </w:r>
      <w:hyperlink w:anchor="Par17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3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30 в ред. </w:t>
      </w:r>
      <w:hyperlink r:id="rId4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4"/>
      <w:bookmarkEnd w:id="13"/>
      <w:r w:rsidRPr="009C562F">
        <w:rPr>
          <w:rFonts w:ascii="Times New Roman" w:hAnsi="Times New Roman" w:cs="Times New Roman"/>
          <w:sz w:val="28"/>
          <w:szCs w:val="28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21 июля 2008 г. N 549.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8"/>
      <w:bookmarkEnd w:id="14"/>
      <w:r w:rsidRPr="009C562F">
        <w:rPr>
          <w:rFonts w:ascii="Times New Roman" w:hAnsi="Times New Roman" w:cs="Times New Roman"/>
          <w:sz w:val="28"/>
          <w:szCs w:val="28"/>
        </w:rP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ar13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"в" пункта 17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33 в ред. </w:t>
      </w:r>
      <w:hyperlink r:id="rId4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34. Лица, указанные в </w:t>
      </w:r>
      <w:hyperlink w:anchor="Par18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пунктах 32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1"/>
      <w:bookmarkEnd w:id="15"/>
      <w:r w:rsidRPr="009C562F">
        <w:rPr>
          <w:rFonts w:ascii="Times New Roman" w:hAnsi="Times New Roman" w:cs="Times New Roman"/>
          <w:sz w:val="28"/>
          <w:szCs w:val="28"/>
        </w:rPr>
        <w:t xml:space="preserve">35. Утратил силу. - </w:t>
      </w:r>
      <w:hyperlink r:id="rId4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19.03.2020 N 305.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ar19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35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ar14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19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36 в ред. </w:t>
      </w:r>
      <w:hyperlink r:id="rId4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19.03.2020 N 305)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настоящими Правилами.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наименование (фирменное наименование) специализированной организации - исполнителя;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реквизиты расчетного счета исполнителя;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з) тип установленного прибора учета газа (при наличии) и место его присоединения к газопроводу;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ar39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ar27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м) права, обязанности и ответственность сторон;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40. Цена договора определяется на основании тарифов на выполнение работ, рассчитываемых в соответствии с </w:t>
      </w:r>
      <w:hyperlink r:id="rId4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методическими рекомендациями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04.09.2015 N 941)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40(1) введен </w:t>
      </w:r>
      <w:hyperlink r:id="rId5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19.03.2020 N 305)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IV. Порядок и условия исполнения договора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 техническом обслуживании и ремонте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оборудования, права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обязанности сторон при исполнении указанного договора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41. Заказчик вправе требовать: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выполнения работ (оказания услуг) по техническому обслуживанию и ремонту внутридомового и (или) внутриквартирного газового оборудования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возмещения ущерба, причиненного в результате действий (бездействия) исполнителя;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5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настоящими Правилами и указанным договором.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42. Заказчик обязан: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е) соблюдать </w:t>
      </w:r>
      <w:hyperlink r:id="rId5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 безопасному использованию газа при удовлетворении коммунально-бытовых нужд.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43. Исполнитель обязан: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обход трасс надземных и (или) подземных газопроводов - не реже 1 раза в год;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приборное обследование технического состояния газопроводов - не реже 1 раза в 3 года;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ar39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(пп. "б" в ред. </w:t>
      </w:r>
      <w:hyperlink r:id="rId5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утратил силу. - </w:t>
      </w:r>
      <w:hyperlink r:id="rId5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44. Исполнитель вправе: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ar2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48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53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52"/>
      <w:bookmarkEnd w:id="16"/>
      <w:r w:rsidRPr="009C562F">
        <w:rPr>
          <w:rFonts w:ascii="Times New Roman" w:hAnsi="Times New Roman" w:cs="Times New Roman"/>
          <w:sz w:val="28"/>
          <w:szCs w:val="28"/>
        </w:rPr>
        <w:lastRenderedPageBreak/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ar25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46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такой допуск осуществляется с соблюдением порядка, предусмотренного </w:t>
      </w:r>
      <w:hyperlink w:anchor="Par2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48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53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55"/>
      <w:bookmarkEnd w:id="17"/>
      <w:r w:rsidRPr="009C562F">
        <w:rPr>
          <w:rFonts w:ascii="Times New Roman" w:hAnsi="Times New Roman" w:cs="Times New Roman"/>
          <w:sz w:val="28"/>
          <w:szCs w:val="28"/>
        </w:rP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56"/>
      <w:bookmarkEnd w:id="18"/>
      <w:r w:rsidRPr="009C562F">
        <w:rPr>
          <w:rFonts w:ascii="Times New Roman" w:hAnsi="Times New Roman" w:cs="Times New Roman"/>
          <w:sz w:val="28"/>
          <w:szCs w:val="28"/>
        </w:rP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57"/>
      <w:bookmarkEnd w:id="19"/>
      <w:r w:rsidRPr="009C562F">
        <w:rPr>
          <w:rFonts w:ascii="Times New Roman" w:hAnsi="Times New Roman" w:cs="Times New Roman"/>
          <w:sz w:val="28"/>
          <w:szCs w:val="28"/>
        </w:rPr>
        <w:t xml:space="preserve">50. Заказчик обязан сообщить в течение 7 календарных дней со дня получения извещения, указанного в </w:t>
      </w:r>
      <w:hyperlink w:anchor="Par25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49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способом, позволяющим определить дату получения такого сообщения исполнителем,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51. При невыполнении заказчиком положений </w:t>
      </w:r>
      <w:hyperlink w:anchor="Par25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 50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исполнитель повторно направляет заказчику письменное извещение в соответствии с </w:t>
      </w:r>
      <w:hyperlink w:anchor="Par25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49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60"/>
      <w:bookmarkEnd w:id="20"/>
      <w:r w:rsidRPr="009C562F">
        <w:rPr>
          <w:rFonts w:ascii="Times New Roman" w:hAnsi="Times New Roman" w:cs="Times New Roman"/>
          <w:sz w:val="28"/>
          <w:szCs w:val="28"/>
        </w:rP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дата, время и место составления акта;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наименование заказчика - юридического лица (фамилию, имя, отчество заказчика - физического лица);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д) перечень выполненных работ (оказанных услуг);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дата и время выполнения работ (оказания услуг).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56. В случае отказа заказчика от подписания акта об этом делается отметка в акте с указанием причины отказа (если таковые были заявлены).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273"/>
      <w:bookmarkEnd w:id="21"/>
      <w:r w:rsidRPr="009C562F">
        <w:rPr>
          <w:rFonts w:ascii="Times New Roman" w:hAnsi="Times New Roman" w:cs="Times New Roman"/>
          <w:b/>
          <w:bCs/>
          <w:sz w:val="28"/>
          <w:szCs w:val="28"/>
        </w:rPr>
        <w:t>V. Порядок расчетов по договору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 техническом обслуживании и ремонте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VI. Основания, порядок и условия изменения,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расторжения договора о техническом обслуживании и ремонте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внутридомового и (или) внутриквартирного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87"/>
      <w:bookmarkEnd w:id="22"/>
      <w:r w:rsidRPr="009C562F">
        <w:rPr>
          <w:rFonts w:ascii="Times New Roman" w:hAnsi="Times New Roman" w:cs="Times New Roman"/>
          <w:sz w:val="28"/>
          <w:szCs w:val="28"/>
        </w:rPr>
        <w:t xml:space="preserve"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расторжения договора поставки газа в порядке, предусмотренном </w:t>
      </w:r>
      <w:hyperlink r:id="rId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расторжения договора поставки газа в порядке, предусмотренном </w:t>
      </w:r>
      <w:hyperlink r:id="rId5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г) расторжения договора поставки газа в порядке, предусмотренном </w:t>
      </w:r>
      <w:hyperlink r:id="rId5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ar28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61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считается расторгнутым со дня получения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63. Утратил силу. - </w:t>
      </w:r>
      <w:hyperlink r:id="rId5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VII. Ответственность потребителя и исполнителя по договору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о техническом обслуживании и ремонте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66. Исполнитель несет установленную Гражданским </w:t>
      </w:r>
      <w:hyperlink r:id="rId6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 xml:space="preserve">ущемляющие права заказчика, предусмотренные </w:t>
      </w:r>
      <w:hyperlink r:id="rId6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и настоящими Правилами.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главой 59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6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72. Требования заказчика об уплате неустойки (пени), предусмотренной </w:t>
      </w:r>
      <w:hyperlink r:id="rId6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6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за вред, причиненный жизни, здоровью сотрудников исполнителя и его имуществу, жизни, здоровью и имуществу иных заказчиков, других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главой 59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VIII. Порядок и условия приостановления подачи газа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24"/>
      <w:bookmarkEnd w:id="23"/>
      <w:r w:rsidRPr="009C562F">
        <w:rPr>
          <w:rFonts w:ascii="Times New Roman" w:hAnsi="Times New Roman" w:cs="Times New Roman"/>
          <w:sz w:val="28"/>
          <w:szCs w:val="28"/>
        </w:rP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отсутствие тяги в дымоходах и вентиляционных каналах;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31"/>
      <w:bookmarkEnd w:id="24"/>
      <w:r w:rsidRPr="009C562F">
        <w:rPr>
          <w:rFonts w:ascii="Times New Roman" w:hAnsi="Times New Roman" w:cs="Times New Roman"/>
          <w:sz w:val="28"/>
          <w:szCs w:val="28"/>
        </w:rP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332"/>
      <w:bookmarkEnd w:id="25"/>
      <w:r w:rsidRPr="009C562F">
        <w:rPr>
          <w:rFonts w:ascii="Times New Roman" w:hAnsi="Times New Roman" w:cs="Times New Roman"/>
          <w:sz w:val="28"/>
          <w:szCs w:val="28"/>
        </w:rP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334"/>
      <w:bookmarkEnd w:id="26"/>
      <w:r w:rsidRPr="009C562F">
        <w:rPr>
          <w:rFonts w:ascii="Times New Roman" w:hAnsi="Times New Roman" w:cs="Times New Roman"/>
          <w:sz w:val="28"/>
          <w:szCs w:val="28"/>
        </w:rPr>
        <w:t xml:space="preserve">в) проведенное с нарушением </w:t>
      </w:r>
      <w:hyperlink r:id="rId6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79. При наличии факторов, предусмотренных </w:t>
      </w:r>
      <w:hyperlink w:anchor="Par3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77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 выявлении случаев, предусмотренных </w:t>
      </w:r>
      <w:hyperlink w:anchor="Par33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"в" пункта 78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337"/>
      <w:bookmarkEnd w:id="27"/>
      <w:r w:rsidRPr="009C562F">
        <w:rPr>
          <w:rFonts w:ascii="Times New Roman" w:hAnsi="Times New Roman" w:cs="Times New Roman"/>
          <w:sz w:val="28"/>
          <w:szCs w:val="28"/>
        </w:rP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отказ заказчика 2 и более раза в допуске специализированной организации для проведения работ по техническому обслуживанию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 xml:space="preserve">внутридомового и (или) внутриквартирного газового оборудования (при условии соблюдения положений, предусмотренных </w:t>
      </w:r>
      <w:hyperlink w:anchor="Par25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48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53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341"/>
      <w:bookmarkEnd w:id="28"/>
      <w:r w:rsidRPr="009C562F">
        <w:rPr>
          <w:rFonts w:ascii="Times New Roman" w:hAnsi="Times New Roman" w:cs="Times New Roman"/>
          <w:sz w:val="28"/>
          <w:szCs w:val="28"/>
        </w:rPr>
        <w:t xml:space="preserve">81. До приостановления подачи газа в соответствии с </w:t>
      </w:r>
      <w:hyperlink w:anchor="Par33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80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82. Приостановление подачи газа при наличии факторов, предусмотренных </w:t>
      </w:r>
      <w:hyperlink w:anchor="Par3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77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 в случаях, указанных в </w:t>
      </w:r>
      <w:hyperlink w:anchor="Par33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пунктах 78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ar3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77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и в случаях, указанных в </w:t>
      </w:r>
      <w:hyperlink w:anchor="Par33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пунктах 78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ar34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пунктом 86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46"/>
      <w:bookmarkEnd w:id="29"/>
      <w:r w:rsidRPr="009C562F">
        <w:rPr>
          <w:rFonts w:ascii="Times New Roman" w:hAnsi="Times New Roman" w:cs="Times New Roman"/>
          <w:sz w:val="28"/>
          <w:szCs w:val="28"/>
        </w:rPr>
        <w:lastRenderedPageBreak/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47"/>
      <w:bookmarkEnd w:id="30"/>
      <w:r w:rsidRPr="009C562F">
        <w:rPr>
          <w:rFonts w:ascii="Times New Roman" w:hAnsi="Times New Roman" w:cs="Times New Roman"/>
          <w:sz w:val="28"/>
          <w:szCs w:val="28"/>
        </w:rP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ar32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пунктами 77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78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ar34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85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48"/>
      <w:bookmarkEnd w:id="31"/>
      <w:r w:rsidRPr="009C562F">
        <w:rPr>
          <w:rFonts w:ascii="Times New Roman" w:hAnsi="Times New Roman" w:cs="Times New Roman"/>
          <w:sz w:val="28"/>
          <w:szCs w:val="28"/>
        </w:rP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а) дата, время и место составления акта;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б) наименование исполнителя;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в) наименование заказчика - юридического лица (фамилия, имя, отчество заказчика - физического лица);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г) основания приостановления (возобновления) подачи газа;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д) перечень выполненных работ соответственно по приостановлению или возобновлению подачи газа;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е) дата и время выполнения работ соответственно по приостановлению или возобновлению подачи газа.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355"/>
      <w:bookmarkEnd w:id="32"/>
      <w:r w:rsidRPr="009C562F">
        <w:rPr>
          <w:rFonts w:ascii="Times New Roman" w:hAnsi="Times New Roman" w:cs="Times New Roman"/>
          <w:sz w:val="28"/>
          <w:szCs w:val="28"/>
        </w:rPr>
        <w:t xml:space="preserve">88. В случае отказа заказчика от подписания акта, указанного в </w:t>
      </w:r>
      <w:hyperlink w:anchor="Par34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87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88(1) введен </w:t>
      </w:r>
      <w:hyperlink r:id="rId6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89. Контроль за соблюдением положений настоящих Правил осуществляется органами жилищного надзора (контроля).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15.04.2014 N 344)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(п. 90 введен </w:t>
      </w:r>
      <w:hyperlink r:id="rId7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15.04.2014 N 344)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Par363"/>
      <w:bookmarkEnd w:id="33"/>
      <w:r w:rsidRPr="009C562F">
        <w:rPr>
          <w:rFonts w:ascii="Times New Roman" w:hAnsi="Times New Roman" w:cs="Times New Roman"/>
          <w:b/>
          <w:bCs/>
          <w:sz w:val="28"/>
          <w:szCs w:val="28"/>
        </w:rPr>
        <w:t>IX. Требования к лицам, осуществляющим деятельность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 техническому обслуживанию и ремонту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оборудования, а также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работы по техническому диагностированию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7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Правительства РФ от 09.09.2017 N 1091)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должностные инструкции, устанавливающие обязанности, права и ответственность аттестованных сотрудников;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Приложение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к Правилам пользования газом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части обеспечения безопасности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при использовании и содержании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внутридомового и внутриквартирного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при предоставлении коммунальной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услуги по газоснабжению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Par393"/>
      <w:bookmarkEnd w:id="34"/>
      <w:r w:rsidRPr="009C562F">
        <w:rPr>
          <w:rFonts w:ascii="Times New Roman" w:hAnsi="Times New Roman" w:cs="Times New Roman"/>
          <w:b/>
          <w:bCs/>
          <w:sz w:val="28"/>
          <w:szCs w:val="28"/>
        </w:rPr>
        <w:t>МИНИМАЛЬНЫЙ ПЕРЕЧЕНЬ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ВЫПОЛНЯЕМЫХ РАБОТ (ОКАЗЫВАЕМЫХ УСЛУГ)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 ТЕХНИЧЕСКОМУ ОБСЛУЖИВАНИЮ И РЕМОНТУ ВНУТРИДОМОВОГО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(ИЛИ) ВНУТРИКВАРТИРНОГО 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62F" w:rsidRPr="009C562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9C562F" w:rsidRPr="009C562F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обслуживаемого объекта</w:t>
            </w:r>
          </w:p>
        </w:tc>
      </w:tr>
      <w:tr w:rsidR="009C562F" w:rsidRPr="009C562F">
        <w:tc>
          <w:tcPr>
            <w:tcW w:w="5462" w:type="dxa"/>
            <w:tcBorders>
              <w:top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внутридомовое и (или) внутриквартирное газовое оборудование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внутридомовое и (или) внутриквартирное газовое оборудование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газопроводы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газопроводы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внутридомовое и (или) внутриквартирное газовое оборудование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отключающие устройства, установленные на газопроводах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7. Разборка и смазка кранов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 xml:space="preserve">бытовое газоиспользующее </w:t>
            </w:r>
            <w:r w:rsidRPr="009C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предохранительная арматура, системы контроля загазованности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бытовое газоиспользующее оборудование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индивидуальная баллонная установка сжиженных углеводородных газов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11. Замена баллонов для сжиженных углеводородных газов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9C562F" w:rsidRPr="009C562F">
        <w:tc>
          <w:tcPr>
            <w:tcW w:w="5462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дымовые и вентиляционные каналы</w:t>
            </w:r>
          </w:p>
        </w:tc>
      </w:tr>
      <w:tr w:rsidR="009C562F" w:rsidRPr="009C562F">
        <w:tc>
          <w:tcPr>
            <w:tcW w:w="5462" w:type="dxa"/>
            <w:tcBorders>
              <w:bottom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C562F" w:rsidRPr="009C562F" w:rsidRDefault="009C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2F">
              <w:rPr>
                <w:rFonts w:ascii="Times New Roman" w:hAnsi="Times New Roman" w:cs="Times New Roman"/>
                <w:sz w:val="28"/>
                <w:szCs w:val="28"/>
              </w:rPr>
              <w:t>бытовое газоиспользующее оборудование</w:t>
            </w:r>
          </w:p>
        </w:tc>
      </w:tr>
    </w:tbl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62F" w:rsidRPr="009C562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Утверждены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от 14 мая 2013 г. N 410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Par436"/>
      <w:bookmarkEnd w:id="35"/>
      <w:r w:rsidRPr="009C562F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КОТОРЫЕ ВНОСЯТСЯ В АКТЫ ПРАВИТЕЛЬСТВА РОССИЙСКОЙ ФЕДЕРАЦИИ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ПО ВОПРОСАМ ОБЕСПЕЧЕНИЯ БЕЗОПАСНОСТИ ПРИ ИСПОЛЬЗОВАНИИ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И СОДЕРЖАНИИ ВНУТРИДОМОВОГО И ВНУТРИКВАРТИРНОГО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2F">
        <w:rPr>
          <w:rFonts w:ascii="Times New Roman" w:hAnsi="Times New Roman" w:cs="Times New Roman"/>
          <w:b/>
          <w:bCs/>
          <w:sz w:val="28"/>
          <w:szCs w:val="28"/>
        </w:rPr>
        <w:t>ГАЗОВОГО ОБОРУДОВАНИЯ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7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слова "и газоснабжения"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</w:t>
      </w:r>
      <w:r w:rsidRPr="009C562F">
        <w:rPr>
          <w:rFonts w:ascii="Times New Roman" w:hAnsi="Times New Roman" w:cs="Times New Roman"/>
          <w:sz w:val="28"/>
          <w:szCs w:val="28"/>
        </w:rPr>
        <w:lastRenderedPageBreak/>
        <w:t>газа, а также приборов учета газа, фиксирующих объем газа, используемого при производстве коммунальной услуги.".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7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Правилах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а) по </w:t>
      </w:r>
      <w:hyperlink r:id="rId7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тексту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7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 шестой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заменить текстом следующего содержания: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"внутридомовое газовое оборудование":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hyperlink r:id="rId8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абзаца шестого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 восьмой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абзаце девятом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слова "либо заключившая договор об оказании услуг аварийно-диспетчерской службы"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8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4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"индивидуального"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8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"индивидуального"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"ж"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8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"д"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"индивидуальных"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"ж"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"индивидуального"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"з"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е) </w:t>
      </w:r>
      <w:hyperlink r:id="rId9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 12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ж) в </w:t>
      </w:r>
      <w:hyperlink r:id="rId9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"ж" пункта 15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"индивидуального"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з) </w:t>
      </w:r>
      <w:hyperlink r:id="rId9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"к" пункта 21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и) в </w:t>
      </w:r>
      <w:hyperlink r:id="rId9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22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"полугодие" заменить словом "год";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к) </w:t>
      </w:r>
      <w:hyperlink r:id="rId9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 29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л) в </w:t>
      </w:r>
      <w:hyperlink r:id="rId9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33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"индивидуальных"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м) в </w:t>
      </w:r>
      <w:hyperlink r:id="rId9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34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35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слово "индивидуального" исключить;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н) </w:t>
      </w:r>
      <w:hyperlink r:id="rId101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"д" пункта 45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о) в </w:t>
      </w:r>
      <w:hyperlink r:id="rId102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"б"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подпункт "в"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п) в предложении втором </w:t>
      </w:r>
      <w:hyperlink r:id="rId105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 48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предложении втором </w:t>
      </w:r>
      <w:hyperlink r:id="rId106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пункта 49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после слов "подключению 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после слов "обслуживании 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р) в </w:t>
      </w:r>
      <w:hyperlink r:id="rId107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пункте 51</w:t>
        </w:r>
      </w:hyperlink>
      <w:r w:rsidRPr="009C562F">
        <w:rPr>
          <w:rFonts w:ascii="Times New Roman" w:hAnsi="Times New Roman" w:cs="Times New Roman"/>
          <w:sz w:val="28"/>
          <w:szCs w:val="28"/>
        </w:rPr>
        <w:t>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предложение второе: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после слов "отключению 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>после слов "обслуживании внутридомового" дополнить словами "или внутриквартирного";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lastRenderedPageBreak/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с) </w:t>
      </w:r>
      <w:hyperlink r:id="rId108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пункт 57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после слова "внутридомового" дополнить словами "или внутриквартирного".</w:t>
      </w:r>
    </w:p>
    <w:p w:rsidR="009C562F" w:rsidRPr="009C562F" w:rsidRDefault="009C562F" w:rsidP="009C5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2F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09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абзацах десятом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0" w:history="1">
        <w:r w:rsidRPr="009C562F">
          <w:rPr>
            <w:rFonts w:ascii="Times New Roman" w:hAnsi="Times New Roman" w:cs="Times New Roman"/>
            <w:color w:val="0000FF"/>
            <w:sz w:val="28"/>
            <w:szCs w:val="28"/>
          </w:rPr>
          <w:t>двадцать первом пункта 2</w:t>
        </w:r>
      </w:hyperlink>
      <w:r w:rsidRPr="009C562F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62F" w:rsidRPr="009C562F" w:rsidRDefault="009C562F" w:rsidP="009C56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473B" w:rsidRPr="009C562F" w:rsidRDefault="0038473B">
      <w:pPr>
        <w:rPr>
          <w:rFonts w:ascii="Times New Roman" w:hAnsi="Times New Roman" w:cs="Times New Roman"/>
          <w:sz w:val="28"/>
          <w:szCs w:val="28"/>
        </w:rPr>
      </w:pPr>
    </w:p>
    <w:sectPr w:rsidR="0038473B" w:rsidRPr="009C562F" w:rsidSect="00EF783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0"/>
    <w:rsid w:val="0038473B"/>
    <w:rsid w:val="009C562F"/>
    <w:rsid w:val="00B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E8156950ED45957617B23E0EC1A3C896B5CFF35D28092ED36574378F493927759529060401DD9611D46841288F8F3510871E5012Aw4Z4M" TargetMode="External"/><Relationship Id="rId21" Type="http://schemas.openxmlformats.org/officeDocument/2006/relationships/hyperlink" Target="consultantplus://offline/ref=BE8156950ED45957617B23E0EC1A3C896A58FF37D88192ED36574378F4939277595290624415D2354509854ECDA4E0500471E70436467C44wEZAM" TargetMode="External"/><Relationship Id="rId42" Type="http://schemas.openxmlformats.org/officeDocument/2006/relationships/hyperlink" Target="consultantplus://offline/ref=BE8156950ED45957617B23E0EC1A3C896B5BFE33D88692ED36574378F4939277595290624415D2344809854ECDA4E0500471E70436467C44wEZAM" TargetMode="External"/><Relationship Id="rId47" Type="http://schemas.openxmlformats.org/officeDocument/2006/relationships/hyperlink" Target="consultantplus://offline/ref=BE8156950ED45957617B23E0EC1A3C896B5BF633D98592ED36574378F49392774B52C86E451CCC35491CD31F8BwFZ1M" TargetMode="External"/><Relationship Id="rId63" Type="http://schemas.openxmlformats.org/officeDocument/2006/relationships/hyperlink" Target="consultantplus://offline/ref=BE8156950ED45957617B23E0EC1A3C896B5DF634DE8592ED36574378F4939277595290624417D4354809854ECDA4E0500471E70436467C44wEZAM" TargetMode="External"/><Relationship Id="rId68" Type="http://schemas.openxmlformats.org/officeDocument/2006/relationships/hyperlink" Target="consultantplus://offline/ref=BE8156950ED45957617B23E0EC1A3C896B5AF732DC8892ED36574378F4939277595290624415D33C4A09854ECDA4E0500471E70436467C44wEZAM" TargetMode="External"/><Relationship Id="rId84" Type="http://schemas.openxmlformats.org/officeDocument/2006/relationships/hyperlink" Target="consultantplus://offline/ref=3DF72182736876449C2B1E1B0D0F0417D12AC302EFDE68959369E3CE8B7B5345B712B5C22A7416F0525F6B4972CA05268FDFD208E3AB0C47x9Z1M" TargetMode="External"/><Relationship Id="rId89" Type="http://schemas.openxmlformats.org/officeDocument/2006/relationships/hyperlink" Target="consultantplus://offline/ref=3DF72182736876449C2B1E1B0D0F0417D12AC302EFDE68959369E3CE8B7B5345B712B5C22A7416F2515F6B4972CA05268FDFD208E3AB0C47x9Z1M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8156950ED45957617B23E0EC1A3C896B5BFE33DF8092ED36574378F4939277595290624415D2344409854ECDA4E0500471E70436467C44wEZAM" TargetMode="External"/><Relationship Id="rId29" Type="http://schemas.openxmlformats.org/officeDocument/2006/relationships/hyperlink" Target="consultantplus://offline/ref=BE8156950ED45957617B23E0EC1A3C896B5BFE33DF8892ED36574378F4939277595290624415D2314E09854ECDA4E0500471E70436467C44wEZAM" TargetMode="External"/><Relationship Id="rId107" Type="http://schemas.openxmlformats.org/officeDocument/2006/relationships/hyperlink" Target="consultantplus://offline/ref=3DF72182736876449C2B1E1B0D0F0417D12AC302EFDE68959369E3CE8B7B5345B712B5C22A7414F4555F6B4972CA05268FDFD208E3AB0C47x9Z1M" TargetMode="External"/><Relationship Id="rId11" Type="http://schemas.openxmlformats.org/officeDocument/2006/relationships/hyperlink" Target="consultantplus://offline/ref=BE8156950ED45957617B23E0EC1A3C89695AF132D28692ED36574378F4939277595290624415D2364E09854ECDA4E0500471E70436467C44wEZAM" TargetMode="External"/><Relationship Id="rId24" Type="http://schemas.openxmlformats.org/officeDocument/2006/relationships/hyperlink" Target="consultantplus://offline/ref=BE8156950ED45957617B23E0EC1A3C896B5BFE33DF8892ED36574378F4939277595290624415D2364909854ECDA4E0500471E70436467C44wEZAM" TargetMode="External"/><Relationship Id="rId32" Type="http://schemas.openxmlformats.org/officeDocument/2006/relationships/hyperlink" Target="consultantplus://offline/ref=BE8156950ED45957617B23E0EC1A3C896B5BFE33DF8892ED36574378F4939277595290624415D2304509854ECDA4E0500471E70436467C44wEZAM" TargetMode="External"/><Relationship Id="rId37" Type="http://schemas.openxmlformats.org/officeDocument/2006/relationships/hyperlink" Target="consultantplus://offline/ref=BE8156950ED45957617B23E0EC1A3C896B5BFE32DE8992ED36574378F4939277595290624415D2364F09854ECDA4E0500471E70436467C44wEZAM" TargetMode="External"/><Relationship Id="rId40" Type="http://schemas.openxmlformats.org/officeDocument/2006/relationships/hyperlink" Target="consultantplus://offline/ref=BE8156950ED45957617B23E0EC1A3C896B5BFE33DF8892ED36574378F4939277595290624415D2334909854ECDA4E0500471E70436467C44wEZAM" TargetMode="External"/><Relationship Id="rId45" Type="http://schemas.openxmlformats.org/officeDocument/2006/relationships/hyperlink" Target="consultantplus://offline/ref=BE8156950ED45957617B23E0EC1A3C896B5BFE33DF8892ED36574378F4939277595290624415D2324E09854ECDA4E0500471E70436467C44wEZAM" TargetMode="External"/><Relationship Id="rId53" Type="http://schemas.openxmlformats.org/officeDocument/2006/relationships/hyperlink" Target="consultantplus://offline/ref=BE8156950ED45957617B23E0EC1A3C896B5BFE33DF8892ED36574378F4939277595290624415D2324809854ECDA4E0500471E70436467C44wEZAM" TargetMode="External"/><Relationship Id="rId58" Type="http://schemas.openxmlformats.org/officeDocument/2006/relationships/hyperlink" Target="consultantplus://offline/ref=BE8156950ED45957617B23E0EC1A3C896B5BFE33DF8892ED36574378F4939277595290624415D2324B09854ECDA4E0500471E70436467C44wEZAM" TargetMode="External"/><Relationship Id="rId66" Type="http://schemas.openxmlformats.org/officeDocument/2006/relationships/hyperlink" Target="consultantplus://offline/ref=BE8156950ED45957617B23E0EC1A3C896B5AF732DF8992ED36574378F49392774B52C86E451CCC35491CD31F8BwFZ1M" TargetMode="External"/><Relationship Id="rId74" Type="http://schemas.openxmlformats.org/officeDocument/2006/relationships/hyperlink" Target="consultantplus://offline/ref=3DF72182736876449C2B1E1B0D0F0417D12FC30EEFDB68959369E3CE8B7B5345B712B5C22A7416F7595F6B4972CA05268FDFD208E3AB0C47x9Z1M" TargetMode="External"/><Relationship Id="rId79" Type="http://schemas.openxmlformats.org/officeDocument/2006/relationships/hyperlink" Target="consultantplus://offline/ref=3DF72182736876449C2B1E1B0D0F0417D12AC302EFDE68959369E3CE8B7B5345B712B5C22A7416F6595F6B4972CA05268FDFD208E3AB0C47x9Z1M" TargetMode="External"/><Relationship Id="rId87" Type="http://schemas.openxmlformats.org/officeDocument/2006/relationships/hyperlink" Target="consultantplus://offline/ref=3DF72182736876449C2B1E1B0D0F0417D12AC302EFDE68959369E3CE8B7B5345B712B5C22A7416F1525F6B4972CA05268FDFD208E3AB0C47x9Z1M" TargetMode="External"/><Relationship Id="rId102" Type="http://schemas.openxmlformats.org/officeDocument/2006/relationships/hyperlink" Target="consultantplus://offline/ref=3DF72182736876449C2B1E1B0D0F0417D12AC302EFDE68959369E3CE8B7B5345B712B5C22A7417FD565F6B4972CA05268FDFD208E3AB0C47x9Z1M" TargetMode="External"/><Relationship Id="rId110" Type="http://schemas.openxmlformats.org/officeDocument/2006/relationships/hyperlink" Target="consultantplus://offline/ref=3DF72182736876449C2B1E1B0D0F0417D128C303EFDC68959369E3CE8B7B5345B712B5C22A7416F1555F6B4972CA05268FDFD208E3AB0C47x9Z1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E8156950ED45957617B23E0EC1A3C896B5AF732DF8992ED36574378F49392774B52C86E451CCC35491CD31F8BwFZ1M" TargetMode="External"/><Relationship Id="rId82" Type="http://schemas.openxmlformats.org/officeDocument/2006/relationships/hyperlink" Target="consultantplus://offline/ref=3DF72182736876449C2B1E1B0D0F0417D12AC302EFDE68959369E3CE8B7B5345B712B5C22A7416F7505F6B4972CA05268FDFD208E3AB0C47x9Z1M" TargetMode="External"/><Relationship Id="rId90" Type="http://schemas.openxmlformats.org/officeDocument/2006/relationships/hyperlink" Target="consultantplus://offline/ref=3DF72182736876449C2B1E1B0D0F0417D12AC302EFDE68959369E3CE8B7B5345B712B5C22A7416F2505F6B4972CA05268FDFD208E3AB0C47x9Z1M" TargetMode="External"/><Relationship Id="rId95" Type="http://schemas.openxmlformats.org/officeDocument/2006/relationships/hyperlink" Target="consultantplus://offline/ref=3DF72182736876449C2B1E1B0D0F0417D12AC302EFDE68959369E3CE8B7B5345B712B5C22A7417F6575F6B4972CA05268FDFD208E3AB0C47x9Z1M" TargetMode="External"/><Relationship Id="rId19" Type="http://schemas.openxmlformats.org/officeDocument/2006/relationships/hyperlink" Target="consultantplus://offline/ref=BE8156950ED45957617B23E0EC1A3C896B5DF131DD8292ED36574378F4939277595290624415D03C4909854ECDA4E0500471E70436467C44wEZAM" TargetMode="External"/><Relationship Id="rId14" Type="http://schemas.openxmlformats.org/officeDocument/2006/relationships/hyperlink" Target="consultantplus://offline/ref=BE8156950ED45957617B23E0EC1A3C896A56F130DE8092ED36574378F4939277595290624415D2344D09854ECDA4E0500471E70436467C44wEZAM" TargetMode="External"/><Relationship Id="rId22" Type="http://schemas.openxmlformats.org/officeDocument/2006/relationships/hyperlink" Target="consultantplus://offline/ref=BE8156950ED45957617B23E0EC1A3C896B5BFE32DE8992ED36574378F4939277595290624415D2364D09854ECDA4E0500471E70436467C44wEZAM" TargetMode="External"/><Relationship Id="rId27" Type="http://schemas.openxmlformats.org/officeDocument/2006/relationships/hyperlink" Target="consultantplus://offline/ref=BE8156950ED45957617B23E0EC1A3C896B5BFE33DF8892ED36574378F4939277595290624415D2314C09854ECDA4E0500471E70436467C44wEZAM" TargetMode="External"/><Relationship Id="rId30" Type="http://schemas.openxmlformats.org/officeDocument/2006/relationships/hyperlink" Target="consultantplus://offline/ref=BE8156950ED45957617B23E0EC1A3C896B5BFE33DF8892ED36574378F4939277595290624415D2314F09854ECDA4E0500471E70436467C44wEZAM" TargetMode="External"/><Relationship Id="rId35" Type="http://schemas.openxmlformats.org/officeDocument/2006/relationships/hyperlink" Target="consultantplus://offline/ref=BE8156950ED45957617B23E0EC1A3C896A58FF37D88192ED36574378F4939277595290624415D2344C09854ECDA4E0500471E70436467C44wEZAM" TargetMode="External"/><Relationship Id="rId43" Type="http://schemas.openxmlformats.org/officeDocument/2006/relationships/hyperlink" Target="consultantplus://offline/ref=BE8156950ED45957617B23E0EC1A3C896B5BFE33DF8892ED36574378F4939277595290624415D2334409854ECDA4E0500471E70436467C44wEZAM" TargetMode="External"/><Relationship Id="rId48" Type="http://schemas.openxmlformats.org/officeDocument/2006/relationships/hyperlink" Target="consultantplus://offline/ref=BE8156950ED45957617B23E0EC1A3C896959F632DE8292ED36574378F4939277595290624415D2354409854ECDA4E0500471E70436467C44wEZAM" TargetMode="External"/><Relationship Id="rId56" Type="http://schemas.openxmlformats.org/officeDocument/2006/relationships/hyperlink" Target="consultantplus://offline/ref=BE8156950ED45957617B23E0EC1A3C896B5BFE33D88692ED36574378F4939277595290624415D33D4409854ECDA4E0500471E70436467C44wEZAM" TargetMode="External"/><Relationship Id="rId64" Type="http://schemas.openxmlformats.org/officeDocument/2006/relationships/hyperlink" Target="consultantplus://offline/ref=BE8156950ED45957617B23E0EC1A3C896B5AF732DF8992ED36574378F49392774B52C86E451CCC35491CD31F8BwFZ1M" TargetMode="External"/><Relationship Id="rId69" Type="http://schemas.openxmlformats.org/officeDocument/2006/relationships/hyperlink" Target="consultantplus://offline/ref=3DF72182736876449C2B1E1B0D0F0417D32FCF05EAD768959369E3CE8B7B5345B712B5C22A7416F3595F6B4972CA05268FDFD208E3AB0C47x9Z1M" TargetMode="External"/><Relationship Id="rId77" Type="http://schemas.openxmlformats.org/officeDocument/2006/relationships/hyperlink" Target="consultantplus://offline/ref=3DF72182736876449C2B1E1B0D0F0417D12AC302EFDE68959369E3CE8B7B5345B712B5C22A7416F5555F6B4972CA05268FDFD208E3AB0C47x9Z1M" TargetMode="External"/><Relationship Id="rId100" Type="http://schemas.openxmlformats.org/officeDocument/2006/relationships/hyperlink" Target="consultantplus://offline/ref=3DF72182736876449C2B1E1B0D0F0417D12AC302EFDE68959369E3CE8B7B5345B712B5C22A7417F3535F6B4972CA05268FDFD208E3AB0C47x9Z1M" TargetMode="External"/><Relationship Id="rId105" Type="http://schemas.openxmlformats.org/officeDocument/2006/relationships/hyperlink" Target="consultantplus://offline/ref=3DF72182736876449C2B1E1B0D0F0417D12AC302EFDE68959369E3CE8B7B5345B712B5C22A7414F4505F6B4972CA05268FDFD208E3AB0C47x9Z1M" TargetMode="External"/><Relationship Id="rId8" Type="http://schemas.openxmlformats.org/officeDocument/2006/relationships/hyperlink" Target="consultantplus://offline/ref=BE8156950ED45957617B23E0EC1A3C896B5BFE33DF8892ED36574378F4939277595290624415D2374509854ECDA4E0500471E70436467C44wEZAM" TargetMode="External"/><Relationship Id="rId51" Type="http://schemas.openxmlformats.org/officeDocument/2006/relationships/hyperlink" Target="consultantplus://offline/ref=BE8156950ED45957617B23E0EC1A3C896B5BF633D98592ED36574378F49392774B52C86E451CCC35491CD31F8BwFZ1M" TargetMode="External"/><Relationship Id="rId72" Type="http://schemas.openxmlformats.org/officeDocument/2006/relationships/hyperlink" Target="consultantplus://offline/ref=3DF72182736876449C2B1E1B0D0F0417D32FCF05EAD768959369E3CE8B7B5345B712B5C22A7416FC515F6B4972CA05268FDFD208E3AB0C47x9Z1M" TargetMode="External"/><Relationship Id="rId80" Type="http://schemas.openxmlformats.org/officeDocument/2006/relationships/hyperlink" Target="consultantplus://offline/ref=3DF72182736876449C2B1E1B0D0F0417D12AC302EFDE68959369E3CE8B7B5345B712B5C22A7416F6595F6B4972CA05268FDFD208E3AB0C47x9Z1M" TargetMode="External"/><Relationship Id="rId85" Type="http://schemas.openxmlformats.org/officeDocument/2006/relationships/hyperlink" Target="consultantplus://offline/ref=3DF72182736876449C2B1E1B0D0F0417D12AC302EFDE68959369E3CE8B7B5345B712B5C22A7416F0555F6B4972CA05268FDFD208E3AB0C47x9Z1M" TargetMode="External"/><Relationship Id="rId93" Type="http://schemas.openxmlformats.org/officeDocument/2006/relationships/hyperlink" Target="consultantplus://offline/ref=3DF72182736876449C2B1E1B0D0F0417D12AC302EFDE68959369E3CE8B7B5345B712B5C22A7416FC525F6B4972CA05268FDFD208E3AB0C47x9Z1M" TargetMode="External"/><Relationship Id="rId98" Type="http://schemas.openxmlformats.org/officeDocument/2006/relationships/hyperlink" Target="consultantplus://offline/ref=3DF72182736876449C2B1E1B0D0F0417D12AC302EFDE68959369E3CE8B7B5345B712B5C22A7417F2535F6B4972CA05268FDFD208E3AB0C47x9Z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8156950ED45957617B23E0EC1A3C896B5CF630D38492ED36574378F4939277595290624415D2304809854ECDA4E0500471E70436467C44wEZAM" TargetMode="External"/><Relationship Id="rId17" Type="http://schemas.openxmlformats.org/officeDocument/2006/relationships/hyperlink" Target="consultantplus://offline/ref=BE8156950ED45957617B23E0EC1A3C896B5FFF36D28792ED36574378F4939277595290624415D2344C09854ECDA4E0500471E70436467C44wEZAM" TargetMode="External"/><Relationship Id="rId25" Type="http://schemas.openxmlformats.org/officeDocument/2006/relationships/hyperlink" Target="consultantplus://offline/ref=BE8156950ED45957617B23E0EC1A3C896B5BFE33DF8892ED36574378F4939277595290624415D2364509854ECDA4E0500471E70436467C44wEZAM" TargetMode="External"/><Relationship Id="rId33" Type="http://schemas.openxmlformats.org/officeDocument/2006/relationships/hyperlink" Target="consultantplus://offline/ref=BE8156950ED45957617B23E0EC1A3C896B5BFE33DF8892ED36574378F4939277595290624415D2334D09854ECDA4E0500471E70436467C44wEZAM" TargetMode="External"/><Relationship Id="rId38" Type="http://schemas.openxmlformats.org/officeDocument/2006/relationships/hyperlink" Target="consultantplus://offline/ref=BE8156950ED45957617B23E0EC1A3C896B5BFE32DE8992ED36574378F4939277595290624415D2364909854ECDA4E0500471E70436467C44wEZAM" TargetMode="External"/><Relationship Id="rId46" Type="http://schemas.openxmlformats.org/officeDocument/2006/relationships/hyperlink" Target="consultantplus://offline/ref=BE8156950ED45957617B23E0EC1A3C896B5BFE32DE8992ED36574378F4939277595290624415D2364409854ECDA4E0500471E70436467C44wEZAM" TargetMode="External"/><Relationship Id="rId59" Type="http://schemas.openxmlformats.org/officeDocument/2006/relationships/hyperlink" Target="consultantplus://offline/ref=BE8156950ED45957617B23E0EC1A3C896B5BF633D98592ED36574378F4939277595290624417D3374909854ECDA4E0500471E70436467C44wEZAM" TargetMode="External"/><Relationship Id="rId67" Type="http://schemas.openxmlformats.org/officeDocument/2006/relationships/hyperlink" Target="consultantplus://offline/ref=BE8156950ED45957617B23E0EC1A3C896B5DF634DE8592ED36574378F4939277595290624417D4354809854ECDA4E0500471E70436467C44wEZAM" TargetMode="External"/><Relationship Id="rId103" Type="http://schemas.openxmlformats.org/officeDocument/2006/relationships/hyperlink" Target="consultantplus://offline/ref=3DF72182736876449C2B1E1B0D0F0417D12AC302EFDE68959369E3CE8B7B5345B712B5C22A7417FD585F6B4972CA05268FDFD208E3AB0C47x9Z1M" TargetMode="External"/><Relationship Id="rId108" Type="http://schemas.openxmlformats.org/officeDocument/2006/relationships/hyperlink" Target="consultantplus://offline/ref=3DF72182736876449C2B1E1B0D0F0417D12AC302EFDE68959369E3CE8B7B5345B712B5C22A7414F5535F6B4972CA05268FDFD208E3AB0C47x9Z1M" TargetMode="External"/><Relationship Id="rId20" Type="http://schemas.openxmlformats.org/officeDocument/2006/relationships/hyperlink" Target="consultantplus://offline/ref=BE8156950ED45957617B23E0EC1A3C896B5BFE33DF8892ED36574378F4939277595290624415D2374509854ECDA4E0500471E70436467C44wEZAM" TargetMode="External"/><Relationship Id="rId41" Type="http://schemas.openxmlformats.org/officeDocument/2006/relationships/hyperlink" Target="consultantplus://offline/ref=BE8156950ED45957617B23E0EC1A3C896B5BFE33D88692ED36574378F4939277595290624415D2344809854ECDA4E0500471E70436467C44wEZAM" TargetMode="External"/><Relationship Id="rId54" Type="http://schemas.openxmlformats.org/officeDocument/2006/relationships/hyperlink" Target="consultantplus://offline/ref=BE8156950ED45957617B23E0EC1A3C896B5BFE33DF8892ED36574378F4939277595290624415D2324A09854ECDA4E0500471E70436467C44wEZAM" TargetMode="External"/><Relationship Id="rId62" Type="http://schemas.openxmlformats.org/officeDocument/2006/relationships/hyperlink" Target="consultantplus://offline/ref=BE8156950ED45957617B23E0EC1A3C896B5AF732DF8992ED36574378F49392774B52C86E451CCC35491CD31F8BwFZ1M" TargetMode="External"/><Relationship Id="rId70" Type="http://schemas.openxmlformats.org/officeDocument/2006/relationships/hyperlink" Target="consultantplus://offline/ref=3DF72182736876449C2B1E1B0D0F0417D12DC506ECD768959369E3CE8B7B5345B712B5C22A7416F7505F6B4972CA05268FDFD208E3AB0C47x9Z1M" TargetMode="External"/><Relationship Id="rId75" Type="http://schemas.openxmlformats.org/officeDocument/2006/relationships/hyperlink" Target="consultantplus://offline/ref=3DF72182736876449C2B1E1B0D0F0417D12FC30EEFDB68959369E3CE8B7B5345B712B5C22A7416F7595F6B4972CA05268FDFD208E3AB0C47x9Z1M" TargetMode="External"/><Relationship Id="rId83" Type="http://schemas.openxmlformats.org/officeDocument/2006/relationships/hyperlink" Target="consultantplus://offline/ref=3DF72182736876449C2B1E1B0D0F0417D12AC302EFDE68959369E3CE8B7B5345B712B5C22A7416F7545F6B4972CA05268FDFD208E3AB0C47x9Z1M" TargetMode="External"/><Relationship Id="rId88" Type="http://schemas.openxmlformats.org/officeDocument/2006/relationships/hyperlink" Target="consultantplus://offline/ref=3DF72182736876449C2B1E1B0D0F0417D12AC302EFDE68959369E3CE8B7B5345B712B5C22A7416F1595F6B4972CA05268FDFD208E3AB0C47x9Z1M" TargetMode="External"/><Relationship Id="rId91" Type="http://schemas.openxmlformats.org/officeDocument/2006/relationships/hyperlink" Target="consultantplus://offline/ref=3DF72182736876449C2B1E1B0D0F0417D12AC302EFDE68959369E3CE8B7B5345B712B5C22A7416F2585F6B4972CA05268FDFD208E3AB0C47x9Z1M" TargetMode="External"/><Relationship Id="rId96" Type="http://schemas.openxmlformats.org/officeDocument/2006/relationships/hyperlink" Target="consultantplus://offline/ref=3DF72182736876449C2B1E1B0D0F0417D12AC302EFDE68959369E3CE8B7B5345B712B5C22A7417F7515F6B4972CA05268FDFD208E3AB0C47x9Z1M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156950ED45957617B23E0EC1A3C896959F430D98892ED36574378F4939277595290624415D2364C09854ECDA4E0500471E70436467C44wEZAM" TargetMode="External"/><Relationship Id="rId15" Type="http://schemas.openxmlformats.org/officeDocument/2006/relationships/hyperlink" Target="consultantplus://offline/ref=BE8156950ED45957617B23E0EC1A3C896959F632DE8292ED36574378F4939277595290624415D2354409854ECDA4E0500471E70436467C44wEZAM" TargetMode="External"/><Relationship Id="rId23" Type="http://schemas.openxmlformats.org/officeDocument/2006/relationships/hyperlink" Target="consultantplus://offline/ref=BE8156950ED45957617B23E0EC1A3C896B5BFE33DF8892ED36574378F4939277595290624415D2364D09854ECDA4E0500471E70436467C44wEZAM" TargetMode="External"/><Relationship Id="rId28" Type="http://schemas.openxmlformats.org/officeDocument/2006/relationships/hyperlink" Target="consultantplus://offline/ref=BE8156950ED45957617B23E0EC1A3C896A56F130DE8092ED36574378F4939277595290624415D2344D09854ECDA4E0500471E70436467C44wEZAM" TargetMode="External"/><Relationship Id="rId36" Type="http://schemas.openxmlformats.org/officeDocument/2006/relationships/hyperlink" Target="consultantplus://offline/ref=BE8156950ED45957617B23E0EC1A3C896A58FF37D88192ED36574378F4939277595290624415D2344809854ECDA4E0500471E70436467C44wEZAM" TargetMode="External"/><Relationship Id="rId49" Type="http://schemas.openxmlformats.org/officeDocument/2006/relationships/hyperlink" Target="consultantplus://offline/ref=BE8156950ED45957617B23E0EC1A3C896B5DF131DD8292ED36574378F4939277595290624415D03C4909854ECDA4E0500471E70436467C44wEZAM" TargetMode="External"/><Relationship Id="rId57" Type="http://schemas.openxmlformats.org/officeDocument/2006/relationships/hyperlink" Target="consultantplus://offline/ref=BE8156950ED45957617B23E0EC1A3C896B5BFE33D88692ED36574378F4939277595290624415D33D4409854ECDA4E0500471E70436467C44wEZAM" TargetMode="External"/><Relationship Id="rId106" Type="http://schemas.openxmlformats.org/officeDocument/2006/relationships/hyperlink" Target="consultantplus://offline/ref=3DF72182736876449C2B1E1B0D0F0417D12AC302EFDE68959369E3CE8B7B5345B712B5C22A7414F4535F6B4972CA05268FDFD208E3AB0C47x9Z1M" TargetMode="External"/><Relationship Id="rId10" Type="http://schemas.openxmlformats.org/officeDocument/2006/relationships/hyperlink" Target="consultantplus://offline/ref=BE8156950ED45957617B23E0EC1A3C896B5BFE32DE8992ED36574378F4939277595290624415D2364D09854ECDA4E0500471E70436467C44wEZAM" TargetMode="External"/><Relationship Id="rId31" Type="http://schemas.openxmlformats.org/officeDocument/2006/relationships/hyperlink" Target="consultantplus://offline/ref=BE8156950ED45957617B23E0EC1A3C896B5BFE33DF8892ED36574378F4939277595290624415D2304C09854ECDA4E0500471E70436467C44wEZAM" TargetMode="External"/><Relationship Id="rId44" Type="http://schemas.openxmlformats.org/officeDocument/2006/relationships/hyperlink" Target="consultantplus://offline/ref=BE8156950ED45957617B23E0EC1A3C896B5BFE32DE8992ED36574378F4939277595290624415D2364B09854ECDA4E0500471E70436467C44wEZAM" TargetMode="External"/><Relationship Id="rId52" Type="http://schemas.openxmlformats.org/officeDocument/2006/relationships/hyperlink" Target="consultantplus://offline/ref=BE8156950ED45957617B23E0EC1A3C896A56F130DE8092ED36574378F4939277595290624415D2344D09854ECDA4E0500471E70436467C44wEZAM" TargetMode="External"/><Relationship Id="rId60" Type="http://schemas.openxmlformats.org/officeDocument/2006/relationships/hyperlink" Target="consultantplus://offline/ref=BE8156950ED45957617B23E0EC1A3C896B5BF633D98592ED36574378F49392774B52C86E451CCC35491CD31F8BwFZ1M" TargetMode="External"/><Relationship Id="rId65" Type="http://schemas.openxmlformats.org/officeDocument/2006/relationships/hyperlink" Target="consultantplus://offline/ref=BE8156950ED45957617B23E0EC1A3C896B5AF732DF8992ED36574378F49392774B52C86E451CCC35491CD31F8BwFZ1M" TargetMode="External"/><Relationship Id="rId73" Type="http://schemas.openxmlformats.org/officeDocument/2006/relationships/hyperlink" Target="consultantplus://offline/ref=3DF72182736876449C2B1E1B0D0F0417D12FC30EEFDB68959369E3CE8B7B5345B712B5C22A7416F7595F6B4972CA05268FDFD208E3AB0C47x9Z1M" TargetMode="External"/><Relationship Id="rId78" Type="http://schemas.openxmlformats.org/officeDocument/2006/relationships/hyperlink" Target="consultantplus://offline/ref=3DF72182736876449C2B1E1B0D0F0417D12AC302EFDE68959369E3CE8B7B5345B712B5C22A7416F6525F6B4972CA05268FDFD208E3AB0C47x9Z1M" TargetMode="External"/><Relationship Id="rId81" Type="http://schemas.openxmlformats.org/officeDocument/2006/relationships/hyperlink" Target="consultantplus://offline/ref=3DF72182736876449C2B1E1B0D0F0417D12AC302EFDE68959369E3CE8B7B5345B712B5C22A7416F7515F6B4972CA05268FDFD208E3AB0C47x9Z1M" TargetMode="External"/><Relationship Id="rId86" Type="http://schemas.openxmlformats.org/officeDocument/2006/relationships/hyperlink" Target="consultantplus://offline/ref=3DF72182736876449C2B1E1B0D0F0417D12AC302EFDE68959369E3CE8B7B5345B712B5C22A7416F1515F6B4972CA05268FDFD208E3AB0C47x9Z1M" TargetMode="External"/><Relationship Id="rId94" Type="http://schemas.openxmlformats.org/officeDocument/2006/relationships/hyperlink" Target="consultantplus://offline/ref=3DF72182736876449C2B1E1B0D0F0417D12AC302EFDE68959369E3CE8B7B5345B712B5C22A7416FC545F6B4972CA05268FDFD208E3AB0C47x9Z1M" TargetMode="External"/><Relationship Id="rId99" Type="http://schemas.openxmlformats.org/officeDocument/2006/relationships/hyperlink" Target="consultantplus://offline/ref=3DF72182736876449C2B1E1B0D0F0417D12AC302EFDE68959369E3CE8B7B5345B712B5C22A7417F2565F6B4972CA05268FDFD208E3AB0C47x9Z1M" TargetMode="External"/><Relationship Id="rId101" Type="http://schemas.openxmlformats.org/officeDocument/2006/relationships/hyperlink" Target="consultantplus://offline/ref=3DF72182736876449C2B1E1B0D0F0417D12AC302EFDE68959369E3CE8B7B5345B712B5C22A7417FD555F6B4972CA05268FDFD208E3AB0C47x9Z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156950ED45957617B23E0EC1A3C896A58FF37D88192ED36574378F4939277595290624415D2354509854ECDA4E0500471E70436467C44wEZAM" TargetMode="External"/><Relationship Id="rId13" Type="http://schemas.openxmlformats.org/officeDocument/2006/relationships/hyperlink" Target="consultantplus://offline/ref=BE8156950ED45957617B23E0EC1A3C896B5BFE33D88692ED36574378F4939277595290624415D2344C09854ECDA4E0500471E70436467C44wEZAM" TargetMode="External"/><Relationship Id="rId18" Type="http://schemas.openxmlformats.org/officeDocument/2006/relationships/hyperlink" Target="consultantplus://offline/ref=BE8156950ED45957617B23E0EC1A3C896959F430D98892ED36574378F4939277595290624415D2364C09854ECDA4E0500471E70436467C44wEZAM" TargetMode="External"/><Relationship Id="rId39" Type="http://schemas.openxmlformats.org/officeDocument/2006/relationships/hyperlink" Target="consultantplus://offline/ref=BE8156950ED45957617B23E0EC1A3C896B5BF633D98592ED36574378F49392774B52C86E451CCC35491CD31F8BwFZ1M" TargetMode="External"/><Relationship Id="rId109" Type="http://schemas.openxmlformats.org/officeDocument/2006/relationships/hyperlink" Target="consultantplus://offline/ref=3DF72182736876449C2B1E1B0D0F0417D128C303EFDC68959369E3CE8B7B5345B712B5C22A7416F0525F6B4972CA05268FDFD208E3AB0C47x9Z1M" TargetMode="External"/><Relationship Id="rId34" Type="http://schemas.openxmlformats.org/officeDocument/2006/relationships/hyperlink" Target="consultantplus://offline/ref=BE8156950ED45957617B23E0EC1A3C896B5BFE33DF8892ED36574378F4939277595290624415D2334F09854ECDA4E0500471E70436467C44wEZAM" TargetMode="External"/><Relationship Id="rId50" Type="http://schemas.openxmlformats.org/officeDocument/2006/relationships/hyperlink" Target="consultantplus://offline/ref=BE8156950ED45957617B23E0EC1A3C896B5BFE32DE8992ED36574378F4939277595290624415D2314C09854ECDA4E0500471E70436467C44wEZAM" TargetMode="External"/><Relationship Id="rId55" Type="http://schemas.openxmlformats.org/officeDocument/2006/relationships/hyperlink" Target="consultantplus://offline/ref=BE8156950ED45957617B23E0EC1A3C896B5BFE33D88692ED36574378F4939277595290624415D33D4409854ECDA4E0500471E70436467C44wEZAM" TargetMode="External"/><Relationship Id="rId76" Type="http://schemas.openxmlformats.org/officeDocument/2006/relationships/hyperlink" Target="consultantplus://offline/ref=3DF72182736876449C2B1E1B0D0F0417D12AC302EFDE68959369E3CE8B7B5345B712B5C22A7416F5555F6B4972CA05268FDFD208E3AB0C47x9Z1M" TargetMode="External"/><Relationship Id="rId97" Type="http://schemas.openxmlformats.org/officeDocument/2006/relationships/hyperlink" Target="consultantplus://offline/ref=3DF72182736876449C2B1E1B0D0F0417D12AC302EFDE68959369E3CE8B7B5345B712B5C22A7417F1505F6B4972CA05268FDFD208E3AB0C47x9Z1M" TargetMode="External"/><Relationship Id="rId104" Type="http://schemas.openxmlformats.org/officeDocument/2006/relationships/hyperlink" Target="consultantplus://offline/ref=3DF72182736876449C2B1E1B0D0F0417D12AC302EFDE68959369E3CE8B7B5345B712B5C22A7414F4515F6B4972CA05268FDFD208E3AB0C47x9Z1M" TargetMode="External"/><Relationship Id="rId7" Type="http://schemas.openxmlformats.org/officeDocument/2006/relationships/hyperlink" Target="consultantplus://offline/ref=BE8156950ED45957617B23E0EC1A3C896B5DF131DD8292ED36574378F4939277595290624415D03C4909854ECDA4E0500471E70436467C44wEZAM" TargetMode="External"/><Relationship Id="rId71" Type="http://schemas.openxmlformats.org/officeDocument/2006/relationships/hyperlink" Target="consultantplus://offline/ref=3DF72182736876449C2B1E1B0D0F0417D12DC506ECD768959369E3CE8B7B5345B712B5C22A7416F7535F6B4972CA05268FDFD208E3AB0C47x9Z1M" TargetMode="External"/><Relationship Id="rId92" Type="http://schemas.openxmlformats.org/officeDocument/2006/relationships/hyperlink" Target="consultantplus://offline/ref=3DF72182736876449C2B1E1B0D0F0417D12AC302EFDE68959369E3CE8B7B5345B712B5C22A7416F3505F6B4972CA05268FDFD208E3AB0C47x9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17087</Words>
  <Characters>97396</Characters>
  <Application>Microsoft Office Word</Application>
  <DocSecurity>0</DocSecurity>
  <Lines>811</Lines>
  <Paragraphs>228</Paragraphs>
  <ScaleCrop>false</ScaleCrop>
  <Company/>
  <LinksUpToDate>false</LinksUpToDate>
  <CharactersWithSpaces>114255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2020-05-19T12:25:00Z</dcterms:created>
  <dcterms:modified xsi:type="dcterms:W3CDTF">2020-05-19T12:26:00Z</dcterms:modified>
</cp:coreProperties>
</file>