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0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60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в области </w:t>
      </w:r>
      <w:r w:rsidR="005107A3" w:rsidRPr="006202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розничной продажи алкогольной продукции</w:t>
      </w:r>
      <w:r w:rsidRPr="00F60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 </w:t>
      </w:r>
      <w:proofErr w:type="spellStart"/>
      <w:r w:rsidRPr="00F60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Красновишерского</w:t>
      </w:r>
      <w:proofErr w:type="spellEnd"/>
      <w:r w:rsidRPr="00F60F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городского округа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 Международные договоры Российской Федерации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акты органов Евразийского экономического союза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38"/>
      </w:tblGrid>
      <w:tr w:rsidR="00F60F49" w:rsidRPr="00F60F49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F60F4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F60F4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F60F4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F60F4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0F49" w:rsidRPr="00F60F49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F60F4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F60F4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F60F4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F60F4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Федеральные законы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061"/>
        <w:gridCol w:w="3431"/>
        <w:gridCol w:w="2722"/>
      </w:tblGrid>
      <w:tr w:rsidR="00F60F49" w:rsidRPr="00B104E2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B104E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B104E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B104E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B104E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107A3" w:rsidRPr="00B104E2" w:rsidTr="003601D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A3" w:rsidRPr="00B104E2" w:rsidRDefault="005107A3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A3" w:rsidRPr="00B104E2" w:rsidRDefault="00632B05" w:rsidP="008F0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5107A3" w:rsidRPr="00B104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1" w:rsidRPr="003D60A7" w:rsidRDefault="00454C21" w:rsidP="0045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индивидуальные предприниматели, осуществляющие розничную продажу алкогольной продукции</w:t>
            </w:r>
          </w:p>
          <w:p w:rsidR="005107A3" w:rsidRPr="00B104E2" w:rsidRDefault="005107A3" w:rsidP="00B1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7A3" w:rsidRPr="00B104E2" w:rsidRDefault="003601D9" w:rsidP="00B1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  <w:r w:rsidR="005107A3" w:rsidRPr="00B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</w:tr>
      <w:tr w:rsidR="00707866" w:rsidRPr="00B104E2" w:rsidTr="003601D9">
        <w:trPr>
          <w:trHeight w:val="44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66" w:rsidRPr="00B104E2" w:rsidRDefault="002721F1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866" w:rsidRPr="00B104E2" w:rsidRDefault="00632B05" w:rsidP="008F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707866" w:rsidRPr="00B104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22.05.2003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1" w:rsidRPr="003D60A7" w:rsidRDefault="00454C21" w:rsidP="0045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индивидуальные предприниматели, осуществляющие розничную продажу алкогольной продукции</w:t>
            </w:r>
          </w:p>
          <w:p w:rsidR="00707866" w:rsidRPr="00B104E2" w:rsidRDefault="00707866" w:rsidP="00B1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66" w:rsidRPr="00B104E2" w:rsidRDefault="00E55514" w:rsidP="00E5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в</w:t>
            </w:r>
            <w:r w:rsidR="00707866" w:rsidRPr="00B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 объеме</w:t>
            </w:r>
          </w:p>
        </w:tc>
      </w:tr>
    </w:tbl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III. Указы Президента Российской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постановления и распоряжения Правительства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09"/>
      </w:tblGrid>
      <w:tr w:rsidR="00F60F49" w:rsidRPr="00EE7159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0F49" w:rsidRPr="00EE7159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F1" w:rsidRDefault="002721F1" w:rsidP="0027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23.12.2020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2219</w:t>
            </w:r>
          </w:p>
          <w:p w:rsidR="002721F1" w:rsidRDefault="002721F1" w:rsidP="0027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0F49" w:rsidRPr="00EE7159" w:rsidRDefault="00F60F49" w:rsidP="007A3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1" w:rsidRPr="003D60A7" w:rsidRDefault="00454C21" w:rsidP="0045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индивидуальные предприниматели, осуществляющие розничную продажу алкогольной продукции</w:t>
            </w:r>
          </w:p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EE7159" w:rsidRDefault="00632B05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в</w:t>
            </w:r>
            <w:r w:rsidRPr="00B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 объеме</w:t>
            </w:r>
          </w:p>
        </w:tc>
      </w:tr>
      <w:tr w:rsidR="002721F1" w:rsidRPr="00EE7159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F1" w:rsidRPr="00EE7159" w:rsidRDefault="002721F1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F1" w:rsidRDefault="002721F1" w:rsidP="0027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23.12.2020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2220</w:t>
            </w:r>
          </w:p>
          <w:p w:rsidR="002721F1" w:rsidRDefault="002721F1" w:rsidP="0027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21F1" w:rsidRDefault="002721F1" w:rsidP="0027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F1" w:rsidRPr="003D60A7" w:rsidRDefault="002721F1" w:rsidP="00272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индивидуальные предприниматели, осуществляющие розничную продажу алкогольной продукции</w:t>
            </w:r>
          </w:p>
          <w:p w:rsidR="002721F1" w:rsidRDefault="002721F1" w:rsidP="0045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1F1" w:rsidRPr="00EE7159" w:rsidRDefault="00632B05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в</w:t>
            </w:r>
            <w:r w:rsidRPr="00B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 объеме</w:t>
            </w:r>
            <w:bookmarkStart w:id="0" w:name="_GoBack"/>
            <w:bookmarkEnd w:id="0"/>
          </w:p>
        </w:tc>
      </w:tr>
    </w:tbl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IV. Нормативные правовые акты федеральных органов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и нормативные документы федеральных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09"/>
      </w:tblGrid>
      <w:tr w:rsidR="00F60F49" w:rsidRPr="00EE7159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структурные единицы акта, </w:t>
            </w: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которых оценивается при проведении мероприятий по контролю</w:t>
            </w:r>
          </w:p>
        </w:tc>
      </w:tr>
      <w:tr w:rsidR="00F60F49" w:rsidRPr="00EE7159" w:rsidTr="008F0989">
        <w:trPr>
          <w:trHeight w:val="28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V. Нормативные правовые акты органов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 СССР и РСФСР, нормативные правовые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органов исполнительной власти СССР и РСФСР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09"/>
      </w:tblGrid>
      <w:tr w:rsidR="00F60F49" w:rsidRPr="00EE7159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0F49" w:rsidRPr="00EE7159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EE7159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VI. Законы и иные нормативные правовые акты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09"/>
      </w:tblGrid>
      <w:tr w:rsidR="00F60F49" w:rsidRPr="003D60A7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3D60A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3D60A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3D60A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3D60A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60F49" w:rsidRPr="003D60A7" w:rsidTr="008F0989">
        <w:trPr>
          <w:trHeight w:val="15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3D60A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3D60A7" w:rsidRDefault="00E67756" w:rsidP="00EE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Пермского края от 10</w:t>
            </w:r>
            <w:r w:rsid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.10.2011 </w:t>
            </w: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755-п «Об установлении дополнительных ограничений условий и мест розничной продажи алкогольной продукции, требований к минимальному размеру оплаченного уставного капитала (уставного фонда)»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1" w:rsidRPr="003D60A7" w:rsidRDefault="00454C21" w:rsidP="0045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индивидуальные предприниматели, осуществляющие розничную продажу алкогольной продукции</w:t>
            </w:r>
          </w:p>
          <w:p w:rsidR="00F60F49" w:rsidRPr="003D60A7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3D60A7" w:rsidRDefault="00E12C76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в полном объеме</w:t>
            </w:r>
          </w:p>
        </w:tc>
      </w:tr>
      <w:tr w:rsidR="003D60A7" w:rsidRPr="003D60A7" w:rsidTr="008F0989">
        <w:trPr>
          <w:trHeight w:val="15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A7" w:rsidRPr="003D60A7" w:rsidRDefault="00EE715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A7" w:rsidRPr="003D60A7" w:rsidRDefault="003D60A7" w:rsidP="00EE7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Пермского края от 18</w:t>
            </w:r>
            <w:r w:rsidR="00EE7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 № 708-п </w:t>
            </w:r>
            <w:r w:rsidRPr="003D60A7">
              <w:rPr>
                <w:rFonts w:ascii="Times New Roman" w:hAnsi="Times New Roman" w:cs="Times New Roman"/>
                <w:sz w:val="24"/>
                <w:szCs w:val="24"/>
              </w:rPr>
              <w:t xml:space="preserve">«Об определении мест массового скопления </w:t>
            </w:r>
            <w:r w:rsidRPr="003D6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1" w:rsidRPr="003D60A7" w:rsidRDefault="00454C21" w:rsidP="0045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</w:t>
            </w: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индивидуальные предприниматели, осуществляющие розничную продажу алкогольной продукции</w:t>
            </w:r>
          </w:p>
          <w:p w:rsidR="003D60A7" w:rsidRPr="003D60A7" w:rsidRDefault="003D60A7" w:rsidP="00E67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0A7" w:rsidRPr="003D60A7" w:rsidRDefault="00EE715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</w:t>
            </w:r>
          </w:p>
        </w:tc>
      </w:tr>
    </w:tbl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VII. Иные нормативные документы,</w:t>
      </w:r>
    </w:p>
    <w:p w:rsidR="00F60F49" w:rsidRPr="00F60F49" w:rsidRDefault="00F60F49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соблюдения, которых установлена</w:t>
      </w:r>
    </w:p>
    <w:p w:rsidR="00F60F49" w:rsidRPr="00F60F49" w:rsidRDefault="00C63D62" w:rsidP="00F60F4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органов местного самоуправления</w:t>
      </w:r>
    </w:p>
    <w:p w:rsidR="00F60F49" w:rsidRPr="00F60F49" w:rsidRDefault="00F60F49" w:rsidP="00F6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07"/>
        <w:gridCol w:w="3969"/>
        <w:gridCol w:w="2409"/>
      </w:tblGrid>
      <w:tr w:rsidR="00F60F49" w:rsidRPr="00B104E2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B104E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B104E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9" w:rsidRPr="00B104E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F49" w:rsidRPr="00B104E2" w:rsidRDefault="00F60F49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63D62" w:rsidRPr="00B104E2" w:rsidTr="008F098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2" w:rsidRPr="00F82C88" w:rsidRDefault="00F82C88" w:rsidP="00F6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62" w:rsidRPr="00F82C88" w:rsidRDefault="00C63D62" w:rsidP="0063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F8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Красновишерского</w:t>
            </w:r>
            <w:proofErr w:type="spellEnd"/>
            <w:r w:rsidRPr="00F8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866" w:rsidRPr="00F82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63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от 27.05.2020 № 380 «</w:t>
            </w:r>
            <w:r w:rsidR="00632B05" w:rsidRPr="0063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определении </w:t>
            </w:r>
            <w:r w:rsidR="00632B05" w:rsidRPr="0063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границ,</w:t>
            </w:r>
            <w:r w:rsidR="00632B05" w:rsidRPr="0063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прилегающих к некоторым организациям и объектам территорий </w:t>
            </w:r>
            <w:proofErr w:type="spellStart"/>
            <w:r w:rsidR="00632B05" w:rsidRPr="0063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Красновишерского</w:t>
            </w:r>
            <w:proofErr w:type="spellEnd"/>
            <w:r w:rsidR="00632B05" w:rsidRPr="0063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округа, на которых не допускается розничная продажа алкогольной продукции</w:t>
            </w:r>
            <w:r w:rsidR="00632B05" w:rsidRPr="00632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21" w:rsidRPr="003D60A7" w:rsidRDefault="00454C21" w:rsidP="0045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 w:rsidRPr="003D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индивидуальные предприниматели, осуществляющие розничную продажу алкогольной продукции</w:t>
            </w:r>
          </w:p>
          <w:p w:rsidR="00C63D62" w:rsidRPr="00F82C88" w:rsidRDefault="00C63D62" w:rsidP="008F0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D62" w:rsidRPr="00F82C88" w:rsidRDefault="00E55514" w:rsidP="008F0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в</w:t>
            </w:r>
            <w:r w:rsidRPr="00B1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 объеме</w:t>
            </w:r>
          </w:p>
        </w:tc>
      </w:tr>
    </w:tbl>
    <w:p w:rsidR="00862544" w:rsidRPr="0062025F" w:rsidRDefault="00862544">
      <w:pPr>
        <w:rPr>
          <w:rFonts w:ascii="Times New Roman" w:hAnsi="Times New Roman" w:cs="Times New Roman"/>
        </w:rPr>
      </w:pPr>
    </w:p>
    <w:sectPr w:rsidR="00862544" w:rsidRPr="0062025F" w:rsidSect="007A30F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49"/>
    <w:rsid w:val="00033E0B"/>
    <w:rsid w:val="002721F1"/>
    <w:rsid w:val="003601D9"/>
    <w:rsid w:val="003D60A7"/>
    <w:rsid w:val="00454C21"/>
    <w:rsid w:val="005107A3"/>
    <w:rsid w:val="0062025F"/>
    <w:rsid w:val="00632B05"/>
    <w:rsid w:val="006B70F1"/>
    <w:rsid w:val="00707866"/>
    <w:rsid w:val="007A30F8"/>
    <w:rsid w:val="00834D49"/>
    <w:rsid w:val="00862544"/>
    <w:rsid w:val="009D5B8D"/>
    <w:rsid w:val="00A9297F"/>
    <w:rsid w:val="00B104E2"/>
    <w:rsid w:val="00C10BC8"/>
    <w:rsid w:val="00C63D62"/>
    <w:rsid w:val="00C72D4A"/>
    <w:rsid w:val="00CF60CC"/>
    <w:rsid w:val="00E12C76"/>
    <w:rsid w:val="00E55514"/>
    <w:rsid w:val="00E67756"/>
    <w:rsid w:val="00EE7159"/>
    <w:rsid w:val="00F60F49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F8EE"/>
  <w15:docId w15:val="{3E360AA7-3655-401D-B2BA-8031D365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4-%F4%E7&amp;a8type=1&amp;a1=&amp;a0=%EA%E0%F1%F1%EE%E2%E0%FF&amp;a16=&amp;a16type=1&amp;a16value=&amp;a17=&amp;a17type=1&amp;a17value=&amp;a4=&amp;a4type=1&amp;a4value=&amp;a23=&amp;a23type=1&amp;a23value=&amp;textpres=&amp;sort=7&amp;x=41&amp;y=9" TargetMode="External"/><Relationship Id="rId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71-%F4%E7&amp;a8type=1&amp;a1=&amp;a0=%E0%EB%EA%EE%E3%EE%EB%FC&amp;a16=&amp;a16type=1&amp;a16value=&amp;a17=&amp;a17type=1&amp;a17value=&amp;a4=&amp;a4type=1&amp;a4value=&amp;a23=&amp;a23type=1&amp;a23value=&amp;textpres=&amp;sort=7&amp;x=63&amp;y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Тютикова</dc:creator>
  <cp:lastModifiedBy>Ведерникова Любовь Сергеевна</cp:lastModifiedBy>
  <cp:revision>8</cp:revision>
  <cp:lastPrinted>2019-11-21T09:58:00Z</cp:lastPrinted>
  <dcterms:created xsi:type="dcterms:W3CDTF">2019-11-20T17:45:00Z</dcterms:created>
  <dcterms:modified xsi:type="dcterms:W3CDTF">2021-07-13T12:59:00Z</dcterms:modified>
</cp:coreProperties>
</file>