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74" w:rsidRPr="004E4C74" w:rsidRDefault="004E4C74" w:rsidP="004E4C74">
      <w:pPr>
        <w:autoSpaceDE w:val="0"/>
        <w:autoSpaceDN w:val="0"/>
        <w:adjustRightInd w:val="0"/>
        <w:spacing w:after="0" w:line="240" w:lineRule="auto"/>
        <w:rPr>
          <w:rFonts w:ascii="Times New Roman" w:hAnsi="Times New Roman" w:cs="Times New Roman"/>
          <w:sz w:val="20"/>
          <w:szCs w:val="20"/>
        </w:rPr>
      </w:pPr>
      <w:bookmarkStart w:id="0" w:name="_GoBack"/>
      <w:r w:rsidRPr="004E4C74">
        <w:rPr>
          <w:rFonts w:ascii="Times New Roman" w:hAnsi="Times New Roman" w:cs="Times New Roman"/>
          <w:sz w:val="20"/>
          <w:szCs w:val="20"/>
        </w:rPr>
        <w:t xml:space="preserve">Документ предоставлен </w:t>
      </w:r>
      <w:hyperlink r:id="rId5" w:history="1">
        <w:r w:rsidRPr="004E4C74">
          <w:rPr>
            <w:rFonts w:ascii="Times New Roman" w:hAnsi="Times New Roman" w:cs="Times New Roman"/>
            <w:color w:val="0000FF"/>
            <w:sz w:val="20"/>
            <w:szCs w:val="20"/>
          </w:rPr>
          <w:t>КонсультантПлюс</w:t>
        </w:r>
      </w:hyperlink>
      <w:r w:rsidRPr="004E4C74">
        <w:rPr>
          <w:rFonts w:ascii="Times New Roman" w:hAnsi="Times New Roman" w:cs="Times New Roman"/>
          <w:sz w:val="20"/>
          <w:szCs w:val="20"/>
        </w:rPr>
        <w:br/>
      </w:r>
    </w:p>
    <w:p w:rsidR="004E4C74" w:rsidRPr="004E4C74" w:rsidRDefault="004E4C74" w:rsidP="004E4C74">
      <w:pPr>
        <w:autoSpaceDE w:val="0"/>
        <w:autoSpaceDN w:val="0"/>
        <w:adjustRightInd w:val="0"/>
        <w:spacing w:after="0" w:line="240" w:lineRule="auto"/>
        <w:jc w:val="both"/>
        <w:outlineLvl w:val="0"/>
        <w:rPr>
          <w:rFonts w:ascii="Times New Roman" w:hAnsi="Times New Roman" w:cs="Times New Roman"/>
        </w:rPr>
      </w:pPr>
    </w:p>
    <w:p w:rsidR="004E4C74" w:rsidRPr="004E4C74" w:rsidRDefault="004E4C74" w:rsidP="004E4C74">
      <w:pPr>
        <w:autoSpaceDE w:val="0"/>
        <w:autoSpaceDN w:val="0"/>
        <w:adjustRightInd w:val="0"/>
        <w:spacing w:after="0" w:line="240" w:lineRule="auto"/>
        <w:outlineLvl w:val="0"/>
        <w:rPr>
          <w:rFonts w:ascii="Times New Roman" w:hAnsi="Times New Roman" w:cs="Times New Roman"/>
        </w:rPr>
      </w:pPr>
      <w:r w:rsidRPr="004E4C74">
        <w:rPr>
          <w:rFonts w:ascii="Times New Roman" w:hAnsi="Times New Roman" w:cs="Times New Roman"/>
        </w:rPr>
        <w:t>Зарегистрировано в Минюсте России 30 мая 2016 г. N 42350</w:t>
      </w:r>
    </w:p>
    <w:p w:rsidR="004E4C74" w:rsidRPr="004E4C74" w:rsidRDefault="004E4C74" w:rsidP="004E4C7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МИНИСТЕРСТВО СВЯЗИ И МАССОВЫХ КОММУНИКАЦИЙ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РОССИЙСКОЙ ФЕДЕРАЦИИ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N 74</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МИНИСТЕРСТВО СТРОИТЕЛЬСТВА И ЖИЛИЩНО-КОММУНАЛЬНОГО</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ХОЗЯЙСТВА РОССИЙСКОЙ ФЕДЕРАЦИИ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N 114/пр</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ПРИКАЗ</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от 29 февраля 2016 года</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ОБ УТВЕРЖДЕНИИ СОСТАВА, СРОКОВ И ПЕРИОДИЧНОСТИ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РАЗМЕЩЕНИЯ ИНФОРМАЦИИ ПОСТАВЩИКАМИ ИНФОРМАЦИИ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ГОСУДАРСТВЕННОЙ ИНФОРМАЦИОННОЙ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ЖИЛИЩНО-КОММУНАЛЬНОГО ХОЗЯЙСТВА</w:t>
      </w:r>
    </w:p>
    <w:p w:rsidR="004E4C74" w:rsidRPr="004E4C74" w:rsidRDefault="004E4C74" w:rsidP="004E4C74">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4E4C74" w:rsidRPr="004E4C74">
        <w:trPr>
          <w:jc w:val="center"/>
        </w:trPr>
        <w:tc>
          <w:tcPr>
            <w:tcW w:w="5000" w:type="pct"/>
            <w:tcBorders>
              <w:left w:val="single" w:sz="24" w:space="0" w:color="CED3F1"/>
              <w:right w:val="single" w:sz="24" w:space="0" w:color="F4F3F8"/>
            </w:tcBorders>
            <w:shd w:val="clear" w:color="auto" w:fill="F4F3F8"/>
          </w:tcPr>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Список изменяющих документов</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(в ред. Приказов Минкомсвязи России N 319, Минстроя России N 906/пр</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 xml:space="preserve">от </w:t>
            </w:r>
            <w:hyperlink r:id="rId6" w:history="1">
              <w:r w:rsidRPr="004E4C74">
                <w:rPr>
                  <w:rFonts w:ascii="Times New Roman" w:hAnsi="Times New Roman" w:cs="Times New Roman"/>
                  <w:color w:val="0000FF"/>
                </w:rPr>
                <w:t>21.06.2017</w:t>
              </w:r>
            </w:hyperlink>
            <w:r w:rsidRPr="004E4C74">
              <w:rPr>
                <w:rFonts w:ascii="Times New Roman" w:hAnsi="Times New Roman" w:cs="Times New Roman"/>
                <w:color w:val="392C69"/>
              </w:rPr>
              <w:t>, Минкомсвязи России N 550, Минстроя России</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 xml:space="preserve">N 1434/пр от </w:t>
            </w:r>
            <w:hyperlink r:id="rId7" w:history="1">
              <w:r w:rsidRPr="004E4C74">
                <w:rPr>
                  <w:rFonts w:ascii="Times New Roman" w:hAnsi="Times New Roman" w:cs="Times New Roman"/>
                  <w:color w:val="0000FF"/>
                </w:rPr>
                <w:t>16.10.2017</w:t>
              </w:r>
            </w:hyperlink>
            <w:r w:rsidRPr="004E4C74">
              <w:rPr>
                <w:rFonts w:ascii="Times New Roman" w:hAnsi="Times New Roman" w:cs="Times New Roman"/>
                <w:color w:val="392C69"/>
              </w:rPr>
              <w:t>)</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 xml:space="preserve">В соответствии с </w:t>
      </w:r>
      <w:hyperlink r:id="rId8" w:history="1">
        <w:r w:rsidRPr="004E4C74">
          <w:rPr>
            <w:rFonts w:ascii="Times New Roman" w:hAnsi="Times New Roman" w:cs="Times New Roman"/>
            <w:color w:val="0000FF"/>
          </w:rPr>
          <w:t>пунктом 2 части 3 статьи 7</w:t>
        </w:r>
      </w:hyperlink>
      <w:r w:rsidRPr="004E4C74">
        <w:rPr>
          <w:rFonts w:ascii="Times New Roman" w:hAnsi="Times New Roman" w:cs="Times New Roman"/>
        </w:rP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9" w:history="1">
        <w:r w:rsidRPr="004E4C74">
          <w:rPr>
            <w:rFonts w:ascii="Times New Roman" w:hAnsi="Times New Roman" w:cs="Times New Roman"/>
            <w:color w:val="0000FF"/>
          </w:rPr>
          <w:t>частью 10.1 статьи 161</w:t>
        </w:r>
      </w:hyperlink>
      <w:r w:rsidRPr="004E4C74">
        <w:rPr>
          <w:rFonts w:ascii="Times New Roman" w:hAnsi="Times New Roman" w:cs="Times New Roman"/>
        </w:rPr>
        <w:t xml:space="preserve">, </w:t>
      </w:r>
      <w:hyperlink r:id="rId10" w:history="1">
        <w:r w:rsidRPr="004E4C74">
          <w:rPr>
            <w:rFonts w:ascii="Times New Roman" w:hAnsi="Times New Roman" w:cs="Times New Roman"/>
            <w:color w:val="0000FF"/>
          </w:rPr>
          <w:t>частью 2.1 статьи 162</w:t>
        </w:r>
      </w:hyperlink>
      <w:r w:rsidRPr="004E4C74">
        <w:rPr>
          <w:rFonts w:ascii="Times New Roman" w:hAnsi="Times New Roman" w:cs="Times New Roman"/>
        </w:rPr>
        <w:t xml:space="preserve">, </w:t>
      </w:r>
      <w:hyperlink r:id="rId11" w:history="1">
        <w:r w:rsidRPr="004E4C74">
          <w:rPr>
            <w:rFonts w:ascii="Times New Roman" w:hAnsi="Times New Roman" w:cs="Times New Roman"/>
            <w:color w:val="0000FF"/>
          </w:rPr>
          <w:t>частью 2.1 статьи 164</w:t>
        </w:r>
      </w:hyperlink>
      <w:r w:rsidRPr="004E4C74">
        <w:rPr>
          <w:rFonts w:ascii="Times New Roman" w:hAnsi="Times New Roman" w:cs="Times New Roman"/>
        </w:rPr>
        <w:t xml:space="preserve">, </w:t>
      </w:r>
      <w:hyperlink r:id="rId12" w:history="1">
        <w:r w:rsidRPr="004E4C74">
          <w:rPr>
            <w:rFonts w:ascii="Times New Roman" w:hAnsi="Times New Roman" w:cs="Times New Roman"/>
            <w:color w:val="0000FF"/>
          </w:rPr>
          <w:t>частью 5 статьи 165</w:t>
        </w:r>
      </w:hyperlink>
      <w:r w:rsidRPr="004E4C74">
        <w:rPr>
          <w:rFonts w:ascii="Times New Roman" w:hAnsi="Times New Roman" w:cs="Times New Roman"/>
        </w:rPr>
        <w:t xml:space="preserve">, </w:t>
      </w:r>
      <w:hyperlink r:id="rId13" w:history="1">
        <w:r w:rsidRPr="004E4C74">
          <w:rPr>
            <w:rFonts w:ascii="Times New Roman" w:hAnsi="Times New Roman" w:cs="Times New Roman"/>
            <w:color w:val="0000FF"/>
          </w:rPr>
          <w:t>частью 2 статьи 167</w:t>
        </w:r>
      </w:hyperlink>
      <w:r w:rsidRPr="004E4C74">
        <w:rPr>
          <w:rFonts w:ascii="Times New Roman" w:hAnsi="Times New Roman" w:cs="Times New Roman"/>
        </w:rPr>
        <w:t xml:space="preserve">, </w:t>
      </w:r>
      <w:hyperlink r:id="rId14" w:history="1">
        <w:r w:rsidRPr="004E4C74">
          <w:rPr>
            <w:rFonts w:ascii="Times New Roman" w:hAnsi="Times New Roman" w:cs="Times New Roman"/>
            <w:color w:val="0000FF"/>
          </w:rPr>
          <w:t>частью 8 статьи 168</w:t>
        </w:r>
      </w:hyperlink>
      <w:r w:rsidRPr="004E4C74">
        <w:rPr>
          <w:rFonts w:ascii="Times New Roman" w:hAnsi="Times New Roman" w:cs="Times New Roman"/>
        </w:rPr>
        <w:t xml:space="preserve">, </w:t>
      </w:r>
      <w:hyperlink r:id="rId15" w:history="1">
        <w:r w:rsidRPr="004E4C74">
          <w:rPr>
            <w:rFonts w:ascii="Times New Roman" w:hAnsi="Times New Roman" w:cs="Times New Roman"/>
            <w:color w:val="0000FF"/>
          </w:rPr>
          <w:t>частью 5 статьи 172</w:t>
        </w:r>
      </w:hyperlink>
      <w:r w:rsidRPr="004E4C74">
        <w:rPr>
          <w:rFonts w:ascii="Times New Roman" w:hAnsi="Times New Roman" w:cs="Times New Roman"/>
        </w:rPr>
        <w:t xml:space="preserve">, </w:t>
      </w:r>
      <w:hyperlink r:id="rId16" w:history="1">
        <w:r w:rsidRPr="004E4C74">
          <w:rPr>
            <w:rFonts w:ascii="Times New Roman" w:hAnsi="Times New Roman" w:cs="Times New Roman"/>
            <w:color w:val="0000FF"/>
          </w:rPr>
          <w:t>статьей 195</w:t>
        </w:r>
      </w:hyperlink>
      <w:r w:rsidRPr="004E4C74">
        <w:rPr>
          <w:rFonts w:ascii="Times New Roman" w:hAnsi="Times New Roman" w:cs="Times New Roman"/>
        </w:rP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1. Утвердить прилагаемые </w:t>
      </w:r>
      <w:hyperlink w:anchor="Par71" w:history="1">
        <w:r w:rsidRPr="004E4C74">
          <w:rPr>
            <w:rFonts w:ascii="Times New Roman" w:hAnsi="Times New Roman" w:cs="Times New Roman"/>
            <w:color w:val="0000FF"/>
          </w:rPr>
          <w:t>состав</w:t>
        </w:r>
      </w:hyperlink>
      <w:r w:rsidRPr="004E4C74">
        <w:rPr>
          <w:rFonts w:ascii="Times New Roman" w:hAnsi="Times New Roman" w:cs="Times New Roman"/>
        </w:rP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2. Установить, что:</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1) </w:t>
      </w:r>
      <w:hyperlink r:id="rId17" w:history="1">
        <w:r w:rsidRPr="004E4C74">
          <w:rPr>
            <w:rFonts w:ascii="Times New Roman" w:hAnsi="Times New Roman" w:cs="Times New Roman"/>
            <w:color w:val="0000FF"/>
          </w:rPr>
          <w:t>состав</w:t>
        </w:r>
      </w:hyperlink>
      <w:r w:rsidRPr="004E4C74">
        <w:rPr>
          <w:rFonts w:ascii="Times New Roman" w:hAnsi="Times New Roman" w:cs="Times New Roman"/>
        </w:rP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w:t>
      </w:r>
      <w:r w:rsidRPr="004E4C74">
        <w:rPr>
          <w:rFonts w:ascii="Times New Roman" w:hAnsi="Times New Roman" w:cs="Times New Roman"/>
        </w:rPr>
        <w:lastRenderedPageBreak/>
        <w:t>сделок с ним" (зарегистрирован Министерством юстиции Российской Федерации 23 декабря 2015 г., регистрационный N 40196);</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2) </w:t>
      </w:r>
      <w:hyperlink r:id="rId18" w:history="1">
        <w:r w:rsidRPr="004E4C74">
          <w:rPr>
            <w:rFonts w:ascii="Times New Roman" w:hAnsi="Times New Roman" w:cs="Times New Roman"/>
            <w:color w:val="0000FF"/>
          </w:rPr>
          <w:t>состав</w:t>
        </w:r>
      </w:hyperlink>
      <w:r w:rsidRPr="004E4C74">
        <w:rPr>
          <w:rFonts w:ascii="Times New Roman" w:hAnsi="Times New Roman" w:cs="Times New Roman"/>
        </w:rP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3) </w:t>
      </w:r>
      <w:hyperlink r:id="rId19" w:history="1">
        <w:r w:rsidRPr="004E4C74">
          <w:rPr>
            <w:rFonts w:ascii="Times New Roman" w:hAnsi="Times New Roman" w:cs="Times New Roman"/>
            <w:color w:val="0000FF"/>
          </w:rPr>
          <w:t>состав</w:t>
        </w:r>
      </w:hyperlink>
      <w:r w:rsidRPr="004E4C74">
        <w:rPr>
          <w:rFonts w:ascii="Times New Roman" w:hAnsi="Times New Roman" w:cs="Times New Roman"/>
        </w:rP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4) </w:t>
      </w:r>
      <w:hyperlink r:id="rId20" w:history="1">
        <w:r w:rsidRPr="004E4C74">
          <w:rPr>
            <w:rFonts w:ascii="Times New Roman" w:hAnsi="Times New Roman" w:cs="Times New Roman"/>
            <w:color w:val="0000FF"/>
          </w:rPr>
          <w:t>состав</w:t>
        </w:r>
      </w:hyperlink>
      <w:r w:rsidRPr="004E4C74">
        <w:rPr>
          <w:rFonts w:ascii="Times New Roman" w:hAnsi="Times New Roman" w:cs="Times New Roman"/>
        </w:rPr>
        <w:t xml:space="preserve">, сроки и периодичность размещения в системе информации, указанной в </w:t>
      </w:r>
      <w:hyperlink r:id="rId21" w:history="1">
        <w:r w:rsidRPr="004E4C74">
          <w:rPr>
            <w:rFonts w:ascii="Times New Roman" w:hAnsi="Times New Roman" w:cs="Times New Roman"/>
            <w:color w:val="0000FF"/>
          </w:rPr>
          <w:t>части 7 статьи 7</w:t>
        </w:r>
      </w:hyperlink>
      <w:r w:rsidRPr="004E4C74">
        <w:rPr>
          <w:rFonts w:ascii="Times New Roman" w:hAnsi="Times New Roman" w:cs="Times New Roman"/>
        </w:rP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5) </w:t>
      </w:r>
      <w:hyperlink r:id="rId22" w:history="1">
        <w:r w:rsidRPr="004E4C74">
          <w:rPr>
            <w:rFonts w:ascii="Times New Roman" w:hAnsi="Times New Roman" w:cs="Times New Roman"/>
            <w:color w:val="0000FF"/>
          </w:rPr>
          <w:t>состав</w:t>
        </w:r>
      </w:hyperlink>
      <w:r w:rsidRPr="004E4C74">
        <w:rPr>
          <w:rFonts w:ascii="Times New Roman" w:hAnsi="Times New Roman" w:cs="Times New Roman"/>
        </w:rP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3" w:history="1">
        <w:r w:rsidRPr="004E4C74">
          <w:rPr>
            <w:rFonts w:ascii="Times New Roman" w:hAnsi="Times New Roman" w:cs="Times New Roman"/>
            <w:color w:val="0000FF"/>
          </w:rPr>
          <w:t>частями 1</w:t>
        </w:r>
      </w:hyperlink>
      <w:r w:rsidRPr="004E4C74">
        <w:rPr>
          <w:rFonts w:ascii="Times New Roman" w:hAnsi="Times New Roman" w:cs="Times New Roman"/>
        </w:rPr>
        <w:t xml:space="preserve"> и </w:t>
      </w:r>
      <w:hyperlink r:id="rId24" w:history="1">
        <w:r w:rsidRPr="004E4C74">
          <w:rPr>
            <w:rFonts w:ascii="Times New Roman" w:hAnsi="Times New Roman" w:cs="Times New Roman"/>
            <w:color w:val="0000FF"/>
          </w:rPr>
          <w:t>2 статьи 198</w:t>
        </w:r>
      </w:hyperlink>
      <w:r w:rsidRPr="004E4C74">
        <w:rPr>
          <w:rFonts w:ascii="Times New Roman" w:hAnsi="Times New Roman" w:cs="Times New Roman"/>
        </w:rP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5" w:history="1">
        <w:r w:rsidRPr="004E4C74">
          <w:rPr>
            <w:rFonts w:ascii="Times New Roman" w:hAnsi="Times New Roman" w:cs="Times New Roman"/>
            <w:color w:val="0000FF"/>
          </w:rPr>
          <w:t>пунктом 2 части 3 статьи 7</w:t>
        </w:r>
      </w:hyperlink>
      <w:r w:rsidRPr="004E4C74">
        <w:rPr>
          <w:rFonts w:ascii="Times New Roman" w:hAnsi="Times New Roman" w:cs="Times New Roman"/>
        </w:rP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7) в случае, если </w:t>
      </w:r>
      <w:hyperlink w:anchor="Par71" w:history="1">
        <w:r w:rsidRPr="004E4C74">
          <w:rPr>
            <w:rFonts w:ascii="Times New Roman" w:hAnsi="Times New Roman" w:cs="Times New Roman"/>
            <w:color w:val="0000FF"/>
          </w:rPr>
          <w:t>Составом</w:t>
        </w:r>
      </w:hyperlink>
      <w:r w:rsidRPr="004E4C74">
        <w:rPr>
          <w:rFonts w:ascii="Times New Roman" w:hAnsi="Times New Roman" w:cs="Times New Roman"/>
        </w:rP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w:t>
      </w:r>
      <w:r w:rsidRPr="004E4C74">
        <w:rPr>
          <w:rFonts w:ascii="Times New Roman" w:hAnsi="Times New Roman" w:cs="Times New Roman"/>
        </w:rPr>
        <w:lastRenderedPageBreak/>
        <w:t>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(пп. 8 в ред. </w:t>
      </w:r>
      <w:hyperlink r:id="rId2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319, Минстроя России N 906/пр от 21.06.2017)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(пп. 10 в ред. </w:t>
      </w:r>
      <w:hyperlink r:id="rId2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11) до 1 января 2018 года информация, предусмотренная </w:t>
      </w:r>
      <w:hyperlink w:anchor="Par552" w:history="1">
        <w:r w:rsidRPr="004E4C74">
          <w:rPr>
            <w:rFonts w:ascii="Times New Roman" w:hAnsi="Times New Roman" w:cs="Times New Roman"/>
            <w:color w:val="0000FF"/>
          </w:rPr>
          <w:t>пунктами 4.6</w:t>
        </w:r>
      </w:hyperlink>
      <w:r w:rsidRPr="004E4C74">
        <w:rPr>
          <w:rFonts w:ascii="Times New Roman" w:hAnsi="Times New Roman" w:cs="Times New Roman"/>
        </w:rPr>
        <w:t xml:space="preserve"> и </w:t>
      </w:r>
      <w:hyperlink w:anchor="Par597" w:history="1">
        <w:r w:rsidRPr="004E4C74">
          <w:rPr>
            <w:rFonts w:ascii="Times New Roman" w:hAnsi="Times New Roman" w:cs="Times New Roman"/>
            <w:color w:val="0000FF"/>
          </w:rPr>
          <w:t>4.7 раздела 2</w:t>
        </w:r>
      </w:hyperlink>
      <w:r w:rsidRPr="004E4C74">
        <w:rPr>
          <w:rFonts w:ascii="Times New Roman" w:hAnsi="Times New Roman" w:cs="Times New Roman"/>
        </w:rP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12) персональные данные, предусмотренные </w:t>
      </w:r>
      <w:hyperlink w:anchor="Par71" w:history="1">
        <w:r w:rsidRPr="004E4C74">
          <w:rPr>
            <w:rFonts w:ascii="Times New Roman" w:hAnsi="Times New Roman" w:cs="Times New Roman"/>
            <w:color w:val="0000FF"/>
          </w:rPr>
          <w:t>Составом</w:t>
        </w:r>
      </w:hyperlink>
      <w:r w:rsidRPr="004E4C74">
        <w:rPr>
          <w:rFonts w:ascii="Times New Roman" w:hAnsi="Times New Roman" w:cs="Times New Roman"/>
        </w:rPr>
        <w:t xml:space="preserve"> информации, подлежат размещению в закрытой части системы, если иное не предусмотрено федеральным законом;</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13) утратил силу. - </w:t>
      </w:r>
      <w:hyperlink r:id="rId29"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 w:name="Par42"/>
      <w:bookmarkEnd w:id="1"/>
      <w:r w:rsidRPr="004E4C74">
        <w:rPr>
          <w:rFonts w:ascii="Times New Roman" w:hAnsi="Times New Roman" w:cs="Times New Roman"/>
        </w:rPr>
        <w:t xml:space="preserve">14) </w:t>
      </w:r>
      <w:hyperlink w:anchor="Par4276" w:history="1">
        <w:r w:rsidRPr="004E4C74">
          <w:rPr>
            <w:rFonts w:ascii="Times New Roman" w:hAnsi="Times New Roman" w:cs="Times New Roman"/>
            <w:color w:val="0000FF"/>
          </w:rPr>
          <w:t>пункты 2.1.17.2 раздела 8</w:t>
        </w:r>
      </w:hyperlink>
      <w:r w:rsidRPr="004E4C74">
        <w:rPr>
          <w:rFonts w:ascii="Times New Roman" w:hAnsi="Times New Roman" w:cs="Times New Roman"/>
        </w:rPr>
        <w:t xml:space="preserve">, </w:t>
      </w:r>
      <w:hyperlink w:anchor="Par6499" w:history="1">
        <w:r w:rsidRPr="004E4C74">
          <w:rPr>
            <w:rFonts w:ascii="Times New Roman" w:hAnsi="Times New Roman" w:cs="Times New Roman"/>
            <w:color w:val="0000FF"/>
          </w:rPr>
          <w:t>11.2.2</w:t>
        </w:r>
      </w:hyperlink>
      <w:r w:rsidRPr="004E4C74">
        <w:rPr>
          <w:rFonts w:ascii="Times New Roman" w:hAnsi="Times New Roman" w:cs="Times New Roman"/>
        </w:rPr>
        <w:t xml:space="preserve">, </w:t>
      </w:r>
      <w:hyperlink w:anchor="Par6805" w:history="1">
        <w:r w:rsidRPr="004E4C74">
          <w:rPr>
            <w:rFonts w:ascii="Times New Roman" w:hAnsi="Times New Roman" w:cs="Times New Roman"/>
            <w:color w:val="0000FF"/>
          </w:rPr>
          <w:t>13.2 раздела 10</w:t>
        </w:r>
      </w:hyperlink>
      <w:r w:rsidRPr="004E4C74">
        <w:rPr>
          <w:rFonts w:ascii="Times New Roman" w:hAnsi="Times New Roman" w:cs="Times New Roman"/>
        </w:rPr>
        <w:t xml:space="preserve">, </w:t>
      </w:r>
      <w:hyperlink w:anchor="Par7458" w:history="1">
        <w:r w:rsidRPr="004E4C74">
          <w:rPr>
            <w:rFonts w:ascii="Times New Roman" w:hAnsi="Times New Roman" w:cs="Times New Roman"/>
            <w:color w:val="0000FF"/>
          </w:rPr>
          <w:t>пункт 4.2 раздела 11</w:t>
        </w:r>
      </w:hyperlink>
      <w:r w:rsidRPr="004E4C74">
        <w:rPr>
          <w:rFonts w:ascii="Times New Roman" w:hAnsi="Times New Roman" w:cs="Times New Roman"/>
        </w:rPr>
        <w:t xml:space="preserve"> Состава информации применяются с 1 июля 2017 года.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3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3. Утратил силу. - </w:t>
      </w:r>
      <w:hyperlink r:id="rId31"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4. Настоящий Приказ вступает в силу с 1 июля 2016 года.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Министр связи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и массовых коммуникаций</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Российской Федерации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Н.А.НИКИФОРОВ</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lastRenderedPageBreak/>
        <w:t>Министр строительства</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и жилищно-коммунального хозяйства</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Российской Федерации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М.А.МЕНЬ</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right"/>
        <w:outlineLvl w:val="0"/>
        <w:rPr>
          <w:rFonts w:ascii="Times New Roman" w:hAnsi="Times New Roman" w:cs="Times New Roman"/>
        </w:rPr>
      </w:pPr>
      <w:r w:rsidRPr="004E4C74">
        <w:rPr>
          <w:rFonts w:ascii="Times New Roman" w:hAnsi="Times New Roman" w:cs="Times New Roman"/>
        </w:rPr>
        <w:t>Утверждены</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приказом Министерства связи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и массовых коммуникаций</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Российской Федерации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и Министерства строительства</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и жилищно-коммунального хозяйства</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Российской Федерации</w:t>
      </w:r>
    </w:p>
    <w:p w:rsidR="004E4C74" w:rsidRPr="004E4C74" w:rsidRDefault="004E4C74" w:rsidP="004E4C74">
      <w:pPr>
        <w:autoSpaceDE w:val="0"/>
        <w:autoSpaceDN w:val="0"/>
        <w:adjustRightInd w:val="0"/>
        <w:spacing w:after="0" w:line="240" w:lineRule="auto"/>
        <w:jc w:val="right"/>
        <w:rPr>
          <w:rFonts w:ascii="Times New Roman" w:hAnsi="Times New Roman" w:cs="Times New Roman"/>
        </w:rPr>
      </w:pPr>
      <w:r w:rsidRPr="004E4C74">
        <w:rPr>
          <w:rFonts w:ascii="Times New Roman" w:hAnsi="Times New Roman" w:cs="Times New Roman"/>
        </w:rPr>
        <w:t>от 29.02.2016 N 74/114/пр</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bookmarkStart w:id="2" w:name="Par71"/>
      <w:bookmarkEnd w:id="2"/>
      <w:r w:rsidRPr="004E4C74">
        <w:rPr>
          <w:rFonts w:ascii="Times New Roman" w:hAnsi="Times New Roman" w:cs="Times New Roman"/>
          <w:b/>
          <w:bCs/>
        </w:rPr>
        <w:t>СОСТАВ, СРОКИ И ПЕРИОДИЧНОСТЬ</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РАЗМЕЩЕНИЯ ИНФОРМАЦИИ ПОСТАВЩИКАМИ ИНФОРМАЦИИ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ГОСУДАРСТВЕННОЙ ИНФОРМАЦИОННОЙ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ЖИЛИЩНО-КОММУНАЛЬНОГО ХОЗЯЙСТВА</w:t>
      </w:r>
    </w:p>
    <w:p w:rsidR="004E4C74" w:rsidRPr="004E4C74" w:rsidRDefault="004E4C74" w:rsidP="004E4C74">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4E4C74" w:rsidRPr="004E4C74">
        <w:trPr>
          <w:jc w:val="center"/>
        </w:trPr>
        <w:tc>
          <w:tcPr>
            <w:tcW w:w="5000" w:type="pct"/>
            <w:tcBorders>
              <w:left w:val="single" w:sz="24" w:space="0" w:color="CED3F1"/>
              <w:right w:val="single" w:sz="24" w:space="0" w:color="F4F3F8"/>
            </w:tcBorders>
            <w:shd w:val="clear" w:color="auto" w:fill="F4F3F8"/>
          </w:tcPr>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Список изменяющих документов</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(в ред. Приказов Минкомсвязи России N 319, Минстроя России N 906/пр</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 xml:space="preserve">от </w:t>
            </w:r>
            <w:hyperlink r:id="rId32" w:history="1">
              <w:r w:rsidRPr="004E4C74">
                <w:rPr>
                  <w:rFonts w:ascii="Times New Roman" w:hAnsi="Times New Roman" w:cs="Times New Roman"/>
                  <w:color w:val="0000FF"/>
                </w:rPr>
                <w:t>21.06.2017</w:t>
              </w:r>
            </w:hyperlink>
            <w:r w:rsidRPr="004E4C74">
              <w:rPr>
                <w:rFonts w:ascii="Times New Roman" w:hAnsi="Times New Roman" w:cs="Times New Roman"/>
                <w:color w:val="392C69"/>
              </w:rPr>
              <w:t>, Минкомсвязи России N 550, Минстроя России</w:t>
            </w:r>
          </w:p>
          <w:p w:rsidR="004E4C74" w:rsidRPr="004E4C74" w:rsidRDefault="004E4C74">
            <w:pPr>
              <w:autoSpaceDE w:val="0"/>
              <w:autoSpaceDN w:val="0"/>
              <w:adjustRightInd w:val="0"/>
              <w:spacing w:after="0" w:line="240" w:lineRule="auto"/>
              <w:jc w:val="center"/>
              <w:rPr>
                <w:rFonts w:ascii="Times New Roman" w:hAnsi="Times New Roman" w:cs="Times New Roman"/>
                <w:color w:val="392C69"/>
              </w:rPr>
            </w:pPr>
            <w:r w:rsidRPr="004E4C74">
              <w:rPr>
                <w:rFonts w:ascii="Times New Roman" w:hAnsi="Times New Roman" w:cs="Times New Roman"/>
                <w:color w:val="392C69"/>
              </w:rPr>
              <w:t xml:space="preserve">N 1434/пр от </w:t>
            </w:r>
            <w:hyperlink r:id="rId33" w:history="1">
              <w:r w:rsidRPr="004E4C74">
                <w:rPr>
                  <w:rFonts w:ascii="Times New Roman" w:hAnsi="Times New Roman" w:cs="Times New Roman"/>
                  <w:color w:val="0000FF"/>
                </w:rPr>
                <w:t>16.10.2017</w:t>
              </w:r>
            </w:hyperlink>
            <w:r w:rsidRPr="004E4C74">
              <w:rPr>
                <w:rFonts w:ascii="Times New Roman" w:hAnsi="Times New Roman" w:cs="Times New Roman"/>
                <w:color w:val="392C69"/>
              </w:rPr>
              <w:t>)</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 xml:space="preserve">Раздел 1. Информация, подлежащая размещению в системе </w:t>
      </w:r>
      <w:hyperlink w:anchor="Par8844" w:history="1">
        <w:r w:rsidRPr="004E4C74">
          <w:rPr>
            <w:rFonts w:ascii="Times New Roman" w:hAnsi="Times New Roman" w:cs="Times New Roman"/>
            <w:b/>
            <w:bCs/>
            <w:color w:val="0000FF"/>
          </w:rPr>
          <w:t>&lt;1&gt;</w:t>
        </w:r>
      </w:hyperlink>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органами государственной власти субъектов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уполномоченными в соответствии с правовыми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актами высших должностных лиц (руководителей исполнительных</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органов государственной власти) субъектов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на размещение в системе информации о наделенных</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полномочиями на размещение информации в системе органах</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государственной власти субъектов Российской Федерации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и органах местного самоуправления на территории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субъектов Российской Федерации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lastRenderedPageBreak/>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bookmarkStart w:id="3" w:name="Par94"/>
            <w:bookmarkEnd w:id="3"/>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 xml:space="preserve">Информация об органах государственной власти субъектов Российской Федерации </w:t>
            </w:r>
            <w:hyperlink w:anchor="Par8845" w:history="1">
              <w:r w:rsidRPr="004E4C74">
                <w:rPr>
                  <w:rFonts w:ascii="Times New Roman" w:hAnsi="Times New Roman" w:cs="Times New Roman"/>
                  <w:color w:val="0000FF"/>
                </w:rPr>
                <w:t>&lt;2&gt;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Функции в системе органа государственной власти субъекта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w:t>
            </w:r>
            <w:hyperlink w:anchor="Par8846" w:history="1">
              <w:r w:rsidRPr="004E4C74">
                <w:rPr>
                  <w:rFonts w:ascii="Times New Roman" w:hAnsi="Times New Roman" w:cs="Times New Roman"/>
                  <w:color w:val="0000FF"/>
                </w:rPr>
                <w:t>&lt;3&gt;</w:t>
              </w:r>
            </w:hyperlink>
            <w:r w:rsidRPr="004E4C74">
              <w:rPr>
                <w:rFonts w:ascii="Times New Roman" w:hAnsi="Times New Roman" w:cs="Times New Roman"/>
              </w:rPr>
              <w:t xml:space="preserve"> органа государственной власти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bookmarkStart w:id="4" w:name="Par101"/>
            <w:bookmarkEnd w:id="4"/>
            <w:r w:rsidRPr="004E4C74">
              <w:rPr>
                <w:rFonts w:ascii="Times New Roman" w:hAnsi="Times New Roman" w:cs="Times New Roman"/>
              </w:rPr>
              <w:t>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органах местного самоуправления </w:t>
            </w:r>
            <w:hyperlink w:anchor="Par8847" w:history="1">
              <w:r w:rsidRPr="004E4C74">
                <w:rPr>
                  <w:rFonts w:ascii="Times New Roman" w:hAnsi="Times New Roman" w:cs="Times New Roman"/>
                  <w:color w:val="0000FF"/>
                </w:rPr>
                <w:t>&lt;4&gt;</w:t>
              </w:r>
            </w:hyperlink>
            <w:r w:rsidRPr="004E4C74">
              <w:rPr>
                <w:rFonts w:ascii="Times New Roman" w:hAnsi="Times New Roman" w:cs="Times New Roman"/>
              </w:rPr>
              <w:t>:</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Функции в системе органа местного самоуправления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местного самоуправления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34"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w:t>
            </w:r>
            <w:hyperlink w:anchor="Par8848" w:history="1">
              <w:r w:rsidRPr="004E4C74">
                <w:rPr>
                  <w:rFonts w:ascii="Times New Roman" w:hAnsi="Times New Roman" w:cs="Times New Roman"/>
                  <w:color w:val="0000FF"/>
                </w:rPr>
                <w:t>&lt;5&gt;</w:t>
              </w:r>
            </w:hyperlink>
            <w:r w:rsidRPr="004E4C74">
              <w:rPr>
                <w:rFonts w:ascii="Times New Roman" w:hAnsi="Times New Roman" w:cs="Times New Roman"/>
              </w:rPr>
              <w:t xml:space="preserve"> муниципального образования, на территории которого осуществляет полномочия орган местного самоуправления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2.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органами государственной власти субъектов</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Российской Федерации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об органах исполнительной власти субъектов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исполнительной власти субъекта Российской Федерации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размещения в системе информации, указанной в </w:t>
            </w:r>
            <w:hyperlink w:anchor="Par94" w:history="1">
              <w:r w:rsidRPr="004E4C74">
                <w:rPr>
                  <w:rFonts w:ascii="Times New Roman" w:hAnsi="Times New Roman" w:cs="Times New Roman"/>
                  <w:color w:val="0000FF"/>
                </w:rPr>
                <w:t>пункте 1 раздела 1</w:t>
              </w:r>
            </w:hyperlink>
            <w:r w:rsidRPr="004E4C74">
              <w:rPr>
                <w:rFonts w:ascii="Times New Roman" w:hAnsi="Times New Roman" w:cs="Times New Roman"/>
              </w:rP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органа исполнительной власти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органа исполнительной власти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в органе исполнительной власти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Часы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официального сайта органа исполнительной власти субъекта Российской Федерации в сети "Интернет" </w:t>
            </w:r>
            <w:hyperlink w:anchor="Par8849" w:history="1">
              <w:r w:rsidRPr="004E4C74">
                <w:rPr>
                  <w:rFonts w:ascii="Times New Roman" w:hAnsi="Times New Roman" w:cs="Times New Roman"/>
                  <w:color w:val="0000FF"/>
                </w:rPr>
                <w:t>&lt;6&gt;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органа исполнительной власти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3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ar8850" w:history="1">
              <w:r w:rsidRPr="004E4C74">
                <w:rPr>
                  <w:rFonts w:ascii="Times New Roman" w:hAnsi="Times New Roman" w:cs="Times New Roman"/>
                  <w:color w:val="0000FF"/>
                </w:rPr>
                <w:t>&lt;7&gt;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3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коммунального ресурса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Критерии дифференциации норматива потребления </w:t>
            </w:r>
            <w:r w:rsidRPr="004E4C74">
              <w:rPr>
                <w:rFonts w:ascii="Times New Roman" w:hAnsi="Times New Roman" w:cs="Times New Roman"/>
              </w:rPr>
              <w:lastRenderedPageBreak/>
              <w:t>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 в ред. </w:t>
            </w:r>
            <w:hyperlink r:id="rId3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порядке предоставления субсидий </w:t>
            </w:r>
            <w:hyperlink w:anchor="Par8852" w:history="1">
              <w:r w:rsidRPr="004E4C74">
                <w:rPr>
                  <w:rFonts w:ascii="Times New Roman" w:hAnsi="Times New Roman" w:cs="Times New Roman"/>
                  <w:color w:val="0000FF"/>
                </w:rPr>
                <w:t>&lt;8&gt;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предоставления субсидий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и порядок расчета субсидий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порядке предоставления компенсаций </w:t>
            </w:r>
            <w:hyperlink w:anchor="Par8853" w:history="1">
              <w:r w:rsidRPr="004E4C74">
                <w:rPr>
                  <w:rFonts w:ascii="Times New Roman" w:hAnsi="Times New Roman" w:cs="Times New Roman"/>
                  <w:color w:val="0000FF"/>
                </w:rPr>
                <w:t>&lt;9&gt;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предоставления компенсаций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и порядок расчета компенсаций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региональных стандартах нормативной площади жилого помещения </w:t>
            </w:r>
            <w:hyperlink w:anchor="Par8854" w:history="1">
              <w:r w:rsidRPr="004E4C74">
                <w:rPr>
                  <w:rFonts w:ascii="Times New Roman" w:hAnsi="Times New Roman" w:cs="Times New Roman"/>
                  <w:color w:val="0000FF"/>
                </w:rPr>
                <w:t>&lt;10&gt;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об утверждении (изменении) региональных стандартов нормативной площади жилого помещения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региональных стандартов 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Единицы измерения региональных стандартов </w:t>
            </w:r>
            <w:r w:rsidRPr="004E4C74">
              <w:rPr>
                <w:rFonts w:ascii="Times New Roman" w:hAnsi="Times New Roman" w:cs="Times New Roman"/>
              </w:rPr>
              <w:lastRenderedPageBreak/>
              <w:t>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региональных стандартов 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стандартах стоимости жилищно-коммунальных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региональных стандартов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Единицы измерения региональных стандартов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38"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максимально допустимой доли расходов граждан на оплату жилого помещения и коммунальных услуг в совокупном доходе семьи: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официального опубликования нормативного правового акта, которым установлен (изменен) </w:t>
            </w:r>
            <w:r w:rsidRPr="004E4C74">
              <w:rPr>
                <w:rFonts w:ascii="Times New Roman" w:hAnsi="Times New Roman" w:cs="Times New Roman"/>
              </w:rPr>
              <w:lastRenderedPageBreak/>
              <w:t>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прожиточных минимумах для граждан различных социально-демографических групп в субъекте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об установлении (изменении) прожиточных минимумов для граждан различных социально-демографических групп</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Категории граждан, для которых установлены размеры прожиточных минимумов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(величины) установленных прожиточных минимумов для граждан различных социально-демографических групп</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39"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в субъекте Российской Федерации, на территории </w:t>
            </w:r>
            <w:r w:rsidRPr="004E4C74">
              <w:rPr>
                <w:rFonts w:ascii="Times New Roman" w:hAnsi="Times New Roman" w:cs="Times New Roman"/>
              </w:rPr>
              <w:lastRenderedPageBreak/>
              <w:t>которых действуют прожиточные минимумы для граждан различных социально-демографических групп</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lastRenderedPageBreak/>
              <w:t>3.7.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предоставлении субсидий, компенсаций за счет средств федерального бюджета, бюджетов субъектов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4"/>
              <w:rPr>
                <w:rFonts w:ascii="Times New Roman" w:hAnsi="Times New Roman" w:cs="Times New Roman"/>
              </w:rPr>
            </w:pPr>
            <w:r w:rsidRPr="004E4C74">
              <w:rPr>
                <w:rFonts w:ascii="Times New Roman" w:hAnsi="Times New Roman" w:cs="Times New Roman"/>
              </w:rPr>
              <w:t>3.7.1.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предоставлении субсидий: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лица, которому предоставлена субсидия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документах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СНИЛС </w:t>
            </w:r>
            <w:hyperlink w:anchor="Par8855" w:history="1">
              <w:r w:rsidRPr="004E4C74">
                <w:rPr>
                  <w:rFonts w:ascii="Times New Roman" w:hAnsi="Times New Roman" w:cs="Times New Roman"/>
                  <w:color w:val="0000FF"/>
                </w:rPr>
                <w:t>&lt;11&gt;</w:t>
              </w:r>
            </w:hyperlink>
            <w:r w:rsidRPr="004E4C74">
              <w:rPr>
                <w:rFonts w:ascii="Times New Roman" w:hAnsi="Times New Roman" w:cs="Times New Roman"/>
              </w:rPr>
              <w:t xml:space="preserve"> лица, которому предоставлена субсидия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регистрации по месту жительства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 предоставлении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членов семьи, проживающих совместно с лицом,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Размер расходов на оплату жилищно-коммунальных услуг, подлежащих </w:t>
            </w:r>
            <w:r w:rsidRPr="004E4C74">
              <w:rPr>
                <w:rFonts w:ascii="Times New Roman" w:hAnsi="Times New Roman" w:cs="Times New Roman"/>
              </w:rPr>
              <w:lastRenderedPageBreak/>
              <w:t>субсидированию</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(период) предоставления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предоставляемой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4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Расчет (перерасчет) предоставляемой субсидии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выплаченной субсидии за период</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выплаты субсидии (части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 приостановлении, возобновлении или прекращении предоставления субсидии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Основания приостановления, возобновления или прекращения предоставления субсидии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приостановления, возобновления или прекращения предоставления субсидии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4"/>
              <w:rPr>
                <w:rFonts w:ascii="Times New Roman" w:hAnsi="Times New Roman" w:cs="Times New Roman"/>
              </w:rPr>
            </w:pPr>
            <w:r w:rsidRPr="004E4C74">
              <w:rPr>
                <w:rFonts w:ascii="Times New Roman" w:hAnsi="Times New Roman" w:cs="Times New Roman"/>
              </w:rPr>
              <w:t>3.7.2.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предоставлении компенсаций: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лица, которому предоставлена компенсация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документах лица,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лица, которому предоставлена компенсация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регистрации по месту пребывания или по месту жительства лица,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Категория граждан, к которой относится лицо,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 предоставлении компенсации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членов семьи, на которых распространяется предоставление компенсации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расходов, в связи с которыми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жилищно-коммунальную услугу, от которого рассчитывается предоставляемая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на который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компенсационной выплаты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Расчет (перерасчет) компенсационной выплаты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4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выплаченной компенсации за период</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выплаты компенсации (части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 приостановлении, возобновлении или окончании предоставления компенсации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10 дней со дня принятия решения о </w:t>
            </w:r>
            <w:r w:rsidRPr="004E4C74">
              <w:rPr>
                <w:rFonts w:ascii="Times New Roman" w:hAnsi="Times New Roman" w:cs="Times New Roman"/>
              </w:rPr>
              <w:lastRenderedPageBreak/>
              <w:t>приостановлении, возобновлении или прекращении предоставления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Основания приостановления, возобновления или окончания предоставления компенсации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приостановления, возобновления или прекращения предоставления компенсации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3.8.</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42"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адресных программах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региональной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региональной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в отношении многоквартирного дома, включенного в региональную адресную программу по проведению капитального ремонта </w:t>
            </w:r>
            <w:r w:rsidRPr="004E4C74">
              <w:rPr>
                <w:rFonts w:ascii="Times New Roman" w:hAnsi="Times New Roman" w:cs="Times New Roman"/>
              </w:rPr>
              <w:lastRenderedPageBreak/>
              <w:t>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43"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Удельная стоимость работ (услуг) по капитальному ремонту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Предельная стоимость работ (услуг) капитального ремонта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завершения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финансирования проведения капитального ремонта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средств Фонда </w:t>
            </w:r>
            <w:hyperlink w:anchor="Par8856" w:history="1">
              <w:r w:rsidRPr="004E4C74">
                <w:rPr>
                  <w:rFonts w:ascii="Times New Roman" w:hAnsi="Times New Roman" w:cs="Times New Roman"/>
                  <w:color w:val="0000FF"/>
                </w:rPr>
                <w:t>&lt;12&gt;</w:t>
              </w:r>
            </w:hyperlink>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средств товариществ </w:t>
            </w:r>
            <w:hyperlink w:anchor="Par8857" w:history="1">
              <w:r w:rsidRPr="004E4C74">
                <w:rPr>
                  <w:rFonts w:ascii="Times New Roman" w:hAnsi="Times New Roman" w:cs="Times New Roman"/>
                  <w:color w:val="0000FF"/>
                </w:rPr>
                <w:t>&lt;13&gt;</w:t>
              </w:r>
            </w:hyperlink>
            <w:r w:rsidRPr="004E4C74">
              <w:rPr>
                <w:rFonts w:ascii="Times New Roman" w:hAnsi="Times New Roman" w:cs="Times New Roman"/>
              </w:rPr>
              <w:t xml:space="preserve">, кооперативов </w:t>
            </w:r>
            <w:hyperlink w:anchor="Par8858" w:history="1">
              <w:r w:rsidRPr="004E4C74">
                <w:rPr>
                  <w:rFonts w:ascii="Times New Roman" w:hAnsi="Times New Roman" w:cs="Times New Roman"/>
                  <w:color w:val="0000FF"/>
                </w:rPr>
                <w:t>&lt;14&gt;</w:t>
              </w:r>
            </w:hyperlink>
            <w:r w:rsidRPr="004E4C74">
              <w:rPr>
                <w:rFonts w:ascii="Times New Roman" w:hAnsi="Times New Roman" w:cs="Times New Roman"/>
              </w:rPr>
              <w:t>,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lastRenderedPageBreak/>
              <w:t>4.2.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региональных адресных программ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44"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начала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окончания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стоимость работ (услуг) по капитальному ремонту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финансирования проведения капитального ремонта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средств бюджета субъекта Российской </w:t>
            </w:r>
            <w:r w:rsidRPr="004E4C74">
              <w:rPr>
                <w:rFonts w:ascii="Times New Roman" w:hAnsi="Times New Roman" w:cs="Times New Roman"/>
              </w:rPr>
              <w:lastRenderedPageBreak/>
              <w:t>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программах капитального ремонта общего имущества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45"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4.3.3.1.3.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Плановый период проведения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краткосрочных планах реализации региональных программ капитального ремонта общего имущества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4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Группа видов работ (услуг) по капитальному ремонту общего имущества в многоквартирном </w:t>
            </w:r>
            <w:r w:rsidRPr="004E4C74">
              <w:rPr>
                <w:rFonts w:ascii="Times New Roman" w:hAnsi="Times New Roman" w:cs="Times New Roman"/>
              </w:rPr>
              <w:lastRenderedPageBreak/>
              <w:t>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4.4.4.3.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финансирования проведения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региональной программы капитального ремонта общего имущества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Общая площадь многоквартирных домов, находящихся на территории субъекта Российской Федерации согласно отчетности, представляемой по </w:t>
            </w:r>
            <w:hyperlink r:id="rId47" w:history="1">
              <w:r w:rsidRPr="004E4C74">
                <w:rPr>
                  <w:rFonts w:ascii="Times New Roman" w:hAnsi="Times New Roman" w:cs="Times New Roman"/>
                  <w:color w:val="0000FF"/>
                </w:rPr>
                <w:t>форме</w:t>
              </w:r>
            </w:hyperlink>
            <w:r w:rsidRPr="004E4C74">
              <w:rPr>
                <w:rFonts w:ascii="Times New Roman" w:hAnsi="Times New Roman" w:cs="Times New Roman"/>
              </w:rPr>
              <w:t xml:space="preserve"> федерального статистического наблюдения N 1-жилфонд</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Количество многоквартирных домов, находящихся на территории субъекта Российской Федерации </w:t>
            </w:r>
            <w:r w:rsidRPr="004E4C74">
              <w:rPr>
                <w:rFonts w:ascii="Times New Roman" w:hAnsi="Times New Roman" w:cs="Times New Roman"/>
              </w:rPr>
              <w:lastRenderedPageBreak/>
              <w:t xml:space="preserve">согласно отчетности, представляемой по </w:t>
            </w:r>
            <w:hyperlink r:id="rId48" w:history="1">
              <w:r w:rsidRPr="004E4C74">
                <w:rPr>
                  <w:rFonts w:ascii="Times New Roman" w:hAnsi="Times New Roman" w:cs="Times New Roman"/>
                  <w:color w:val="0000FF"/>
                </w:rPr>
                <w:t>форме</w:t>
              </w:r>
            </w:hyperlink>
            <w:r w:rsidRPr="004E4C74">
              <w:rPr>
                <w:rFonts w:ascii="Times New Roman" w:hAnsi="Times New Roman" w:cs="Times New Roman"/>
              </w:rPr>
              <w:t xml:space="preserve"> федерального статистического наблюдения N 1-жилфонд</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Финансирование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необходимый в текущем году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ar8859" w:history="1">
              <w:r w:rsidRPr="004E4C74">
                <w:rPr>
                  <w:rFonts w:ascii="Times New Roman" w:hAnsi="Times New Roman" w:cs="Times New Roman"/>
                  <w:color w:val="0000FF"/>
                </w:rPr>
                <w:t>&lt;15&gt;</w:t>
              </w:r>
            </w:hyperlink>
            <w:r w:rsidRPr="004E4C74">
              <w:rPr>
                <w:rFonts w:ascii="Times New Roman" w:hAnsi="Times New Roman" w:cs="Times New Roman"/>
              </w:rPr>
              <w:t xml:space="preserve"> не вправе израсходовать на финансирование </w:t>
            </w:r>
            <w:r w:rsidRPr="004E4C74">
              <w:rPr>
                <w:rFonts w:ascii="Times New Roman" w:hAnsi="Times New Roman" w:cs="Times New Roman"/>
              </w:rPr>
              <w:lastRenderedPageBreak/>
              <w:t>региональной программы капитального ремонта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бюджета субъекта Российской Федерации,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w:t>
            </w:r>
            <w:r w:rsidRPr="004E4C74">
              <w:rPr>
                <w:rFonts w:ascii="Times New Roman" w:hAnsi="Times New Roman" w:cs="Times New Roman"/>
              </w:rPr>
              <w:lastRenderedPageBreak/>
              <w:t>общего имущества в многоквартирных домах за предшествующий текущему году период</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Средства Фонда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Средства бюджета субъекта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бюджета субъекта Российской Федерации на содержание регионального оператора в текущем году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жилых и нежилых помещений, собственники которых производят уплату взносов на капитальный ремонт: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Помещений в собственности Российской </w:t>
            </w:r>
            <w:r w:rsidRPr="004E4C74">
              <w:rPr>
                <w:rFonts w:ascii="Times New Roman" w:hAnsi="Times New Roman" w:cs="Times New Roman"/>
              </w:rPr>
              <w:lastRenderedPageBreak/>
              <w:t>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4.5.2.16.1.2.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Помещений в собственности субъекта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Помещений в собственности муниципального образования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начисленных для уплаты взносов на капитальный ремонт: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федеральной собственности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собственности субъекта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собственности муниципальных образований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уплаченных в качестве взносов на капитальный ремонт: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федеральной собственности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собственности субъекта Российской Федерации</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 помещениям, находящимся в собственности муниципальных образований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4.5.2.16.5.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49"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Удельная стоимость работ (услуг) по капитальному ремонту 1 кв. м общей площади многоквартирного дома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Предельная стоимость работ (услуг) по капитальному ремонту 1 кв. м общей площади многоквартирного дома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средств бюджета субъекта Российской </w:t>
            </w:r>
            <w:r w:rsidRPr="004E4C74">
              <w:rPr>
                <w:rFonts w:ascii="Times New Roman" w:hAnsi="Times New Roman" w:cs="Times New Roman"/>
              </w:rPr>
              <w:lastRenderedPageBreak/>
              <w:t>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4.5.3.5.4.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5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bookmarkStart w:id="5" w:name="Par552"/>
            <w:bookmarkEnd w:id="5"/>
            <w:r w:rsidRPr="004E4C74">
              <w:rPr>
                <w:rFonts w:ascii="Times New Roman" w:hAnsi="Times New Roman" w:cs="Times New Roman"/>
              </w:rPr>
              <w:t>4.6.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адресных программах по переселению граждан из аварийного жилищного фонда: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окончания этапа реализации региональной адресной программы по переселению граждан из аварийного жилищного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4.6.3.1.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5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о признании многоквартирного дома аварийным</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(месяц, год) окончания переселения граждан из многоквартирного дома</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(месяц, год) сноса или реконструкции многоквартирного дома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Число жителей, планируемых к переселению из многоквартирного дома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 в многоквартирном доме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расселяемых жилых помещений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Расселяемая площадь жилых помещений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финансирования переселения граждан из многоквартирного дома: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4.6.3.9.5.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(в ред. </w:t>
            </w:r>
            <w:hyperlink r:id="rId5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bookmarkStart w:id="6" w:name="Par597"/>
            <w:bookmarkEnd w:id="6"/>
            <w:r w:rsidRPr="004E4C74">
              <w:rPr>
                <w:rFonts w:ascii="Times New Roman" w:hAnsi="Times New Roman" w:cs="Times New Roman"/>
              </w:rPr>
              <w:t>4.7.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региональной адресной программы по переселению граждан из аварийного жилищного фонда: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53"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окончания переселения граждан из многоквартирного дома (при наступлении события)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осуществления сноса или реконструкции многоквартирного дома (при наступлении события)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Число жителей, фактически переселенных из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расселенных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Расселенная площадь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финансирования переселения граждан из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4.7.2.7.1.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4.7.2.7.5.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5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программах по модернизации систем коммунальной инфраструктуры: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инфраструктуры,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участнике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w:t>
            </w:r>
            <w:hyperlink w:anchor="Par8860" w:history="1">
              <w:r w:rsidRPr="004E4C74">
                <w:rPr>
                  <w:rFonts w:ascii="Times New Roman" w:hAnsi="Times New Roman" w:cs="Times New Roman"/>
                  <w:color w:val="0000FF"/>
                </w:rPr>
                <w:t>&lt;16&gt;</w:t>
              </w:r>
            </w:hyperlink>
            <w:r w:rsidRPr="004E4C74">
              <w:rPr>
                <w:rFonts w:ascii="Times New Roman" w:hAnsi="Times New Roman" w:cs="Times New Roman"/>
              </w:rP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Сроки реализации региональной программы по модернизации систем коммунальной </w:t>
            </w:r>
            <w:r w:rsidRPr="004E4C74">
              <w:rPr>
                <w:rFonts w:ascii="Times New Roman" w:hAnsi="Times New Roman" w:cs="Times New Roman"/>
              </w:rPr>
              <w:lastRenderedPageBreak/>
              <w:t>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этапа (мероприятия)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этапа (мероприятия)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этапа (мероприятия)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заемных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участника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дополнительных источников </w:t>
            </w:r>
            <w:r w:rsidRPr="004E4C74">
              <w:rPr>
                <w:rFonts w:ascii="Times New Roman" w:hAnsi="Times New Roman" w:cs="Times New Roman"/>
              </w:rPr>
              <w:lastRenderedPageBreak/>
              <w:t>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4.8.7.3.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5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4.9.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региональной программы по модернизации систем коммунальной инфраструктуры: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Отчеты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конца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Этапы реализации (мероприятия)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Фактический объем (размер) финансирования </w:t>
            </w:r>
            <w:r w:rsidRPr="004E4C74">
              <w:rPr>
                <w:rFonts w:ascii="Times New Roman" w:hAnsi="Times New Roman" w:cs="Times New Roman"/>
              </w:rPr>
              <w:lastRenderedPageBreak/>
              <w:t>мероприятий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4.9.2.1.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заемных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участника региональной программы по модернизации систем коммунальной инфраструктуры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4.9.3.4.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5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установленных нормативными правовыми актами органов государственной власти субъектов Российской Федерации минимальных размерах </w:t>
            </w:r>
            <w:r w:rsidRPr="004E4C74">
              <w:rPr>
                <w:rFonts w:ascii="Times New Roman" w:hAnsi="Times New Roman" w:cs="Times New Roman"/>
              </w:rPr>
              <w:lastRenderedPageBreak/>
              <w:t>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lastRenderedPageBreak/>
              <w:t>5.1.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57"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минимального размера фонда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Параметры (критерии) дифференциации </w:t>
            </w:r>
            <w:r w:rsidRPr="004E4C74">
              <w:rPr>
                <w:rFonts w:ascii="Times New Roman" w:hAnsi="Times New Roman" w:cs="Times New Roman"/>
              </w:rPr>
              <w:lastRenderedPageBreak/>
              <w:t>минимального размера фонда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lastRenderedPageBreak/>
              <w:t>5.2.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58"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минимального размера взноса на капитальный ремонт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Параметры (критерии) дифференциации минимального размера взноса на капитальный </w:t>
            </w:r>
            <w:r w:rsidRPr="004E4C74">
              <w:rPr>
                <w:rFonts w:ascii="Times New Roman" w:hAnsi="Times New Roman" w:cs="Times New Roman"/>
              </w:rPr>
              <w:lastRenderedPageBreak/>
              <w:t>ремонт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6.</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 в ред. </w:t>
            </w:r>
            <w:hyperlink r:id="rId5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60"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 размещении информации, предусмотренной </w:t>
            </w:r>
            <w:hyperlink w:anchor="Par754" w:history="1">
              <w:r w:rsidRPr="004E4C74">
                <w:rPr>
                  <w:rFonts w:ascii="Times New Roman" w:hAnsi="Times New Roman" w:cs="Times New Roman"/>
                  <w:color w:val="0000FF"/>
                </w:rPr>
                <w:t>пунктами 6.2</w:t>
              </w:r>
            </w:hyperlink>
            <w:r w:rsidRPr="004E4C74">
              <w:rPr>
                <w:rFonts w:ascii="Times New Roman" w:hAnsi="Times New Roman" w:cs="Times New Roman"/>
              </w:rPr>
              <w:t xml:space="preserve">, </w:t>
            </w:r>
            <w:hyperlink w:anchor="Par759" w:history="1">
              <w:r w:rsidRPr="004E4C74">
                <w:rPr>
                  <w:rFonts w:ascii="Times New Roman" w:hAnsi="Times New Roman" w:cs="Times New Roman"/>
                  <w:color w:val="0000FF"/>
                </w:rPr>
                <w:t>6.3</w:t>
              </w:r>
            </w:hyperlink>
            <w:r w:rsidRPr="004E4C74">
              <w:rPr>
                <w:rFonts w:ascii="Times New Roman" w:hAnsi="Times New Roman" w:cs="Times New Roman"/>
              </w:rPr>
              <w:t xml:space="preserve"> и </w:t>
            </w:r>
            <w:hyperlink w:anchor="Par764" w:history="1">
              <w:r w:rsidRPr="004E4C74">
                <w:rPr>
                  <w:rFonts w:ascii="Times New Roman" w:hAnsi="Times New Roman" w:cs="Times New Roman"/>
                  <w:color w:val="0000FF"/>
                </w:rPr>
                <w:t>6.4</w:t>
              </w:r>
            </w:hyperlink>
            <w:r w:rsidRPr="004E4C74">
              <w:rPr>
                <w:rFonts w:ascii="Times New Roman" w:hAnsi="Times New Roman" w:cs="Times New Roman"/>
              </w:rPr>
              <w:t xml:space="preserve"> настоящего раздела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6.1 в ред. </w:t>
            </w:r>
            <w:hyperlink r:id="rId6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6.1.1 - 6.1.2.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62"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7" w:name="Par754"/>
            <w:bookmarkEnd w:id="7"/>
            <w:r w:rsidRPr="004E4C74">
              <w:rPr>
                <w:rFonts w:ascii="Times New Roman" w:hAnsi="Times New Roman" w:cs="Times New Roman"/>
              </w:rPr>
              <w:t>6.2.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отопительного сезона (периода) в муниципальном образовании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издания акта о начале отопительного сезона (периода)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6.2 введен </w:t>
            </w:r>
            <w:hyperlink r:id="rId6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8" w:name="Par759"/>
            <w:bookmarkEnd w:id="8"/>
            <w:r w:rsidRPr="004E4C74">
              <w:rPr>
                <w:rFonts w:ascii="Times New Roman" w:hAnsi="Times New Roman" w:cs="Times New Roman"/>
              </w:rPr>
              <w:t>6.3.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отопительного сезона (периода) в муниципальном образовании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издания акта об окончании отопительного сезона (периода)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6.3 введен </w:t>
            </w:r>
            <w:hyperlink r:id="rId6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9" w:name="Par764"/>
            <w:bookmarkEnd w:id="9"/>
            <w:r w:rsidRPr="004E4C74">
              <w:rPr>
                <w:rFonts w:ascii="Times New Roman" w:hAnsi="Times New Roman" w:cs="Times New Roman"/>
              </w:rPr>
              <w:lastRenderedPageBreak/>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выдачи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Паспорта готовности к отопительному сезону (периоду) муниципального образования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проверки готовности к отопительному сезону (периоду)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6.4 введен </w:t>
            </w:r>
            <w:hyperlink r:id="rId6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7.1.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w:t>
            </w:r>
            <w:r w:rsidRPr="004E4C74">
              <w:rPr>
                <w:rFonts w:ascii="Times New Roman" w:hAnsi="Times New Roman" w:cs="Times New Roman"/>
              </w:rPr>
              <w:lastRenderedPageBreak/>
              <w:t>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7.1.4.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7.2.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6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в субъекте Российской Федерации, в котором утвержден предельный (максимальный) индекс </w:t>
            </w:r>
            <w:r w:rsidRPr="004E4C74">
              <w:rPr>
                <w:rFonts w:ascii="Times New Roman" w:hAnsi="Times New Roman" w:cs="Times New Roman"/>
              </w:rPr>
              <w:lastRenderedPageBreak/>
              <w:t>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7.2.2.2.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7.2.2.6 - 7.2.2.6.1.</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67"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8.</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региональном операторе по обращению с твердыми коммунальными отходами: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6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8.1 - 8.2.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69"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принятия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соглашения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Соглашение об организации деятельности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соглашения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соглашения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расторжения соглашения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расторжения соглашения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соглашения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региональной программе в области обращения с твердыми коммунальными отходами: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Региональная программа в области обращения с твердыми коммунальными отходами, с указанием ее наименования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региональной программы в области обращения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7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10.</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Решение органа государственной власти субъекта Российской Федерации об изъятии для государственных нужд земельного участка, на </w:t>
            </w:r>
            <w:r w:rsidRPr="004E4C74">
              <w:rPr>
                <w:rFonts w:ascii="Times New Roman" w:hAnsi="Times New Roman" w:cs="Times New Roman"/>
              </w:rPr>
              <w:lastRenderedPageBreak/>
              <w:t>котором расположен многоквартирный дом (жилой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принятия решения об изъятии для государственных нужд </w:t>
            </w:r>
            <w:r w:rsidRPr="004E4C74">
              <w:rPr>
                <w:rFonts w:ascii="Times New Roman" w:hAnsi="Times New Roman" w:cs="Times New Roman"/>
              </w:rPr>
              <w:lastRenderedPageBreak/>
              <w:t>земельного участка либо решения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котором расположен данный многоквартирный дом (жилой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многоквартирном доме (жилом доме), который используется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(жилого дома), используемого в качестве общежития, код </w:t>
            </w:r>
            <w:hyperlink r:id="rId72" w:history="1">
              <w:r w:rsidRPr="004E4C74">
                <w:rPr>
                  <w:rFonts w:ascii="Times New Roman" w:hAnsi="Times New Roman" w:cs="Times New Roman"/>
                  <w:color w:val="0000FF"/>
                </w:rPr>
                <w:t>ОКТМО</w:t>
              </w:r>
            </w:hyperlink>
            <w:r w:rsidRPr="004E4C74">
              <w:rPr>
                <w:rFonts w:ascii="Times New Roman" w:hAnsi="Times New Roman" w:cs="Times New Roman"/>
              </w:rPr>
              <w:t>, на территории которого расположен многоквартирный дом (жилой дом), используемый в качестве общежития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Кадастровый номер многоквартирного дома (жилого дома), используемого в качестве общежития, (путем выбора его из информации, </w:t>
            </w:r>
            <w:r w:rsidRPr="004E4C74">
              <w:rPr>
                <w:rFonts w:ascii="Times New Roman" w:hAnsi="Times New Roman" w:cs="Times New Roman"/>
              </w:rPr>
              <w:lastRenderedPageBreak/>
              <w:t>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постановки многоквартирного дома, (жилого дома) </w:t>
            </w:r>
            <w:r w:rsidRPr="004E4C74">
              <w:rPr>
                <w:rFonts w:ascii="Times New Roman" w:hAnsi="Times New Roman" w:cs="Times New Roman"/>
              </w:rPr>
              <w:lastRenderedPageBreak/>
              <w:t>используемого в качестве общежития,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постройки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Стадия жизненного цикла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реконструкции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Серия, тип проекта здания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 в том числе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лифтов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подъездов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нежилых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здания,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Общая площадь нежилых помещений, за </w:t>
            </w:r>
            <w:r w:rsidRPr="004E4C74">
              <w:rPr>
                <w:rFonts w:ascii="Times New Roman" w:hAnsi="Times New Roman" w:cs="Times New Roman"/>
              </w:rPr>
              <w:lastRenderedPageBreak/>
              <w:t>исключением помещений общего пользования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общего пользования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балконов и лоджий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статуса объекта культурного наследия</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Общий износ здания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 которую установлен износ здания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Фундамент,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фундамента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Внутренние стены,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внутренних стен</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Фасад,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наружных стен</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Перекрытия,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перекрытия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Крыша,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крыши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Несущая конструкция крыши: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несущей конструкции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Кровля: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кровли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11.2.5.4.3.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наличии и составе внутридомовых инженерных систем и ресурсопотребляющего оборудования, определяющих степень </w:t>
            </w:r>
            <w:r w:rsidRPr="004E4C74">
              <w:rPr>
                <w:rFonts w:ascii="Times New Roman" w:hAnsi="Times New Roman" w:cs="Times New Roman"/>
              </w:rPr>
              <w:lastRenderedPageBreak/>
              <w:t>благоустройства многоквартирного дома (жилого дома), используемого в качестве общежития (с указанием источника информации):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отопления,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теплоисточника или теплоносителя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поквартирной разводки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Отопительные приборы: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отопительных приборов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Печи, камины и очаги: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холодного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Количество вводов внутридомовой инженерной системы холодного водоснабжения в многоквартирный дом (жилой дом), используемый </w:t>
            </w:r>
            <w:r w:rsidRPr="004E4C74">
              <w:rPr>
                <w:rFonts w:ascii="Times New Roman" w:hAnsi="Times New Roman" w:cs="Times New Roman"/>
              </w:rPr>
              <w:lastRenderedPageBreak/>
              <w:t>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Материал сети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горячего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водоотведения,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водоотведения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газоснабжения,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газоснабжения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Количество вводов внутридомовой инженерной системы газоснабжения в многоквартирный дом (жилой дом), используемый в качестве общежития </w:t>
            </w:r>
            <w:r w:rsidRPr="004E4C74">
              <w:rPr>
                <w:rFonts w:ascii="Times New Roman" w:hAnsi="Times New Roman" w:cs="Times New Roman"/>
              </w:rPr>
              <w:lastRenderedPageBreak/>
              <w:t>(количество точек поставки)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электроснабжения, в том числе:</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Балконы, лоджии, козырьки и эркеры, в том числе: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Лифты, в том числе: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 лифт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лифта</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Инвентарный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Грузоподъемность</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срок службы</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земельного участка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жилых помещениях в многоквартирном доме (жилом доме), используемом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жилого помещения (с указанием источника 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ввода в эксплуатацию многоквартирного дома (жилого дома), подлежащего </w:t>
            </w:r>
            <w:r w:rsidRPr="004E4C74">
              <w:rPr>
                <w:rFonts w:ascii="Times New Roman" w:hAnsi="Times New Roman" w:cs="Times New Roman"/>
              </w:rPr>
              <w:lastRenderedPageBreak/>
              <w:t>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Жилая площадь жилого помещения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расположено жилое помещение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нежилых помещениях в многоквартирном доме (жилом доме), используемом в качестве общежития: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нежилого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нежилого помещения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11.13.1.3.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w:t>
            </w:r>
            <w:r w:rsidRPr="004E4C74">
              <w:rPr>
                <w:rFonts w:ascii="Times New Roman" w:hAnsi="Times New Roman" w:cs="Times New Roman"/>
              </w:rPr>
              <w:lastRenderedPageBreak/>
              <w:t>(жилого дома) в качестве общежития либо со дня произошедших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11 в ред. </w:t>
            </w:r>
            <w:hyperlink r:id="rId7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12.3 введен </w:t>
            </w:r>
            <w:hyperlink r:id="rId7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акта об утверждении комплекса мер,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Краткое описание мероприятия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начала реализации мероприятия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окончания реализации мероприятия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Отметка о реализации мероприятия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реализации мероприятия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Ссылки на материалы в средствах массовой информации (с указанием их количества) о реализации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начала реализации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окончания реализации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13 введен </w:t>
            </w:r>
            <w:hyperlink r:id="rId7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создании субъектом Российской Федерации межведомственной комиссии в рамках реализации приоритетного проекта "Формирование комфортной городской среды":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акта о создании межведомственной комиссии,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Фамилия, имя, отчество (отчество указывается при наличии) и должность члена межведомственной </w:t>
            </w:r>
            <w:r w:rsidRPr="004E4C74">
              <w:rPr>
                <w:rFonts w:ascii="Times New Roman" w:hAnsi="Times New Roman" w:cs="Times New Roman"/>
              </w:rPr>
              <w:lastRenderedPageBreak/>
              <w:t>комиссии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проведения заседания межведомственной комиссии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проведения заседания межведомственной комиссии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принятые на заседании межведомственной комиссии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заседания межведомственной комиссии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14 введен </w:t>
            </w:r>
            <w:hyperlink r:id="rId7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об общественных обсуждениях муниципальными образованиями проектов правил благоустройства территорий: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органов местного 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до 15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77"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78"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79"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15 введен </w:t>
            </w:r>
            <w:hyperlink r:id="rId8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16 введен </w:t>
            </w:r>
            <w:hyperlink r:id="rId81"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82"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 получателей субсидий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планируемая к перечислению (перечисленная) муниципальному образованию, в том числе: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соглашения с органом местного самоуправления - получателем субсидии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17 введен </w:t>
            </w:r>
            <w:hyperlink r:id="rId8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реализации мероприятий по обустройству мест массового отдыха населения (городских парков):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реализации мероприятий по обустройству мест массового отдыха населения (городских парков)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на поддержку обустройства мест массового отдыха,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Численность граждан, проживающих в муниципальных образованиях - получателях </w:t>
            </w:r>
            <w:r w:rsidRPr="004E4C74">
              <w:rPr>
                <w:rFonts w:ascii="Times New Roman" w:hAnsi="Times New Roman" w:cs="Times New Roman"/>
              </w:rPr>
              <w:lastRenderedPageBreak/>
              <w:t>субсидий на поддержку обустройства мест массового отдыха населения (городских парков)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мест массового отдыха населения (городские парки), обустройство которых завершено</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18 введен </w:t>
            </w:r>
            <w:hyperlink r:id="rId8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предусмотренная на реализацию мероприятия,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19 введен </w:t>
            </w:r>
            <w:hyperlink r:id="rId8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20.</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20 введен </w:t>
            </w:r>
            <w:hyperlink r:id="rId8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21 введен </w:t>
            </w:r>
            <w:hyperlink r:id="rId8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22 введен </w:t>
            </w:r>
            <w:hyperlink r:id="rId8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до 15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2018 - 2022 годы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общественных территорий, подлежащих благоустройству в рамках муниципальных программ</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фактических показателях реализации программы в разрезе мероприятий по состоянию на отчетную дату: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(величина)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23 введен </w:t>
            </w:r>
            <w:hyperlink r:id="rId8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отчете по организации общественных обсуждений, иных формах участия юридических лиц и граждан в реализации мероприятий в рамках </w:t>
            </w:r>
            <w:r w:rsidRPr="004E4C74">
              <w:rPr>
                <w:rFonts w:ascii="Times New Roman" w:hAnsi="Times New Roman" w:cs="Times New Roman"/>
              </w:rPr>
              <w:lastRenderedPageBreak/>
              <w:t>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до 15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участия граждан и юридических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объектов, в отношении которых проведено общественное обсуждение (иная форма участия)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24 введен </w:t>
            </w:r>
            <w:hyperlink r:id="rId9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25 введен </w:t>
            </w:r>
            <w:hyperlink r:id="rId91"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26 введен </w:t>
            </w:r>
            <w:hyperlink r:id="rId92"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27.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реализованных проектах благоустройства, представленных на конкурс в Минстрой России: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проекта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не позднее 1 декабря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Описание проекта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проекта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проекта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27 введен </w:t>
            </w:r>
            <w:hyperlink r:id="rId9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в течение срока реализации программы не позднее чем до 15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94"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95"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разработаны, прошли общественные обсуждения и приняты муниципальные программы </w:t>
            </w:r>
            <w:r w:rsidRPr="004E4C74">
              <w:rPr>
                <w:rFonts w:ascii="Times New Roman" w:hAnsi="Times New Roman" w:cs="Times New Roman"/>
              </w:rPr>
              <w:lastRenderedPageBreak/>
              <w:t>формирования современной городской среды на 2018 - 2022 годы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28.5.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9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28 введен </w:t>
            </w:r>
            <w:hyperlink r:id="rId9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не позднее 20 января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29 введен </w:t>
            </w:r>
            <w:hyperlink r:id="rId9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30.</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не позднее 20 января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30 введен </w:t>
            </w:r>
            <w:hyperlink r:id="rId9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едином тарифе на услугу регионального оператора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единого тарифа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31 введен </w:t>
            </w:r>
            <w:hyperlink r:id="rId10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3.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органами государственной власти субъектов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в области энергосбережения и повышения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энергетической эффективности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региональных программах в области энергосбережения и повышения энергетической эффективности: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Нормативные правовые акты органов государственной власти субъекта Российской </w:t>
            </w:r>
            <w:r w:rsidRPr="004E4C74">
              <w:rPr>
                <w:rFonts w:ascii="Times New Roman" w:hAnsi="Times New Roman" w:cs="Times New Roman"/>
              </w:rPr>
              <w:lastRenderedPageBreak/>
              <w:t>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официального опубликования </w:t>
            </w:r>
            <w:r w:rsidRPr="004E4C74">
              <w:rPr>
                <w:rFonts w:ascii="Times New Roman" w:hAnsi="Times New Roman" w:cs="Times New Roman"/>
              </w:rPr>
              <w:lastRenderedPageBreak/>
              <w:t>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региональной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региональной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региональных программ в области энергосбережения и повышения энергетической эффективности: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конца отчетного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Этапы реализации (мероприятия) региональной </w:t>
            </w:r>
            <w:r w:rsidRPr="004E4C74">
              <w:rPr>
                <w:rFonts w:ascii="Times New Roman" w:hAnsi="Times New Roman" w:cs="Times New Roman"/>
              </w:rPr>
              <w:lastRenderedPageBreak/>
              <w:t>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Нормативные правовые акты об утверждении (изменении) перечней мероприятий по </w:t>
            </w:r>
            <w:r w:rsidRPr="004E4C74">
              <w:rPr>
                <w:rFonts w:ascii="Times New Roman" w:hAnsi="Times New Roman" w:cs="Times New Roman"/>
              </w:rPr>
              <w:lastRenderedPageBreak/>
              <w:t>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официального опубликования </w:t>
            </w:r>
            <w:r w:rsidRPr="004E4C74">
              <w:rPr>
                <w:rFonts w:ascii="Times New Roman" w:hAnsi="Times New Roman" w:cs="Times New Roman"/>
              </w:rPr>
              <w:lastRenderedPageBreak/>
              <w:t>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выполнения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поступивших без использования системы обращений за истекший календарный месяц</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Общее количество обращений, находящихся на </w:t>
            </w:r>
            <w:r w:rsidRPr="004E4C74">
              <w:rPr>
                <w:rFonts w:ascii="Times New Roman" w:hAnsi="Times New Roman" w:cs="Times New Roman"/>
              </w:rPr>
              <w:lastRenderedPageBreak/>
              <w:t>рассмотрении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5.3 введен </w:t>
            </w:r>
            <w:hyperlink r:id="rId10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4.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органами исполнительной власти субъектов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уполномоченными на осуществление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государственного жилищного надзора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Сроки и периодичность </w:t>
            </w:r>
            <w:r w:rsidRPr="004E4C74">
              <w:rPr>
                <w:rFonts w:ascii="Times New Roman" w:hAnsi="Times New Roman" w:cs="Times New Roman"/>
              </w:rPr>
              <w:lastRenderedPageBreak/>
              <w:t>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ежегодного сводного плана проведения плановых проверок юридических лиц и индивидуальных предпринимателей: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срок не позднее 31 декабря года, предшествующего году проведения проверок, содержащихся в планах проверок.</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Изменения, внесенные в указанные сведения, размещаются в системе в срок не позднее 3 дней со дня утверждения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Учетный номер проверки в едином реестре проверок</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органе жилищного надзора </w:t>
            </w:r>
            <w:hyperlink w:anchor="Par8860" w:history="1">
              <w:r w:rsidRPr="004E4C74">
                <w:rPr>
                  <w:rFonts w:ascii="Times New Roman" w:hAnsi="Times New Roman" w:cs="Times New Roman"/>
                  <w:color w:val="0000FF"/>
                </w:rPr>
                <w:t>&lt;16&gt;</w:t>
              </w:r>
            </w:hyperlink>
            <w:r w:rsidRPr="004E4C74">
              <w:rPr>
                <w:rFonts w:ascii="Times New Roman" w:hAnsi="Times New Roman" w:cs="Times New Roman"/>
              </w:rPr>
              <w:t>, осуществляющем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надзора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Цели, задачи и предмет проверки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проведения проверки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проверки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проверки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исключения проверки из ежегодного плана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издания распоряжения или приказа органа надзора о проведении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1.2.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Распоряжение или приказ руководителя (заместителя руководителя) органа жилищного </w:t>
            </w:r>
            <w:r w:rsidRPr="004E4C74">
              <w:rPr>
                <w:rFonts w:ascii="Times New Roman" w:hAnsi="Times New Roman" w:cs="Times New Roman"/>
              </w:rPr>
              <w:lastRenderedPageBreak/>
              <w:t>надзора о проведении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3 дней со дня издания распоряжения или </w:t>
            </w:r>
            <w:r w:rsidRPr="004E4C74">
              <w:rPr>
                <w:rFonts w:ascii="Times New Roman" w:hAnsi="Times New Roman" w:cs="Times New Roman"/>
              </w:rPr>
              <w:lastRenderedPageBreak/>
              <w:t>приказа органа надзора о проведении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органе жилищного надзора, осуществляющем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надзора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w:t>
            </w:r>
            <w:r w:rsidRPr="004E4C74">
              <w:rPr>
                <w:rFonts w:ascii="Times New Roman" w:hAnsi="Times New Roman" w:cs="Times New Roman"/>
              </w:rPr>
              <w:lastRenderedPageBreak/>
              <w:t>предпринимателя) юридического лица, индивидуального предпринимателя, деятельность которого подлежит проверке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Цели, задачи и предмет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Правовые основания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мероприятий по надзору (контролю), необходимых для достижения целей и задач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1.3.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уведомлении о проведении проверки проверяемого лица о проведении проверки в случаях, предусмотренных законодательством Российской </w:t>
            </w:r>
            <w:r w:rsidRPr="004E4C74">
              <w:rPr>
                <w:rFonts w:ascii="Times New Roman" w:hAnsi="Times New Roman" w:cs="Times New Roman"/>
              </w:rPr>
              <w:lastRenderedPageBreak/>
              <w:t>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способ уведомления о проведении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направления уведомления</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Уведомление проверяемого лица о проведении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1.4.</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результатах проведения плановой (внеплановой) проверки юридических лиц и индивидуальных предпринимателей: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0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и место составления акта проверки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окончания проведения плановой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продолжительность и место проведения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проверяемого лица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ознакомлении или отказе от ознакомления с актом проверки руководителя, иного должностного лица или уполномоченного </w:t>
            </w:r>
            <w:r w:rsidRPr="004E4C74">
              <w:rPr>
                <w:rFonts w:ascii="Times New Roman" w:hAnsi="Times New Roman" w:cs="Times New Roman"/>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ознакомления или отказа от ознакомления с актом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Краткое описание выявленного нарушения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Причины невозможности проведения проверки (в </w:t>
            </w:r>
            <w:r w:rsidRPr="004E4C74">
              <w:rPr>
                <w:rFonts w:ascii="Times New Roman" w:hAnsi="Times New Roman" w:cs="Times New Roman"/>
              </w:rPr>
              <w:lastRenderedPageBreak/>
              <w:t>случае если проверка не проведена)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(акты), содержащие результаты проведенной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мерах, принятых по результатам проверки юридических лиц и индивидуальных предпринимателей: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окончания проведения плановой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исполнения предписания об устранении выявленных нарушений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примененных мер обеспечения производства по делу об административном правонарушении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1.5.7 - 1.5.8.</w:t>
            </w:r>
          </w:p>
          <w:p w:rsidR="004E4C74" w:rsidRPr="004E4C74" w:rsidRDefault="004E4C74">
            <w:pPr>
              <w:autoSpaceDE w:val="0"/>
              <w:autoSpaceDN w:val="0"/>
              <w:adjustRightInd w:val="0"/>
              <w:spacing w:after="0" w:line="240" w:lineRule="auto"/>
              <w:jc w:val="both"/>
              <w:rPr>
                <w:rFonts w:ascii="Times New Roman" w:hAnsi="Times New Roman" w:cs="Times New Roman"/>
              </w:rPr>
            </w:pP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110"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1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отмене результатов проверки в случае, если такая отмена была произведена:</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органа жилищного надзора, суда, об отмене решений органов жилищного надзора</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 органом жилищного надзора либо поступления информации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1.6 в ред. </w:t>
            </w:r>
            <w:hyperlink r:id="rId11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внеплановой проверки физических лиц:</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издания распоряжения или приказа органа надзора о проведении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органе жилищного надзора, осуществляющем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надзора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физических лицах, в отношении которых проводится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в отношении которого проводится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Цели, задачи и предмет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Правовые основания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Перечень мероприятий по надзору (контролю), </w:t>
            </w:r>
            <w:r w:rsidRPr="004E4C74">
              <w:rPr>
                <w:rFonts w:ascii="Times New Roman" w:hAnsi="Times New Roman" w:cs="Times New Roman"/>
              </w:rPr>
              <w:lastRenderedPageBreak/>
              <w:t>необходимых для достижения целей и задач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1.7 введен </w:t>
            </w:r>
            <w:hyperlink r:id="rId11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способ уведомления о проведении проверки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направления уведомления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1.8 введен </w:t>
            </w:r>
            <w:hyperlink r:id="rId11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результатах проведения внеплановой проверки физического лица: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и место составления акта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окончания проведения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продолжительность и место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в отношении которого проводилась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ознакомлении или отказе от ознакомления с актом проверки физического лица, в отношении которого проведена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ознакомления или отказа от ознакомления с актом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выявленных нарушениях обязательных требований: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Краткое описание выявленного нарушения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Причины невозможности проведения проверки (в случае если проверка не проведена)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(акты), содержащие результаты проведенной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1.9 введен </w:t>
            </w:r>
            <w:hyperlink r:id="rId11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1.10.</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мерах, принятых по результатам проверки физических лиц:</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выданных предписаниях об устранении выявленных нарушений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окончания проведения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исполнения предписания об устранении выявленных нарушений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органа государственной власти или органа местного самоуправления, в который направлены </w:t>
            </w:r>
            <w:r w:rsidRPr="004E4C74">
              <w:rPr>
                <w:rFonts w:ascii="Times New Roman" w:hAnsi="Times New Roman" w:cs="Times New Roman"/>
              </w:rPr>
              <w:lastRenderedPageBreak/>
              <w:t>материалы о выявленных нарушениях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1.10.3.2.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либо неисполнении предписаний об устранении выявленных нарушений</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 момента проверки исполнения предписания</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поступления информации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1.10 введен </w:t>
            </w:r>
            <w:hyperlink r:id="rId11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1.11.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отмене результатов проверки в случае, если такая отмена была произведена:</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органа жилищного надзора, суда, об отмене решений органов жилищного надзора</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 органом жилищного надзора либо поступления информации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1.11 введен </w:t>
            </w:r>
            <w:hyperlink r:id="rId11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поступивших без использования системы обращений за истекший календарный месяц</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по истечении календарного месяца по состоянию на 1 </w:t>
            </w:r>
            <w:r w:rsidRPr="004E4C74">
              <w:rPr>
                <w:rFonts w:ascii="Times New Roman" w:hAnsi="Times New Roman" w:cs="Times New Roman"/>
              </w:rPr>
              <w:lastRenderedPageBreak/>
              <w:t>число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находящихся на рассмотрении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1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3.3 введен </w:t>
            </w:r>
            <w:hyperlink r:id="rId11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w:t>
            </w:r>
            <w:r w:rsidRPr="004E4C74">
              <w:rPr>
                <w:rFonts w:ascii="Times New Roman" w:hAnsi="Times New Roman" w:cs="Times New Roman"/>
              </w:rPr>
              <w:lastRenderedPageBreak/>
              <w:t>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 привлеченном к административной ответственности: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или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привлеченного к административной ответственности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КПП </w:t>
            </w:r>
            <w:hyperlink w:anchor="Par8862" w:history="1">
              <w:r w:rsidRPr="004E4C74">
                <w:rPr>
                  <w:rFonts w:ascii="Times New Roman" w:hAnsi="Times New Roman" w:cs="Times New Roman"/>
                  <w:color w:val="0000FF"/>
                </w:rPr>
                <w:t>&lt;18&gt;</w:t>
              </w:r>
            </w:hyperlink>
            <w:r w:rsidRPr="004E4C74">
              <w:rPr>
                <w:rFonts w:ascii="Times New Roman" w:hAnsi="Times New Roman" w:cs="Times New Roman"/>
              </w:rPr>
              <w:t xml:space="preserve"> лица, привлеченного к административной ответственности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привлечения к административной ответственности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Краткое описание нарушения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органа (должность лица), принявшего решение о применении мер административного воздействия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административного наказания: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административного штрафа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дисквалификации должностного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о прекращении производства по делу об административном правонарушении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20"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либо неисполнении постановления по делу об административном правонарушении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2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лицензиях на право осуществления предпринимательской деятельности по управлению многоквартирными домами: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выданной (переоформленной) лицензии: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следующего за днем принятия лицензирующим органом решения о выдаче (переоформлении) лицензии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и дата регистрации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Приказ (распоряжение) о предоставлении (переоформлении)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Адрес(а) осуществления лицензиатом лицензируемого вида деятельности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w:t>
            </w:r>
            <w:r w:rsidRPr="004E4C74">
              <w:rPr>
                <w:rFonts w:ascii="Times New Roman" w:hAnsi="Times New Roman" w:cs="Times New Roman"/>
              </w:rPr>
              <w:lastRenderedPageBreak/>
              <w:t>предпринимателя) лицензиата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5.1.5.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Лицензия, в том числе лицензия, выданная в электронной форме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дубликате лицензии: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следующего за днем принятия лицензирующим органом решения о выдаче дубликата лицензии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Дубликат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принятия лицензирующим органом соответствующего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включения многоквартирного дома в реестр лицензий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исключения многоквартирного дома из реестра лицензий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5.3 в ред. </w:t>
            </w:r>
            <w:hyperlink r:id="rId12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лицензирующего органа об исключении многоквартирного дома из реестра: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принятия лицензирующим органом соответствующего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об исключении многоквартирного дома из реестра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исключения дома из реестра лицензий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23"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(в ред. </w:t>
            </w:r>
            <w:hyperlink r:id="rId12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прекращении действия лицензии: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следующего за днем принятия лицензирующим органом решения о прекращении действия (аннулировании) лицензии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лицензирующего органа о прекращении действия (аннулирования)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являющийся основанием прекращения действия (аннулирования)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прекращения действия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информации о вступлении в силу решения суда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дисквалифицированного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место рождения дисквалифицированного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w:t>
            </w:r>
            <w:r w:rsidRPr="004E4C74">
              <w:rPr>
                <w:rFonts w:ascii="Times New Roman" w:hAnsi="Times New Roman" w:cs="Times New Roman"/>
              </w:rPr>
              <w:lastRenderedPageBreak/>
              <w:t>законную силу решения суда об аннулировании лицензии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суда, вынесшего решение об аннулировании лицензии или постановление о дисквалификации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включения в реестр дисквалифицированных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являющийся основанием для включения в реестр дисквалифицированных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срока дисквалификации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дисквалификации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исключения сведений из реестра дисквалифицированных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5.6 в ред. </w:t>
            </w:r>
            <w:hyperlink r:id="rId12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отмене аннулирования лицензии: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информации о вступлении в силу решения суда об отмене решения об аннулировании лицензии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лицензирующего органа об отмене аннулирования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отмены аннулирования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являющий основанием для отмены аннулирования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5.7.4.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суда, принявшего решение об отмене решения об аннулировании лицензии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квалификационных аттестатах должностных лиц лицензиата: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выданном (переоформленном) квалификационном аттестате: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2 дней со дня выдачи (переоформления) квалификационного аттестата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результатов квалификационного экзамена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должностного лица, сдавшего квалификационный экзамен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место рождения должностного лица, сдавшего квалификационный экзамен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5.8.2 - 5.8.2.1.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126"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Квалификационный аттестат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выдачи квалификационного аттестата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выдачи переоформленного квалификационного аттестата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действия квалификационного аттестата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2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дубликате квалификационного аттестата: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2 дней со дня выдачи дубликата квалификационного аттестата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Дубликат квалификационного аттестата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5.8.8 - 5.8.8.1.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128"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w:t>
            </w:r>
            <w:r w:rsidRPr="004E4C74">
              <w:rPr>
                <w:rFonts w:ascii="Times New Roman" w:hAnsi="Times New Roman" w:cs="Times New Roman"/>
              </w:rPr>
              <w:lastRenderedPageBreak/>
              <w:t>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(в ред. </w:t>
            </w:r>
            <w:hyperlink r:id="rId12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аннулировании квалификационного аттестата: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 об аннулировании квалификационного аттестата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 аннулировании квалификационного аттестата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отмены аннулирования квалификационного аттестата: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являющий основанием для отмены аннулирования квалификационного аттестата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5.8.10.2.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суда, вынесшего решение об отмене аннулирования квалификационного аттестата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5.9 - 5.11.3.</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130"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ar2144"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надзора, выдавшего предписание в целях пресечения и (или) устранения нарушений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выдачи, исполнения предписания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выдачи предписания в целях пресечения и (или) устранения нарушений и срок его исполнения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Предписание, выданное в целях пресечения и (или) устранения нарушений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предписания, выданного в целях пресечения и (или) устранения нарушений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в течение которого не осуществляется уплата штрафа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жилого дома (домовладения)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3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получения уведомления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Способ формирования фонда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включении в реестр счетов, в том </w:t>
            </w:r>
            <w:r w:rsidRPr="004E4C74">
              <w:rPr>
                <w:rFonts w:ascii="Times New Roman" w:hAnsi="Times New Roman" w:cs="Times New Roman"/>
              </w:rPr>
              <w:lastRenderedPageBreak/>
              <w:t>числе специальных счетов, открытых в целях формирования фондов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3 дней со дня </w:t>
            </w:r>
            <w:r w:rsidRPr="004E4C74">
              <w:rPr>
                <w:rFonts w:ascii="Times New Roman" w:hAnsi="Times New Roman" w:cs="Times New Roman"/>
              </w:rPr>
              <w:lastRenderedPageBreak/>
              <w:t>получения уведомления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направления информационного сообщения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направления информационного сообщения (в случае направления без использования системы)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8 введен </w:t>
            </w:r>
            <w:hyperlink r:id="rId132"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9 введен </w:t>
            </w:r>
            <w:hyperlink r:id="rId13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10.</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поступлении в орган жилищного надзора протокола общего собрания собственников </w:t>
            </w:r>
            <w:r w:rsidRPr="004E4C74">
              <w:rPr>
                <w:rFonts w:ascii="Times New Roman" w:hAnsi="Times New Roman" w:cs="Times New Roman"/>
              </w:rPr>
              <w:lastRenderedPageBreak/>
              <w:t>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3 дней со дня получения протокола общего </w:t>
            </w:r>
            <w:r w:rsidRPr="004E4C74">
              <w:rPr>
                <w:rFonts w:ascii="Times New Roman" w:hAnsi="Times New Roman" w:cs="Times New Roman"/>
              </w:rPr>
              <w:lastRenderedPageBreak/>
              <w:t>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10 введен </w:t>
            </w:r>
            <w:hyperlink r:id="rId13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0" w:name="Par2144"/>
      <w:bookmarkEnd w:id="10"/>
      <w:r w:rsidRPr="004E4C74">
        <w:rPr>
          <w:rFonts w:ascii="Times New Roman" w:hAnsi="Times New Roman" w:cs="Times New Roman"/>
        </w:rP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5.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органами местного самоуправления, уполномоченными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на осуществление муниципального жилищного контроля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либо наделенными законами субъектов Российской Федерации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отдельными полномочиями по государственному жилищному надзору 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по проведению проверок при осуществлении лицензионного контроля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отношении юридических лиц или индивидуальных предпринимателей,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осуществляющих деятельность по управлению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многоквартирными домами на основании лицензии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(в ред. </w:t>
      </w:r>
      <w:hyperlink r:id="rId13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w:t>
            </w:r>
            <w:r w:rsidRPr="004E4C74">
              <w:rPr>
                <w:rFonts w:ascii="Times New Roman" w:hAnsi="Times New Roman" w:cs="Times New Roman"/>
              </w:rPr>
              <w:lastRenderedPageBreak/>
              <w:t>таких мероприятий: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срок не позднее 31 декабря года, предшествующего году проведения проверок, 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ежегодного сводного плана проведения плановых проверок юридических лиц и индивидуальных предпринимателей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Учетный номер проверки в едином реестре проверок</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органе жилищного контроля </w:t>
            </w:r>
            <w:hyperlink w:anchor="Par8863" w:history="1">
              <w:r w:rsidRPr="004E4C74">
                <w:rPr>
                  <w:rFonts w:ascii="Times New Roman" w:hAnsi="Times New Roman" w:cs="Times New Roman"/>
                  <w:color w:val="0000FF"/>
                </w:rPr>
                <w:t>&lt;19&gt;</w:t>
              </w:r>
            </w:hyperlink>
            <w:r w:rsidRPr="004E4C74">
              <w:rPr>
                <w:rFonts w:ascii="Times New Roman" w:hAnsi="Times New Roman" w:cs="Times New Roman"/>
              </w:rPr>
              <w:t>, осуществляющем проверку: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контроля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Цели, задачи и предмет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проведения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проверки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исключения проверки из ежегодного плана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издания распоряжения или приказа органа жилищного контроля о проведении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3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плановой (внеплановой)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издания распоряжения или приказа органа контроля о проведении плановой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Распоряжение или приказ руководителя (заместителя руководителя) органа контроля о проведении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согласовании проведения проверки с органами прокуратуры в случае, если такое </w:t>
            </w:r>
            <w:r w:rsidRPr="004E4C74">
              <w:rPr>
                <w:rFonts w:ascii="Times New Roman" w:hAnsi="Times New Roman" w:cs="Times New Roman"/>
              </w:rPr>
              <w:lastRenderedPageBreak/>
              <w:t>согласование проводилось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органе жилищного контроля, осуществляющем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юридического лица, индивидуального предпринимателя, в отношении которого проводилась плановая (внеплановая)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Цели, задачи и предмет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Правовые основания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3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дня направления уведомления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способ уведомления о проведении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Уведомление проверяемого лица о проведении </w:t>
            </w:r>
            <w:r w:rsidRPr="004E4C74">
              <w:rPr>
                <w:rFonts w:ascii="Times New Roman" w:hAnsi="Times New Roman" w:cs="Times New Roman"/>
              </w:rPr>
              <w:lastRenderedPageBreak/>
              <w:t>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1.3 в ред. </w:t>
            </w:r>
            <w:hyperlink r:id="rId13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результатах проверки: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окончания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и место составления акта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продолжительность и место проведения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проверяемого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ознакомления или отказа от ознакомления с актом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Краткое описание выявленного нарушения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Причины невозможности проведения проверки (в случае если проверка не проведена)</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(акты), содержащие результаты проведенной проверки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мерах, принятых по результатам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выданных предписаниях об устранении выявленных нарушений и (или) о проведении </w:t>
            </w:r>
            <w:r w:rsidRPr="004E4C74">
              <w:rPr>
                <w:rFonts w:ascii="Times New Roman" w:hAnsi="Times New Roman" w:cs="Times New Roman"/>
              </w:rPr>
              <w:lastRenderedPageBreak/>
              <w:t>мероприятий по предотвращению причинения вреда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10 дней со дня окончания проведения </w:t>
            </w:r>
            <w:r w:rsidRPr="004E4C74">
              <w:rPr>
                <w:rFonts w:ascii="Times New Roman" w:hAnsi="Times New Roman" w:cs="Times New Roman"/>
              </w:rPr>
              <w:lastRenderedPageBreak/>
              <w:t>плановой (внеплановой)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исполнения предписания об устранении выявленных нарушений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примененных мер обеспечения производства по делу об административном правонарушении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39"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4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отмене результатов проверки в случае, если такая отмена была произведена: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 органом жилищного контроля либо поступления информации</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органа жилищного контроля, суда, об отмене решений органов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1.6 в ред. </w:t>
            </w:r>
            <w:hyperlink r:id="rId14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поступивших обращений за истекший календарный месяц</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находящихся на рассмотрении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4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3 - 3.5.</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143"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4.3 введен </w:t>
            </w:r>
            <w:hyperlink r:id="rId14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 привлеченном к административной ответственности: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или индивидуальных предпринимателей: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привлеченного к административной ответственности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лица, привлеченного к административной ответственности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привлечения к административной ответственности или прекращения производства по делу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Описание выявленного нарушения с указанием состава правонарушения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органа (должность лица), принявшего решение о применении мер административного воздействия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административного наказания: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административного штрафа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дисквалификации должностного лица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о прекращении производства по делу об административном правонарушении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исполнении либо неисполнении постановления по делу об административном </w:t>
            </w:r>
            <w:r w:rsidRPr="004E4C74">
              <w:rPr>
                <w:rFonts w:ascii="Times New Roman" w:hAnsi="Times New Roman" w:cs="Times New Roman"/>
              </w:rPr>
              <w:lastRenderedPageBreak/>
              <w:t>правонарушении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7 дней со дня поступления информации либо </w:t>
            </w:r>
            <w:r w:rsidRPr="004E4C74">
              <w:rPr>
                <w:rFonts w:ascii="Times New Roman" w:hAnsi="Times New Roman" w:cs="Times New Roman"/>
              </w:rPr>
              <w:lastRenderedPageBreak/>
              <w:t>истечения срока, установленного законодательством для уплаты штрафа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5 введен </w:t>
            </w:r>
            <w:hyperlink r:id="rId14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 xml:space="preserve">&lt;*&gt; Сноска исключена. - </w:t>
      </w:r>
      <w:hyperlink r:id="rId146"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6.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органами местного самоуправления (в субъектах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 городах федерального значения Москве,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Санкт-Петербурге и Севастополе - органами государственной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власти, если законом соответствующего субъекта Российской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Федерации не установлено, что данные полномочия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осуществляются органами местного самоуправления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внутригородских муниципальных образований)</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органа местного самоуправления, в том числе органа муниципального жилищного контроля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размещения в системе информации, указанной в </w:t>
            </w:r>
            <w:hyperlink w:anchor="Par101" w:history="1">
              <w:r w:rsidRPr="004E4C74">
                <w:rPr>
                  <w:rFonts w:ascii="Times New Roman" w:hAnsi="Times New Roman" w:cs="Times New Roman"/>
                  <w:color w:val="0000FF"/>
                </w:rPr>
                <w:t>пункте 2 раздела 1</w:t>
              </w:r>
            </w:hyperlink>
            <w:r w:rsidRPr="004E4C74">
              <w:rPr>
                <w:rFonts w:ascii="Times New Roman" w:hAnsi="Times New Roman" w:cs="Times New Roman"/>
              </w:rPr>
              <w:t xml:space="preserve"> Состава информации, либо не позднее 3 </w:t>
            </w:r>
            <w:r w:rsidRPr="004E4C74">
              <w:rPr>
                <w:rFonts w:ascii="Times New Roman" w:hAnsi="Times New Roman" w:cs="Times New Roman"/>
              </w:rPr>
              <w:lastRenderedPageBreak/>
              <w:t>дней со дня изменения информации, подлежащей размещению в системе в соответствии с настоящим разделом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Режим работы органа местного самоуправления, в том числе органа муниципального жилищного </w:t>
            </w:r>
            <w:r w:rsidRPr="004E4C74">
              <w:rPr>
                <w:rFonts w:ascii="Times New Roman" w:hAnsi="Times New Roman" w:cs="Times New Roman"/>
              </w:rPr>
              <w:lastRenderedPageBreak/>
              <w:t>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органа местного самоуправления, в том числе органа муниципального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 в ред. </w:t>
            </w:r>
            <w:hyperlink r:id="rId14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2.1.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порядке предоставления компенсаций за счет средств местных бюджетов: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Категории граждан, которым предоставляются компенсации на основании муниципальных правовых актов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предоставления компенсаций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и порядок расчета компенсаций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2.2.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стандартов 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Единицы измерения стандартов 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стандартов нормативной площади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2.3.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утверждены стандарты стоимости жилищно-коммунальных услуг</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стандартов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Единицы измерения стандартов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стандартов стоимости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2.4.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2.5.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порядке предоставления субсидий отдельным категориям граждан за счет средств местных бюджетов: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Категории граждан, которым предоставляются субсидии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предоставления субсидий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и порядок расчета субсидий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lastRenderedPageBreak/>
              <w:t>3.</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4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3.1.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предоставлении компенсаций: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лица, которому предоставлена компенсация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решения о предоставлении компенсации, со дня изменения решения о предоставлении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документах лица, которому предоставлена компенсаций: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лица, которому предоставлена компенсация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регистрации по месту пребывания или по месту жительства лица, которому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Категория граждан, к которой относится лицо, которому предоставлена компенсации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 предоставлении компенсации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членов семьи, на которых распространяется предоставление компенсации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3.1.7.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расходов, в связи с которыми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на который предоставлена компенсация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компенсационной выплаты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3.1.10.</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Расчет (перерасчет) компенсационной выплаты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4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выплаченной компенсации за период</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выплаты компенсации (части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 приостановлении, возобновлении или окончании предоставления компенсации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компенсации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Основания приостановления, возобновления или окончания предоставления компенсации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приостановления, возобновления или прекращения предоставления компенсации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3.2.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предоставлении субсидий: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лица, которому предоставлена субсидия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решения о предоставлении субсидии, со дня изменения решения о предоставлении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документах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лица, которому предоставлена субсидия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регистрации по месту пребывания или по месту жительства лица,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 предоставлении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членов семьи, проживающих совместно с лицом, которому предоставлена субсидия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расходов на оплату жилищно-коммунальных услуг, подлежащих субсидированию</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(период) предоставления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предоставляемой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Расчет (перерасчет) предоставляемой субсидии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5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выплаченной субсидии за период</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выплаты субсидии (части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о приостановлении, возобновлении или прекращении предоставления субсидии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субсидии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Основания приостановления, возобновления или прекращения предоставления субсидии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3.2.13.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приостановления, возобновления или прекращения предоставления субсидии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lastRenderedPageBreak/>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муниципальных программах в области энергосбережения и повышения энергетической эффективности: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муниципальной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15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муниципальной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этапа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4.7.3.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5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5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w:t>
            </w:r>
            <w:r w:rsidRPr="004E4C74">
              <w:rPr>
                <w:rFonts w:ascii="Times New Roman" w:hAnsi="Times New Roman" w:cs="Times New Roman"/>
              </w:rPr>
              <w:lastRenderedPageBreak/>
              <w:t>повышения энергетической эффективности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Фактический объем (размер) финансирования муниципальной программы в области </w:t>
            </w:r>
            <w:r w:rsidRPr="004E4C74">
              <w:rPr>
                <w:rFonts w:ascii="Times New Roman" w:hAnsi="Times New Roman" w:cs="Times New Roman"/>
              </w:rPr>
              <w:lastRenderedPageBreak/>
              <w:t>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4.8.2.1.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местных бюджетов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внебюджетных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дополнительных источников финансирования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4.8.3.4.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5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55"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подготовке объектов жилищно-коммунального хозяйства к сезонной эксплуатации: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15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объект жилищно-коммунального хозяйства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сроках начала и окончания отопительного сезона (периода):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утверждены сроки начала и окончания отопительного сезона (периода)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отопительного сезона (периода)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отопительного сезона (периода)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готовности к отопительному сезону (периоду) объектов жилищно-коммунального хозяйства: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подписания акта проверки готовности к отопительному сезону (периоду) муниципального образования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6.3.2.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Адреса объектов теплоснабжающей организации, теплосетевой организации, многоквартирных домов, по которым проводилась проверка </w:t>
            </w:r>
            <w:r w:rsidRPr="004E4C74">
              <w:rPr>
                <w:rFonts w:ascii="Times New Roman" w:hAnsi="Times New Roman" w:cs="Times New Roman"/>
              </w:rPr>
              <w:lastRenderedPageBreak/>
              <w:t>готовности к отопительному сезону (периоду)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6.3.3.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выдачи паспорта проверки готовности к отопительному сезону (периоду) муниципального образования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6.3.4 в ред. </w:t>
            </w:r>
            <w:hyperlink r:id="rId15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региональном операторе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регионального оператора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принятия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7.1.4.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8.1.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муниципальных адресных программах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муниципальной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муниципальной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8.1.5.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58"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Удельная стоимость работ (услуг) по капитальному ремонту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Предельная стоимость работ (услуг) по капитальному ремонту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завершения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объем (размер) финансирования проведения капитального ремонта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8.1.5.8.3.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8.1.5.8.4.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товариществ, кооперативов, собственников помещений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8.2.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реализации муниципальных адресных программ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59"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начала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(месяц, год) фактического окончания выполнения работ (оказания услуг) по капитальному ремонту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8.2.3.4.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стоимость работ (услуг) по капитальному ремонту 1 кв. м общей площади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финансирования проведения капитального ремонта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8.2.3.5.4.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8.3.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160"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8.3.4.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6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завершения выполнения работ (оказания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объем (размер) финансирования проведения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8.3.5.5.4.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За счет средств товариществ, кооперативов, </w:t>
            </w:r>
            <w:r w:rsidRPr="004E4C74">
              <w:rPr>
                <w:rFonts w:ascii="Times New Roman" w:hAnsi="Times New Roman" w:cs="Times New Roman"/>
              </w:rPr>
              <w:lastRenderedPageBreak/>
              <w:t>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lastRenderedPageBreak/>
              <w:t>8.4.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иных муниципальных программах в сфере жилищно-коммунального хозяйства: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муниципальной программе в сфере жилищно-коммунального хозяйства: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об утверждении (изменении) муниципальной программы в сфере жилищно-коммунального хозяйства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162"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муниципальной программы в сфере жилищно-коммунального хозяйства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8.4.1.4.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реализации муниципальной программы в сфере жилищно-коммунального хозяйства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9.1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Общие сведения о жилом доме: </w:t>
            </w:r>
            <w:hyperlink w:anchor="Par3590"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жилого дома, код </w:t>
            </w:r>
            <w:hyperlink r:id="rId163"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жилой дом</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жилого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w:t>
            </w:r>
            <w:r w:rsidRPr="004E4C74">
              <w:rPr>
                <w:rFonts w:ascii="Times New Roman" w:hAnsi="Times New Roman" w:cs="Times New Roman"/>
              </w:rPr>
              <w:lastRenderedPageBreak/>
              <w:t>присвоен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9.1.3.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64"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здания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системы горячего водоснабжения внутри жилого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 изолированными/неизолированными стояками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6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9.2.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признании жилого помещения непригодным для проживания: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жилого помещения, код </w:t>
            </w:r>
            <w:hyperlink r:id="rId166"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w:t>
            </w:r>
            <w:r w:rsidRPr="004E4C74">
              <w:rPr>
                <w:rFonts w:ascii="Times New Roman" w:hAnsi="Times New Roman" w:cs="Times New Roman"/>
              </w:rPr>
              <w:lastRenderedPageBreak/>
              <w:t>муниципального образования, на территории которого расположен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w:t>
            </w:r>
            <w:r w:rsidRPr="004E4C74">
              <w:rPr>
                <w:rFonts w:ascii="Times New Roman" w:hAnsi="Times New Roman" w:cs="Times New Roman"/>
              </w:rPr>
              <w:lastRenderedPageBreak/>
              <w:t>вступления в силу правового акта о признании жилого помещения непригодным для проживания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9.2.2.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признания жилого помещения непригодным для проживания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содержащий решение о признании жилого помещения непригодным для проживания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3"/>
              <w:rPr>
                <w:rFonts w:ascii="Times New Roman" w:hAnsi="Times New Roman" w:cs="Times New Roman"/>
              </w:rPr>
            </w:pPr>
            <w:r w:rsidRPr="004E4C74">
              <w:rPr>
                <w:rFonts w:ascii="Times New Roman" w:hAnsi="Times New Roman" w:cs="Times New Roman"/>
              </w:rPr>
              <w:t>9.3.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признании многоквартирного дома аварийным: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67"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вступления в силу правового акта о признании многоквартирного дома аварийным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признания многоквартирного дома аварийным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9.3.3.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содержащий решение о признании многоквартирного дома аварийным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10.</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многоквартирных домах, жилых домах, находящихся в муниципальной собственности и в полном объеме использующиеся в качестве общежитий: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многоквартирном доме (жилом доме), который используется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(жилого дома), используемого в качестве общежития, код </w:t>
            </w:r>
            <w:hyperlink r:id="rId168" w:history="1">
              <w:r w:rsidRPr="004E4C74">
                <w:rPr>
                  <w:rFonts w:ascii="Times New Roman" w:hAnsi="Times New Roman" w:cs="Times New Roman"/>
                  <w:color w:val="0000FF"/>
                </w:rPr>
                <w:t>ОКТМО</w:t>
              </w:r>
            </w:hyperlink>
            <w:r w:rsidRPr="004E4C74">
              <w:rPr>
                <w:rFonts w:ascii="Times New Roman" w:hAnsi="Times New Roman" w:cs="Times New Roman"/>
              </w:rPr>
              <w:t>, на территории которого расположен многоквартирный дом (жилой дом), используемый в качестве общежития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многоквартирного дома (жилого дома) используемого в качестве общежития,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постройки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Стадия жизненного цикла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реконструкции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Серия, тип проекта здания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 в том числе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лифтов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подъездов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нежилых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здания,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нежилых помещений, за исключением помещений общего пользования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общего пользования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балконов и лоджий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статуса объекта культурного наследия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Общий износ здания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 которую установлен износ здания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10.1.20.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Фундамент,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фундамента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Внутренние стены,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внутренних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Фасад,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наружных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Перекрытия,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перекрытия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Крыша,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Несущая конструкция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несущей конструкции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Кровля: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кровли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10.2.5.4.3.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отопления,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теплоисточника или теплоносителя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поквартирной разводки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Отопительные приборы: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отопительных приборов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Печи, камины и очаги: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холодного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Количество вводов внутридомовой инженерной </w:t>
            </w:r>
            <w:r w:rsidRPr="004E4C74">
              <w:rPr>
                <w:rFonts w:ascii="Times New Roman" w:hAnsi="Times New Roman" w:cs="Times New Roman"/>
              </w:rPr>
              <w:lastRenderedPageBreak/>
              <w:t>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Материал сети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горячего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водоотведения,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водоотведения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газоснабжения,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газоснабжения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электроснабжения,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Балконы, лоджии, козырьки и эркеры, в том числе: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Лифты, в том числе: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 лифт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лифта</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Инвентарный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Грузоподъемность</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срок службы</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земельного участка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жилых помещениях в многоквартирном доме (жилом доме), используемом в качестве общежития: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жилого помещения (с указанием источника 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ввода в эксплуатацию </w:t>
            </w:r>
            <w:r w:rsidRPr="004E4C74">
              <w:rPr>
                <w:rFonts w:ascii="Times New Roman" w:hAnsi="Times New Roman" w:cs="Times New Roman"/>
              </w:rP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Жилая площадь жилого помещения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10.12.1.4.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расположено жилое помещение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нежилых помещениях в многоквартирном доме (жилом доме), используемом в качестве общежития: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нежилого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нежилого помещения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10.13.1.3.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w:t>
            </w:r>
            <w:r w:rsidRPr="004E4C74">
              <w:rPr>
                <w:rFonts w:ascii="Times New Roman" w:hAnsi="Times New Roman" w:cs="Times New Roman"/>
              </w:rPr>
              <w:lastRenderedPageBreak/>
              <w:t>об использовании многоквартирного дома (жилого дома) в качестве общежития либо со дня произошедших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10 в ред. </w:t>
            </w:r>
            <w:hyperlink r:id="rId16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ar3591"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170"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с которой подлежит применению размер платы за пользование жилым помещением (платы за наем), платы за содержание жилого помещения </w:t>
            </w:r>
            <w:r w:rsidRPr="004E4C74">
              <w:rPr>
                <w:rFonts w:ascii="Times New Roman" w:hAnsi="Times New Roman" w:cs="Times New Roman"/>
              </w:rPr>
              <w:lastRenderedPageBreak/>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lastRenderedPageBreak/>
              <w:t>12.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171"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2"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котором расположен данный многоквартирный дом (жилой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поступивших обращений за истекший календарный месяц</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по истечении календарного </w:t>
            </w:r>
            <w:r w:rsidRPr="004E4C74">
              <w:rPr>
                <w:rFonts w:ascii="Times New Roman" w:hAnsi="Times New Roman" w:cs="Times New Roman"/>
              </w:rPr>
              <w:lastRenderedPageBreak/>
              <w:t>месяца по состоянию на 1 число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находящихся на рассмотрении за истекший календарный месяц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7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15.3 введен </w:t>
            </w:r>
            <w:hyperlink r:id="rId17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создании муниципальной общественной комиссии в рамках приоритетного проекта "Формирование комфортной городской среды":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акта,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члена общественной комиссии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проведения заседания общественной комиссии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проведения заседания общественной комиссии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Решения, принятые на заседании общественной комиссии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заседания общественной комиссии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16 введен </w:t>
            </w:r>
            <w:hyperlink r:id="rId17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объявлении при наличии единственного парка общественного обсуждения мероприятий по благоустройству парка: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парка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w:t>
            </w:r>
            <w:r w:rsidRPr="004E4C74">
              <w:rPr>
                <w:rFonts w:ascii="Times New Roman" w:hAnsi="Times New Roman" w:cs="Times New Roman"/>
              </w:rPr>
              <w:lastRenderedPageBreak/>
              <w:t>объявления общественного обсуждения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общественного обсуждения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общественного обсуждения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общественного обсуждения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общественного обсуждения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Результаты общественных обсуждений мероприятий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17 введен </w:t>
            </w:r>
            <w:hyperlink r:id="rId17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предложениях граждан, организаций о выборе парка, подлежащего благоустройству, при наличии нескольких парков: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общественного обсуждения предложений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общественного обсуждения предложений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общественного обсуждения предложений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общественного обсуждения предложений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 общественного обсуждения предложений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парка, подлежащего благоустройству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Утвержденный дизайн-проект парка, содержащий текстовое и визуальное описание предлагаемого проекта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18 введен </w:t>
            </w:r>
            <w:hyperlink r:id="rId17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муниципальной программе формирования современной городской среды: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об утверждении (изменении) программы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общественных территориях, подлежащих благоустройству: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общественного обсуждения предложений о включении общественных территорий, подлежащих благоустройству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общественного обсуждения предложений о включении общественных территорий, подлежащих благоустройству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и время начала общественного обсуждения </w:t>
            </w:r>
            <w:r w:rsidRPr="004E4C74">
              <w:rPr>
                <w:rFonts w:ascii="Times New Roman" w:hAnsi="Times New Roman" w:cs="Times New Roman"/>
              </w:rPr>
              <w:lastRenderedPageBreak/>
              <w:t>предложений о включении общественных территорий, подлежащих благоустройству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 общественного обсуждения предложений о включении общественных территорий, подлежащих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общественной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общественной территории, а при его отсутствии описание местоположения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видов работ по благоустройству общественной территории, планируемых к выполнению</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видов работ по благоустройству общественной территории, планируемых к выполнению</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срок заключения контракта на выполнение работ по благоустройству общественной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по благоустройству общественной территории, планируемых к выполнению</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Планируемый срок окончания работ по </w:t>
            </w:r>
            <w:r w:rsidRPr="004E4C74">
              <w:rPr>
                <w:rFonts w:ascii="Times New Roman" w:hAnsi="Times New Roman" w:cs="Times New Roman"/>
              </w:rPr>
              <w:lastRenderedPageBreak/>
              <w:t>благоустройству общественной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многоквартирных домах, дворовые территории которых были отобраны и подлежат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дворовой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дворовой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вида работ по благоустройству, планируемых к выполнению</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срок заключения контракта на выполнение работ по благоустройству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по благоустройству дворовой территории, планируемых к выполнению</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19.4.10.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Планируемый срок окончания работ по благоустройству дворовой территории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w:t>
            </w:r>
            <w:r w:rsidRPr="004E4C74">
              <w:rPr>
                <w:rFonts w:ascii="Times New Roman" w:hAnsi="Times New Roman" w:cs="Times New Roman"/>
              </w:rPr>
              <w:lastRenderedPageBreak/>
              <w:t>благоустройству дворовых территорий в рамках дополнительного перечня работ по благоустройству</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иных мероприятиях программы: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 программы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мероприятия программы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мероприятия программы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предусмотренная на реализацию мероприятия,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19.12.4.3.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19 введен </w:t>
            </w:r>
            <w:hyperlink r:id="rId17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20.</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отчете о реализации мероприятий по благоустройству мест массового отдыха населения (городских парков):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реализации мероприятий по благоустройству мест массового отдыха населения (городских парков)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15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20 введен </w:t>
            </w:r>
            <w:hyperlink r:id="rId17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Проект правил благоустройства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момента опубликования проекта правил </w:t>
            </w:r>
            <w:r w:rsidRPr="004E4C74">
              <w:rPr>
                <w:rFonts w:ascii="Times New Roman" w:hAnsi="Times New Roman" w:cs="Times New Roman"/>
              </w:rPr>
              <w:lastRenderedPageBreak/>
              <w:t>благоустройства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страницы сайта в сети "Интернет", на </w:t>
            </w:r>
            <w:r w:rsidRPr="004E4C74">
              <w:rPr>
                <w:rFonts w:ascii="Times New Roman" w:hAnsi="Times New Roman" w:cs="Times New Roman"/>
              </w:rPr>
              <w:lastRenderedPageBreak/>
              <w:t>которой опубликован проект правил благоустройства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общественного обсуждения проекта правил благоустройства поселения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общественного обсуждения проекта правил благоустройства поселения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общественного обсуждения проекта правил благоустройства поселения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общественного обсуждения проекта правил благоустройства поселения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 общественного обсуждения проекта правил благоустройства поселения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21 введен </w:t>
            </w:r>
            <w:hyperlink r:id="rId18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22 введен </w:t>
            </w:r>
            <w:hyperlink r:id="rId181"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общественном обсуждении проекта муниципальной программы формирования современной городской среды на 2018 - 2022 годы: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Проект муниципальной программы формирования современной городской среды на 2018 - 2022 годы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опубликования проекта муниципальной программы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программы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Место(а) опубликования программы для общественного обсуждения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общественного обсуждения проекта программы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общественного обсуждения проекта программы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 общественного обсуждения проекта программы</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23 введен </w:t>
            </w:r>
            <w:hyperlink r:id="rId182"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об утверждении (изменении) программы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официального опубликования муниципального правового акта, муниципального правового акта о внесении в </w:t>
            </w:r>
            <w:r w:rsidRPr="004E4C74">
              <w:rPr>
                <w:rFonts w:ascii="Times New Roman" w:hAnsi="Times New Roman" w:cs="Times New Roman"/>
              </w:rPr>
              <w:lastRenderedPageBreak/>
              <w:t>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реализации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реализации мероприятия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предусмотренная на реализацию мероприятия,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24.8.4.2.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и должность лица, ответственного за реализацию мероприятия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планируемых показателях реализации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24.9.3.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Плановое значение (величина)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24 введен </w:t>
            </w:r>
            <w:hyperlink r:id="rId18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не позднее 15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полученных средств в рамках муниципальной программы формирования современной городской среды на 2018 - 2022 годы (по годам),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федерального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бюджета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 счет средств местного бюджета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Численность граждан, проживающих в муниципальном образовании - получателе субсидии на поддержку муниципальной программы формирования современной городской среды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дворовых территорий, благоустройство которых завершено в рамках муниципальной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общественных территорий, подлежащих благоустройству в рамках муниципальной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общественных территорий, благоустройство которых уже завершено в рамках муниципальной программы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25 введен </w:t>
            </w:r>
            <w:hyperlink r:id="rId18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Годовой отчет о завершении мероприятий по благоустройству мест массового отдыха населения (городских парков)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не позднее 15 января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26 введен </w:t>
            </w:r>
            <w:hyperlink r:id="rId18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Годовой отчет о завершении реализации </w:t>
            </w:r>
            <w:r w:rsidRPr="004E4C74">
              <w:rPr>
                <w:rFonts w:ascii="Times New Roman" w:hAnsi="Times New Roman" w:cs="Times New Roman"/>
              </w:rPr>
              <w:lastRenderedPageBreak/>
              <w:t>муниципальной программы формирования современной городской среды</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Ежегодно, не позднее 15 </w:t>
            </w:r>
            <w:r w:rsidRPr="004E4C74">
              <w:rPr>
                <w:rFonts w:ascii="Times New Roman" w:hAnsi="Times New Roman" w:cs="Times New Roman"/>
              </w:rPr>
              <w:lastRenderedPageBreak/>
              <w:t>января</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27 введен </w:t>
            </w:r>
            <w:hyperlink r:id="rId18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319, Минстроя России N 906/пр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21.06.2017)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1" w:name="Par3590"/>
      <w:bookmarkEnd w:id="11"/>
      <w:r w:rsidRPr="004E4C74">
        <w:rPr>
          <w:rFonts w:ascii="Times New Roman" w:hAnsi="Times New Roman" w:cs="Times New Roman"/>
        </w:rPr>
        <w:t>&lt;*&gt; Размещается информация в отношении жилых домов блокированной застройки, а также объектов индивидуального жилищного строительства.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2" w:name="Par3591"/>
      <w:bookmarkEnd w:id="12"/>
      <w:r w:rsidRPr="004E4C74">
        <w:rPr>
          <w:rFonts w:ascii="Times New Roman" w:hAnsi="Times New Roman" w:cs="Times New Roman"/>
        </w:rPr>
        <w:t>&lt;**&gt; Информация размещается органами местного самоуправления в отношении помещений государственного или муниципального жилищного фонда.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7.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органами местного самоуправления в случаях,</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если собственниками помещений в многоквартирном доме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не выбран способ управления многоквартирным домом</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или если принятое решение о выборе способа управления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этим домом не было реализовано, а также в случаях,</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если собственниками помещений выбран способ управления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многоквартирным домом - непосредственное управление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 xml:space="preserve">собственниками помещений в многоквартирном доме </w:t>
      </w:r>
      <w:hyperlink w:anchor="Par4043" w:history="1">
        <w:r w:rsidRPr="004E4C74">
          <w:rPr>
            <w:rFonts w:ascii="Times New Roman" w:hAnsi="Times New Roman" w:cs="Times New Roman"/>
            <w:b/>
            <w:bCs/>
            <w:color w:val="0000FF"/>
          </w:rPr>
          <w:t>&lt;*&gt;</w:t>
        </w:r>
      </w:hyperlink>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bookmarkStart w:id="13" w:name="Par3606"/>
            <w:bookmarkEnd w:id="13"/>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размере платы за содержание жилого помещения: </w:t>
            </w:r>
            <w:hyperlink w:anchor="Par4044"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 </w:t>
            </w:r>
            <w:hyperlink r:id="rId187"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w:t>
            </w:r>
            <w:r w:rsidRPr="004E4C74">
              <w:rPr>
                <w:rFonts w:ascii="Times New Roman" w:hAnsi="Times New Roman" w:cs="Times New Roman"/>
              </w:rPr>
              <w:lastRenderedPageBreak/>
              <w:t>правового акта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Муниципальные правовые акты, которыми утвержден размер платы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 которой подлежит взиманию плата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 которой прекращается взимание платы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размера платы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Критерии дифференциации размера платы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содержание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размещения извещения на официальном сайте в сети "Интернет" для размещения информации о проведении торгов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88"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8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предпринимателя) управляющей организации, с которой по результатам проведения открытого </w:t>
            </w:r>
            <w:r w:rsidRPr="004E4C74">
              <w:rPr>
                <w:rFonts w:ascii="Times New Roman" w:hAnsi="Times New Roman" w:cs="Times New Roman"/>
              </w:rPr>
              <w:lastRenderedPageBreak/>
              <w:t>конкурса заключается договор управления многоквартирным домом</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Не позднее 10 дней со дня утверждения протокола конкурса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2.4 введен </w:t>
            </w:r>
            <w:hyperlink r:id="rId19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информация о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19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многоквартирного дома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постройки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Стадия жизненного цикла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реконструкции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Серия, тип проекта здания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 в том числе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лифтов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подъездов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нежилых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здания (многоквартирного дома),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нежилых помещений, за исключением помещений общего пользования</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общего пользования в многоквартирном доме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балконов и лоджий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статуса объекта культурного наследия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приватизации первого жилого помещения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Общий износ здания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 которую установлен износ здания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Фундамент,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фундамента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Внутренние стены,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внутренних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Фасад,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наружных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Перекрытия,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перекрытия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Крыша,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Несущая конструкция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несущей конструкции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Кровля: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кровли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отопления,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теплоисточника или теплоносителя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системы отопления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поквартирной разводки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Отопительные приборы: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отопительных приборов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Печи, камины и очаги: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холодного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Материал сети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горячего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водоотведения,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водоотведения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газоснабжения,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газоснабжения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электроснабжения,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Балконы, лоджии, козырьки и эркеры,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Лифты,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 лифт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лифта</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Инвентарный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Грузоподъемность</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срок службы</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земельном участке, на котором расположен многоквартирный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земельного участка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квартирах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квартиры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квартиры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квартиры (с указанием источника 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Жилая площадь квартиры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комнат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расположена квартира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граждан, проживающих в квартире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комнатах в коммунальной квартире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комнаты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комнаты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комнаты (с указанием источника 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общего имущества в коммунальной квартире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граждан, проживающих в комнате в коммунальной квартире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нежилых помещениях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нежилого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нежилого помещения (с указанием источника информации)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общего пользования (с указанием источника информации)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3 в ред. </w:t>
            </w:r>
            <w:hyperlink r:id="rId19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4" w:name="Par4043"/>
      <w:bookmarkEnd w:id="14"/>
      <w:r w:rsidRPr="004E4C74">
        <w:rPr>
          <w:rFonts w:ascii="Times New Roman" w:hAnsi="Times New Roman" w:cs="Times New Roman"/>
        </w:rPr>
        <w:t xml:space="preserve">&lt;*&gt; За исключением случаев, предусмотренных </w:t>
      </w:r>
      <w:hyperlink w:anchor="Par8239" w:history="1">
        <w:r w:rsidRPr="004E4C74">
          <w:rPr>
            <w:rFonts w:ascii="Times New Roman" w:hAnsi="Times New Roman" w:cs="Times New Roman"/>
            <w:color w:val="0000FF"/>
          </w:rPr>
          <w:t>разделом 16</w:t>
        </w:r>
      </w:hyperlink>
      <w:r w:rsidRPr="004E4C74">
        <w:rPr>
          <w:rFonts w:ascii="Times New Roman" w:hAnsi="Times New Roman" w:cs="Times New Roman"/>
        </w:rPr>
        <w:t xml:space="preserve"> Состава информации.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15" w:name="Par4044"/>
      <w:bookmarkEnd w:id="15"/>
      <w:r w:rsidRPr="004E4C74">
        <w:rPr>
          <w:rFonts w:ascii="Times New Roman" w:hAnsi="Times New Roman" w:cs="Times New Roman"/>
        </w:rP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ar3606" w:history="1">
        <w:r w:rsidRPr="004E4C74">
          <w:rPr>
            <w:rFonts w:ascii="Times New Roman" w:hAnsi="Times New Roman" w:cs="Times New Roman"/>
            <w:color w:val="0000FF"/>
          </w:rPr>
          <w:t>пункте 1</w:t>
        </w:r>
      </w:hyperlink>
      <w:r w:rsidRPr="004E4C74">
        <w:rPr>
          <w:rFonts w:ascii="Times New Roman" w:hAnsi="Times New Roman" w:cs="Times New Roman"/>
        </w:rP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8.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лицами, осуществляющими поставки ресурсов,</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необходимых для предоставления коммунальных услуг</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многоквартирные дома, жилые дома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ресурсоснабжающей организации </w:t>
            </w:r>
            <w:hyperlink w:anchor="Par8864" w:history="1">
              <w:r w:rsidRPr="004E4C74">
                <w:rPr>
                  <w:rFonts w:ascii="Times New Roman" w:hAnsi="Times New Roman" w:cs="Times New Roman"/>
                  <w:color w:val="0000FF"/>
                </w:rPr>
                <w:t>&lt;20&gt;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ресурсоснабжающей организации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руководителя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ресурсоснабжающей организации в сети "Интернет"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в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места приема граждан </w:t>
            </w:r>
            <w:hyperlink w:anchor="Par4715"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Часы приема граждан </w:t>
            </w:r>
            <w:hyperlink w:anchor="Par4715"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Номер контактного телефона диспетчерской службы (при наличии) либо контактного центра </w:t>
            </w:r>
            <w:hyperlink w:anchor="Par4715"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саморегулируемой организации в сфере жилищно-коммунального хозяйства и энергетики, в случае если ресурсоснабжающая </w:t>
            </w:r>
            <w:r w:rsidRPr="004E4C74">
              <w:rPr>
                <w:rFonts w:ascii="Times New Roman" w:hAnsi="Times New Roman" w:cs="Times New Roman"/>
              </w:rPr>
              <w:lastRenderedPageBreak/>
              <w:t>организация является членом данной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Полное наименование саморегулируемой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саморегулируемой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саморегулируемой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саморегулируемой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в целях приема платы за коммунальные услуги,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кредитных организациях, в которых открыты расчетные счета в целях приема платы за коммунальные услуги: </w:t>
            </w:r>
            <w:hyperlink w:anchor="Par4715"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БИК </w:t>
            </w:r>
            <w:hyperlink w:anchor="Par8865" w:history="1">
              <w:r w:rsidRPr="004E4C74">
                <w:rPr>
                  <w:rFonts w:ascii="Times New Roman" w:hAnsi="Times New Roman" w:cs="Times New Roman"/>
                  <w:color w:val="0000FF"/>
                </w:rPr>
                <w:t>&lt;21&gt;</w:t>
              </w:r>
            </w:hyperlink>
            <w:r w:rsidRPr="004E4C74">
              <w:rPr>
                <w:rFonts w:ascii="Times New Roman" w:hAnsi="Times New Roman" w:cs="Times New Roman"/>
              </w:rPr>
              <w:t xml:space="preserve">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расчетных счетах, открытых в целях приема платы за коммунальные услуги: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расчетного счета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 в ред. </w:t>
            </w:r>
            <w:hyperlink r:id="rId19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перечне, об объеме, о качестве ресурсов, поставляемых для </w:t>
            </w:r>
            <w:r w:rsidRPr="004E4C74">
              <w:rPr>
                <w:rFonts w:ascii="Times New Roman" w:hAnsi="Times New Roman" w:cs="Times New Roman"/>
              </w:rPr>
              <w:lastRenderedPageBreak/>
              <w:t>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16" w:name="Par4109"/>
            <w:bookmarkEnd w:id="16"/>
            <w:r w:rsidRPr="004E4C74">
              <w:rPr>
                <w:rFonts w:ascii="Times New Roman" w:hAnsi="Times New Roman" w:cs="Times New Roman"/>
              </w:rPr>
              <w:lastRenderedPageBreak/>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Договор </w:t>
            </w:r>
            <w:hyperlink w:anchor="Par4716"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договора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договора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жилого дома (домовладения)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Адреса жилых и нежилых помещений в многоквартирном доме, жилых домов </w:t>
            </w:r>
            <w:r w:rsidRPr="004E4C74">
              <w:rPr>
                <w:rFonts w:ascii="Times New Roman" w:hAnsi="Times New Roman" w:cs="Times New Roman"/>
              </w:rPr>
              <w:lastRenderedPageBreak/>
              <w:t xml:space="preserve">(домовладений)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Вид поставляемых коммунальных ресурсов (предоставляемых коммунальных услуг </w:t>
            </w:r>
            <w:hyperlink w:anchor="Par4715" w:history="1">
              <w:r w:rsidRPr="004E4C74">
                <w:rPr>
                  <w:rFonts w:ascii="Times New Roman" w:hAnsi="Times New Roman" w:cs="Times New Roman"/>
                  <w:color w:val="0000FF"/>
                </w:rPr>
                <w:t>&lt;*&gt;</w:t>
              </w:r>
            </w:hyperlink>
            <w:r w:rsidRPr="004E4C74">
              <w:rPr>
                <w:rFonts w:ascii="Times New Roman" w:hAnsi="Times New Roman" w:cs="Times New Roman"/>
              </w:rPr>
              <w:t>):</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 в том числе поставляемого в целях содержания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услуги, в целях предоставления которой поставляется коммунальный ресурс</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услуги, предоставляемой ресурсоснабжающей организацией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начала поставки коммунального ресурса (предоставления коммунальной услуги </w:t>
            </w:r>
            <w:hyperlink w:anchor="Par4715" w:history="1">
              <w:r w:rsidRPr="004E4C74">
                <w:rPr>
                  <w:rFonts w:ascii="Times New Roman" w:hAnsi="Times New Roman" w:cs="Times New Roman"/>
                  <w:color w:val="0000FF"/>
                </w:rPr>
                <w:t>&lt;*&gt;</w:t>
              </w:r>
            </w:hyperlink>
            <w:r w:rsidRPr="004E4C74">
              <w:rPr>
                <w:rFonts w:ascii="Times New Roman" w:hAnsi="Times New Roman" w:cs="Times New Roman"/>
              </w:rPr>
              <w:t>)</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окончания поставки коммунального ресурса (предоставления коммунальной услуги </w:t>
            </w:r>
            <w:hyperlink w:anchor="Par4715" w:history="1">
              <w:r w:rsidRPr="004E4C74">
                <w:rPr>
                  <w:rFonts w:ascii="Times New Roman" w:hAnsi="Times New Roman" w:cs="Times New Roman"/>
                  <w:color w:val="0000FF"/>
                </w:rPr>
                <w:t>&lt;*&gt;</w:t>
              </w:r>
            </w:hyperlink>
            <w:r w:rsidRPr="004E4C74">
              <w:rPr>
                <w:rFonts w:ascii="Times New Roman" w:hAnsi="Times New Roman" w:cs="Times New Roman"/>
              </w:rPr>
              <w:t>)</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типах систем теплоснабжения и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Показатели качества коммунальных ресурсов: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Показатели качества коммунальных ресурсов, </w:t>
            </w:r>
            <w:r w:rsidRPr="004E4C74">
              <w:rPr>
                <w:rFonts w:ascii="Times New Roman" w:hAnsi="Times New Roman" w:cs="Times New Roman"/>
              </w:rPr>
              <w:lastRenderedPageBreak/>
              <w:t>определенные в договоре на поставку холодной воды: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2.1.10.1.1.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Соответствие показателей качества холодной воды требованиям законодательства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Показатели качества, определенные в договоре на поставку горячей воды: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Соответствие показателей качества горячей воды требованиям законодательства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Показатели качества и иные показатели, определенные в договоре на поставку тепловой энергии: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тепловой нагрузки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Диапазон давления теплоносителя в подающем трубопроводе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температурном графике (зависимость температуры теплоносителя в </w:t>
            </w:r>
            <w:r w:rsidRPr="004E4C74">
              <w:rPr>
                <w:rFonts w:ascii="Times New Roman" w:hAnsi="Times New Roman" w:cs="Times New Roman"/>
              </w:rPr>
              <w:lastRenderedPageBreak/>
              <w:t>подающем и обратном трубопроводе от температуры наружного воздуха):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2.1.10.3.3.1.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Температура наружного воздуха, указанная в температурном графике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Температура теплоносителя в подающем трубопроводе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Температура теплоносителя в обратном трубопроводе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Иные показатели качества коммунальных ресурсов в случае их определения в договоре: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Установленное значение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Плановый объем и режим подачи (поставки) коммунальных ресурсов </w:t>
            </w:r>
            <w:hyperlink w:anchor="Par4718"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4" w:history="1">
              <w:r w:rsidRPr="004E4C74">
                <w:rPr>
                  <w:rFonts w:ascii="Times New Roman" w:hAnsi="Times New Roman" w:cs="Times New Roman"/>
                  <w:color w:val="0000FF"/>
                </w:rPr>
                <w:t>частью 6.3</w:t>
              </w:r>
            </w:hyperlink>
            <w:r w:rsidRPr="004E4C74">
              <w:rPr>
                <w:rFonts w:ascii="Times New Roman" w:hAnsi="Times New Roman" w:cs="Times New Roman"/>
              </w:rPr>
              <w:t xml:space="preserve"> или </w:t>
            </w:r>
            <w:hyperlink r:id="rId195" w:history="1">
              <w:r w:rsidRPr="004E4C74">
                <w:rPr>
                  <w:rFonts w:ascii="Times New Roman" w:hAnsi="Times New Roman" w:cs="Times New Roman"/>
                  <w:color w:val="0000FF"/>
                </w:rPr>
                <w:t>частью 7.1 статьи 155</w:t>
              </w:r>
            </w:hyperlink>
            <w:r w:rsidRPr="004E4C74">
              <w:rPr>
                <w:rFonts w:ascii="Times New Roman" w:hAnsi="Times New Roman" w:cs="Times New Roman"/>
              </w:rP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17" w:name="Par4220"/>
            <w:bookmarkEnd w:id="17"/>
            <w:r w:rsidRPr="004E4C74">
              <w:rPr>
                <w:rFonts w:ascii="Times New Roman" w:hAnsi="Times New Roman" w:cs="Times New Roman"/>
              </w:rPr>
              <w:t>2.1.13.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Срок представления (выставления) платежных </w:t>
            </w:r>
            <w:r w:rsidRPr="004E4C74">
              <w:rPr>
                <w:rFonts w:ascii="Times New Roman" w:hAnsi="Times New Roman" w:cs="Times New Roman"/>
              </w:rPr>
              <w:lastRenderedPageBreak/>
              <w:t xml:space="preserve">документов для внесения платы за коммунальные услуги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18" w:name="Par4223"/>
            <w:bookmarkEnd w:id="18"/>
            <w:r w:rsidRPr="004E4C74">
              <w:rPr>
                <w:rFonts w:ascii="Times New Roman" w:hAnsi="Times New Roman" w:cs="Times New Roman"/>
              </w:rPr>
              <w:lastRenderedPageBreak/>
              <w:t>2.1.14.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 в отношении которого установлен норматив потребления коммунальных услуг</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Направление использования коммунального ресурса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2.1.15.1.4.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тарифах на коммунальные ресурсы, применяемых для расчета размера платы по данному договору: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Тариф (цена) на коммунальный ресурс</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стороне договора: </w:t>
            </w:r>
            <w:hyperlink w:anchor="Par4719"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19" w:name="Par4259"/>
            <w:bookmarkEnd w:id="19"/>
            <w:r w:rsidRPr="004E4C74">
              <w:rPr>
                <w:rFonts w:ascii="Times New Roman" w:hAnsi="Times New Roman" w:cs="Times New Roman"/>
              </w:rPr>
              <w:t>2.1.16.1.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Собственник или пользователь жилого (нежилого) помещения в многоквартирном доме </w:t>
            </w:r>
            <w:hyperlink w:anchor="Par4715" w:history="1">
              <w:r w:rsidRPr="004E4C74">
                <w:rPr>
                  <w:rFonts w:ascii="Times New Roman" w:hAnsi="Times New Roman" w:cs="Times New Roman"/>
                  <w:color w:val="0000FF"/>
                </w:rPr>
                <w:t>&lt;*&gt;</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Собственник или пользователь жилого дома (домовладения)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0" w:name="Par4265"/>
            <w:bookmarkEnd w:id="20"/>
            <w:r w:rsidRPr="004E4C74">
              <w:rPr>
                <w:rFonts w:ascii="Times New Roman" w:hAnsi="Times New Roman" w:cs="Times New Roman"/>
              </w:rPr>
              <w:t>2.1.16.3.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9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hyperlink r:id="rId197" w:history="1">
              <w:r w:rsidRPr="004E4C74">
                <w:rPr>
                  <w:rFonts w:ascii="Times New Roman" w:hAnsi="Times New Roman" w:cs="Times New Roman"/>
                  <w:color w:val="0000FF"/>
                </w:rPr>
                <w:t>2.1.17</w:t>
              </w:r>
            </w:hyperlink>
            <w:r w:rsidRPr="004E4C74">
              <w:rPr>
                <w:rFonts w:ascii="Times New Roman" w:hAnsi="Times New Roman" w:cs="Times New Roman"/>
              </w:rPr>
              <w:t>.</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ar4715" w:history="1">
              <w:r w:rsidRPr="004E4C74">
                <w:rPr>
                  <w:rFonts w:ascii="Times New Roman" w:hAnsi="Times New Roman" w:cs="Times New Roman"/>
                  <w:color w:val="0000FF"/>
                </w:rPr>
                <w:t>&lt;*&gt;</w:t>
              </w:r>
            </w:hyperlink>
          </w:p>
        </w:tc>
      </w:tr>
      <w:tr w:rsidR="004E4C74" w:rsidRPr="004E4C74">
        <w:tc>
          <w:tcPr>
            <w:tcW w:w="9611"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427"/>
            </w:tblGrid>
            <w:tr w:rsidR="004E4C74" w:rsidRPr="004E4C74">
              <w:trPr>
                <w:jc w:val="center"/>
              </w:trPr>
              <w:tc>
                <w:tcPr>
                  <w:tcW w:w="5000" w:type="pct"/>
                  <w:tcBorders>
                    <w:top w:val="nil"/>
                    <w:left w:val="single" w:sz="24" w:space="0" w:color="CED3F1"/>
                    <w:bottom w:val="nil"/>
                    <w:right w:val="single" w:sz="24" w:space="0" w:color="F4F3F8"/>
                  </w:tcBorders>
                  <w:shd w:val="clear" w:color="auto" w:fill="F4F3F8"/>
                </w:tcPr>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lastRenderedPageBreak/>
                    <w:t>КонсультантПлюс: примечание.</w:t>
                  </w:r>
                </w:p>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 xml:space="preserve">П. 2.1.17.2. раздела 8 </w:t>
                  </w:r>
                  <w:hyperlink w:anchor="Par42" w:history="1">
                    <w:r w:rsidRPr="004E4C74">
                      <w:rPr>
                        <w:rFonts w:ascii="Times New Roman" w:hAnsi="Times New Roman" w:cs="Times New Roman"/>
                        <w:color w:val="0000FF"/>
                      </w:rPr>
                      <w:t>применяется</w:t>
                    </w:r>
                  </w:hyperlink>
                  <w:r w:rsidRPr="004E4C74">
                    <w:rPr>
                      <w:rFonts w:ascii="Times New Roman" w:hAnsi="Times New Roman" w:cs="Times New Roman"/>
                      <w:color w:val="392C69"/>
                    </w:rPr>
                    <w:t xml:space="preserve"> с 01.07.2017.</w:t>
                  </w:r>
                </w:p>
              </w:tc>
            </w:tr>
          </w:tbl>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p>
        </w:tc>
      </w:tr>
      <w:tr w:rsidR="004E4C74" w:rsidRPr="004E4C74">
        <w:tc>
          <w:tcPr>
            <w:tcW w:w="1447"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hyperlink r:id="rId198" w:history="1">
              <w:r w:rsidRPr="004E4C74">
                <w:rPr>
                  <w:rFonts w:ascii="Times New Roman" w:hAnsi="Times New Roman" w:cs="Times New Roman"/>
                  <w:color w:val="0000FF"/>
                </w:rPr>
                <w:t>2.1.17.1</w:t>
              </w:r>
            </w:hyperlink>
            <w:r w:rsidRPr="004E4C74">
              <w:rPr>
                <w:rFonts w:ascii="Times New Roman" w:hAnsi="Times New Roman" w:cs="Times New Roman"/>
              </w:rPr>
              <w:t>.</w:t>
            </w:r>
          </w:p>
        </w:tc>
        <w:tc>
          <w:tcPr>
            <w:tcW w:w="5046"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109"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w:t>
            </w:r>
          </w:p>
        </w:tc>
      </w:tr>
      <w:bookmarkStart w:id="21" w:name="Par4276"/>
      <w:bookmarkEnd w:id="21"/>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fldChar w:fldCharType="begin"/>
            </w:r>
            <w:r w:rsidRPr="004E4C74">
              <w:rPr>
                <w:rFonts w:ascii="Times New Roman" w:hAnsi="Times New Roman" w:cs="Times New Roman"/>
              </w:rPr>
              <w:instrText xml:space="preserve">HYPERLINK consultantplus://offline/ref=20BDCF1DC04EB47C69DA982B283E3664209C3AAE22CC3F7E101160AB4661F51576096EAF94171D33CA054ED371483D55522CD7B8255DA8145Cj1M </w:instrText>
            </w:r>
            <w:r w:rsidRPr="004E4C74">
              <w:rPr>
                <w:rFonts w:ascii="Times New Roman" w:hAnsi="Times New Roman" w:cs="Times New Roman"/>
              </w:rPr>
            </w:r>
            <w:r w:rsidRPr="004E4C74">
              <w:rPr>
                <w:rFonts w:ascii="Times New Roman" w:hAnsi="Times New Roman" w:cs="Times New Roman"/>
              </w:rPr>
              <w:fldChar w:fldCharType="separate"/>
            </w:r>
            <w:r w:rsidRPr="004E4C74">
              <w:rPr>
                <w:rFonts w:ascii="Times New Roman" w:hAnsi="Times New Roman" w:cs="Times New Roman"/>
                <w:color w:val="0000FF"/>
              </w:rPr>
              <w:t>2.1.17.2</w:t>
            </w:r>
            <w:r w:rsidRPr="004E4C74">
              <w:rPr>
                <w:rFonts w:ascii="Times New Roman" w:hAnsi="Times New Roman" w:cs="Times New Roman"/>
              </w:rPr>
              <w:fldChar w:fldCharType="end"/>
            </w:r>
            <w:r w:rsidRPr="004E4C74">
              <w:rPr>
                <w:rFonts w:ascii="Times New Roman" w:hAnsi="Times New Roman" w:cs="Times New Roman"/>
              </w:rPr>
              <w:t>.</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ar4715" w:history="1">
              <w:r w:rsidRPr="004E4C74">
                <w:rPr>
                  <w:rFonts w:ascii="Times New Roman" w:hAnsi="Times New Roman" w:cs="Times New Roman"/>
                  <w:color w:val="0000FF"/>
                </w:rPr>
                <w:t>&lt;*&gt;</w:t>
              </w:r>
            </w:hyperlink>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19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предоставленных коммунальных услуг</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109"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нарушении качества коммунальных услуг: </w:t>
            </w:r>
            <w:hyperlink w:anchor="Par4721"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холодному водоснабжению: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холодной воды: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 xml:space="preserve">пунктом </w:t>
              </w:r>
              <w:r w:rsidRPr="004E4C74">
                <w:rPr>
                  <w:rFonts w:ascii="Times New Roman" w:hAnsi="Times New Roman" w:cs="Times New Roman"/>
                  <w:color w:val="0000FF"/>
                </w:rPr>
                <w:lastRenderedPageBreak/>
                <w:t>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холодной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холодной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холодной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качестве коммунальной услуги по горячему водоснабжению: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горячей воды: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w:t>
            </w:r>
            <w:r w:rsidRPr="004E4C74">
              <w:rPr>
                <w:rFonts w:ascii="Times New Roman" w:hAnsi="Times New Roman" w:cs="Times New Roman"/>
              </w:rPr>
              <w:lastRenderedPageBreak/>
              <w:t>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горячей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горячей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горячей воды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3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6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9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12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15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18 °C</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поставке горячей воды при температуре ниже 40 °C суммарно за расчетный период:</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горячей воды при температуре ниже 40 °C в часах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горячей воды, поставленной при температуре ниже 40 °C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Количество дней поставки горячей воды при несоответствии состава и свойств горячей воды </w:t>
            </w:r>
            <w:r w:rsidRPr="004E4C74">
              <w:rPr>
                <w:rFonts w:ascii="Times New Roman" w:hAnsi="Times New Roman" w:cs="Times New Roman"/>
              </w:rPr>
              <w:lastRenderedPageBreak/>
              <w:t>требованиям законодательства Российской Федерации в расчетном периоде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2.2.2.2.7.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качестве водоотведения: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водоотведении: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водоотведении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водоотведении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2.2.2.3.1.3.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водоотведении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качестве коммунальной услуги по электроснабжению: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электрической энергии: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w:t>
            </w:r>
            <w:r w:rsidRPr="004E4C74">
              <w:rPr>
                <w:rFonts w:ascii="Times New Roman" w:hAnsi="Times New Roman" w:cs="Times New Roman"/>
              </w:rPr>
              <w:lastRenderedPageBreak/>
              <w:t xml:space="preserve">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электрической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электрической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электрической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2.2.2.4.2.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качестве коммунальной услуги по газоснабжению: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газа: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газа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газа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газа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несоответствии свойств подаваемого газа требованиям законодательства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Продолжительность поставки газа в часах суммарно в течение расчетного периода при давлении, отличающемся от установленного до 25 </w:t>
            </w:r>
            <w:r w:rsidRPr="004E4C74">
              <w:rPr>
                <w:rFonts w:ascii="Times New Roman" w:hAnsi="Times New Roman" w:cs="Times New Roman"/>
              </w:rPr>
              <w:lastRenderedPageBreak/>
              <w:t>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2.2.2.5.5.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качестве коммунальной услуги по отоплению: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тепловой энергии: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тепловой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тепловой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тепловой энергии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Превышение нормативной температуры воздуха в помещениях многоквартирных домов, жилых домах сверх допустимого уровня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2.2.2.6.4.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Иные показатели качества предоставляемой коммунальной услуги в случае их определения в договоре: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220"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ar4223" w:history="1">
              <w:r w:rsidRPr="004E4C74">
                <w:rPr>
                  <w:rFonts w:ascii="Times New Roman" w:hAnsi="Times New Roman" w:cs="Times New Roman"/>
                  <w:color w:val="0000FF"/>
                </w:rPr>
                <w:t>пунктом 2.1.14</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2.2.2.7.3.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2.2.2.7 в ред. </w:t>
            </w:r>
            <w:hyperlink r:id="rId20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 </w:t>
            </w:r>
            <w:r w:rsidRPr="004E4C74">
              <w:rPr>
                <w:rFonts w:ascii="Times New Roman" w:hAnsi="Times New Roman" w:cs="Times New Roman"/>
              </w:rPr>
              <w:lastRenderedPageBreak/>
              <w:t>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2" w:name="Par4427"/>
            <w:bookmarkEnd w:id="22"/>
            <w:r w:rsidRPr="004E4C74">
              <w:rPr>
                <w:rFonts w:ascii="Times New Roman" w:hAnsi="Times New Roman" w:cs="Times New Roman"/>
              </w:rPr>
              <w:lastRenderedPageBreak/>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с указанием места установки прибора учета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ar4436" w:history="1">
              <w:r w:rsidRPr="004E4C74">
                <w:rPr>
                  <w:rFonts w:ascii="Times New Roman" w:hAnsi="Times New Roman" w:cs="Times New Roman"/>
                  <w:color w:val="0000FF"/>
                </w:rPr>
                <w:t>пункту 3.1.2.3</w:t>
              </w:r>
            </w:hyperlink>
            <w:r w:rsidRPr="004E4C74">
              <w:rPr>
                <w:rFonts w:ascii="Times New Roman" w:hAnsi="Times New Roman" w:cs="Times New Roman"/>
              </w:rP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установленном коллективном (общедомовом) приборе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3" w:name="Par4436"/>
            <w:bookmarkEnd w:id="23"/>
            <w:r w:rsidRPr="004E4C74">
              <w:rPr>
                <w:rFonts w:ascii="Times New Roman" w:hAnsi="Times New Roman" w:cs="Times New Roman"/>
              </w:rPr>
              <w:t>3.1.2.3.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исправности или неисправности прибора учета либо о снятии на поверку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прибора учета в зависимости от тарифных зон суток</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 (серийный)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наличии датчиков давления с указанием их местоположения на узле учета (для </w:t>
            </w:r>
            <w:r w:rsidRPr="004E4C74">
              <w:rPr>
                <w:rFonts w:ascii="Times New Roman" w:hAnsi="Times New Roman" w:cs="Times New Roman"/>
              </w:rPr>
              <w:lastRenderedPageBreak/>
              <w:t>соответствующего коммунального ресурса)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4" w:name="Par4452"/>
            <w:bookmarkEnd w:id="24"/>
            <w:r w:rsidRPr="004E4C74">
              <w:rPr>
                <w:rFonts w:ascii="Times New Roman" w:hAnsi="Times New Roman" w:cs="Times New Roman"/>
              </w:rPr>
              <w:t>3.1.2.11.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вводе узла учета (прибора учета) в эксплуатацию:</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размещения информации, предусмотренной </w:t>
            </w:r>
            <w:hyperlink w:anchor="Par4427" w:history="1">
              <w:r w:rsidRPr="004E4C74">
                <w:rPr>
                  <w:rFonts w:ascii="Times New Roman" w:hAnsi="Times New Roman" w:cs="Times New Roman"/>
                  <w:color w:val="0000FF"/>
                </w:rPr>
                <w:t>пунктами 3.1.1</w:t>
              </w:r>
            </w:hyperlink>
            <w:r w:rsidRPr="004E4C74">
              <w:rPr>
                <w:rFonts w:ascii="Times New Roman" w:hAnsi="Times New Roman" w:cs="Times New Roman"/>
              </w:rPr>
              <w:t xml:space="preserve"> - </w:t>
            </w:r>
            <w:hyperlink w:anchor="Par4452" w:history="1">
              <w:r w:rsidRPr="004E4C74">
                <w:rPr>
                  <w:rFonts w:ascii="Times New Roman" w:hAnsi="Times New Roman" w:cs="Times New Roman"/>
                  <w:color w:val="0000FF"/>
                </w:rPr>
                <w:t>3.1.2.11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Реквизиты (дата и номер) акта ввода узла учета (прибора учета) в эксплуатацию </w:t>
            </w:r>
            <w:hyperlink w:anchor="Par4722"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отсутствии установленного коллективного (общедомового) прибора учета:</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момента подписания или получения акта обследования на предмет установления наличия </w:t>
            </w:r>
            <w:r w:rsidRPr="004E4C74">
              <w:rPr>
                <w:rFonts w:ascii="Times New Roman" w:hAnsi="Times New Roman" w:cs="Times New Roman"/>
              </w:rPr>
              <w:lastRenderedPageBreak/>
              <w:t>(отсутствия)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3.1.4 - 3.1.14.3.</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207"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показаниях коллективного (общедомового) прибора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снятия показаний прибора учета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в срок до 1 числа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потребленного коммунального ресурса, используемый при начислении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0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ar4715"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ar4493" w:history="1">
              <w:r w:rsidRPr="004E4C74">
                <w:rPr>
                  <w:rFonts w:ascii="Times New Roman" w:hAnsi="Times New Roman" w:cs="Times New Roman"/>
                  <w:color w:val="0000FF"/>
                </w:rPr>
                <w:t>пункту 3.3.2.3</w:t>
              </w:r>
            </w:hyperlink>
            <w:r w:rsidRPr="004E4C74">
              <w:rPr>
                <w:rFonts w:ascii="Times New Roman" w:hAnsi="Times New Roman" w:cs="Times New Roman"/>
              </w:rP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(виды) коммунального ресурса, для измерения объемов поставки которого используется прибор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5" w:name="Par4493"/>
            <w:bookmarkEnd w:id="25"/>
            <w:r w:rsidRPr="004E4C74">
              <w:rPr>
                <w:rFonts w:ascii="Times New Roman" w:hAnsi="Times New Roman" w:cs="Times New Roman"/>
              </w:rPr>
              <w:t>3.3.2.3.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Исправность/неисправность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прибора учета в зависимости от тарифных зон суток, заводской номер (серийный), тип прибора учета, единица измерения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ввода в эксплуатацию прибора учета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отсутствии технической возможности установки индивидуальных приборов учета в </w:t>
            </w:r>
            <w:r w:rsidRPr="004E4C74">
              <w:rPr>
                <w:rFonts w:ascii="Times New Roman" w:hAnsi="Times New Roman" w:cs="Times New Roman"/>
              </w:rPr>
              <w:lastRenderedPageBreak/>
              <w:t>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7 дней с момента подписания или получения </w:t>
            </w:r>
            <w:r w:rsidRPr="004E4C74">
              <w:rPr>
                <w:rFonts w:ascii="Times New Roman" w:hAnsi="Times New Roman" w:cs="Times New Roman"/>
              </w:rPr>
              <w:lastRenderedPageBreak/>
              <w:t>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(виды) коммунального ресурса, для измерения объемов поставки которого используется прибор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отказе в допуске к прибору учета: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подписания или получения акта об отказе в допуске к прибору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об отказе в допуске к прибору учета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3.3.5 - 3.3.9</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210"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1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3.4.</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показаниях индивидуального, общего (квартирного) и комнатного прибора учета, учитываемых в расчетном периоде: </w:t>
            </w:r>
            <w:hyperlink w:anchor="Par4715" w:history="1">
              <w:r w:rsidRPr="004E4C74">
                <w:rPr>
                  <w:rFonts w:ascii="Times New Roman" w:hAnsi="Times New Roman" w:cs="Times New Roman"/>
                  <w:color w:val="0000FF"/>
                </w:rPr>
                <w:t>&lt;*&gt;</w:t>
              </w:r>
            </w:hyperlink>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1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Показания прибора учета, в том числе дифференцированно по зонам суток</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4109" w:history="1">
              <w:r w:rsidRPr="004E4C74">
                <w:rPr>
                  <w:rFonts w:ascii="Times New Roman" w:hAnsi="Times New Roman" w:cs="Times New Roman"/>
                  <w:color w:val="0000FF"/>
                </w:rPr>
                <w:t>пунктом 2.1.13</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снятия/передачи показаний прибора учета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1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предоставлении коммунальных услуг ненадлежащего качества, </w:t>
            </w:r>
            <w:r w:rsidRPr="004E4C74">
              <w:rPr>
                <w:rFonts w:ascii="Times New Roman" w:hAnsi="Times New Roman" w:cs="Times New Roman"/>
              </w:rPr>
              <w:lastRenderedPageBreak/>
              <w:t xml:space="preserve">перерывах в предоставлении коммунальных услуг, приостановлении или ограничении предоставления коммунальных услуг: </w:t>
            </w:r>
            <w:hyperlink w:anchor="Par4715" w:history="1">
              <w:r w:rsidRPr="004E4C74">
                <w:rPr>
                  <w:rFonts w:ascii="Times New Roman" w:hAnsi="Times New Roman" w:cs="Times New Roman"/>
                  <w:color w:val="0000FF"/>
                </w:rPr>
                <w:t>&lt;*&gt;</w:t>
              </w:r>
            </w:hyperlink>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(в ред. </w:t>
            </w:r>
            <w:hyperlink r:id="rId21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начала перерыва в предоставлении коммунальных услуг</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перерыва в предоставлении коммунальных услуг</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215"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1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w:t>
            </w:r>
            <w:r w:rsidRPr="004E4C74">
              <w:rPr>
                <w:rFonts w:ascii="Times New Roman" w:hAnsi="Times New Roman" w:cs="Times New Roman"/>
              </w:rPr>
              <w:lastRenderedPageBreak/>
              <w:t>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и время начала ограничения или </w:t>
            </w:r>
            <w:r w:rsidRPr="004E4C74">
              <w:rPr>
                <w:rFonts w:ascii="Times New Roman" w:hAnsi="Times New Roman" w:cs="Times New Roman"/>
              </w:rPr>
              <w:lastRenderedPageBreak/>
              <w:t>приостановления предоставления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ограничения или приостановления предоставления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Фактические дата и время окончания ограничения или приостановления предоставления коммунальных услуг</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окончания ограничения или приостановления предоставления коммунальных услуг</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4.2 в ред. </w:t>
            </w:r>
            <w:hyperlink r:id="rId21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ограничения или приостановления предоставления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перерыва, ограничения или приостановления предоставления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Причина перерыва, ограничения или </w:t>
            </w:r>
            <w:r w:rsidRPr="004E4C74">
              <w:rPr>
                <w:rFonts w:ascii="Times New Roman" w:hAnsi="Times New Roman" w:cs="Times New Roman"/>
              </w:rPr>
              <w:lastRenderedPageBreak/>
              <w:t>приостановления предоставления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4.3.5.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и время окончания перерыва, ограничения или приостановления предоставления коммунальных услуг</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окончания перерыва, ограничения или приостановления предоставления коммунальных услуг</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1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нарушения качества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нарушения качества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нарушения качества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Фактические дата и время окончания нарушения качества коммунальных услуг</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даты подписания (получения) акта проверки</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4.4 введен </w:t>
            </w:r>
            <w:hyperlink r:id="rId21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26" w:name="Par4590"/>
            <w:bookmarkEnd w:id="26"/>
            <w:r w:rsidRPr="004E4C74">
              <w:rPr>
                <w:rFonts w:ascii="Times New Roman" w:hAnsi="Times New Roman" w:cs="Times New Roman"/>
              </w:rPr>
              <w:lastRenderedPageBreak/>
              <w:t>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Результаты экспертизы качества коммунальной услуги (в случаях, предусмотренных законодательством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4.5 введен </w:t>
            </w:r>
            <w:hyperlink r:id="rId220"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5 в ред. </w:t>
            </w:r>
            <w:hyperlink r:id="rId22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lastRenderedPageBreak/>
              <w:t>5.1.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коммунальных ресурсов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5.1 в ред. </w:t>
            </w:r>
            <w:hyperlink r:id="rId22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3"/>
              <w:rPr>
                <w:rFonts w:ascii="Times New Roman" w:hAnsi="Times New Roman" w:cs="Times New Roman"/>
              </w:rPr>
            </w:pPr>
            <w:r w:rsidRPr="004E4C74">
              <w:rPr>
                <w:rFonts w:ascii="Times New Roman" w:hAnsi="Times New Roman" w:cs="Times New Roman"/>
              </w:rPr>
              <w:t>5.2.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2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 xml:space="preserve">Информация об энергосервисных договорах (контрактах): </w:t>
            </w:r>
            <w:hyperlink w:anchor="Par4723"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Энергосервисный договор (контракт)</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заключения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стороне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6.7.1.2 - 6.7.1.3.2.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Утратили силу. - </w:t>
            </w:r>
            <w:hyperlink r:id="rId224"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или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цене энергосервисного договора (контракта) и перечне энергетических ресурсов: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Цена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энергетических ресурсов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2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 по энергосбережению и повышению энергетической эффективности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Техническое описание мероприятия по энергосбережению и повышению энергетической эффективности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выполнения мероприятия по энергосбережению и повышению энергетической эффективности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подписания акта выполненных работ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о выполненных работах (этапах работ), оказанных услугах при реализации энергосервисного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6.15.4.</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Декларация о фактических значениях годовых удельных величин расхода энергетических ресурсов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 даты подписания акта выполненных работ</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6.15.4 введен </w:t>
            </w:r>
            <w:hyperlink r:id="rId22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ar4590" w:history="1">
              <w:r w:rsidRPr="004E4C74">
                <w:rPr>
                  <w:rFonts w:ascii="Times New Roman" w:hAnsi="Times New Roman" w:cs="Times New Roman"/>
                  <w:color w:val="0000FF"/>
                </w:rPr>
                <w:t>пункте 4.5</w:t>
              </w:r>
            </w:hyperlink>
            <w:r w:rsidRPr="004E4C74">
              <w:rPr>
                <w:rFonts w:ascii="Times New Roman" w:hAnsi="Times New Roman" w:cs="Times New Roman"/>
              </w:rPr>
              <w:t xml:space="preserve"> настоящего раздела: </w:t>
            </w:r>
            <w:hyperlink w:anchor="Par4715"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7 в ред. </w:t>
            </w:r>
            <w:hyperlink r:id="rId22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6838" w:h="11905" w:orient="landscape"/>
          <w:pgMar w:top="1701" w:right="1134" w:bottom="850" w:left="1134" w:header="0" w:footer="0" w:gutter="0"/>
          <w:cols w:space="720"/>
          <w:noEndnote/>
        </w:sect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27" w:name="Par4715"/>
      <w:bookmarkEnd w:id="27"/>
      <w:r w:rsidRPr="004E4C74">
        <w:rPr>
          <w:rFonts w:ascii="Times New Roman" w:hAnsi="Times New Roman" w:cs="Times New Roman"/>
        </w:rPr>
        <w:t>&lt;*&gt; Информация подлежит размещению ресурсоснабжающей организацией, являющейся исполнителем коммунальных услуг.</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28" w:name="Par4716"/>
      <w:bookmarkEnd w:id="28"/>
      <w:r w:rsidRPr="004E4C74">
        <w:rPr>
          <w:rFonts w:ascii="Times New Roman" w:hAnsi="Times New Roman" w:cs="Times New Roman"/>
        </w:rP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(сноска в ред. </w:t>
      </w:r>
      <w:hyperlink r:id="rId22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29" w:name="Par4718"/>
      <w:bookmarkEnd w:id="29"/>
      <w:r w:rsidRPr="004E4C74">
        <w:rPr>
          <w:rFonts w:ascii="Times New Roman" w:hAnsi="Times New Roman" w:cs="Times New Roman"/>
        </w:rPr>
        <w:t>&lt;***&gt; При наличии в договоре планового объема и режима подачи поставки ресурсов.</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0" w:name="Par4719"/>
      <w:bookmarkEnd w:id="30"/>
      <w:r w:rsidRPr="004E4C74">
        <w:rPr>
          <w:rFonts w:ascii="Times New Roman" w:hAnsi="Times New Roman" w:cs="Times New Roman"/>
        </w:rPr>
        <w:t xml:space="preserve">&lt;****&gt; Информация размещается путем выбора одной из позиций, предусмотренной </w:t>
      </w:r>
      <w:hyperlink w:anchor="Par4259" w:history="1">
        <w:r w:rsidRPr="004E4C74">
          <w:rPr>
            <w:rFonts w:ascii="Times New Roman" w:hAnsi="Times New Roman" w:cs="Times New Roman"/>
            <w:color w:val="0000FF"/>
          </w:rPr>
          <w:t>пунктами 2.1.16.1</w:t>
        </w:r>
      </w:hyperlink>
      <w:r w:rsidRPr="004E4C74">
        <w:rPr>
          <w:rFonts w:ascii="Times New Roman" w:hAnsi="Times New Roman" w:cs="Times New Roman"/>
        </w:rPr>
        <w:t xml:space="preserve"> - </w:t>
      </w:r>
      <w:hyperlink w:anchor="Par4265" w:history="1">
        <w:r w:rsidRPr="004E4C74">
          <w:rPr>
            <w:rFonts w:ascii="Times New Roman" w:hAnsi="Times New Roman" w:cs="Times New Roman"/>
            <w:color w:val="0000FF"/>
          </w:rPr>
          <w:t>2.1.16.3</w:t>
        </w:r>
      </w:hyperlink>
      <w:r w:rsidRPr="004E4C74">
        <w:rPr>
          <w:rFonts w:ascii="Times New Roman" w:hAnsi="Times New Roman" w:cs="Times New Roman"/>
        </w:rPr>
        <w:t xml:space="preserve"> настоящего раздела.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(сноска в ред. </w:t>
      </w:r>
      <w:hyperlink r:id="rId22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1" w:name="Par4721"/>
      <w:bookmarkEnd w:id="31"/>
      <w:r w:rsidRPr="004E4C74">
        <w:rPr>
          <w:rFonts w:ascii="Times New Roman" w:hAnsi="Times New Roman" w:cs="Times New Roman"/>
        </w:rPr>
        <w:t>&lt;*****&gt; Информация размещается при наличии подтвержденного факта нарушения в соответствии с актом проверки.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2" w:name="Par4722"/>
      <w:bookmarkEnd w:id="32"/>
      <w:r w:rsidRPr="004E4C74">
        <w:rPr>
          <w:rFonts w:ascii="Times New Roman" w:hAnsi="Times New Roman" w:cs="Times New Roman"/>
        </w:rPr>
        <w:t>&lt;******&gt; Информация подлежит размещению в отношении узлов учета, введенных в эксплуатацию с 1 июля 2017 года.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3" w:name="Par4723"/>
      <w:bookmarkEnd w:id="33"/>
      <w:r w:rsidRPr="004E4C74">
        <w:rPr>
          <w:rFonts w:ascii="Times New Roman" w:hAnsi="Times New Roman" w:cs="Times New Roman"/>
        </w:rP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9.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региональным оператором капитального ремонта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lastRenderedPageBreak/>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региональном операторе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регионального оператора капитального ремонта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регионального оператора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Номера контактных телефонов регионального оператора: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телефона "горячей линии"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Номера телефона приемной руководителя регионального оператора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Номера иных контактных телефонов для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регионального оператора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регионального оператора капитального ремонта в сети "Интернет"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руководителе регионального оператора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руководителя регионального оператора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должности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Номер контактного телефона регионального </w:t>
            </w:r>
            <w:r w:rsidRPr="004E4C74">
              <w:rPr>
                <w:rFonts w:ascii="Times New Roman" w:hAnsi="Times New Roman" w:cs="Times New Roman"/>
              </w:rPr>
              <w:lastRenderedPageBreak/>
              <w:t>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заместителях руководителя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должности заместителя руководителя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заместителя руководителя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заместителя руководителя регионального оператора капитального ремонта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Коды </w:t>
            </w:r>
            <w:hyperlink r:id="rId230"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231"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органа государственной власти, курирующего деятельность регионального оператора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Официальный сайт в сети "Интернет" органа государственной власти, курирующего </w:t>
            </w:r>
            <w:r w:rsidRPr="004E4C74">
              <w:rPr>
                <w:rFonts w:ascii="Times New Roman" w:hAnsi="Times New Roman" w:cs="Times New Roman"/>
              </w:rPr>
              <w:lastRenderedPageBreak/>
              <w:t>деятельность регионального оператора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232"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выборе действующего руководителя регионального оператора на конкурсной основе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должности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контактном лице по вопросу работы информационной системы, автоматизирующей планирование и формирование региональной </w:t>
            </w:r>
            <w:r w:rsidRPr="004E4C74">
              <w:rPr>
                <w:rFonts w:ascii="Times New Roman" w:hAnsi="Times New Roman" w:cs="Times New Roman"/>
              </w:rPr>
              <w:lastRenderedPageBreak/>
              <w:t>программы капитального ремонта (при наличии указанной информационной системы):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Должность</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штатных единиц (количество ставок в соответствии со штатным расписанием)</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Списочная численность работников в соответствии со штатным замещением (количество работающих человек)</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в целях приема взносов на капитальный ремонт, в том числе: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счета либо в течение 5 дней со дня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2.1.3.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2.2.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счете, открытого в целях формирования фонда капитального ремонта: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счета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счета либо в течение 5 дней со дня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открытия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закрытия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формировании фонда капитального ремонта на счете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вступления в силу решения общего собрания собственников помещений в многоквартирном доме о способе формирования фонда капитального </w:t>
            </w:r>
            <w:r w:rsidRPr="004E4C74">
              <w:rPr>
                <w:rFonts w:ascii="Times New Roman" w:hAnsi="Times New Roman" w:cs="Times New Roman"/>
              </w:rPr>
              <w:lastRenderedPageBreak/>
              <w:t>ремонта на счете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lastRenderedPageBreak/>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уплаты взноса на капитальный ремонт в размере, превышающем минимальный размер взноса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уплаты взноса на капитальный ремонт в размере, превышающем минимальный размер взноса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w:t>
            </w:r>
            <w:r w:rsidRPr="004E4C74">
              <w:rPr>
                <w:rFonts w:ascii="Times New Roman" w:hAnsi="Times New Roman" w:cs="Times New Roman"/>
              </w:rPr>
              <w:lastRenderedPageBreak/>
              <w:t>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bookmarkStart w:id="34" w:name="Par4881"/>
            <w:bookmarkEnd w:id="34"/>
            <w:r w:rsidRPr="004E4C74">
              <w:rPr>
                <w:rFonts w:ascii="Times New Roman" w:hAnsi="Times New Roman" w:cs="Times New Roman"/>
              </w:rPr>
              <w:lastRenderedPageBreak/>
              <w:t>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представления платежных документов для уплаты взносов на капитальный ремонт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 числа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10.</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зачислению денежных средств на счет регионального оператора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зачисленных денежных средств на счет регионального оператора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зачисленных денежных средств на счет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остатка денежных средств на счете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списанию денежных средств со счета регионального оператора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10.4.1.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списанных денежных средств со счета регионального оператора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списанных денежных средств со счета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10.4.3.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учете фондов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кредита, займа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Процентная ставка по кредиту, займу</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кредита, займа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погашении кредита, займа: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погашения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погашения (основной долг и проценты)</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оказании услуг и (или) выполнении работ по капитальному ремонту 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w:t>
            </w:r>
            <w:r w:rsidRPr="004E4C74">
              <w:rPr>
                <w:rFonts w:ascii="Times New Roman" w:hAnsi="Times New Roman" w:cs="Times New Roman"/>
              </w:rPr>
              <w:lastRenderedPageBreak/>
              <w:t>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исполнителя по договору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оказания услуг и (или) выполнения работ по договору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оказания услуг и (или) выполнения работ по договору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(цена) договора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Смета расходов на капитальный ремонт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работ по капитальному ремонту общего имущества в многоквартирных домах</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услуг и (или) работ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услуги и (или) работы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Срок выполнения оказанных услуг и (или) </w:t>
            </w:r>
            <w:r w:rsidRPr="004E4C74">
              <w:rPr>
                <w:rFonts w:ascii="Times New Roman" w:hAnsi="Times New Roman" w:cs="Times New Roman"/>
              </w:rPr>
              <w:lastRenderedPageBreak/>
              <w:t>выполненных работ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13.2.9.4.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оказанных услуг и (или) выполненных работ в договоре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контрактации работ (услуг) по капитальному ремонту </w:t>
            </w:r>
            <w:hyperlink w:anchor="Par5340"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bookmarkStart w:id="35" w:name="Par4976"/>
            <w:bookmarkEnd w:id="35"/>
            <w:r w:rsidRPr="004E4C74">
              <w:rPr>
                <w:rFonts w:ascii="Times New Roman" w:hAnsi="Times New Roman" w:cs="Times New Roman"/>
              </w:rPr>
              <w:t>13.2.9.6.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работы по капитальному ремонту</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13.2.9.7.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работ (услуг) в соответствии с единицами измерения, указанными в </w:t>
            </w:r>
            <w:hyperlink w:anchor="Par4976" w:history="1">
              <w:r w:rsidRPr="004E4C74">
                <w:rPr>
                  <w:rFonts w:ascii="Times New Roman" w:hAnsi="Times New Roman" w:cs="Times New Roman"/>
                  <w:color w:val="0000FF"/>
                </w:rPr>
                <w:t>пункте 13.2.9.6</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документа, подтверждающего информацию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13.2.10.2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оказанных услуг и (или) выполненных работ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штрафных санкций к исполнителю и к заказчику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услуг и (или) работ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услуги и (или) работы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"заявлено"</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"на рассмотрении"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разрешенных вопросов от общего числа заявлений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w:t>
            </w:r>
            <w:r w:rsidRPr="004E4C74">
              <w:rPr>
                <w:rFonts w:ascii="Times New Roman" w:hAnsi="Times New Roman" w:cs="Times New Roman"/>
              </w:rPr>
              <w:lastRenderedPageBreak/>
              <w:t>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13.13.2.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оплаты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оплаты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Распределение оплаты по оказанным услугам и или выполненным работам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выполненных работ (оказанных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выполненных работ (оказанных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13.14.4.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собственники которого формируют фонд капитального ремонта на специальном счете</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специального счета либо в течение 5 дней со дня изменений</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3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специального счета либо в течение 5 дней со дня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банка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банка или обособленного подразделения банка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банка или обособленного подразделения банка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14.2.1.4.2.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открытия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закрытия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фонда капитального ремонта, утвержденный общим собранием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начала уплаты взноса на капитальный ремонт </w:t>
            </w:r>
            <w:r w:rsidRPr="004E4C74">
              <w:rPr>
                <w:rFonts w:ascii="Times New Roman" w:hAnsi="Times New Roman" w:cs="Times New Roman"/>
              </w:rPr>
              <w:lastRenderedPageBreak/>
              <w:t>в размере, превышающем минимальный размер взноса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уплаты взноса на капитальный ремонт в размере, превышающем минимальный размер взноса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зачислению денежных средств на специальный счет: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зачисленных денежных средств на специальный счет</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зачисленных денежных средств на специальный счет</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остатка денежных средств на специальном счете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списанию денежных средств со специального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списанных денежных средств со специального счета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списанных денежных средств со специального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 получателя денежных средств со специального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учете фондов капитального ремонта: </w:t>
            </w:r>
            <w:hyperlink w:anchor="Par5341"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пеней в связи с неуплатой взносов каждым собственником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14.4.4.5.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w:t>
            </w:r>
            <w:r w:rsidRPr="004E4C74">
              <w:rPr>
                <w:rFonts w:ascii="Times New Roman" w:hAnsi="Times New Roman" w:cs="Times New Roman"/>
              </w:rPr>
              <w:lastRenderedPageBreak/>
              <w:t>изменении в такой договор</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начала выполнения работ (оказания услуг) по договору на выполнение работ (оказание услуг) по капитальному ремонту общего имущества в </w:t>
            </w:r>
            <w:r w:rsidRPr="004E4C74">
              <w:rPr>
                <w:rFonts w:ascii="Times New Roman" w:hAnsi="Times New Roman" w:cs="Times New Roman"/>
              </w:rPr>
              <w:lastRenderedPageBreak/>
              <w:t>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Смета расходов на капитальный ремонт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выполнения работ (оказания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14.5.7.6.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Единица измерения работ (услуг) по капитальному </w:t>
            </w:r>
            <w:r w:rsidRPr="004E4C74">
              <w:rPr>
                <w:rFonts w:ascii="Times New Roman" w:hAnsi="Times New Roman" w:cs="Times New Roman"/>
              </w:rPr>
              <w:lastRenderedPageBreak/>
              <w:t>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выполненных работ (оказанных услуг)</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в соответствии с актом оказанных услуг и (или) выполненных работ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Санкции (в том числе штрафные), применяемые (примененные) к исполнителю и к заказчику</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Перечень выполненных работ (оказанных услуг) по </w:t>
            </w:r>
            <w:r w:rsidRPr="004E4C74">
              <w:rPr>
                <w:rFonts w:ascii="Times New Roman" w:hAnsi="Times New Roman" w:cs="Times New Roman"/>
              </w:rPr>
              <w:lastRenderedPageBreak/>
              <w:t>капитальному ремонту общего имущества в многоквартирном доме, указанный в акте выполненных работ (оказанных услуг):</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14.5.9.5.1.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выполненных работ (оказанных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выполненных работ (оказанных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в соответствии с актом оказанных услуг и (или) выполненных работ</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bookmarkStart w:id="36" w:name="Par5208"/>
            <w:bookmarkEnd w:id="36"/>
            <w:r w:rsidRPr="004E4C74">
              <w:rPr>
                <w:rFonts w:ascii="Times New Roman" w:hAnsi="Times New Roman" w:cs="Times New Roman"/>
              </w:rPr>
              <w:t>14.5.9.5.5.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выполненных работ (оказанных услуг) в единицах измерения, указанных в </w:t>
            </w:r>
            <w:hyperlink w:anchor="Par5208" w:history="1">
              <w:r w:rsidRPr="004E4C74">
                <w:rPr>
                  <w:rFonts w:ascii="Times New Roman" w:hAnsi="Times New Roman" w:cs="Times New Roman"/>
                  <w:color w:val="0000FF"/>
                </w:rPr>
                <w:t>пункте 14.5.9.5.5</w:t>
              </w:r>
            </w:hyperlink>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14.5.9.6.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14.5.9.6.1.</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4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проведения оплаты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оплаты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(размер) платежа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Распределение оплаты по оказанным услугам и или выполненным работам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Группа видов выполненных работ (оказанных услуг) по капитальному ремонту общего имущества </w:t>
            </w:r>
            <w:r w:rsidRPr="004E4C74">
              <w:rPr>
                <w:rFonts w:ascii="Times New Roman" w:hAnsi="Times New Roman" w:cs="Times New Roman"/>
              </w:rPr>
              <w:lastRenderedPageBreak/>
              <w:t>в многоквартирном доме, за которые произведена оплата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14.6.4.2.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14.6.4.4.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14.7.</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1" w:history="1">
              <w:r w:rsidRPr="004E4C74">
                <w:rPr>
                  <w:rFonts w:ascii="Times New Roman" w:hAnsi="Times New Roman" w:cs="Times New Roman"/>
                  <w:color w:val="0000FF"/>
                </w:rPr>
                <w:t>кодексом</w:t>
              </w:r>
            </w:hyperlink>
            <w:r w:rsidRPr="004E4C74">
              <w:rPr>
                <w:rFonts w:ascii="Times New Roman" w:hAnsi="Times New Roman" w:cs="Times New Roman"/>
              </w:rPr>
              <w:t xml:space="preserve"> Российской Федерации в связи с непогашением задолженности в установленный срок</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Не позднее 5 дней со дня получения уведомления органа государственного жилищного надзора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(п. 14.7 введен </w:t>
            </w:r>
            <w:hyperlink r:id="rId242"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14.8 введен </w:t>
            </w:r>
            <w:hyperlink r:id="rId243"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счета</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14.9 введен </w:t>
            </w:r>
            <w:hyperlink r:id="rId244"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outlineLvl w:val="2"/>
              <w:rPr>
                <w:rFonts w:ascii="Times New Roman" w:hAnsi="Times New Roman" w:cs="Times New Roman"/>
              </w:rPr>
            </w:pPr>
            <w:r w:rsidRPr="004E4C74">
              <w:rPr>
                <w:rFonts w:ascii="Times New Roman" w:hAnsi="Times New Roman" w:cs="Times New Roman"/>
              </w:rPr>
              <w:t>15.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ответах на обращения по вопросам жилищно-коммунального хозяйства, поступивших региональному оператору капитального ремонта, с </w:t>
            </w:r>
            <w:r w:rsidRPr="004E4C74">
              <w:rPr>
                <w:rFonts w:ascii="Times New Roman" w:hAnsi="Times New Roman" w:cs="Times New Roman"/>
              </w:rPr>
              <w:lastRenderedPageBreak/>
              <w:t>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15.3 введен </w:t>
            </w:r>
            <w:hyperlink r:id="rId245"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ar5342"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не позднее 25 числа месяца, следующего за расчетным, по состоянию на 15 число месяца, следующего за расчетным, если иное не </w:t>
            </w:r>
            <w:r w:rsidRPr="004E4C74">
              <w:rPr>
                <w:rFonts w:ascii="Times New Roman" w:hAnsi="Times New Roman" w:cs="Times New Roman"/>
              </w:rPr>
              <w:lastRenderedPageBreak/>
              <w:t>установлено законом субъекта Российской Федерации или решением общего собрания собственников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3118"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16 введен </w:t>
            </w:r>
            <w:hyperlink r:id="rId246"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ar5342"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Номер лицевого счета, присвоенный собственнику </w:t>
            </w:r>
            <w:r w:rsidRPr="004E4C74">
              <w:rPr>
                <w:rFonts w:ascii="Times New Roman" w:hAnsi="Times New Roman" w:cs="Times New Roman"/>
              </w:rPr>
              <w:lastRenderedPageBreak/>
              <w:t>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Ежемесячно, в срок, </w:t>
            </w:r>
            <w:r w:rsidRPr="004E4C74">
              <w:rPr>
                <w:rFonts w:ascii="Times New Roman" w:hAnsi="Times New Roman" w:cs="Times New Roman"/>
              </w:rPr>
              <w:lastRenderedPageBreak/>
              <w:t xml:space="preserve">предусмотренный </w:t>
            </w:r>
            <w:hyperlink w:anchor="Par4881" w:history="1">
              <w:r w:rsidRPr="004E4C74">
                <w:rPr>
                  <w:rFonts w:ascii="Times New Roman" w:hAnsi="Times New Roman" w:cs="Times New Roman"/>
                  <w:color w:val="0000FF"/>
                </w:rPr>
                <w:t>пунктом 8</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17 введен </w:t>
            </w:r>
            <w:hyperlink r:id="rId24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Извещение регионального оператора о проведении конкурса</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принятия решения о проведении конкурса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Извещение об отказе от проведения конкурса</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принятия решение об отказе от проведения конкурса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вскрытия конвертов с заявками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подписания протокола вскрытия конвертов с заявками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рассмотрения заявок</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подписания протокола рассмотрения заявок</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Протокол отбора российской кредитной организации для открытия счетов региональным </w:t>
            </w:r>
            <w:r w:rsidRPr="004E4C74">
              <w:rPr>
                <w:rFonts w:ascii="Times New Roman" w:hAnsi="Times New Roman" w:cs="Times New Roman"/>
              </w:rPr>
              <w:lastRenderedPageBreak/>
              <w:t>оператором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3 дней со дня подписания протокола отбора </w:t>
            </w:r>
            <w:r w:rsidRPr="004E4C74">
              <w:rPr>
                <w:rFonts w:ascii="Times New Roman" w:hAnsi="Times New Roman" w:cs="Times New Roman"/>
              </w:rPr>
              <w:lastRenderedPageBreak/>
              <w:t>российской кредитной организации для открытия счетов региональным оператором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российской кредитной организации, являющейся победителем конкурса: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3 дней со дня заключения договора банковского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российских кредитных организациях, уклонившихся от подписания договора банковского счета: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18 введен </w:t>
            </w:r>
            <w:hyperlink r:id="rId24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6838" w:h="11905" w:orient="landscape"/>
          <w:pgMar w:top="1701" w:right="1134" w:bottom="850" w:left="1134" w:header="0" w:footer="0" w:gutter="0"/>
          <w:cols w:space="720"/>
          <w:noEndnote/>
        </w:sect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7" w:name="Par5340"/>
      <w:bookmarkEnd w:id="37"/>
      <w:r w:rsidRPr="004E4C74">
        <w:rPr>
          <w:rFonts w:ascii="Times New Roman" w:hAnsi="Times New Roman" w:cs="Times New Roman"/>
        </w:rP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8" w:name="Par5341"/>
      <w:bookmarkEnd w:id="38"/>
      <w:r w:rsidRPr="004E4C74">
        <w:rPr>
          <w:rFonts w:ascii="Times New Roman" w:hAnsi="Times New Roman" w:cs="Times New Roman"/>
        </w:rP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39" w:name="Par5342"/>
      <w:bookmarkEnd w:id="39"/>
      <w:r w:rsidRPr="004E4C74">
        <w:rPr>
          <w:rFonts w:ascii="Times New Roman" w:hAnsi="Times New Roman" w:cs="Times New Roman"/>
        </w:rPr>
        <w:t>&lt;***&gt; Информация размещается в случае, если региональный оператор капитального ремонта осуществляет представление платежных документов.</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(сноска введена </w:t>
      </w:r>
      <w:hyperlink r:id="rId249"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10.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лицами, осуществляющими деятельность по управлению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многоквартирными домами на основании договора управления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многоквартирным домом, товариществами собственников жилья,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жилищными кооперативами и иными специализированными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потребительскими кооперативами, осуществляющими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управление многоквартирным домом:</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(в ред. </w:t>
      </w:r>
      <w:hyperlink r:id="rId250"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2551"/>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управляющей организации, товариществе, кооперативе: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многоквартирных домах, управление которыми осуществляют управляющая организация, товарищество, кооператив: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обязанности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начала осуществления деятельности по управлению многоквартирным домом товариществом, кооперативом </w:t>
            </w:r>
            <w:hyperlink w:anchor="Par728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окончания осуществления деятельности по управлению многоквартирным домом товариществом, кооперативом </w:t>
            </w:r>
            <w:hyperlink w:anchor="Par728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Причина окончания осуществления деятельности по управлению многоквартирным домом товариществом, кооперативом </w:t>
            </w:r>
            <w:hyperlink w:anchor="Par728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управляющей организации, товарищества,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Фамилия, имя, отчество (отчество указывается при наличии) руководителя управляющей организации (не размещается в отношении индивидуальных предпринимателей) </w:t>
            </w:r>
            <w:hyperlink w:anchor="Par7288"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Наименование должности руководителя </w:t>
            </w:r>
            <w:r w:rsidRPr="004E4C74">
              <w:rPr>
                <w:rFonts w:ascii="Times New Roman" w:hAnsi="Times New Roman" w:cs="Times New Roman"/>
              </w:rPr>
              <w:lastRenderedPageBreak/>
              <w:t xml:space="preserve">управляющей организации (для юридических лиц) </w:t>
            </w:r>
            <w:hyperlink w:anchor="Par7288"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управляющей организации, товарищества,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управляющей организации, товарищества,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управляющей организации, товарищества, кооператива</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управляющей организации,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органов управления управляющей организации,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в управляющей организации, товариществе, кооперативе: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приема граждан (центра обслуживания клиентов)</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Часы приема граждан</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саморегулируемой организации, в случае если управляющая организация является членом данной организации: </w:t>
            </w:r>
            <w:hyperlink w:anchor="Par7288" w:history="1">
              <w:r w:rsidRPr="004E4C74">
                <w:rPr>
                  <w:rFonts w:ascii="Times New Roman" w:hAnsi="Times New Roman" w:cs="Times New Roman"/>
                  <w:color w:val="0000FF"/>
                </w:rPr>
                <w:t>&lt;**&gt;</w:t>
              </w:r>
            </w:hyperlink>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Полное наименование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саморегулируемой организации в сети "Интернет"</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органов управления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управляющей организации, товарищества, кооператива в члены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исключения/выхода управляющей организации, товарищества, кооператива из членов саморегулируемой организации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ar7288" w:history="1">
              <w:r w:rsidRPr="004E4C74">
                <w:rPr>
                  <w:rFonts w:ascii="Times New Roman" w:hAnsi="Times New Roman" w:cs="Times New Roman"/>
                  <w:color w:val="0000FF"/>
                </w:rPr>
                <w:t>&lt;**&gt;</w:t>
              </w:r>
            </w:hyperlink>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органа государственной власти или органа местного самоуправления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Доля участия в уставном капитале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уставе товарищества, кооператива: </w:t>
            </w:r>
            <w:hyperlink w:anchor="Par7287" w:history="1">
              <w:r w:rsidRPr="004E4C74">
                <w:rPr>
                  <w:rFonts w:ascii="Times New Roman" w:hAnsi="Times New Roman" w:cs="Times New Roman"/>
                  <w:color w:val="0000FF"/>
                </w:rPr>
                <w:t>&lt;*&gt;</w:t>
              </w:r>
            </w:hyperlink>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содержащий решение об утверждении устава товарищества, кооператива, созданных после 1 июля 2002 года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Устав товарищества,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государственной регистрации товарищества, кооператива </w:t>
            </w:r>
            <w:hyperlink w:anchor="Par728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Протокол общего собрания собственников помещений в многоквартирном доме, содержащий решение о ликвидации товарищества </w:t>
            </w:r>
            <w:hyperlink w:anchor="Par728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Протокол общего собрания членов кооператива, содержащий решение о ликвидации кооператива </w:t>
            </w:r>
            <w:hyperlink w:anchor="Par7287" w:history="1">
              <w:r w:rsidRPr="004E4C74">
                <w:rPr>
                  <w:rFonts w:ascii="Times New Roman" w:hAnsi="Times New Roman" w:cs="Times New Roman"/>
                  <w:color w:val="0000FF"/>
                </w:rPr>
                <w:t>&lt;*&gt;</w:t>
              </w:r>
            </w:hyperlink>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реорганизации товарищества, кооператива </w:t>
            </w:r>
            <w:hyperlink w:anchor="Par7287" w:history="1">
              <w:r w:rsidRPr="004E4C74">
                <w:rPr>
                  <w:rFonts w:ascii="Times New Roman" w:hAnsi="Times New Roman" w:cs="Times New Roman"/>
                  <w:color w:val="0000FF"/>
                </w:rPr>
                <w:t>&lt;*&gt;</w:t>
              </w:r>
            </w:hyperlink>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председателе, членах правления и ревизионной комиссии товарищества, кооператива: </w:t>
            </w:r>
            <w:hyperlink w:anchor="Par7287" w:history="1">
              <w:r w:rsidRPr="004E4C74">
                <w:rPr>
                  <w:rFonts w:ascii="Times New Roman" w:hAnsi="Times New Roman" w:cs="Times New Roman"/>
                  <w:color w:val="0000FF"/>
                </w:rPr>
                <w:t>&lt;*&gt;</w:t>
              </w:r>
            </w:hyperlink>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1.20.1.1.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члена ревизионной комиссии товарищества, кооператива не являющегося членом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индивидуальных предпринимателей:</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1.20.2.1.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избрания председателя, члена правления, члена ревизионной комиссии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членах товарищества, кооператива: </w:t>
            </w:r>
            <w:hyperlink w:anchor="Par7287" w:history="1">
              <w:r w:rsidRPr="004E4C74">
                <w:rPr>
                  <w:rFonts w:ascii="Times New Roman" w:hAnsi="Times New Roman" w:cs="Times New Roman"/>
                  <w:color w:val="0000FF"/>
                </w:rPr>
                <w:t>&lt;*&gt;</w:t>
              </w:r>
            </w:hyperlink>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или нежилого помещения члена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индивидуальных предпринимателей:</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члена товарищества,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и/или иные данные, позволяющие осуществлять связь с членом товарищества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принятия в члены товарищества или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доли члена товарищества, кооператива в праве общей собственности на общее имущество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выхода из членов товарищества или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Протокол собрания членов кооператива об </w:t>
            </w:r>
            <w:r w:rsidRPr="004E4C74">
              <w:rPr>
                <w:rFonts w:ascii="Times New Roman" w:hAnsi="Times New Roman" w:cs="Times New Roman"/>
              </w:rPr>
              <w:lastRenderedPageBreak/>
              <w:t>исключении из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исключения из кооператива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в целях приема платы за жилое помещение и (или) коммунальные услуги:</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начала осуществления обязанности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расчетного счета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0" w:name="Par5547"/>
            <w:bookmarkEnd w:id="40"/>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ar7289" w:history="1">
              <w:r w:rsidRPr="004E4C74">
                <w:rPr>
                  <w:rFonts w:ascii="Times New Roman" w:hAnsi="Times New Roman" w:cs="Times New Roman"/>
                  <w:color w:val="0000FF"/>
                </w:rPr>
                <w:t>&lt;***&gt;</w:t>
              </w:r>
            </w:hyperlink>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1" w:name="Par5549"/>
            <w:bookmarkEnd w:id="41"/>
            <w:r w:rsidRPr="004E4C74">
              <w:rPr>
                <w:rFonts w:ascii="Times New Roman" w:hAnsi="Times New Roman" w:cs="Times New Roman"/>
              </w:rPr>
              <w:t>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представления (выставления) платежных документов для внесения платы за жилое помещение и (или) коммунальные услуги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2" w:name="Par5551"/>
            <w:bookmarkEnd w:id="42"/>
            <w:r w:rsidRPr="004E4C74">
              <w:rPr>
                <w:rFonts w:ascii="Times New Roman" w:hAnsi="Times New Roman" w:cs="Times New Roman"/>
              </w:rPr>
              <w:t>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25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начала осуществления обязанностей по </w:t>
            </w:r>
            <w:r w:rsidRPr="004E4C74">
              <w:rPr>
                <w:rFonts w:ascii="Times New Roman" w:hAnsi="Times New Roman" w:cs="Times New Roman"/>
              </w:rPr>
              <w:lastRenderedPageBreak/>
              <w:t>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многоквартирного дома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постройки (при наличии)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Стадия жизненного цикла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реконструкции (при наличии)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Серия, тип проекта здания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 в том числе подземных этажей:</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подземных этажей</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подъездов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приспособлений в подъездах в многоквартирном доме для нужд маломобильных групп населения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лифтов</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 (квартир)</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нежилых помещений</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здания (многоквартирного дома),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нежилых помещений, за исключением помещений общего пользования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входящих в состав общего имущества в многоквартирном доме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балконов и лоджий</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статуса объекта культурного наследия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Общий износ здания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 которую установлен износ здания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Фундамент,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фундамента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Внутренние стены,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внутренних стен</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Фасад,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наружных стен</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Перекрытия,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перекрытия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Крыша,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крыши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Несущая конструкция крыши: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несущей конструкции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Кровля: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кровли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отопления,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Год проведения последнего капитального ремонта </w:t>
            </w:r>
            <w:r w:rsidRPr="004E4C74">
              <w:rPr>
                <w:rFonts w:ascii="Times New Roman" w:hAnsi="Times New Roman" w:cs="Times New Roman"/>
              </w:rPr>
              <w:lastRenderedPageBreak/>
              <w:t>(при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системы отопления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теплоисточника или теплоносителя внутридомовой системы отопления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системы отопления в многоквартирный дом (количество точек поставки)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системы отопления: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поквартирной разводки внутридомовой системы отопления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Отопительные приборы:</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отопительных приборов</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Печи, камины и очаги: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холодного водоснабжения,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холодного водоснабжения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холодного водоснабжения: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Материал сети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горячего водоснабжения,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горячего водоснабжения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горячего водоснабжения: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водоотведения,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водоотведения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газоснабжения, в том числе: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газоснабжения</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электроснабжения, в том числе: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Балконы, лоджии, козырьки и эркеры, в том числе: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Лифты, в том числе: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 лифт (при наличии)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лифта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Инвентарный номер</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Грузоподъемность</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срок службы</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земельном участке, на котором расположен многоквартирный дом:</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земельного участка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квартирах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квартиры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квартиры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квартиры (с указанием источника информации)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Жилая площадь квартиры (с указанием источника информации)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комнат (с указанием источника информации)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расположена квартира (при наличии)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лиц, проживающих в квартире (с указанием источника информации)</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о </w:t>
            </w:r>
            <w:r w:rsidRPr="004E4C74">
              <w:rPr>
                <w:rFonts w:ascii="Times New Roman" w:hAnsi="Times New Roman" w:cs="Times New Roman"/>
              </w:rPr>
              <w:lastRenderedPageBreak/>
              <w:t>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комнатах в коммунальной квартире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комнаты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комнаты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комнаты (с указанием источника информации)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общего имущества в коммунальной квартире (с указанием источника информации)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лиц, проживающих в комнате в коммунальной квартире (с указанием источника информации)</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нежилых помещениях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нежилого помещения (а при отсутствии - описание местоположения помещения)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Кадастровый номер нежилого помещения (путем выбора его из информации, содержащейся в системе) либо информация об отсутствии у </w:t>
            </w:r>
            <w:r w:rsidRPr="004E4C74">
              <w:rPr>
                <w:rFonts w:ascii="Times New Roman" w:hAnsi="Times New Roman" w:cs="Times New Roman"/>
              </w:rPr>
              <w:lastRenderedPageBreak/>
              <w:t>нежилого помещения кадастрового номера в случае, если такой номер не присвоен</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постановки нежилого помещения на </w:t>
            </w:r>
            <w:r w:rsidRPr="004E4C74">
              <w:rPr>
                <w:rFonts w:ascii="Times New Roman" w:hAnsi="Times New Roman" w:cs="Times New Roman"/>
              </w:rPr>
              <w:lastRenderedPageBreak/>
              <w:t>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нежилого помещения (с указанием источника информации)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входящих в состав общего имущества в многоквартирном доме (с указанием источника информации)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ar7287"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договора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Адреса жилых и нежилых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коммунальных услугах:</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предоставляемых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предоставления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предоставления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Направление использования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Тариф (цена) на коммунальный ресурс</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оказываемых услугах, выполняемых работах по управлению многоквартирным домом: </w:t>
            </w:r>
            <w:hyperlink w:anchor="Par7291"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на который сформирован перечень оказываемых услуг, выполняемых работ по управлению многоквартирным домом</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оказываемых услуг, выполняемых работ по управлению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ar7292"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ar7292"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ar7291" w:history="1">
              <w:r w:rsidRPr="004E4C74">
                <w:rPr>
                  <w:rFonts w:ascii="Times New Roman" w:hAnsi="Times New Roman" w:cs="Times New Roman"/>
                  <w:color w:val="0000FF"/>
                </w:rPr>
                <w:t>&lt;*****&gt;</w:t>
              </w:r>
            </w:hyperlink>
            <w:r w:rsidRPr="004E4C74">
              <w:rPr>
                <w:rFonts w:ascii="Times New Roman" w:hAnsi="Times New Roman" w:cs="Times New Roman"/>
              </w:rPr>
              <w:t xml:space="preserve"> </w:t>
            </w:r>
            <w:hyperlink w:anchor="Par7292"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w:t>
            </w:r>
            <w:r w:rsidRPr="004E4C74">
              <w:rPr>
                <w:rFonts w:ascii="Times New Roman" w:hAnsi="Times New Roman" w:cs="Times New Roman"/>
              </w:rPr>
              <w:lastRenderedPageBreak/>
              <w:t>оказании услуги и выполнении работы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3.6.</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ar7288"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на выполнение работ</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сторонах договора на выполнение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договора на выполнение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работ по договору на выполнение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по договору на выполнение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приемки выполненных работ</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выполненных работ в соответствии с актом выполненных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в соответствии с актом выполненных работ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ar7287"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КПП лица, являющегося стороной договора оказания услуг по содержанию и (или) выполнению </w:t>
            </w:r>
            <w:r w:rsidRPr="004E4C74">
              <w:rPr>
                <w:rFonts w:ascii="Times New Roman" w:hAnsi="Times New Roman" w:cs="Times New Roman"/>
              </w:rPr>
              <w:lastRenderedPageBreak/>
              <w:t>работ по текущему ремонту общего имущества в многоквартирном доме, или его обособленного подразделения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приемки выполненных работ (оказанных услуг)</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подписания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и наименование выполненных работ (оказанных услуг) в соответствии с актом выполненных работ (оказанных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3.7.9.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в соответствии с актом выполненных работ (оказанных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ar7293"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предоставленных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нарушении качества коммунальных услуг: </w:t>
            </w:r>
            <w:hyperlink w:anchor="Par7294"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холодному водоснабжению: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холодной воды</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холодной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холодной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холодной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горячему водоснабжению: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горячей воды:</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горячей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горячей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горячей воды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3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6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9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12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15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 отклонении температуры на 18 °C</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поставке горячей воды при температуре ниже 40 °C суммарно за расчетный период:</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горячей воды при температуре ниже 40 °C в часах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горячей воды, поставленной при температуре ниже 40 °C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водоотведения: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водоотведении: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водоотведении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водоотведении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водоотведении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электроснабжению: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электрической энергии: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электрической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электрической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электрической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Продолжительность предоставления коммунальной услуги по электроснабжению, несоответствующей </w:t>
            </w:r>
            <w:r w:rsidRPr="004E4C74">
              <w:rPr>
                <w:rFonts w:ascii="Times New Roman" w:hAnsi="Times New Roman" w:cs="Times New Roman"/>
              </w:rPr>
              <w:lastRenderedPageBreak/>
              <w:t>требованиям законодательства Российской Федерации, в часах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газоснабжению: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газа: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газа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газа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газа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несоответствии свойств подаваемого газа требованиям законодательства Российской Федерации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коммунальной услуги по отоплению: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перерывах в поставке тепловой энергии: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в поставке тепловой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перерыва в поставке тепловой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в поставке тепловой энергии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Превышение нормативной температуры воздуха в помещениях многоквартирных домов, жилых домах сверх допустимого уровня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Снижение нормативной температуры воздуха в помещениях многоквартирных домов, жилых домах сверх допустимого уровня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4.2.7.</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Иные показатели качества поставки тепловой энергии, в случае их определения в договоре: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ar5551" w:history="1">
              <w:r w:rsidRPr="004E4C74">
                <w:rPr>
                  <w:rFonts w:ascii="Times New Roman" w:hAnsi="Times New Roman" w:cs="Times New Roman"/>
                  <w:color w:val="0000FF"/>
                </w:rPr>
                <w:t>пунктом 1.23.2</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показателя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ar7290"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3" w:name="Par6225"/>
            <w:bookmarkEnd w:id="43"/>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с указанием места установки прибора учета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ar6234" w:history="1">
              <w:r w:rsidRPr="004E4C74">
                <w:rPr>
                  <w:rFonts w:ascii="Times New Roman" w:hAnsi="Times New Roman" w:cs="Times New Roman"/>
                  <w:color w:val="0000FF"/>
                </w:rPr>
                <w:t>пункту 5.1.2.3</w:t>
              </w:r>
            </w:hyperlink>
            <w:r w:rsidRPr="004E4C74">
              <w:rPr>
                <w:rFonts w:ascii="Times New Roman" w:hAnsi="Times New Roman" w:cs="Times New Roman"/>
              </w:rPr>
              <w:t xml:space="preserve"> информация размещается в течение 2 дней с даты изменения </w:t>
            </w:r>
            <w:r w:rsidRPr="004E4C74">
              <w:rPr>
                <w:rFonts w:ascii="Times New Roman" w:hAnsi="Times New Roman" w:cs="Times New Roman"/>
              </w:rPr>
              <w:lastRenderedPageBreak/>
              <w:t>статуса прибора учета или получения информации об изменении такого статуса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установленном коллективном (общедомовом) приборе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4" w:name="Par6234"/>
            <w:bookmarkEnd w:id="44"/>
            <w:r w:rsidRPr="004E4C74">
              <w:rPr>
                <w:rFonts w:ascii="Times New Roman" w:hAnsi="Times New Roman" w:cs="Times New Roman"/>
              </w:rPr>
              <w:t>5.1.2.3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исправности или неисправности прибора учета либо о снятии на поверку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прибора учета в зависимости от тарифных зон суток</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 (серийный)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5" w:name="Par6250"/>
            <w:bookmarkEnd w:id="45"/>
            <w:r w:rsidRPr="004E4C74">
              <w:rPr>
                <w:rFonts w:ascii="Times New Roman" w:hAnsi="Times New Roman" w:cs="Times New Roman"/>
              </w:rPr>
              <w:t>5.1.2.11.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вводе узла учета (прибора учета) в эксплуатацию:</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размещения информации, предусмотренной </w:t>
            </w:r>
            <w:hyperlink w:anchor="Par6225" w:history="1">
              <w:r w:rsidRPr="004E4C74">
                <w:rPr>
                  <w:rFonts w:ascii="Times New Roman" w:hAnsi="Times New Roman" w:cs="Times New Roman"/>
                  <w:color w:val="0000FF"/>
                </w:rPr>
                <w:t>пунктами 5.1.1</w:t>
              </w:r>
            </w:hyperlink>
            <w:r w:rsidRPr="004E4C74">
              <w:rPr>
                <w:rFonts w:ascii="Times New Roman" w:hAnsi="Times New Roman" w:cs="Times New Roman"/>
              </w:rPr>
              <w:t xml:space="preserve"> - </w:t>
            </w:r>
            <w:hyperlink w:anchor="Par6250" w:history="1">
              <w:r w:rsidRPr="004E4C74">
                <w:rPr>
                  <w:rFonts w:ascii="Times New Roman" w:hAnsi="Times New Roman" w:cs="Times New Roman"/>
                  <w:color w:val="0000FF"/>
                </w:rPr>
                <w:t>5.1.2.11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Реквизиты (дата и номер) акта ввода узла учета (прибора учета) в эксплуатацию </w:t>
            </w:r>
            <w:hyperlink w:anchor="Par7295"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отсутствии установленного коллективного (общедомового) прибора учета (с указанием причины):</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подписания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ar7293"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или нежилого помещения в многоквартирном доме, в отношении которого применяются показания прибора учета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w:t>
            </w:r>
            <w:r w:rsidRPr="004E4C74">
              <w:rPr>
                <w:rFonts w:ascii="Times New Roman" w:hAnsi="Times New Roman" w:cs="Times New Roman"/>
              </w:rPr>
              <w:lastRenderedPageBreak/>
              <w:t>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об установленных индивидуальных приборах учета в жилых, нежилых помещениях в </w:t>
            </w:r>
            <w:r w:rsidRPr="004E4C74">
              <w:rPr>
                <w:rFonts w:ascii="Times New Roman" w:hAnsi="Times New Roman" w:cs="Times New Roman"/>
              </w:rPr>
              <w:lastRenderedPageBreak/>
              <w:t>многоквартирном доме, общих (квартирных) и комнатных приборах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 для измерения объемов поставки которого используется прибор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Исправность/неисправность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прибора учета в зависимости от тарифных зон суток, заводской номер (серийный), тип прибора учета, единица измерения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ввода в эксплуатацию прибора учета (при наличии)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подписания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(виды) коммунального ресурса, для измерения объемов поставки которого используется прибор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коммунальной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результатах обследования о наличии/отсутствии технической возможности установки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отказе в допуске к прибору учета: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момента подписания акта об отказе в допуске к прибору учета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об отказе в допуске к прибору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показаниях индивидуального, общего (квартирного) и комнатного прибора учета, учитываемых в расчетном периоде: </w:t>
            </w:r>
            <w:hyperlink w:anchor="Par7293" w:history="1">
              <w:r w:rsidRPr="004E4C74">
                <w:rPr>
                  <w:rFonts w:ascii="Times New Roman" w:hAnsi="Times New Roman" w:cs="Times New Roman"/>
                  <w:color w:val="0000FF"/>
                </w:rPr>
                <w:t>&lt;*******&gt;</w:t>
              </w:r>
            </w:hyperlink>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5549" w:history="1">
              <w:r w:rsidRPr="004E4C74">
                <w:rPr>
                  <w:rFonts w:ascii="Times New Roman" w:hAnsi="Times New Roman" w:cs="Times New Roman"/>
                  <w:color w:val="0000FF"/>
                </w:rPr>
                <w:t>пунктом 1.23.1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Показания прибора учета, в том числе дифференцированно по зонам суток</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снятия/передачи показаний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6.</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ar7293"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начала перерыва в предоставлении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перерыва в предоставлении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ограничения или приостановления предоставления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ограничения или приостановления предоставления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Фактические дата и время окончания ограничения или приостановления предоставления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окончания ограничения или приостановления предоставления 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w:t>
            </w:r>
            <w:r w:rsidRPr="004E4C74">
              <w:rPr>
                <w:rFonts w:ascii="Times New Roman" w:hAnsi="Times New Roman" w:cs="Times New Roman"/>
              </w:rPr>
              <w:lastRenderedPageBreak/>
              <w:t>приостановлении или ограничении предоставления коммунальных услуг,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перерыва, ограничения или приостановления предоставления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перерыва, ограничения или приостановления предоставления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перерыва, ограничения или приостановления предоставления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Фактическая дата и время окончания перерыва, ограничения или приостановления предоставления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окончания перерыва, ограничения или приостановления предоставления коммунальных услуг</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нарушения качества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Планируемые дата и время окончания нарушения качества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Причина нарушения качества коммунальных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Фактические дата и время окончания нарушения качества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 даты подписания акта проверки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6" w:name="Par6361"/>
            <w:bookmarkEnd w:id="46"/>
            <w:r w:rsidRPr="004E4C74">
              <w:rPr>
                <w:rFonts w:ascii="Times New Roman" w:hAnsi="Times New Roman" w:cs="Times New Roman"/>
              </w:rPr>
              <w:t>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Акт(-ы) проверки с приложением документов, подлежащих представлению потребителю по </w:t>
            </w:r>
            <w:r w:rsidRPr="004E4C74">
              <w:rPr>
                <w:rFonts w:ascii="Times New Roman" w:hAnsi="Times New Roman" w:cs="Times New Roman"/>
              </w:rPr>
              <w:lastRenderedPageBreak/>
              <w:t>результатам рассмотрения обращения (в случае составления акта проверки)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Результаты экспертизы качества коммунальной услуги (в случаях, предусмотренных законодательством Российской Федерации)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7.</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размере платы за жилое помещение: </w:t>
            </w:r>
            <w:hyperlink w:anchor="Par7288"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размере платы за содержание жилого помещения: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содержание жилого помещения</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срок, предусмотренный </w:t>
            </w:r>
            <w:hyperlink w:anchor="Par6435" w:history="1">
              <w:r w:rsidRPr="004E4C74">
                <w:rPr>
                  <w:rFonts w:ascii="Times New Roman" w:hAnsi="Times New Roman" w:cs="Times New Roman"/>
                  <w:color w:val="0000FF"/>
                </w:rPr>
                <w:t>пунктом 8.3.1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подписания протокола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срок, предусмотренный </w:t>
            </w:r>
            <w:hyperlink w:anchor="Par6435" w:history="1">
              <w:r w:rsidRPr="004E4C74">
                <w:rPr>
                  <w:rFonts w:ascii="Times New Roman" w:hAnsi="Times New Roman" w:cs="Times New Roman"/>
                  <w:color w:val="0000FF"/>
                </w:rPr>
                <w:t>пунктом 8.3.1</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Холодная вода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Горячая вода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Электрическая энергия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Отведение сточных вод</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ar7287"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подписания протокола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Размер обязательных платежей и (или) взносов членов товарищества, кооператива, связанных с </w:t>
            </w:r>
            <w:r w:rsidRPr="004E4C74">
              <w:rPr>
                <w:rFonts w:ascii="Times New Roman" w:hAnsi="Times New Roman" w:cs="Times New Roman"/>
              </w:rPr>
              <w:lastRenderedPageBreak/>
              <w:t>оплатой расходов на содержание и текущий ремонт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bookmarkStart w:id="47" w:name="Par6408"/>
            <w:bookmarkEnd w:id="47"/>
            <w:r w:rsidRPr="004E4C74">
              <w:rPr>
                <w:rFonts w:ascii="Times New Roman" w:hAnsi="Times New Roman" w:cs="Times New Roman"/>
              </w:rPr>
              <w:t>8.</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ar7290"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Оплачено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лиц, осуществляющих предоставление коммунальных услуг, с потребителями: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коммунальных ресурсов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не позднее 25 числа месяца, следующего за расчетным, по состоянию </w:t>
            </w:r>
            <w:r w:rsidRPr="004E4C74">
              <w:rPr>
                <w:rFonts w:ascii="Times New Roman" w:hAnsi="Times New Roman" w:cs="Times New Roman"/>
              </w:rPr>
              <w:lastRenderedPageBreak/>
              <w:t>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8.2.4.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8" w:name="Par6435"/>
            <w:bookmarkEnd w:id="48"/>
            <w:r w:rsidRPr="004E4C74">
              <w:rPr>
                <w:rFonts w:ascii="Times New Roman" w:hAnsi="Times New Roman" w:cs="Times New Roman"/>
              </w:rPr>
              <w:t>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за содержание жилого помещения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не позднее 1 числа месяца, следующего за расчетным, по состоянию на 1 число месяца, следующего за расчетным, либо в иной </w:t>
            </w:r>
            <w:r w:rsidRPr="004E4C74">
              <w:rPr>
                <w:rFonts w:ascii="Times New Roman" w:hAnsi="Times New Roman" w:cs="Times New Roman"/>
              </w:rPr>
              <w:lastRenderedPageBreak/>
              <w:t>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8.3.6.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9.</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ar7290"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Оплачено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10.</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ar7293"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Оплачено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специального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собственники которого формируют фонд капитального ремонта на специальном счете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банка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банка или обособленного подразделения банка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банка или обособленного подразделения банка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открытия счета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закрытия счета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4E4C74" w:rsidRPr="004E4C74">
        <w:tc>
          <w:tcPr>
            <w:tcW w:w="9044"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60"/>
            </w:tblGrid>
            <w:tr w:rsidR="004E4C74" w:rsidRPr="004E4C74">
              <w:trPr>
                <w:jc w:val="center"/>
              </w:trPr>
              <w:tc>
                <w:tcPr>
                  <w:tcW w:w="5000" w:type="pct"/>
                  <w:tcBorders>
                    <w:top w:val="nil"/>
                    <w:left w:val="single" w:sz="24" w:space="0" w:color="CED3F1"/>
                    <w:bottom w:val="nil"/>
                    <w:right w:val="single" w:sz="24" w:space="0" w:color="F4F3F8"/>
                  </w:tcBorders>
                  <w:shd w:val="clear" w:color="auto" w:fill="F4F3F8"/>
                </w:tcPr>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КонсультантПлюс: примечание.</w:t>
                  </w:r>
                </w:p>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 xml:space="preserve">П. 11.2.2 раздела 10 </w:t>
                  </w:r>
                  <w:hyperlink w:anchor="Par42" w:history="1">
                    <w:r w:rsidRPr="004E4C74">
                      <w:rPr>
                        <w:rFonts w:ascii="Times New Roman" w:hAnsi="Times New Roman" w:cs="Times New Roman"/>
                        <w:color w:val="0000FF"/>
                      </w:rPr>
                      <w:t>применяется</w:t>
                    </w:r>
                  </w:hyperlink>
                  <w:r w:rsidRPr="004E4C74">
                    <w:rPr>
                      <w:rFonts w:ascii="Times New Roman" w:hAnsi="Times New Roman" w:cs="Times New Roman"/>
                      <w:color w:val="392C69"/>
                    </w:rPr>
                    <w:t xml:space="preserve"> с 01.07.2017.</w:t>
                  </w:r>
                </w:p>
              </w:tc>
            </w:tr>
          </w:tbl>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p>
        </w:tc>
      </w:tr>
      <w:tr w:rsidR="004E4C74" w:rsidRPr="004E4C74">
        <w:tc>
          <w:tcPr>
            <w:tcW w:w="1447"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11.2.1.</w:t>
            </w:r>
          </w:p>
        </w:tc>
        <w:tc>
          <w:tcPr>
            <w:tcW w:w="5046"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w:t>
            </w:r>
            <w:r w:rsidRPr="004E4C74">
              <w:rPr>
                <w:rFonts w:ascii="Times New Roman" w:hAnsi="Times New Roman" w:cs="Times New Roman"/>
              </w:rPr>
              <w:lastRenderedPageBreak/>
              <w:t>системе)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Не позднее 7 дней со дня присвоения лицевого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49" w:name="Par6499"/>
            <w:bookmarkEnd w:id="49"/>
            <w:r w:rsidRPr="004E4C74">
              <w:rPr>
                <w:rFonts w:ascii="Times New Roman" w:hAnsi="Times New Roman" w:cs="Times New Roman"/>
              </w:rPr>
              <w:lastRenderedPageBreak/>
              <w:t>11.2.2.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зачислению денежных средств на специальный счет: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зачисленных денежных средств на специальный счет</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зачисленных денежных средств на специальный счет</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остатка денежных средств на специальном счете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совершенных операциях по списанию денежных средств со специального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Назначение списанных денежных средств со специального счета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списанных денежных средств со специального счета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 получателя денежных средств со специального счета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учете фондов капитального ремонта: </w:t>
            </w:r>
            <w:hyperlink w:anchor="Par7296"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Размер средств, направленных на капитальный ремонт общего имущества в многоквартирном </w:t>
            </w:r>
            <w:r w:rsidRPr="004E4C74">
              <w:rPr>
                <w:rFonts w:ascii="Times New Roman" w:hAnsi="Times New Roman" w:cs="Times New Roman"/>
              </w:rPr>
              <w:lastRenderedPageBreak/>
              <w:t>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11.3.5.6.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размере фонда капитального ремонта и размере взносов на капитальный ремонт: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предпринимателя) исполнителя по договору на </w:t>
            </w:r>
            <w:r w:rsidRPr="004E4C74">
              <w:rPr>
                <w:rFonts w:ascii="Times New Roman" w:hAnsi="Times New Roman" w:cs="Times New Roman"/>
              </w:rPr>
              <w:lastRenderedPageBreak/>
              <w:t>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Договоры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Смета расходов на капитальный ремонт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выполнения работ (оказания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(услуг) по капитальному ремонту, указанная в договоре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контрактации работ (услуг) по капитальному ремонту </w:t>
            </w:r>
            <w:hyperlink w:anchor="Par7297" w:history="1">
              <w:r w:rsidRPr="004E4C74">
                <w:rPr>
                  <w:rFonts w:ascii="Times New Roman" w:hAnsi="Times New Roman" w:cs="Times New Roman"/>
                  <w:color w:val="0000FF"/>
                </w:rPr>
                <w:t>&lt;***********&gt;</w:t>
              </w:r>
            </w:hyperlink>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50" w:name="Par6587"/>
            <w:bookmarkEnd w:id="50"/>
            <w:r w:rsidRPr="004E4C74">
              <w:rPr>
                <w:rFonts w:ascii="Times New Roman" w:hAnsi="Times New Roman" w:cs="Times New Roman"/>
              </w:rPr>
              <w:t>11.5.1.10.7.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работ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11.5.1.10.8.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работ (услуг) в соответствии с единицами измерения, указанными в </w:t>
            </w:r>
            <w:hyperlink w:anchor="Par6587" w:history="1">
              <w:r w:rsidRPr="004E4C74">
                <w:rPr>
                  <w:rFonts w:ascii="Times New Roman" w:hAnsi="Times New Roman" w:cs="Times New Roman"/>
                  <w:color w:val="0000FF"/>
                </w:rPr>
                <w:t>пункте 11.5.1.10.7</w:t>
              </w:r>
            </w:hyperlink>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Сведения о расторжении договора на выполнение </w:t>
            </w:r>
            <w:r w:rsidRPr="004E4C74">
              <w:rPr>
                <w:rFonts w:ascii="Times New Roman" w:hAnsi="Times New Roman" w:cs="Times New Roman"/>
              </w:rPr>
              <w:lastRenderedPageBreak/>
              <w:t>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7 дней со дня </w:t>
            </w:r>
            <w:r w:rsidRPr="004E4C74">
              <w:rPr>
                <w:rFonts w:ascii="Times New Roman" w:hAnsi="Times New Roman" w:cs="Times New Roman"/>
              </w:rPr>
              <w:lastRenderedPageBreak/>
              <w:t>расторжения договора на оказание услуг и (или) выполнение работ по капитальному ремонту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составления акта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выполненных работ (оказанных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в соответствии с актом выполненных работ (оказанных услуг)</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Штрафные санкции к исполнителю и к заказчику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выполненных работ (оказанных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выполненных работ (оказанных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51" w:name="Par6619"/>
            <w:bookmarkEnd w:id="51"/>
            <w:r w:rsidRPr="004E4C74">
              <w:rPr>
                <w:rFonts w:ascii="Times New Roman" w:hAnsi="Times New Roman" w:cs="Times New Roman"/>
              </w:rPr>
              <w:t>11.5.3.5.5.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выполненных работ (оказанных услуг) по капитальному ремонту в соответствии с единицами измерения, указанными в </w:t>
            </w:r>
            <w:hyperlink w:anchor="Par6619" w:history="1">
              <w:r w:rsidRPr="004E4C74">
                <w:rPr>
                  <w:rFonts w:ascii="Times New Roman" w:hAnsi="Times New Roman" w:cs="Times New Roman"/>
                  <w:color w:val="0000FF"/>
                </w:rPr>
                <w:t>пункте 11.5.3.5.5</w:t>
              </w:r>
            </w:hyperlink>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Гарантийный срок выполненных работ (оказанных услуг) по капитальному ремонту общего имущества в многоквартирном доме (информация не </w:t>
            </w:r>
            <w:r w:rsidRPr="004E4C74">
              <w:rPr>
                <w:rFonts w:ascii="Times New Roman" w:hAnsi="Times New Roman" w:cs="Times New Roman"/>
              </w:rPr>
              <w:lastRenderedPageBreak/>
              <w:t>указывается в случае оказания услуг и (или) выполнения работ, не предусматривающих гарантийного срока)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11.5.3.5.8.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"заявлено"</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"на рассмотрении"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11.5.3.7.3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разрешенных вопросов от общего числа заявлений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совершения оплаты по договору</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плательщика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получателя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Распределение оплаты по выполненным работам (оказанным услугам) по договору на выполнение </w:t>
            </w:r>
            <w:r w:rsidRPr="004E4C74">
              <w:rPr>
                <w:rFonts w:ascii="Times New Roman" w:hAnsi="Times New Roman" w:cs="Times New Roman"/>
              </w:rPr>
              <w:lastRenderedPageBreak/>
              <w:t>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11.5.4.5.1.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11.5.4.5.5.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сведений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2" w:history="1">
              <w:r w:rsidRPr="004E4C74">
                <w:rPr>
                  <w:rFonts w:ascii="Times New Roman" w:hAnsi="Times New Roman" w:cs="Times New Roman"/>
                  <w:color w:val="0000FF"/>
                </w:rPr>
                <w:t>кодексом</w:t>
              </w:r>
            </w:hyperlink>
            <w:r w:rsidRPr="004E4C74">
              <w:rPr>
                <w:rFonts w:ascii="Times New Roman" w:hAnsi="Times New Roman" w:cs="Times New Roman"/>
              </w:rPr>
              <w:t xml:space="preserve"> Российской Федерации в связи с непогашением задолженности в установленный срок</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получения уведомления органа государственного жилищного надзора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w:t>
            </w:r>
            <w:r w:rsidRPr="004E4C74">
              <w:rPr>
                <w:rFonts w:ascii="Times New Roman" w:hAnsi="Times New Roman" w:cs="Times New Roman"/>
              </w:rPr>
              <w:lastRenderedPageBreak/>
              <w:t>миллиардов рублей</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w:t>
            </w:r>
            <w:r w:rsidRPr="004E4C74">
              <w:rPr>
                <w:rFonts w:ascii="Times New Roman" w:hAnsi="Times New Roman" w:cs="Times New Roman"/>
              </w:rPr>
              <w:lastRenderedPageBreak/>
              <w:t>соответствуют установленным требованиям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со дня открытия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окончания выполнения работ (оказания услуг) по договору на выполнение работ (оказание услуг) по капитальному ремонту общего имущества в </w:t>
            </w:r>
            <w:r w:rsidRPr="004E4C74">
              <w:rPr>
                <w:rFonts w:ascii="Times New Roman" w:hAnsi="Times New Roman" w:cs="Times New Roman"/>
              </w:rPr>
              <w:lastRenderedPageBreak/>
              <w:t>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Смета расходов на капитальный ремонт общего имущества в 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выполнения работ (оказания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контрактации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52" w:name="Par6721"/>
            <w:bookmarkEnd w:id="52"/>
            <w:r w:rsidRPr="004E4C74">
              <w:rPr>
                <w:rFonts w:ascii="Times New Roman" w:hAnsi="Times New Roman" w:cs="Times New Roman"/>
              </w:rPr>
              <w:t>12.3.10.7.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работ (услуг) по капитальному ремонту в соответствии с единицами измерения, указанными в </w:t>
            </w:r>
            <w:hyperlink w:anchor="Par6721" w:history="1">
              <w:r w:rsidRPr="004E4C74">
                <w:rPr>
                  <w:rFonts w:ascii="Times New Roman" w:hAnsi="Times New Roman" w:cs="Times New Roman"/>
                  <w:color w:val="0000FF"/>
                </w:rPr>
                <w:t>пункте 12.3.10.7</w:t>
              </w:r>
            </w:hyperlink>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составления акта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выполненных работ (оказанных услуг) по капитальному ремонту</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Штрафные санкции к исполнителю и к заказчику</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выполненных работ (оказанных услуг) по капитальному ремонту</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выполненных работ (оказанных услуг) по капитальному ремонту</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53" w:name="Par6754"/>
            <w:bookmarkEnd w:id="53"/>
            <w:r w:rsidRPr="004E4C74">
              <w:rPr>
                <w:rFonts w:ascii="Times New Roman" w:hAnsi="Times New Roman" w:cs="Times New Roman"/>
              </w:rPr>
              <w:t>12.5.5.5.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выполненных работ (оказанных услуг) по капитальному ремонту в соответствии с единицами измерения, указанными в </w:t>
            </w:r>
            <w:hyperlink w:anchor="Par6754" w:history="1">
              <w:r w:rsidRPr="004E4C74">
                <w:rPr>
                  <w:rFonts w:ascii="Times New Roman" w:hAnsi="Times New Roman" w:cs="Times New Roman"/>
                  <w:color w:val="0000FF"/>
                </w:rPr>
                <w:t>пункте 12.5.5.5</w:t>
              </w:r>
            </w:hyperlink>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вводе в эксплуатацию общего имущества в многоквартирном доме, в отношении которого выполнены работы (оказаны услуги) по </w:t>
            </w:r>
            <w:r w:rsidRPr="004E4C74">
              <w:rPr>
                <w:rFonts w:ascii="Times New Roman" w:hAnsi="Times New Roman" w:cs="Times New Roman"/>
              </w:rPr>
              <w:lastRenderedPageBreak/>
              <w:t>капитальному ремонту (при осуществлении соответствующих действий)</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до 10 числа месяца, следующего за отчетным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"заявлено"</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стадии "на рассмотрении"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разрешенных вопросов от общего числа заявлений</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Распределение оплаты по выполненным работам (оказанным услугам) по договору на выполнение работ (оказание услуг) по капитальному ремонту </w:t>
            </w:r>
            <w:r w:rsidRPr="004E4C74">
              <w:rPr>
                <w:rFonts w:ascii="Times New Roman" w:hAnsi="Times New Roman" w:cs="Times New Roman"/>
              </w:rPr>
              <w:lastRenderedPageBreak/>
              <w:t>общего имущества в многоквартирном доме: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12.6.5.1.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Группа видов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работ (услуг) по капитальному ремонту</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13.</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4E4C74" w:rsidRPr="004E4C74">
        <w:tc>
          <w:tcPr>
            <w:tcW w:w="9044"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60"/>
            </w:tblGrid>
            <w:tr w:rsidR="004E4C74" w:rsidRPr="004E4C74">
              <w:trPr>
                <w:jc w:val="center"/>
              </w:trPr>
              <w:tc>
                <w:tcPr>
                  <w:tcW w:w="5000" w:type="pct"/>
                  <w:tcBorders>
                    <w:top w:val="nil"/>
                    <w:left w:val="single" w:sz="24" w:space="0" w:color="CED3F1"/>
                    <w:bottom w:val="nil"/>
                    <w:right w:val="single" w:sz="24" w:space="0" w:color="F4F3F8"/>
                  </w:tcBorders>
                  <w:shd w:val="clear" w:color="auto" w:fill="F4F3F8"/>
                </w:tcPr>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КонсультантПлюс: примечание.</w:t>
                  </w:r>
                </w:p>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 xml:space="preserve">П. 13.2. раздела 10 </w:t>
                  </w:r>
                  <w:hyperlink w:anchor="Par42" w:history="1">
                    <w:r w:rsidRPr="004E4C74">
                      <w:rPr>
                        <w:rFonts w:ascii="Times New Roman" w:hAnsi="Times New Roman" w:cs="Times New Roman"/>
                        <w:color w:val="0000FF"/>
                      </w:rPr>
                      <w:t>применяется</w:t>
                    </w:r>
                  </w:hyperlink>
                  <w:r w:rsidRPr="004E4C74">
                    <w:rPr>
                      <w:rFonts w:ascii="Times New Roman" w:hAnsi="Times New Roman" w:cs="Times New Roman"/>
                      <w:color w:val="392C69"/>
                    </w:rPr>
                    <w:t xml:space="preserve"> с 01.07.2017.</w:t>
                  </w:r>
                </w:p>
              </w:tc>
            </w:tr>
          </w:tbl>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p>
        </w:tc>
      </w:tr>
      <w:tr w:rsidR="004E4C74" w:rsidRPr="004E4C74">
        <w:tc>
          <w:tcPr>
            <w:tcW w:w="1447"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присвоения лицевого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54" w:name="Par6805"/>
            <w:bookmarkEnd w:id="54"/>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14.</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договоре управления многоквартирным домом: </w:t>
            </w:r>
            <w:hyperlink w:anchor="Par7288"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Договор управления многоквартирным домом </w:t>
            </w:r>
            <w:hyperlink w:anchor="Par7298" w:history="1">
              <w:r w:rsidRPr="004E4C74">
                <w:rPr>
                  <w:rFonts w:ascii="Times New Roman" w:hAnsi="Times New Roman" w:cs="Times New Roman"/>
                  <w:color w:val="0000FF"/>
                </w:rPr>
                <w:t>&lt;************&gt;</w:t>
              </w:r>
            </w:hyperlink>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управления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на основании которого заключается договор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в отношении которого заключен договор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договора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окончания действия договора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расторжения договора управления многоквартирным домом</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расторжения договора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управления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Органы управления товарищества или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товарищества или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Застройщик с момента выдачи ему разрешения на ввод многоквартирного дома в эксплуатацию:</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застройщика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коммунальных услугах:</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коммунальной услуги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оказания коммунальной услуги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оказания коммунальной услуги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Направление использования коммунального ресурса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14.8.5.4.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коммунального ресурса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Тариф (цена) на коммунальный ресурс</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отчете о выполнении договора управления многоквартирным домом и бухгалтерской (финансовой) отчетности: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отчетного периода</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конца отчетного периода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выполнении договора управления многоквартирным домом</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Годовая бухгалтерская (финансовая) отчетность</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Промежуточная бухгалтерская (финансовая) отчетность за квартал</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до 30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Валюта баланса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Нераспределенная прибыль/убыток</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Дебиторская задолженность</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Краткосрочные финансовые вложения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Денежные средства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оборотные активы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Займы и кредиты долгосрочные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Займы и кредиты краткосрочные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Кредиторская задолженность</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Выручка от реализации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Прибыль от продаж</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доходы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расходы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Проценты к уплате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Выручка за квартал</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Прибыль за квартал</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16.</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отчетности товарищества и кооператива: </w:t>
            </w:r>
            <w:hyperlink w:anchor="Par7287"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Годовой отчет о деятельности правления товарищества и кооператива</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годовой бухгалтерской (финансовой) отчетности: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отчетного периода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конца отчетного периода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отчете о целевом использовании средств: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составления отчета о целевом использовании средств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Остаток средств на начало отчетного года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средств: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Вступительные взносы</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Членские взносы</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Целевые взносы</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Добровольные имущественные взносы и пожертвования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16.2.2.3.5.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Прибыль от приносящей доход деятельности</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Всего поступило средств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Использовано средств: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Расходы на целевые мероприятия, в том числе: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Социальная и благотворительная помощь</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Проведение конференций, совещаний, семинаров и т.п.</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Иные мероприятия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Расходы на содержание аппарата управления, в том числе: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Расходы, связанные с оплатой труда (включая начисления)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Выплаты, не связанные с оплатой труда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Расходы на служебные командировки и деловые поездки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Содержание помещений, зданий, автомобильного транспорта и иного имущества (кроме ремонта)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Ремонт основных средств и иного имущества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Приобретение основных средств, инвентаря и иного имущества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Всего использовано средств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Остаток средств на конец отчетного года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Смета доходов и расходов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выполнении сметы доходов и расходов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Промежуточная бухгалтерская (финансовая) отчетность за квартал</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Ежеквартально, до 30 числа месяца, следующего за отчетным кварталом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Валюта баланса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Нераспределенная прибыль/убыток</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Дебиторская задолженность</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Краткосрочные финансовые вложения</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Денежные средства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оборотные активы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Займы и кредиты долгосрочные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Займы и кредиты краткосрочные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Кредиторская задолженность</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Выручка от реализации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Прибыль от продаж</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доходы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Прочие расходы</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Проценты к уплате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Выручка за квартал</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Прибыль за квартал</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17.</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ar7299"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Для юридических лиц, индивидуальных </w:t>
            </w:r>
            <w:r w:rsidRPr="004E4C74">
              <w:rPr>
                <w:rFonts w:ascii="Times New Roman" w:hAnsi="Times New Roman" w:cs="Times New Roman"/>
              </w:rPr>
              <w:lastRenderedPageBreak/>
              <w:t>предпринимателей:</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17.3.2.1.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действия договора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окончания действия договора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ar7300" w:history="1">
              <w:r w:rsidRPr="004E4C74">
                <w:rPr>
                  <w:rFonts w:ascii="Times New Roman" w:hAnsi="Times New Roman" w:cs="Times New Roman"/>
                  <w:color w:val="0000FF"/>
                </w:rPr>
                <w:t>&lt;**************&gt;</w:t>
              </w:r>
            </w:hyperlink>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Оплачено денежных средств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Направление расходования средств, полученных по договору о предоставлении в пользование части общего имущества собственников помещений в </w:t>
            </w:r>
            <w:r w:rsidRPr="004E4C74">
              <w:rPr>
                <w:rFonts w:ascii="Times New Roman" w:hAnsi="Times New Roman" w:cs="Times New Roman"/>
              </w:rPr>
              <w:lastRenderedPageBreak/>
              <w:t>многоквартирном доме</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18.</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энергосервисных договорах (контрактах): </w:t>
            </w:r>
            <w:hyperlink w:anchor="Par7301" w:history="1">
              <w:r w:rsidRPr="004E4C74">
                <w:rPr>
                  <w:rFonts w:ascii="Times New Roman" w:hAnsi="Times New Roman" w:cs="Times New Roman"/>
                  <w:color w:val="0000FF"/>
                </w:rPr>
                <w:t>&lt;***************&gt;</w:t>
              </w:r>
            </w:hyperlink>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Энергосервисный договор (контракт)</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в отношении которого заключен энергосервисный договор (контракт)</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заключения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энергетических ресурсов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сторонах энергосервисного договора (контракта):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2551"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физического лица, являющегося стороной энергосервисного договора (контракта)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или индивидуальных предпринимателей:</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стороной энергосервисного договора (контракта)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Цена энергосервисного договора (контракта)</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Объем (размер) планируемой экономии энергетических ресурсов при реализации </w:t>
            </w:r>
            <w:r w:rsidRPr="004E4C74">
              <w:rPr>
                <w:rFonts w:ascii="Times New Roman" w:hAnsi="Times New Roman" w:cs="Times New Roman"/>
              </w:rPr>
              <w:lastRenderedPageBreak/>
              <w:t>энергосервисного договора (контракта) в стоимостном выражении</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 достижения долей размера экономии энергетических ресурсов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заявления собственника помещения в многоквартирном доме о согласии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18.15.</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мероприятия по энергосбережению и повышению энергетической эффективности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Техническое описание мероприятия по энергосбережению и повышению энергетической эффективности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выполнения мероприятия по энергосбережению и повышению энергетической эффективности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18.16.</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5 дней с дата подписания акта выполненных работ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Акты о выполненных работах (этапах работ), оказанных услугах при реализации энергосервисного договора (контракта)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Декларация о фактических значениях годовых удельных величин расхода энергетических ресурсов</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19.</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сообщении о проведении общего собрания:</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чем за 10 дней до даты начала проведения общего собрания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проведения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общего собрания в форме очного голосования: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Время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общего собрания в форме заочного голосования: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приема решений собственников по вопросам, поставленным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приема решений собственников по вопросам, поставленным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или адрес передачи решений собственников</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общего собрания в форме очно-заочного голосования: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Время проведения общего собрания</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начала приема решений собственников по вопросам, поставленным на голосование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приема решений собственников по вопросам, поставленным на голосование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или адрес передачи решений собственников</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Повестка дня общего собрания с указанием вопросов, поставленных на голосование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ознакомления с информацией и (или) материалами, которые будут представлены на общем собрании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или адрес ознакомления с информацией и (или) материалами, которые будут представлены на общем собрании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итогах голосования общих собраний:</w:t>
            </w:r>
          </w:p>
        </w:tc>
        <w:tc>
          <w:tcPr>
            <w:tcW w:w="2551"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принятия решений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участников голосования по каждому вопросу повестки дня, поставленному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голосов, поданных "за" по каждому вопросу повестки дня, поставленному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голосов, поданных "против" по каждому вопросу повестки дня, поставленному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голосов, поданных "воздержался" по каждому вопросу повестки дня, поставленному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решении собственника помещения в многоквартирном доме по вопросам, поставленным на голосование:</w:t>
            </w:r>
          </w:p>
        </w:tc>
        <w:tc>
          <w:tcPr>
            <w:tcW w:w="2551"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собственнике помещения в многоквартирном доме, участвующем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Реквизиты (номер и серия, дата выдачи) документа, </w:t>
            </w:r>
            <w:r w:rsidRPr="004E4C74">
              <w:rPr>
                <w:rFonts w:ascii="Times New Roman" w:hAnsi="Times New Roman" w:cs="Times New Roman"/>
              </w:rPr>
              <w:lastRenderedPageBreak/>
              <w:t>удостоверяющего личность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представителе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19.4.3.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помещении, находящемся в собственности лица, участвующего в голосовании:</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помещения (а при отсутствии - описание местоположения помещения)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доли в праве собственности на помещение</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20.</w:t>
            </w:r>
          </w:p>
        </w:tc>
        <w:tc>
          <w:tcPr>
            <w:tcW w:w="7597"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ar6361" w:history="1">
              <w:r w:rsidRPr="004E4C74">
                <w:rPr>
                  <w:rFonts w:ascii="Times New Roman" w:hAnsi="Times New Roman" w:cs="Times New Roman"/>
                  <w:color w:val="0000FF"/>
                </w:rPr>
                <w:t>пункте 6.5</w:t>
              </w:r>
            </w:hyperlink>
            <w:r w:rsidRPr="004E4C74">
              <w:rPr>
                <w:rFonts w:ascii="Times New Roman" w:hAnsi="Times New Roman" w:cs="Times New Roman"/>
              </w:rPr>
              <w:t xml:space="preserve"> настоящего раздела: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2551"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55" w:name="Par7287"/>
      <w:bookmarkEnd w:id="55"/>
      <w:r w:rsidRPr="004E4C74">
        <w:rPr>
          <w:rFonts w:ascii="Times New Roman" w:hAnsi="Times New Roman" w:cs="Times New Roman"/>
        </w:rPr>
        <w:t>&lt;*&gt; Информация подлежит размещению товариществами и кооперативами.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56" w:name="Par7288"/>
      <w:bookmarkEnd w:id="56"/>
      <w:r w:rsidRPr="004E4C74">
        <w:rPr>
          <w:rFonts w:ascii="Times New Roman" w:hAnsi="Times New Roman" w:cs="Times New Roman"/>
        </w:rPr>
        <w:t>&lt;**&gt; Информация подлежит размещению управляющими организациями.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57" w:name="Par7289"/>
      <w:bookmarkEnd w:id="57"/>
      <w:r w:rsidRPr="004E4C74">
        <w:rPr>
          <w:rFonts w:ascii="Times New Roman" w:hAnsi="Times New Roman" w:cs="Times New Roman"/>
        </w:rP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ar5547" w:history="1">
        <w:r w:rsidRPr="004E4C74">
          <w:rPr>
            <w:rFonts w:ascii="Times New Roman" w:hAnsi="Times New Roman" w:cs="Times New Roman"/>
            <w:color w:val="0000FF"/>
          </w:rPr>
          <w:t>пунктами 1.23</w:t>
        </w:r>
      </w:hyperlink>
      <w:r w:rsidRPr="004E4C74">
        <w:rPr>
          <w:rFonts w:ascii="Times New Roman" w:hAnsi="Times New Roman" w:cs="Times New Roman"/>
        </w:rPr>
        <w:t xml:space="preserve"> и </w:t>
      </w:r>
      <w:hyperlink w:anchor="Par6408" w:history="1">
        <w:r w:rsidRPr="004E4C74">
          <w:rPr>
            <w:rFonts w:ascii="Times New Roman" w:hAnsi="Times New Roman" w:cs="Times New Roman"/>
            <w:color w:val="0000FF"/>
          </w:rPr>
          <w:t>8</w:t>
        </w:r>
      </w:hyperlink>
      <w:r w:rsidRPr="004E4C74">
        <w:rPr>
          <w:rFonts w:ascii="Times New Roman" w:hAnsi="Times New Roman" w:cs="Times New Roman"/>
        </w:rP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58" w:name="Par7290"/>
      <w:bookmarkEnd w:id="58"/>
      <w:r w:rsidRPr="004E4C74">
        <w:rPr>
          <w:rFonts w:ascii="Times New Roman" w:hAnsi="Times New Roman" w:cs="Times New Roman"/>
        </w:rPr>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59" w:name="Par7291"/>
      <w:bookmarkEnd w:id="59"/>
      <w:r w:rsidRPr="004E4C74">
        <w:rPr>
          <w:rFonts w:ascii="Times New Roman" w:hAnsi="Times New Roman" w:cs="Times New Roman"/>
        </w:rP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0" w:name="Par7292"/>
      <w:bookmarkEnd w:id="60"/>
      <w:r w:rsidRPr="004E4C74">
        <w:rPr>
          <w:rFonts w:ascii="Times New Roman" w:hAnsi="Times New Roman" w:cs="Times New Roman"/>
        </w:rP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1" w:name="Par7293"/>
      <w:bookmarkEnd w:id="61"/>
      <w:r w:rsidRPr="004E4C74">
        <w:rPr>
          <w:rFonts w:ascii="Times New Roman" w:hAnsi="Times New Roman" w:cs="Times New Roman"/>
        </w:rPr>
        <w:t>&lt;*******&gt; Информация размещается управляющими организациями, товариществами и кооперативами, являющимися исполнителями коммунальных услуг.</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2" w:name="Par7294"/>
      <w:bookmarkEnd w:id="62"/>
      <w:r w:rsidRPr="004E4C74">
        <w:rPr>
          <w:rFonts w:ascii="Times New Roman" w:hAnsi="Times New Roman" w:cs="Times New Roman"/>
        </w:rPr>
        <w:lastRenderedPageBreak/>
        <w:t>&lt;********&gt; Информация размещается при наличии подтвержденного факта нарушения в соответствии с актом проверки.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3" w:name="Par7295"/>
      <w:bookmarkEnd w:id="63"/>
      <w:r w:rsidRPr="004E4C74">
        <w:rPr>
          <w:rFonts w:ascii="Times New Roman" w:hAnsi="Times New Roman" w:cs="Times New Roman"/>
        </w:rPr>
        <w:t>&lt;*********&gt; Информация подлежит размещению в отношении узлов учета, введенных в эксплуатацию с 1 июля 2017 года.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4" w:name="Par7296"/>
      <w:bookmarkEnd w:id="64"/>
      <w:r w:rsidRPr="004E4C74">
        <w:rPr>
          <w:rFonts w:ascii="Times New Roman" w:hAnsi="Times New Roman" w:cs="Times New Roman"/>
        </w:rP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5" w:name="Par7297"/>
      <w:bookmarkEnd w:id="65"/>
      <w:r w:rsidRPr="004E4C74">
        <w:rPr>
          <w:rFonts w:ascii="Times New Roman" w:hAnsi="Times New Roman" w:cs="Times New Roman"/>
        </w:rP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6" w:name="Par7298"/>
      <w:bookmarkEnd w:id="66"/>
      <w:r w:rsidRPr="004E4C74">
        <w:rPr>
          <w:rFonts w:ascii="Times New Roman" w:hAnsi="Times New Roman" w:cs="Times New Roman"/>
        </w:rP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7" w:name="Par7299"/>
      <w:bookmarkEnd w:id="67"/>
      <w:r w:rsidRPr="004E4C74">
        <w:rPr>
          <w:rFonts w:ascii="Times New Roman" w:hAnsi="Times New Roman" w:cs="Times New Roman"/>
        </w:rP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8" w:name="Par7300"/>
      <w:bookmarkEnd w:id="68"/>
      <w:r w:rsidRPr="004E4C74">
        <w:rPr>
          <w:rFonts w:ascii="Times New Roman" w:hAnsi="Times New Roman" w:cs="Times New Roman"/>
        </w:rP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69" w:name="Par7301"/>
      <w:bookmarkEnd w:id="69"/>
      <w:r w:rsidRPr="004E4C74">
        <w:rPr>
          <w:rFonts w:ascii="Times New Roman" w:hAnsi="Times New Roman" w:cs="Times New Roman"/>
        </w:rP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11.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региональным оператором по обращению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 твердыми коммунальными отходами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lastRenderedPageBreak/>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региональном операторе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начала оказания услуг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в региональном операторе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Часы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регионального оператора по обращению с твердыми коммунальными отходами в сети "Интернет"</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электронной почты регионального оператора по обращению с твердыми коммунальными </w:t>
            </w:r>
            <w:r w:rsidRPr="004E4C74">
              <w:rPr>
                <w:rFonts w:ascii="Times New Roman" w:hAnsi="Times New Roman" w:cs="Times New Roman"/>
              </w:rPr>
              <w:lastRenderedPageBreak/>
              <w:t>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регионального оператора по обращению с твердыми коммунальными отходами, в том числе: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расчетном счете регионального </w:t>
            </w:r>
            <w:r w:rsidRPr="004E4C74">
              <w:rPr>
                <w:rFonts w:ascii="Times New Roman" w:hAnsi="Times New Roman" w:cs="Times New Roman"/>
              </w:rPr>
              <w:lastRenderedPageBreak/>
              <w:t>оператора по обращению с твердыми коммунальными отходами, открытом в целях приема платы за коммунальные услуги: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1.10.5.1.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расчетного счета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открытия расчетного счета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1.10.5.3.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закрытия расчетного счета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5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bookmarkStart w:id="70" w:name="Par7360"/>
            <w:bookmarkEnd w:id="70"/>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договоре на оказание услуг по обращению с твердыми коммунальными отходами: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стороне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Планируемая дата окончания действия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Места сбора и накопления твердых коммунальных отходов (путем выбора из информации, содержащейся в системе)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2.1.6.</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Периодичность вывоза твердых коммунальных отходов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5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hyperlink r:id="rId255" w:history="1">
              <w:r w:rsidRPr="004E4C74">
                <w:rPr>
                  <w:rFonts w:ascii="Times New Roman" w:hAnsi="Times New Roman" w:cs="Times New Roman"/>
                  <w:color w:val="0000FF"/>
                </w:rPr>
                <w:t>2.1.7</w:t>
              </w:r>
            </w:hyperlink>
            <w:r w:rsidRPr="004E4C74">
              <w:rPr>
                <w:rFonts w:ascii="Times New Roman" w:hAnsi="Times New Roman" w:cs="Times New Roman"/>
              </w:rPr>
              <w:t>.</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расторжения договора на оказание услуг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расторжения договора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hyperlink r:id="rId256" w:history="1">
              <w:r w:rsidRPr="004E4C74">
                <w:rPr>
                  <w:rFonts w:ascii="Times New Roman" w:hAnsi="Times New Roman" w:cs="Times New Roman"/>
                  <w:color w:val="0000FF"/>
                </w:rPr>
                <w:t>2.1.8</w:t>
              </w:r>
            </w:hyperlink>
            <w:r w:rsidRPr="004E4C74">
              <w:rPr>
                <w:rFonts w:ascii="Times New Roman" w:hAnsi="Times New Roman" w:cs="Times New Roman"/>
              </w:rPr>
              <w:t>.</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5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ar7573" w:history="1">
              <w:r w:rsidRPr="004E4C74">
                <w:rPr>
                  <w:rFonts w:ascii="Times New Roman" w:hAnsi="Times New Roman" w:cs="Times New Roman"/>
                  <w:color w:val="0000FF"/>
                </w:rPr>
                <w:t>&lt;*&gt;</w:t>
              </w:r>
            </w:hyperlink>
            <w:r w:rsidRPr="004E4C74">
              <w:rPr>
                <w:rFonts w:ascii="Times New Roman" w:hAnsi="Times New Roman" w:cs="Times New Roman"/>
              </w:rPr>
              <w:t>:</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58"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договоре на оказание услуг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Договор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действия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расторжения договора на оказание услуг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расторжения договора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 на оказание услуг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59" w:history="1">
              <w:r w:rsidRPr="004E4C74">
                <w:rPr>
                  <w:rFonts w:ascii="Times New Roman" w:hAnsi="Times New Roman" w:cs="Times New Roman"/>
                  <w:color w:val="0000FF"/>
                </w:rPr>
                <w:t>частью 6.3</w:t>
              </w:r>
            </w:hyperlink>
            <w:r w:rsidRPr="004E4C74">
              <w:rPr>
                <w:rFonts w:ascii="Times New Roman" w:hAnsi="Times New Roman" w:cs="Times New Roman"/>
              </w:rPr>
              <w:t xml:space="preserve"> или </w:t>
            </w:r>
            <w:hyperlink r:id="rId260" w:history="1">
              <w:r w:rsidRPr="004E4C74">
                <w:rPr>
                  <w:rFonts w:ascii="Times New Roman" w:hAnsi="Times New Roman" w:cs="Times New Roman"/>
                  <w:color w:val="0000FF"/>
                </w:rPr>
                <w:t>частью 7.1 статьи 155</w:t>
              </w:r>
            </w:hyperlink>
            <w:r w:rsidRPr="004E4C74">
              <w:rPr>
                <w:rFonts w:ascii="Times New Roman" w:hAnsi="Times New Roman" w:cs="Times New Roman"/>
              </w:rP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отходами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представления (выставления) платежных документов для внесения платы за коммунальные услуги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71" w:name="Par7428"/>
            <w:bookmarkEnd w:id="71"/>
            <w:r w:rsidRPr="004E4C74">
              <w:rPr>
                <w:rFonts w:ascii="Times New Roman" w:hAnsi="Times New Roman" w:cs="Times New Roman"/>
              </w:rPr>
              <w:t>3.1.8.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Места сбора и накопления твердых коммунальных отходов (путем выбора из информации, содержащейся в системе)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Периодичность вывоза твердых коммунальных отходов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(в ред. </w:t>
            </w:r>
            <w:hyperlink r:id="rId261"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услуг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3.2.5.</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3.2.3.</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лицевых счетах, присвоенных потребителям, по каждому жилому (нежилому) помещению в многоквартирном доме, жилому дому (домовладению):</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в срок, предусмотренный </w:t>
            </w:r>
            <w:hyperlink w:anchor="Par7428" w:history="1">
              <w:r w:rsidRPr="004E4C74">
                <w:rPr>
                  <w:rFonts w:ascii="Times New Roman" w:hAnsi="Times New Roman" w:cs="Times New Roman"/>
                  <w:color w:val="0000FF"/>
                </w:rPr>
                <w:t>пунктом 3.1.8</w:t>
              </w:r>
            </w:hyperlink>
            <w:r w:rsidRPr="004E4C74">
              <w:rPr>
                <w:rFonts w:ascii="Times New Roman" w:hAnsi="Times New Roman" w:cs="Times New Roman"/>
              </w:rPr>
              <w:t xml:space="preserve"> настоящего раздела</w:t>
            </w:r>
          </w:p>
        </w:tc>
      </w:tr>
      <w:tr w:rsidR="004E4C74" w:rsidRPr="004E4C74">
        <w:tc>
          <w:tcPr>
            <w:tcW w:w="9611"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427"/>
            </w:tblGrid>
            <w:tr w:rsidR="004E4C74" w:rsidRPr="004E4C74">
              <w:trPr>
                <w:jc w:val="center"/>
              </w:trPr>
              <w:tc>
                <w:tcPr>
                  <w:tcW w:w="5000" w:type="pct"/>
                  <w:tcBorders>
                    <w:top w:val="nil"/>
                    <w:left w:val="single" w:sz="24" w:space="0" w:color="CED3F1"/>
                    <w:bottom w:val="nil"/>
                    <w:right w:val="single" w:sz="24" w:space="0" w:color="F4F3F8"/>
                  </w:tcBorders>
                  <w:shd w:val="clear" w:color="auto" w:fill="F4F3F8"/>
                </w:tcPr>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lastRenderedPageBreak/>
                    <w:t>КонсультантПлюс: примечание.</w:t>
                  </w:r>
                </w:p>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r w:rsidRPr="004E4C74">
                    <w:rPr>
                      <w:rFonts w:ascii="Times New Roman" w:hAnsi="Times New Roman" w:cs="Times New Roman"/>
                      <w:color w:val="392C69"/>
                    </w:rPr>
                    <w:t xml:space="preserve">П. 4.2 раздела 11 </w:t>
                  </w:r>
                  <w:hyperlink w:anchor="Par42" w:history="1">
                    <w:r w:rsidRPr="004E4C74">
                      <w:rPr>
                        <w:rFonts w:ascii="Times New Roman" w:hAnsi="Times New Roman" w:cs="Times New Roman"/>
                        <w:color w:val="0000FF"/>
                      </w:rPr>
                      <w:t>применяется</w:t>
                    </w:r>
                  </w:hyperlink>
                  <w:r w:rsidRPr="004E4C74">
                    <w:rPr>
                      <w:rFonts w:ascii="Times New Roman" w:hAnsi="Times New Roman" w:cs="Times New Roman"/>
                      <w:color w:val="392C69"/>
                    </w:rPr>
                    <w:t xml:space="preserve"> с 01.07.2017.</w:t>
                  </w:r>
                </w:p>
              </w:tc>
            </w:tr>
          </w:tbl>
          <w:p w:rsidR="004E4C74" w:rsidRPr="004E4C74" w:rsidRDefault="004E4C74">
            <w:pPr>
              <w:autoSpaceDE w:val="0"/>
              <w:autoSpaceDN w:val="0"/>
              <w:adjustRightInd w:val="0"/>
              <w:spacing w:after="0" w:line="240" w:lineRule="auto"/>
              <w:jc w:val="both"/>
              <w:rPr>
                <w:rFonts w:ascii="Times New Roman" w:hAnsi="Times New Roman" w:cs="Times New Roman"/>
                <w:color w:val="392C69"/>
              </w:rPr>
            </w:pPr>
          </w:p>
        </w:tc>
      </w:tr>
      <w:tr w:rsidR="004E4C74" w:rsidRPr="004E4C74">
        <w:tc>
          <w:tcPr>
            <w:tcW w:w="1447"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bookmarkStart w:id="72" w:name="Par7458"/>
            <w:bookmarkEnd w:id="72"/>
            <w:r w:rsidRPr="004E4C74">
              <w:rPr>
                <w:rFonts w:ascii="Times New Roman" w:hAnsi="Times New Roman" w:cs="Times New Roman"/>
              </w:rPr>
              <w:t>4.2.</w:t>
            </w:r>
          </w:p>
        </w:tc>
        <w:tc>
          <w:tcPr>
            <w:tcW w:w="5046"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потребителю (путем выбора его из информации, содержащейся в системе)</w:t>
            </w:r>
          </w:p>
        </w:tc>
        <w:tc>
          <w:tcPr>
            <w:tcW w:w="3118"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качестве услуг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10 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Фактическое значение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Единица измерения показателя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Договор, заключенный между региональным </w:t>
            </w:r>
            <w:r w:rsidRPr="004E4C74">
              <w:rPr>
                <w:rFonts w:ascii="Times New Roman" w:hAnsi="Times New Roman" w:cs="Times New Roman"/>
              </w:rPr>
              <w:lastRenderedPageBreak/>
              <w:t>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10 дней со дня </w:t>
            </w:r>
            <w:r w:rsidRPr="004E4C74">
              <w:rPr>
                <w:rFonts w:ascii="Times New Roman" w:hAnsi="Times New Roman" w:cs="Times New Roman"/>
              </w:rPr>
              <w:lastRenderedPageBreak/>
              <w:t>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Дата окончания срока действия договора, </w:t>
            </w:r>
            <w:r w:rsidRPr="004E4C74">
              <w:rPr>
                <w:rFonts w:ascii="Times New Roman" w:hAnsi="Times New Roman" w:cs="Times New Roman"/>
              </w:rPr>
              <w:lastRenderedPageBreak/>
              <w:t>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расторжения договора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расторжения договора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расторжения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заключения договора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объекта размещения отходов в Государственном реестре объектов размещения отходов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объекта, используемого для обращения с твердыми коммунальными отходами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w:t>
            </w:r>
            <w:r w:rsidRPr="004E4C74">
              <w:rPr>
                <w:rFonts w:ascii="Times New Roman" w:hAnsi="Times New Roman" w:cs="Times New Roman"/>
              </w:rPr>
              <w:lastRenderedPageBreak/>
              <w:t>используемого для обработки, обезвреживания и (или) размещения твердых коммунальных отходов</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6.6.5.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10 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7.</w:t>
            </w:r>
          </w:p>
        </w:tc>
        <w:tc>
          <w:tcPr>
            <w:tcW w:w="8164" w:type="dxa"/>
            <w:gridSpan w:val="2"/>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местах сбора и накопления твердых коммунальных отходов:</w:t>
            </w: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присвоен</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здания, в котором установлен контейнер, расположенный в мусороприемной камере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установленных контейнеров, бункеров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7.6.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Вместимость установленных контейнеров, бункеров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раздельного сбора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специальной площадки для складирования крупногабаритных отходов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7.9.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8.</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8.2.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6"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нормативах накопления твердых коммунальных отходов:</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Категория объектов, на которых образуются твердые коммунальные отходы</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Категория потребителей услуги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норматива накопления твердых коммунальных отходов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едином тарифе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Наименование субъекта Российской Федерации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9.2.2.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Величина единого тарифа на услугу регионального оператора по обращению с твердыми коммунальными отходами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9 введен </w:t>
            </w:r>
            <w:hyperlink r:id="rId267"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3" w:name="Par7573"/>
      <w:bookmarkEnd w:id="73"/>
      <w:r w:rsidRPr="004E4C74">
        <w:rPr>
          <w:rFonts w:ascii="Times New Roman" w:hAnsi="Times New Roman" w:cs="Times New Roman"/>
        </w:rPr>
        <w:t xml:space="preserve">&lt;*&gt; За исключением случаев, предусмотренных </w:t>
      </w:r>
      <w:hyperlink w:anchor="Par7360" w:history="1">
        <w:r w:rsidRPr="004E4C74">
          <w:rPr>
            <w:rFonts w:ascii="Times New Roman" w:hAnsi="Times New Roman" w:cs="Times New Roman"/>
            <w:color w:val="0000FF"/>
          </w:rPr>
          <w:t>пунктом 2</w:t>
        </w:r>
      </w:hyperlink>
      <w:r w:rsidRPr="004E4C74">
        <w:rPr>
          <w:rFonts w:ascii="Times New Roman" w:hAnsi="Times New Roman" w:cs="Times New Roman"/>
        </w:rPr>
        <w:t xml:space="preserve"> настоящего раздела.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(сноска введена </w:t>
      </w:r>
      <w:hyperlink r:id="rId26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12.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жилищно-строительными кооперативами, осуществляющими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за счет средств членов кооперативов строительство</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многоквартирных домов</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lastRenderedPageBreak/>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членов жилищно-строительного кооператива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уставе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которым утвержден устав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Устав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государственной регистрации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реорганизации или ликвидации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реорганизации или ликвидации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председателе и членах правления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ОГРН (ОГРНИП для индивидуального </w:t>
            </w:r>
            <w:r w:rsidRPr="004E4C74">
              <w:rPr>
                <w:rFonts w:ascii="Times New Roman" w:hAnsi="Times New Roman" w:cs="Times New Roman"/>
              </w:rPr>
              <w:lastRenderedPageBreak/>
              <w:t>предпринимателя) лица, являющегося председателем, членом правления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избрания лица, являющегося председателем, членом правления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председателе и членах ревизионной комиссии (ревизоре)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избрания лица, являющегося председателем, членом правления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членах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физических лиц:</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юридических лиц, индивидуальных предпринимателей: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членом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Заявление о вступлении в члены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принятия в члены жилищно-строительного кооператива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вступительных и паевых взносов</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1.8.9.</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в сети "Интернет" жилищно-строительного кооператива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6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заседаний правления и ревизионной комиссии (ревизора) жилищно-строительного кооператива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оформления документов</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Заключение ревизионной комиссии (ревизора) жилищно-строительного кооператива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 подтверждающий итоги голосования, в том числе бюллетени для голосования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Доверенность на участие в общем собрании членов жилищно-строительного кооператива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Иные документы, предусмотренные Жилищным </w:t>
            </w:r>
            <w:hyperlink r:id="rId270" w:history="1">
              <w:r w:rsidRPr="004E4C74">
                <w:rPr>
                  <w:rFonts w:ascii="Times New Roman" w:hAnsi="Times New Roman" w:cs="Times New Roman"/>
                  <w:color w:val="0000FF"/>
                </w:rPr>
                <w:t>кодексом</w:t>
              </w:r>
            </w:hyperlink>
            <w:r w:rsidRPr="004E4C74">
              <w:rPr>
                <w:rFonts w:ascii="Times New Roman" w:hAnsi="Times New Roman" w:cs="Times New Roman"/>
              </w:rP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получения разрешения на строительство многоквартирного дома либо его продления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земельном участке, предоставленном для строительства многоквартирного дома, и о правах на такой земельный участок:</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регистрации права жилищно-строительного кооператива на земельный участок</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 предоставленного для строительства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элементах благоустройства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Правоустанавливающий документ на земельный участок</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собственником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 при наличии) физического лица, являющегося собственником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физического лица, являющегося собственником земельного участка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физического лица, являющегося собственником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физического лица, являющегося собственником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строящемся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Местоположение, код </w:t>
            </w:r>
            <w:hyperlink r:id="rId271"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строящийся многоквартирный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выдачи уполномоченным органом заключения </w:t>
            </w:r>
            <w:r w:rsidRPr="004E4C74">
              <w:rPr>
                <w:rFonts w:ascii="Times New Roman" w:hAnsi="Times New Roman" w:cs="Times New Roman"/>
              </w:rPr>
              <w:lastRenderedPageBreak/>
              <w:t>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Проектная документация в отношении строящегося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 в многоквартирном доме, предусмотренных проектной документацией</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 получения разрешения на ввод в эксплуатацию строящегося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Раздел 13.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 xml:space="preserve">субъектами общественного жилищного контроля </w:t>
      </w:r>
      <w:hyperlink w:anchor="Par8866" w:history="1">
        <w:r w:rsidRPr="004E4C74">
          <w:rPr>
            <w:rFonts w:ascii="Times New Roman" w:hAnsi="Times New Roman" w:cs="Times New Roman"/>
            <w:b/>
            <w:bCs/>
            <w:color w:val="0000FF"/>
          </w:rPr>
          <w:t>&lt;22&gt;</w:t>
        </w:r>
      </w:hyperlink>
      <w:r w:rsidRPr="004E4C74">
        <w:rPr>
          <w:rFonts w:ascii="Times New Roman" w:hAnsi="Times New Roman" w:cs="Times New Roman"/>
          <w:b/>
          <w:bCs/>
        </w:rPr>
        <w:t>:</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(в ред. </w:t>
      </w:r>
      <w:hyperlink r:id="rId272"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организаторе (субъекте) общественного жилищного контроля: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принятия решения о проведении общественного жилищного контроля либо со дня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организатора (субъекта)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организатора (субъекта)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организатора (субъекта)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приеме граждан организатором (субъектом)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места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Часы приема граждан</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организатора (субъекта)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организатора (субъекта) общественного жилищного контроля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решении о проведении </w:t>
            </w:r>
            <w:r w:rsidRPr="004E4C74">
              <w:rPr>
                <w:rFonts w:ascii="Times New Roman" w:hAnsi="Times New Roman" w:cs="Times New Roman"/>
              </w:rPr>
              <w:lastRenderedPageBreak/>
              <w:t>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о проведении 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форме общественного жилищного контроля:</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Общественный мониторинг:</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(продолжительность) проведения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начала проведения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окончания проведения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проведения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определения результатов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подготовки и оформления итогового документа по результатам осуществления общественного мониторинга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Общественная проверка:</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(продолжительность) проведения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начала проведения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окончания проведения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общественных инспекторах, привлеченных к осуществлению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Опыт работы общественного инспектора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работы общественного инспектора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проведения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определения результатов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Порядок подготовки и оформления итогового документа по результатам осуществления </w:t>
            </w:r>
            <w:r w:rsidRPr="004E4C74">
              <w:rPr>
                <w:rFonts w:ascii="Times New Roman" w:hAnsi="Times New Roman" w:cs="Times New Roman"/>
              </w:rPr>
              <w:lastRenderedPageBreak/>
              <w:t>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Общественная экспертиза: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(продолжительность) проведения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начала проведения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окончания проведения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формирования и осуществления деятельности экспертной комиссии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общественных экспертах, включенных в состав экспертной комиссии: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общественного эксперта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образовании и квалификация общественного эксперта: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(дата, номер, наименование) документа, подтверждающего образование и квалификацию общественного эксперта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Опыт работы общественного эксперта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работы общественного эксперта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проведения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определения результатов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подготовки и оформления итогового документа по результатам осуществления общественной экспертизы</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Общественное обсуждение: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(продолжительность) проведения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начала проведения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окончания проведения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проведения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определения результатов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подготовки и оформления итогового документа по результатам осуществления общественного обсуждения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Общественные (публичные) слушания: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Предмет общественных (публичных) слушаний</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(продолжительность) проведения общественных (публичных) слушаний:</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начала проведения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(время) окончания проведения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проведения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Способы выражения участниками общественных (публичных) слушаний своего мнения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проведения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(процедура) определения результатов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об итоговых документах, подготовленных по результатам общественного жилищного контроля: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общественного жилищного контроля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10 дней со дня подготовки итогового документа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осуществления 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Время осуществления 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Задачи 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Субъекты общественного жилищного контроля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Документы, полученные при осуществлении общественного жилищного контроля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итоговом документе общественного мониторинга: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Итоговый документ общественного мониторинга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акте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Акт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Основание для проведения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Перечень документов и других материалов, изученных в ходе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установленных и документально </w:t>
            </w:r>
            <w:r w:rsidRPr="004E4C74">
              <w:rPr>
                <w:rFonts w:ascii="Times New Roman" w:hAnsi="Times New Roman" w:cs="Times New Roman"/>
              </w:rPr>
              <w:lastRenderedPageBreak/>
              <w:t>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1.3.8.5.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Выводы о результатах общественной проверки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1.3.8.6.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Предложения и рекомендации по устранению выявленных нарушений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заключении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Заключение общественной экспертизы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1.3.9.4.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w:t>
            </w:r>
            <w:r w:rsidRPr="004E4C74">
              <w:rPr>
                <w:rFonts w:ascii="Times New Roman" w:hAnsi="Times New Roman" w:cs="Times New Roman"/>
              </w:rPr>
              <w:lastRenderedPageBreak/>
              <w:t>экспертиза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1.3.9.5.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протоколе общественного обсуждения: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общественного обсуждения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протоколе общественных (публичных) слушаний:</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общественных (публичных) слушаний</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мнениях участников общественных (публичных) слушаний, поступивших предложениях и заявлениях</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w:t>
            </w:r>
            <w:r w:rsidRPr="004E4C74">
              <w:rPr>
                <w:rFonts w:ascii="Times New Roman" w:hAnsi="Times New Roman" w:cs="Times New Roman"/>
              </w:rPr>
              <w:lastRenderedPageBreak/>
              <w:t>(надзора)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Не позднее 10 дней со дня направления итогового документа</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14.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лицами, являющимися администраторами общих собраний</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собственников помещений в многоквартирных домах</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об администраторе общего собрания собственников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чем за 10 дней до дня и времени начала проведения общего собрания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нахождения 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официального сайта в сети "Интернет" </w:t>
            </w:r>
            <w:r w:rsidRPr="004E4C74">
              <w:rPr>
                <w:rFonts w:ascii="Times New Roman" w:hAnsi="Times New Roman" w:cs="Times New Roman"/>
              </w:rPr>
              <w:lastRenderedPageBreak/>
              <w:t>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администратора общего собрания собственников помещений в многоквартирном доме (при наличии)</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Место постоянного проживания администратора общего собрания собственников помещений в </w:t>
            </w:r>
            <w:r w:rsidRPr="004E4C74">
              <w:rPr>
                <w:rFonts w:ascii="Times New Roman" w:hAnsi="Times New Roman" w:cs="Times New Roman"/>
              </w:rPr>
              <w:lastRenderedPageBreak/>
              <w:t>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Информационное сообщение о проведении общего собрания собственников помещений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чем за 10 дней до дня и времени начала проведения общего собрания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273"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общего собрания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проведения общего собрания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начала проведения голосования с использованием системы по вопросам, поставленным на голосование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и время окончания проведения голосования с использованием системы по вопросам, поставленным на голосование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инициаторе проведения общего собрания собственников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течение одного часа с момента получения предложения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 при наличии)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СНИЛС собственника помещения в многоквартирном доме, представившего </w:t>
            </w:r>
            <w:r w:rsidRPr="004E4C74">
              <w:rPr>
                <w:rFonts w:ascii="Times New Roman" w:hAnsi="Times New Roman" w:cs="Times New Roman"/>
              </w:rPr>
              <w:lastRenderedPageBreak/>
              <w:t>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представителе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ar8174" w:history="1">
              <w:r w:rsidRPr="004E4C74">
                <w:rPr>
                  <w:rFonts w:ascii="Times New Roman" w:hAnsi="Times New Roman" w:cs="Times New Roman"/>
                  <w:color w:val="0000FF"/>
                </w:rPr>
                <w:t>&lt;*&gt;</w:t>
              </w:r>
            </w:hyperlink>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Предложение для включения в повестку дня общего собрания собственников помещений в многоквартирном доме</w:t>
            </w:r>
          </w:p>
        </w:tc>
        <w:tc>
          <w:tcPr>
            <w:tcW w:w="3118" w:type="dxa"/>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течение одного часа с момента получения решения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Фамилия, имя, отчество (отчество указывается при наличии) собственника помещения в многоквартирном доме, участвующего в </w:t>
            </w:r>
            <w:r w:rsidRPr="004E4C74">
              <w:rPr>
                <w:rFonts w:ascii="Times New Roman" w:hAnsi="Times New Roman" w:cs="Times New Roman"/>
              </w:rPr>
              <w:lastRenderedPageBreak/>
              <w:t>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собственника помещения в многоквартирном доме, участвующего в голосовании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представителе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 представителя собственника помещения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2.3.4.1.3.2.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ar8174" w:history="1">
              <w:r w:rsidRPr="004E4C74">
                <w:rPr>
                  <w:rFonts w:ascii="Times New Roman" w:hAnsi="Times New Roman" w:cs="Times New Roman"/>
                  <w:color w:val="0000FF"/>
                </w:rPr>
                <w:t>&lt;*&gt;</w:t>
              </w:r>
            </w:hyperlink>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лица, участвующего в голосовании, выраженное формулировками "за", "против" или "воздержался"</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Решение лица, участвующего в голосовании, оформленного на бумажном носителе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4" w:name="Par8174"/>
      <w:bookmarkEnd w:id="74"/>
      <w:r w:rsidRPr="004E4C74">
        <w:rPr>
          <w:rFonts w:ascii="Times New Roman" w:hAnsi="Times New Roman" w:cs="Times New Roman"/>
        </w:rPr>
        <w:t>&lt;*&gt; Размещению в системе не подлежат доверенности, удостоверенные нотариально.</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15.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председателем совета многоквартирного дома</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председателе и членах совета многоквартирного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274"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оформления протокола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физического лица: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председателя, члена совета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СНИЛС председателя, члена совета </w:t>
            </w:r>
            <w:r w:rsidRPr="004E4C74">
              <w:rPr>
                <w:rFonts w:ascii="Times New Roman" w:hAnsi="Times New Roman" w:cs="Times New Roman"/>
              </w:rPr>
              <w:lastRenderedPageBreak/>
              <w:t>многоквартирного дома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Для юридического лица или индивидуального предпринимателя: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председателя, члена совета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председателя, члена совета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председателя, члена совета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председателя, члена совета многоквартирного дома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в сети "Интернет" совета многоквартирного дома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1.8.</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 общего собрания собственников об избрании председателя, членов совета многоквартирного дома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7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Информация о вознаграждении председателя и членов совета многоквартирного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оформления протокола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вознаграждения председателя совета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порядок выплаты вознаграждения председателю совета многоквартирного дома и определения его размера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Размер вознаграждения члена совета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Условия, порядок выплаты вознаграждения члену совета многоквартирного дома и определения его размера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отчете о проделанной работе советом многоквартирного дома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Отчет о проделанной работе советом многоквартирного дома</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Ежегодно, в течение II квартала текущего года за предыдущий год</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Утратил силу. - </w:t>
            </w:r>
            <w:hyperlink r:id="rId276" w:history="1">
              <w:r w:rsidRPr="004E4C74">
                <w:rPr>
                  <w:rFonts w:ascii="Times New Roman" w:hAnsi="Times New Roman" w:cs="Times New Roman"/>
                  <w:color w:val="0000FF"/>
                </w:rPr>
                <w:t>Приказ</w:t>
              </w:r>
            </w:hyperlink>
            <w:r w:rsidRPr="004E4C74">
              <w:rPr>
                <w:rFonts w:ascii="Times New Roman" w:hAnsi="Times New Roman" w:cs="Times New Roman"/>
              </w:rPr>
              <w:t xml:space="preserve"> Минкомсвязи России N 550, Минстроя России N 1434/пр от 16.10.2017</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77"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Обращение, поступившее с использованием системы</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 сроки, предусмотренные законодательством Российской Федерации</w:t>
            </w:r>
          </w:p>
        </w:tc>
      </w:tr>
      <w:tr w:rsidR="004E4C74" w:rsidRPr="004E4C74">
        <w:tc>
          <w:tcPr>
            <w:tcW w:w="1447"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9611" w:type="dxa"/>
            <w:gridSpan w:val="3"/>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 4 введен </w:t>
            </w:r>
            <w:hyperlink r:id="rId278"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 16.10.2017)</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bookmarkStart w:id="75" w:name="Par8239"/>
      <w:bookmarkEnd w:id="75"/>
      <w:r w:rsidRPr="004E4C74">
        <w:rPr>
          <w:rFonts w:ascii="Times New Roman" w:hAnsi="Times New Roman" w:cs="Times New Roman"/>
          <w:b/>
          <w:bCs/>
        </w:rPr>
        <w:t>Раздел 16. Информация, подлежащая размещению</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в системе юридическими лицами и индивидуальными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lastRenderedPageBreak/>
        <w:t>предпринимателями, являющимися единоличными собственниками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lastRenderedPageBreak/>
        <w:t>помещений в многоквартирном доме в случаях если такими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собственниками помещений в многоквартирном доме не выбран</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способ управления многоквартирным домом или если принятое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решение о выборе способа управления этим домом не было</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реализовано, а также в случае если такими собственниками</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помещений выбран непосредственный способ управления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многоквартирным домом:</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(в ред. </w:t>
      </w:r>
      <w:hyperlink r:id="rId279"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Сроки и периодичность 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лица, являющегося единоличным собственником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лица, являющегося единоличным собственником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официального сайта лица, являющегося единоличным собственником помещений в многоквартирном доме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электронной почты лица, являющегося </w:t>
            </w:r>
            <w:r w:rsidRPr="004E4C74">
              <w:rPr>
                <w:rFonts w:ascii="Times New Roman" w:hAnsi="Times New Roman" w:cs="Times New Roman"/>
              </w:rPr>
              <w:lastRenderedPageBreak/>
              <w:t>единоличным собственником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в целях приема платы за жилое помещение и (или) коммунальные услуги, в случае осуществления приема платы: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начала осуществления приема платы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расчетного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договора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7 дней со дня </w:t>
            </w:r>
            <w:r w:rsidRPr="004E4C74">
              <w:rPr>
                <w:rFonts w:ascii="Times New Roman" w:hAnsi="Times New Roman" w:cs="Times New Roman"/>
              </w:rPr>
              <w:lastRenderedPageBreak/>
              <w:t>заключения договора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2.2.2.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жилого помещения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присвоения лицевого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 по оплате коммунальных услуг</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не позднее 25 </w:t>
            </w:r>
            <w:r w:rsidRPr="004E4C74">
              <w:rPr>
                <w:rFonts w:ascii="Times New Roman" w:hAnsi="Times New Roman" w:cs="Times New Roman"/>
              </w:rPr>
              <w:lastRenderedPageBreak/>
              <w:t>числа месяца, следующего за расчетным, по состоянию на 15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Ежемесячно, не позднее 1 </w:t>
            </w:r>
            <w:r w:rsidRPr="004E4C74">
              <w:rPr>
                <w:rFonts w:ascii="Times New Roman" w:hAnsi="Times New Roman" w:cs="Times New Roman"/>
              </w:rPr>
              <w:lastRenderedPageBreak/>
              <w:t>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информация о многоквартирном доме:</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многоквартирного дома, код </w:t>
            </w:r>
            <w:hyperlink r:id="rId280"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многоквартирного дома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val="restart"/>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постройки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Стадия жизненного цикла</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реконструкции (при наличии)</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Серия, тип проекта здания</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 в том числе подземных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этажей</w:t>
            </w:r>
          </w:p>
        </w:tc>
        <w:tc>
          <w:tcPr>
            <w:tcW w:w="3118" w:type="dxa"/>
            <w:vMerge/>
            <w:tcBorders>
              <w:top w:val="single" w:sz="4" w:space="0" w:color="auto"/>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подземных этажей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подъездов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лифтов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жилых помещений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нежилых помещений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приспособлений в подъездах для нужд маломобильных групп населения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здания (многоквартирного дома),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жилых помещений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нежилых помещений, за исключением помещений общего пользования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помещений общего пользования в многоквартирном доме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балконов и лоджий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Наличие статуса объекта культурного наследия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Общий износ здания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4.1.19.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на которую установлен износ здания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Фундамент,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фундамента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Внутренние стены,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внутренних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Фасад,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наружных стен</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Перекрытия,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перекрытия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Крыша,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Форма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Несущая конструкция крыши: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4.2.5.2.1.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несущей конструкции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Кровля: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кровли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4.2.5.3.3.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отопления,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теплоисточника или теплоносителя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системы отопления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поквартирной разводки внутридомовой системы отопления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Отопительные приборы:</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4.3.9.2.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отопительных приборов</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Печи, камины и очаги: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4.3.10.1.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4.3.10.2.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холодного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холодного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Материал сети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система горячего водоснабжения, в том числе: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Сеть внутридомовой инженерной системы горячего водоснабжения:</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Стояки: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Изолированные/неизолированные</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Запорная арматура:</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4.5.8.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наличии/отсутствии полотенцесушителей</w:t>
            </w:r>
          </w:p>
        </w:tc>
        <w:tc>
          <w:tcPr>
            <w:tcW w:w="3118" w:type="dxa"/>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водоотведения, в том числе:</w:t>
            </w:r>
          </w:p>
        </w:tc>
        <w:tc>
          <w:tcPr>
            <w:tcW w:w="3118" w:type="dxa"/>
            <w:vMerge w:val="restart"/>
            <w:tcBorders>
              <w:left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водоотведения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газоснабжения,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внутридомовой инженерной системы газоснабжения</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4.7.3.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Внутридомовая инженерная система электроснабжения,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4.8.3.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Балконы, лоджии, козырьки и эркеры, в том числе:</w:t>
            </w:r>
          </w:p>
        </w:tc>
        <w:tc>
          <w:tcPr>
            <w:tcW w:w="3118" w:type="dxa"/>
            <w:vMerge/>
            <w:tcBorders>
              <w:left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4.9.1.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val="restart"/>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Лифты, в том числе:</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 лифт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Тип лифта</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4.10.3.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Заводской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Инвентарный номер</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Грузоподъемность</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ввода в эксплуатацию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Нормативный срок службы</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4.10.8.</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Физический износ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4.10.9.</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Год проведения последнего капитального ремонта (при наличии)</w:t>
            </w:r>
          </w:p>
        </w:tc>
        <w:tc>
          <w:tcPr>
            <w:tcW w:w="3118" w:type="dxa"/>
            <w:vMerge/>
            <w:tcBorders>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Общие сведения о земельном участке, на котором расположен многоквартирный дом:</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земельного участка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земельного участка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квартирах в многоквартирном доме: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квартиры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квартиры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Общая площадь квартиры (с указанием источника </w:t>
            </w:r>
            <w:r w:rsidRPr="004E4C74">
              <w:rPr>
                <w:rFonts w:ascii="Times New Roman" w:hAnsi="Times New Roman" w:cs="Times New Roman"/>
              </w:rPr>
              <w:lastRenderedPageBreak/>
              <w:t>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lastRenderedPageBreak/>
              <w:t xml:space="preserve">Не позднее 15 дней со дня </w:t>
            </w:r>
            <w:r w:rsidRPr="004E4C74">
              <w:rPr>
                <w:rFonts w:ascii="Times New Roman" w:hAnsi="Times New Roman" w:cs="Times New Roman"/>
              </w:rPr>
              <w:lastRenderedPageBreak/>
              <w:t>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4.12.1.3.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Жилая площадь квартиры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комнат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подъезда, в котором расположена квартира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4.12.1.6.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граждан, проживающих в квартире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комнатах в коммунальной квартире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комнаты</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комнаты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комнаты (с указанием источника информации)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Площадь общего имущества в коммунальной квартире (с указанием источника информации)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4.13.1.4.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Количество граждан, проживающих в комнате в коммунальной квартире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Не позднее 15 дней со дня ввода многоквартирного дома в эксплуатацию либо со дня </w:t>
            </w:r>
            <w:r w:rsidRPr="004E4C74">
              <w:rPr>
                <w:rFonts w:ascii="Times New Roman" w:hAnsi="Times New Roman" w:cs="Times New Roman"/>
              </w:rPr>
              <w:lastRenderedPageBreak/>
              <w:t>получения информации о произошедших изменениях</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4.14.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Сведения о нежилых помещениях многоквартирного дома:</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получения информации</w:t>
            </w:r>
          </w:p>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постановки нежилого помещения на кадастровый учет</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Общая площадь нежилого помещения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4.14.1.3.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center"/>
        <w:outlineLvl w:val="1"/>
        <w:rPr>
          <w:rFonts w:ascii="Times New Roman" w:hAnsi="Times New Roman" w:cs="Times New Roman"/>
          <w:b/>
          <w:bCs/>
        </w:rPr>
      </w:pPr>
      <w:r w:rsidRPr="004E4C74">
        <w:rPr>
          <w:rFonts w:ascii="Times New Roman" w:hAnsi="Times New Roman" w:cs="Times New Roman"/>
          <w:b/>
          <w:bCs/>
        </w:rPr>
        <w:t>Раздел 17. Информация, подлежащая размещению в системе</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лицами, предоставляющими жилые помещения по договорам</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социального найма, договорам найма жилого помещения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государственного или муниципального жилищного фонда,</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а также по договорам найма жилого помещения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b/>
          <w:bCs/>
        </w:rPr>
      </w:pPr>
      <w:r w:rsidRPr="004E4C74">
        <w:rPr>
          <w:rFonts w:ascii="Times New Roman" w:hAnsi="Times New Roman" w:cs="Times New Roman"/>
          <w:b/>
          <w:bCs/>
        </w:rPr>
        <w:t>жилищного фонда социального использования:</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(введен </w:t>
      </w:r>
      <w:hyperlink r:id="rId281" w:history="1">
        <w:r w:rsidRPr="004E4C74">
          <w:rPr>
            <w:rFonts w:ascii="Times New Roman" w:hAnsi="Times New Roman" w:cs="Times New Roman"/>
            <w:color w:val="0000FF"/>
          </w:rPr>
          <w:t>Приказом</w:t>
        </w:r>
      </w:hyperlink>
      <w:r w:rsidRPr="004E4C74">
        <w:rPr>
          <w:rFonts w:ascii="Times New Roman" w:hAnsi="Times New Roman" w:cs="Times New Roman"/>
        </w:rPr>
        <w:t xml:space="preserve"> Минкомсвязи России N 550, Минстроя России N 1434/пр</w:t>
      </w:r>
    </w:p>
    <w:p w:rsidR="004E4C74" w:rsidRPr="004E4C74" w:rsidRDefault="004E4C74" w:rsidP="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N п/п</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Состав размещаемой информации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center"/>
              <w:rPr>
                <w:rFonts w:ascii="Times New Roman" w:hAnsi="Times New Roman" w:cs="Times New Roman"/>
              </w:rPr>
            </w:pPr>
            <w:r w:rsidRPr="004E4C74">
              <w:rPr>
                <w:rFonts w:ascii="Times New Roman" w:hAnsi="Times New Roman" w:cs="Times New Roman"/>
              </w:rPr>
              <w:t xml:space="preserve">Сроки и периодичность </w:t>
            </w:r>
            <w:r w:rsidRPr="004E4C74">
              <w:rPr>
                <w:rFonts w:ascii="Times New Roman" w:hAnsi="Times New Roman" w:cs="Times New Roman"/>
              </w:rPr>
              <w:lastRenderedPageBreak/>
              <w:t>размещения информации</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lastRenderedPageBreak/>
              <w:t>1.</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Режим работы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w:t>
            </w:r>
            <w:r w:rsidRPr="004E4C74">
              <w:rPr>
                <w:rFonts w:ascii="Times New Roman" w:hAnsi="Times New Roman" w:cs="Times New Roman"/>
              </w:rPr>
              <w:lastRenderedPageBreak/>
              <w:t>использования: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lastRenderedPageBreak/>
              <w:t>1.5.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Платежные реквизиты в целях приема платы за жилое помещение и (или) коммунальные услуги, в случае осуществления приема платы: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начала осуществления приема платы</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ОГРН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БИК кредитной организации или обособленного подразделения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1.7.1.4.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расчетного счета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2.</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Договор </w:t>
            </w:r>
            <w:hyperlink w:anchor="Par8841" w:history="1">
              <w:r w:rsidRPr="004E4C74">
                <w:rPr>
                  <w:rFonts w:ascii="Times New Roman" w:hAnsi="Times New Roman" w:cs="Times New Roman"/>
                  <w:color w:val="0000FF"/>
                </w:rPr>
                <w:t>&lt;*&gt;</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заключения договора либо со дня произошедших изменений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заключения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Сроки действия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вступления в силу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Дата окончания срока действия договора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 многоквартирного дома, жилого дома (домовладения)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Адреса жилых помещений в многоквартирном доме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Фамилия, имя, отчество (отчество указывается при наличии) нанимателя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документах нанимателя: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СНИЛС нанимателя (при наличии)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документе, удостоверяющем личность нанимателя:</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2.7.2.1.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Вид документа, удостоверяющего личность</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2.7.2.2.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Реквизиты (номер и серия) документа, удостоверяющего личность</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3.</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присвоения лицевого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3.2.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4.</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Не позднее 7 дней со дня присвоения лицевого счета</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4.2.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5.</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пени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 по уплате пени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5.6.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outlineLvl w:val="2"/>
              <w:rPr>
                <w:rFonts w:ascii="Times New Roman" w:hAnsi="Times New Roman" w:cs="Times New Roman"/>
              </w:rPr>
            </w:pPr>
            <w:r w:rsidRPr="004E4C74">
              <w:rPr>
                <w:rFonts w:ascii="Times New Roman" w:hAnsi="Times New Roman" w:cs="Times New Roman"/>
              </w:rPr>
              <w:t>6.</w:t>
            </w:r>
          </w:p>
        </w:tc>
        <w:tc>
          <w:tcPr>
            <w:tcW w:w="8164" w:type="dxa"/>
            <w:gridSpan w:val="2"/>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6.1.</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Начислено денежных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6.2.</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Задолженность/переплата</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6.3.</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Поступило денежных средств</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6.4.</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Начислено пени</w:t>
            </w:r>
          </w:p>
        </w:tc>
        <w:tc>
          <w:tcPr>
            <w:tcW w:w="3118" w:type="dxa"/>
            <w:vMerge w:val="restart"/>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6.5.</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Задолженность по уплате пени</w:t>
            </w:r>
          </w:p>
        </w:tc>
        <w:tc>
          <w:tcPr>
            <w:tcW w:w="3118" w:type="dxa"/>
            <w:vMerge/>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p>
        </w:tc>
      </w:tr>
      <w:tr w:rsidR="004E4C74" w:rsidRPr="004E4C74">
        <w:tc>
          <w:tcPr>
            <w:tcW w:w="1447"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6.6.</w:t>
            </w:r>
          </w:p>
        </w:tc>
        <w:tc>
          <w:tcPr>
            <w:tcW w:w="5046"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rPr>
                <w:rFonts w:ascii="Times New Roman" w:hAnsi="Times New Roman" w:cs="Times New Roman"/>
              </w:rPr>
            </w:pPr>
            <w:r w:rsidRPr="004E4C74">
              <w:rPr>
                <w:rFonts w:ascii="Times New Roman" w:hAnsi="Times New Roman" w:cs="Times New Roman"/>
              </w:rPr>
              <w:t>Поступило денежных средств в счет уплаты пени</w:t>
            </w:r>
          </w:p>
        </w:tc>
        <w:tc>
          <w:tcPr>
            <w:tcW w:w="3118" w:type="dxa"/>
            <w:tcBorders>
              <w:top w:val="single" w:sz="4" w:space="0" w:color="auto"/>
              <w:left w:val="single" w:sz="4" w:space="0" w:color="auto"/>
              <w:bottom w:val="single" w:sz="4" w:space="0" w:color="auto"/>
              <w:right w:val="single" w:sz="4" w:space="0" w:color="auto"/>
            </w:tcBorders>
          </w:tcPr>
          <w:p w:rsidR="004E4C74" w:rsidRPr="004E4C74" w:rsidRDefault="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4E4C74" w:rsidRPr="004E4C74" w:rsidRDefault="004E4C74" w:rsidP="004E4C74">
      <w:pPr>
        <w:autoSpaceDE w:val="0"/>
        <w:autoSpaceDN w:val="0"/>
        <w:adjustRightInd w:val="0"/>
        <w:spacing w:after="0" w:line="240" w:lineRule="auto"/>
        <w:jc w:val="both"/>
        <w:rPr>
          <w:rFonts w:ascii="Times New Roman" w:hAnsi="Times New Roman" w:cs="Times New Roman"/>
        </w:rPr>
        <w:sectPr w:rsidR="004E4C74" w:rsidRPr="004E4C74">
          <w:pgSz w:w="16838" w:h="11905" w:orient="landscape"/>
          <w:pgMar w:top="1701" w:right="1134" w:bottom="850" w:left="1134" w:header="0" w:footer="0" w:gutter="0"/>
          <w:cols w:space="720"/>
          <w:noEndnote/>
        </w:sect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6" w:name="Par8841"/>
      <w:bookmarkEnd w:id="76"/>
      <w:r w:rsidRPr="004E4C74">
        <w:rPr>
          <w:rFonts w:ascii="Times New Roman" w:hAnsi="Times New Roman" w:cs="Times New Roman"/>
        </w:rP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ind w:firstLine="540"/>
        <w:jc w:val="both"/>
        <w:rPr>
          <w:rFonts w:ascii="Times New Roman" w:hAnsi="Times New Roman" w:cs="Times New Roman"/>
        </w:rPr>
      </w:pPr>
      <w:r w:rsidRPr="004E4C74">
        <w:rPr>
          <w:rFonts w:ascii="Times New Roman" w:hAnsi="Times New Roman" w:cs="Times New Roman"/>
        </w:rPr>
        <w:t>Примечание. В Составе информации используются следующие сокращенные обозначения: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7" w:name="Par8844"/>
      <w:bookmarkEnd w:id="77"/>
      <w:r w:rsidRPr="004E4C74">
        <w:rPr>
          <w:rFonts w:ascii="Times New Roman" w:hAnsi="Times New Roman" w:cs="Times New Roman"/>
        </w:rPr>
        <w:t>&lt;1&gt; Система - государственная информационная система жилищно-коммунального хозяйства;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8" w:name="Par8845"/>
      <w:bookmarkEnd w:id="78"/>
      <w:r w:rsidRPr="004E4C74">
        <w:rPr>
          <w:rFonts w:ascii="Times New Roman" w:hAnsi="Times New Roman" w:cs="Times New Roman"/>
        </w:rP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79" w:name="Par8846"/>
      <w:bookmarkEnd w:id="79"/>
      <w:r w:rsidRPr="004E4C74">
        <w:rPr>
          <w:rFonts w:ascii="Times New Roman" w:hAnsi="Times New Roman" w:cs="Times New Roman"/>
        </w:rPr>
        <w:t>&lt;3&gt; ОГРН - основной государственный регистрационный номер юридического лица;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0" w:name="Par8847"/>
      <w:bookmarkEnd w:id="80"/>
      <w:r w:rsidRPr="004E4C74">
        <w:rPr>
          <w:rFonts w:ascii="Times New Roman" w:hAnsi="Times New Roman" w:cs="Times New Roman"/>
        </w:rP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1" w:name="Par8848"/>
      <w:bookmarkEnd w:id="81"/>
      <w:r w:rsidRPr="004E4C74">
        <w:rPr>
          <w:rFonts w:ascii="Times New Roman" w:hAnsi="Times New Roman" w:cs="Times New Roman"/>
        </w:rPr>
        <w:t xml:space="preserve">&lt;5&gt; </w:t>
      </w:r>
      <w:hyperlink r:id="rId282" w:history="1">
        <w:r w:rsidRPr="004E4C74">
          <w:rPr>
            <w:rFonts w:ascii="Times New Roman" w:hAnsi="Times New Roman" w:cs="Times New Roman"/>
            <w:color w:val="0000FF"/>
          </w:rPr>
          <w:t>ОКТМО</w:t>
        </w:r>
      </w:hyperlink>
      <w:r w:rsidRPr="004E4C74">
        <w:rPr>
          <w:rFonts w:ascii="Times New Roman" w:hAnsi="Times New Roman" w:cs="Times New Roman"/>
        </w:rPr>
        <w:t xml:space="preserve"> - Общероссийский классификатор территорий муниципальных образований;</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2" w:name="Par8849"/>
      <w:bookmarkEnd w:id="82"/>
      <w:r w:rsidRPr="004E4C74">
        <w:rPr>
          <w:rFonts w:ascii="Times New Roman" w:hAnsi="Times New Roman" w:cs="Times New Roman"/>
        </w:rPr>
        <w:t>&lt;6&gt; Сеть "Интернет" - информационно-телекоммуникационная сеть;</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3" w:name="Par8850"/>
      <w:bookmarkEnd w:id="83"/>
      <w:r w:rsidRPr="004E4C74">
        <w:rPr>
          <w:rFonts w:ascii="Times New Roman" w:hAnsi="Times New Roman" w:cs="Times New Roman"/>
        </w:rP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(примечание в ред. </w:t>
      </w:r>
      <w:hyperlink r:id="rId283"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4" w:name="Par8852"/>
      <w:bookmarkEnd w:id="84"/>
      <w:r w:rsidRPr="004E4C74">
        <w:rPr>
          <w:rFonts w:ascii="Times New Roman" w:hAnsi="Times New Roman" w:cs="Times New Roman"/>
        </w:rPr>
        <w:t>&lt;8&gt; Субсидии - предоставляемые гражданам субсидии на оплату жилого помещения и коммунальных услуг;</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5" w:name="Par8853"/>
      <w:bookmarkEnd w:id="85"/>
      <w:r w:rsidRPr="004E4C74">
        <w:rPr>
          <w:rFonts w:ascii="Times New Roman" w:hAnsi="Times New Roman" w:cs="Times New Roman"/>
        </w:rPr>
        <w:t>&lt;9&gt; Компенсации - предоставляемые гражданам компенсации расходов на оплату жилого помещения и коммунальных услуг;</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6" w:name="Par8854"/>
      <w:bookmarkEnd w:id="86"/>
      <w:r w:rsidRPr="004E4C74">
        <w:rPr>
          <w:rFonts w:ascii="Times New Roman" w:hAnsi="Times New Roman" w:cs="Times New Roman"/>
        </w:rP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7" w:name="Par8855"/>
      <w:bookmarkEnd w:id="87"/>
      <w:r w:rsidRPr="004E4C74">
        <w:rPr>
          <w:rFonts w:ascii="Times New Roman" w:hAnsi="Times New Roman" w:cs="Times New Roman"/>
        </w:rPr>
        <w:t>&lt;11&gt; СНИЛС - страховой номер индивидуального лицевого счета, содержащийся в страховом свидетельстве обязательного пенсионного страхования;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8" w:name="Par8856"/>
      <w:bookmarkEnd w:id="88"/>
      <w:r w:rsidRPr="004E4C74">
        <w:rPr>
          <w:rFonts w:ascii="Times New Roman" w:hAnsi="Times New Roman" w:cs="Times New Roman"/>
        </w:rPr>
        <w:t>&lt;12&gt; Фонд - Фонд содействия реформированию жилищно-коммунального хозяйства;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89" w:name="Par8857"/>
      <w:bookmarkEnd w:id="89"/>
      <w:r w:rsidRPr="004E4C74">
        <w:rPr>
          <w:rFonts w:ascii="Times New Roman" w:hAnsi="Times New Roman" w:cs="Times New Roman"/>
        </w:rPr>
        <w:lastRenderedPageBreak/>
        <w:t>&lt;13&gt; Товарищество - товарищество собственников жилья;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0" w:name="Par8858"/>
      <w:bookmarkEnd w:id="90"/>
      <w:r w:rsidRPr="004E4C74">
        <w:rPr>
          <w:rFonts w:ascii="Times New Roman" w:hAnsi="Times New Roman" w:cs="Times New Roman"/>
        </w:rPr>
        <w:t>&lt;14&gt; Кооператив - жилищный, жилищно-строительный кооператив или иной специализированный потребительский кооператив;</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1" w:name="Par8859"/>
      <w:bookmarkEnd w:id="91"/>
      <w:r w:rsidRPr="004E4C74">
        <w:rPr>
          <w:rFonts w:ascii="Times New Roman" w:hAnsi="Times New Roman" w:cs="Times New Roman"/>
        </w:rP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2" w:name="Par8860"/>
      <w:bookmarkEnd w:id="92"/>
      <w:r w:rsidRPr="004E4C74">
        <w:rPr>
          <w:rFonts w:ascii="Times New Roman" w:hAnsi="Times New Roman" w:cs="Times New Roman"/>
        </w:rPr>
        <w:t>&lt;16&gt; ОГРНИП - основной государственный регистрационный номер индивидуального предпринимателя;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3" w:name="Par8862"/>
      <w:bookmarkEnd w:id="93"/>
      <w:r w:rsidRPr="004E4C74">
        <w:rPr>
          <w:rFonts w:ascii="Times New Roman" w:hAnsi="Times New Roman" w:cs="Times New Roman"/>
        </w:rPr>
        <w:t>&lt;18&gt; КПП - код причины постановки на учет юридического лица, обособленного подразделения юридического лица;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4" w:name="Par8863"/>
      <w:bookmarkEnd w:id="94"/>
      <w:r w:rsidRPr="004E4C74">
        <w:rPr>
          <w:rFonts w:ascii="Times New Roman" w:hAnsi="Times New Roman" w:cs="Times New Roman"/>
        </w:rPr>
        <w:t>&lt;19&gt; Орган жилищного контроля - орган местного самоуправления, уполномоченный на осуществление муниципального жилищного контроля;</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5" w:name="Par8864"/>
      <w:bookmarkEnd w:id="95"/>
      <w:r w:rsidRPr="004E4C74">
        <w:rPr>
          <w:rFonts w:ascii="Times New Roman" w:hAnsi="Times New Roman" w:cs="Times New Roman"/>
        </w:rP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6" w:name="Par8865"/>
      <w:bookmarkEnd w:id="96"/>
      <w:r w:rsidRPr="004E4C74">
        <w:rPr>
          <w:rFonts w:ascii="Times New Roman" w:hAnsi="Times New Roman" w:cs="Times New Roman"/>
        </w:rPr>
        <w:t>&lt;21&gt; БИК - банковский идентификационный код, присвоенный Банком России;</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bookmarkStart w:id="97" w:name="Par8866"/>
      <w:bookmarkEnd w:id="97"/>
      <w:r w:rsidRPr="004E4C74">
        <w:rPr>
          <w:rFonts w:ascii="Times New Roman" w:hAnsi="Times New Roman" w:cs="Times New Roman"/>
        </w:rP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(примечание в ред. </w:t>
      </w:r>
      <w:hyperlink r:id="rId284"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before="220" w:after="0" w:line="240" w:lineRule="auto"/>
        <w:ind w:firstLine="540"/>
        <w:jc w:val="both"/>
        <w:rPr>
          <w:rFonts w:ascii="Times New Roman" w:hAnsi="Times New Roman" w:cs="Times New Roman"/>
        </w:rPr>
      </w:pPr>
      <w:r w:rsidRPr="004E4C74">
        <w:rPr>
          <w:rFonts w:ascii="Times New Roman" w:hAnsi="Times New Roman" w:cs="Times New Roman"/>
        </w:rP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r w:rsidRPr="004E4C74">
        <w:rPr>
          <w:rFonts w:ascii="Times New Roman" w:hAnsi="Times New Roman" w:cs="Times New Roman"/>
        </w:rPr>
        <w:t xml:space="preserve">(в ред. </w:t>
      </w:r>
      <w:hyperlink r:id="rId285" w:history="1">
        <w:r w:rsidRPr="004E4C74">
          <w:rPr>
            <w:rFonts w:ascii="Times New Roman" w:hAnsi="Times New Roman" w:cs="Times New Roman"/>
            <w:color w:val="0000FF"/>
          </w:rPr>
          <w:t>Приказа</w:t>
        </w:r>
      </w:hyperlink>
      <w:r w:rsidRPr="004E4C74">
        <w:rPr>
          <w:rFonts w:ascii="Times New Roman" w:hAnsi="Times New Roman" w:cs="Times New Roman"/>
        </w:rPr>
        <w:t xml:space="preserve"> Минкомсвязи России N 550, Минстроя России N 1434/пр от 16.10.2017)</w:t>
      </w: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autoSpaceDE w:val="0"/>
        <w:autoSpaceDN w:val="0"/>
        <w:adjustRightInd w:val="0"/>
        <w:spacing w:after="0" w:line="240" w:lineRule="auto"/>
        <w:jc w:val="both"/>
        <w:rPr>
          <w:rFonts w:ascii="Times New Roman" w:hAnsi="Times New Roman" w:cs="Times New Roman"/>
        </w:rPr>
      </w:pPr>
    </w:p>
    <w:p w:rsidR="004E4C74" w:rsidRPr="004E4C74" w:rsidRDefault="004E4C74" w:rsidP="004E4C7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bookmarkEnd w:id="0"/>
    <w:p w:rsidR="00800C8B" w:rsidRPr="004E4C74" w:rsidRDefault="00800C8B">
      <w:pPr>
        <w:rPr>
          <w:rFonts w:ascii="Times New Roman" w:hAnsi="Times New Roman" w:cs="Times New Roman"/>
        </w:rPr>
      </w:pPr>
    </w:p>
    <w:sectPr w:rsidR="00800C8B" w:rsidRPr="004E4C74" w:rsidSect="00BD68D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7D"/>
    <w:rsid w:val="001C6C7D"/>
    <w:rsid w:val="004E4C74"/>
    <w:rsid w:val="0080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BDCF1DC04EB47C69DA982B283E3664209C3AAE22CC3F7E101160AB4661F51576096EAF94161F35CC054ED371483D55522CD7B8255DA8145Cj1M" TargetMode="External"/><Relationship Id="rId21" Type="http://schemas.openxmlformats.org/officeDocument/2006/relationships/hyperlink" Target="consultantplus://offline/ref=20BDCF1DC04EB47C69DA982B283E3664219032A721C93F7E101160AB4661F51576096EAF94161B31CC054ED371483D55522CD7B8255DA8145Cj1M" TargetMode="External"/><Relationship Id="rId42" Type="http://schemas.openxmlformats.org/officeDocument/2006/relationships/hyperlink" Target="consultantplus://offline/ref=20BDCF1DC04EB47C69DA982B283E3664209C3AAE22CC3F7E101160AB4661F51576096EAF94161A30CE054ED371483D55522CD7B8255DA8145Cj1M" TargetMode="External"/><Relationship Id="rId63" Type="http://schemas.openxmlformats.org/officeDocument/2006/relationships/hyperlink" Target="consultantplus://offline/ref=20BDCF1DC04EB47C69DA982B283E3664209C3AAE22CC3F7E101160AB4661F51576096EAF94161B31CA054ED371483D55522CD7B8255DA8145Cj1M" TargetMode="External"/><Relationship Id="rId84" Type="http://schemas.openxmlformats.org/officeDocument/2006/relationships/hyperlink" Target="consultantplus://offline/ref=20BDCF1DC04EB47C69DA982B283E3664209C3BA628CA3F7E101160AB4661F51576096EAF94161A39CD054ED371483D55522CD7B8255DA8145Cj1M" TargetMode="External"/><Relationship Id="rId138" Type="http://schemas.openxmlformats.org/officeDocument/2006/relationships/hyperlink" Target="consultantplus://offline/ref=20BDCF1DC04EB47C69DA982B283E3664209C3AAE22CC3F7E101160AB4661F51576096EAF94161D38CC054ED371483D55522CD7B8255DA8145Cj1M" TargetMode="External"/><Relationship Id="rId159" Type="http://schemas.openxmlformats.org/officeDocument/2006/relationships/hyperlink" Target="consultantplus://offline/ref=20BDCF1DC04EB47C69DA982B283E366423903AA720CD3F7E101160AB4661F515640936A3951F0431CE1018823751jDM" TargetMode="External"/><Relationship Id="rId170" Type="http://schemas.openxmlformats.org/officeDocument/2006/relationships/hyperlink" Target="consultantplus://offline/ref=20BDCF1DC04EB47C69DA982B283E366423903AA720CD3F7E101160AB4661F515640936A3951F0431CE1018823751jDM" TargetMode="External"/><Relationship Id="rId191" Type="http://schemas.openxmlformats.org/officeDocument/2006/relationships/hyperlink" Target="consultantplus://offline/ref=20BDCF1DC04EB47C69DA982B283E366423903AA720CD3F7E101160AB4661F515640936A3951F0431CE1018823751jDM" TargetMode="External"/><Relationship Id="rId205" Type="http://schemas.openxmlformats.org/officeDocument/2006/relationships/hyperlink" Target="consultantplus://offline/ref=20BDCF1DC04EB47C69DA982B283E3664209C3AAE22CC3F7E101160AB4661F51576096EAF94171D33C8054ED371483D55522CD7B8255DA8145Cj1M" TargetMode="External"/><Relationship Id="rId226" Type="http://schemas.openxmlformats.org/officeDocument/2006/relationships/hyperlink" Target="consultantplus://offline/ref=20BDCF1DC04EB47C69DA982B283E3664209C3AAE22CC3F7E101160AB4661F51576096EAF94171332CC054ED371483D55522CD7B8255DA8145Cj1M" TargetMode="External"/><Relationship Id="rId247" Type="http://schemas.openxmlformats.org/officeDocument/2006/relationships/hyperlink" Target="consultantplus://offline/ref=20BDCF1DC04EB47C69DA982B283E3664209C3AAE22CC3F7E101160AB4661F51576096EAF94171336CB054ED371483D55522CD7B8255DA8145Cj1M" TargetMode="External"/><Relationship Id="rId107" Type="http://schemas.openxmlformats.org/officeDocument/2006/relationships/hyperlink" Target="consultantplus://offline/ref=20BDCF1DC04EB47C69DA982B283E3664209C3AAE22CC3F7E101160AB4661F51576096EAF94161F31C2054ED371483D55522CD7B8255DA8145Cj1M" TargetMode="External"/><Relationship Id="rId268" Type="http://schemas.openxmlformats.org/officeDocument/2006/relationships/hyperlink" Target="consultantplus://offline/ref=20BDCF1DC04EB47C69DA982B283E3664209C3AAE22CC3F7E101160AB4661F51576096EAF94151333CB054ED371483D55522CD7B8255DA8145Cj1M" TargetMode="External"/><Relationship Id="rId11" Type="http://schemas.openxmlformats.org/officeDocument/2006/relationships/hyperlink" Target="consultantplus://offline/ref=20BDCF1DC04EB47C69DA982B283E3664209C34AC28CF3F7E101160AB4661F51576096EAF94171E35CF054ED371483D55522CD7B8255DA8145Cj1M" TargetMode="External"/><Relationship Id="rId32" Type="http://schemas.openxmlformats.org/officeDocument/2006/relationships/hyperlink" Target="consultantplus://offline/ref=20BDCF1DC04EB47C69DA982B283E3664209C3BA628CA3F7E101160AB4661F51576096EAF94161A31C2054ED371483D55522CD7B8255DA8145Cj1M" TargetMode="External"/><Relationship Id="rId53" Type="http://schemas.openxmlformats.org/officeDocument/2006/relationships/hyperlink" Target="consultantplus://offline/ref=20BDCF1DC04EB47C69DA982B283E366423903AA720CD3F7E101160AB4661F515640936A3951F0431CE1018823751jDM" TargetMode="External"/><Relationship Id="rId74" Type="http://schemas.openxmlformats.org/officeDocument/2006/relationships/hyperlink" Target="consultantplus://offline/ref=20BDCF1DC04EB47C69DA982B283E3664209C3AAE22CC3F7E101160AB4661F51576096EAF94161E30CA054ED371483D55522CD7B8255DA8145Cj1M" TargetMode="External"/><Relationship Id="rId128" Type="http://schemas.openxmlformats.org/officeDocument/2006/relationships/hyperlink" Target="consultantplus://offline/ref=20BDCF1DC04EB47C69DA982B283E3664209C3AAE22CC3F7E101160AB4661F51576096EAF94161A30CE054ED371483D55522CD7B8255DA8145Cj1M" TargetMode="External"/><Relationship Id="rId149" Type="http://schemas.openxmlformats.org/officeDocument/2006/relationships/hyperlink" Target="consultantplus://offline/ref=20BDCF1DC04EB47C69DA982B283E3664209C3AAE22CC3F7E101160AB4661F51576096EAF94161238C2054ED371483D55522CD7B8255DA8145Cj1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0BDCF1DC04EB47C69DA982B283E366423903AA720CD3F7E101160AB4661F515640936A3951F0431CE1018823751jDM" TargetMode="External"/><Relationship Id="rId160" Type="http://schemas.openxmlformats.org/officeDocument/2006/relationships/hyperlink" Target="consultantplus://offline/ref=20BDCF1DC04EB47C69DA982B283E366423903AA720CD3F7E101160AB4661F515640936A3951F0431CE1018823751jDM" TargetMode="External"/><Relationship Id="rId181" Type="http://schemas.openxmlformats.org/officeDocument/2006/relationships/hyperlink" Target="consultantplus://offline/ref=20BDCF1DC04EB47C69DA982B283E3664209C3BA628CA3F7E101160AB4661F51576096EAF94161E30CF054ED371483D55522CD7B8255DA8145Cj1M" TargetMode="External"/><Relationship Id="rId216" Type="http://schemas.openxmlformats.org/officeDocument/2006/relationships/hyperlink" Target="consultantplus://offline/ref=20BDCF1DC04EB47C69DA982B283E3664209C3AAE22CC3F7E101160AB4661F51576096EAF94171232CE054ED371483D55522CD7B8255DA8145Cj1M" TargetMode="External"/><Relationship Id="rId237" Type="http://schemas.openxmlformats.org/officeDocument/2006/relationships/hyperlink" Target="consultantplus://offline/ref=20BDCF1DC04EB47C69DA982B283E3664209C3AAE22CC3F7E101160AB4661F51576096EAF94171337CD054ED371483D55522CD7B8255DA8145Cj1M" TargetMode="External"/><Relationship Id="rId258" Type="http://schemas.openxmlformats.org/officeDocument/2006/relationships/hyperlink" Target="consultantplus://offline/ref=20BDCF1DC04EB47C69DA982B283E3664209C3AAE22CC3F7E101160AB4661F51576096EAF94151237C8054ED371483D55522CD7B8255DA8145Cj1M" TargetMode="External"/><Relationship Id="rId279" Type="http://schemas.openxmlformats.org/officeDocument/2006/relationships/hyperlink" Target="consultantplus://offline/ref=20BDCF1DC04EB47C69DA982B283E3664209C3AAE22CC3F7E101160AB4661F51576096EAF94121B39CD054ED371483D55522CD7B8255DA8145Cj1M" TargetMode="External"/><Relationship Id="rId22" Type="http://schemas.openxmlformats.org/officeDocument/2006/relationships/hyperlink" Target="consultantplus://offline/ref=20BDCF1DC04EB47C69DA982B283E3664239D32AF20C83F7E101160AB4661F51576096EAF94161A30C9054ED371483D55522CD7B8255DA8145Cj1M" TargetMode="External"/><Relationship Id="rId43" Type="http://schemas.openxmlformats.org/officeDocument/2006/relationships/hyperlink" Target="consultantplus://offline/ref=20BDCF1DC04EB47C69DA982B283E366423903AA720CD3F7E101160AB4661F515640936A3951F0431CE1018823751jDM" TargetMode="External"/><Relationship Id="rId64" Type="http://schemas.openxmlformats.org/officeDocument/2006/relationships/hyperlink" Target="consultantplus://offline/ref=20BDCF1DC04EB47C69DA982B283E3664209C3AAE22CC3F7E101160AB4661F51576096EAF94161B31CE054ED371483D55522CD7B8255DA8145Cj1M" TargetMode="External"/><Relationship Id="rId118" Type="http://schemas.openxmlformats.org/officeDocument/2006/relationships/hyperlink" Target="consultantplus://offline/ref=20BDCF1DC04EB47C69DA982B283E3664209C3AAE22CC3F7E101160AB4661F51576096EAF94161C35CA054ED371483D55522CD7B8255DA8145Cj1M" TargetMode="External"/><Relationship Id="rId139" Type="http://schemas.openxmlformats.org/officeDocument/2006/relationships/hyperlink" Target="consultantplus://offline/ref=20BDCF1DC04EB47C69DA982B283E3664209C3AAE22CC3F7E101160AB4661F51576096EAF94161233CE054ED371483D55522CD7B8255DA8145Cj1M" TargetMode="External"/><Relationship Id="rId85" Type="http://schemas.openxmlformats.org/officeDocument/2006/relationships/hyperlink" Target="consultantplus://offline/ref=20BDCF1DC04EB47C69DA982B283E3664209C3BA628CA3F7E101160AB4661F51576096EAF94161B31C2054ED371483D55522CD7B8255DA8145Cj1M" TargetMode="External"/><Relationship Id="rId150" Type="http://schemas.openxmlformats.org/officeDocument/2006/relationships/hyperlink" Target="consultantplus://offline/ref=20BDCF1DC04EB47C69DA982B283E3664209C3AAE22CC3F7E101160AB4661F51576096EAF94161330C8054ED371483D55522CD7B8255DA8145Cj1M" TargetMode="External"/><Relationship Id="rId171" Type="http://schemas.openxmlformats.org/officeDocument/2006/relationships/hyperlink" Target="consultantplus://offline/ref=20BDCF1DC04EB47C69DA982B283E3664209C3AAE22CC3F7E101160AB4661F51576096EAF94161A30CE054ED371483D55522CD7B8255DA8145Cj1M" TargetMode="External"/><Relationship Id="rId192" Type="http://schemas.openxmlformats.org/officeDocument/2006/relationships/hyperlink" Target="consultantplus://offline/ref=20BDCF1DC04EB47C69DA982B283E3664209C3AAE22CC3F7E101160AB4661F51576096EAF94171834C9054ED371483D55522CD7B8255DA8145Cj1M" TargetMode="External"/><Relationship Id="rId206" Type="http://schemas.openxmlformats.org/officeDocument/2006/relationships/hyperlink" Target="consultantplus://offline/ref=20BDCF1DC04EB47C69DA982B283E3664209C3AAE22CC3F7E101160AB4661F51576096EAF94171D33CF054ED371483D55522CD7B8255DA8145Cj1M" TargetMode="External"/><Relationship Id="rId227" Type="http://schemas.openxmlformats.org/officeDocument/2006/relationships/hyperlink" Target="consultantplus://offline/ref=20BDCF1DC04EB47C69DA982B283E3664209C3AAE22CC3F7E101160AB4661F51576096EAF94171335CD054ED371483D55522CD7B8255DA8145Cj1M" TargetMode="External"/><Relationship Id="rId248" Type="http://schemas.openxmlformats.org/officeDocument/2006/relationships/hyperlink" Target="consultantplus://offline/ref=20BDCF1DC04EB47C69DA982B283E3664209C3AAE22CC3F7E101160AB4661F51576096EAF94171336CB054ED371483D55522CD7B8255DA8145Cj1M" TargetMode="External"/><Relationship Id="rId269" Type="http://schemas.openxmlformats.org/officeDocument/2006/relationships/hyperlink" Target="consultantplus://offline/ref=20BDCF1DC04EB47C69DA982B283E3664209C3AAE22CC3F7E101160AB4661F51576096EAF94151333C8054ED371483D55522CD7B8255DA8145Cj1M" TargetMode="External"/><Relationship Id="rId12" Type="http://schemas.openxmlformats.org/officeDocument/2006/relationships/hyperlink" Target="consultantplus://offline/ref=20BDCF1DC04EB47C69DA982B283E3664209C34AC28CF3F7E101160AB4661F51576096EAF94171E35C2054ED371483D55522CD7B8255DA8145Cj1M" TargetMode="External"/><Relationship Id="rId33" Type="http://schemas.openxmlformats.org/officeDocument/2006/relationships/hyperlink" Target="consultantplus://offline/ref=20BDCF1DC04EB47C69DA982B283E3664209C3AAE22CC3F7E101160AB4661F51576096EAF94161A30CE054ED371483D55522CD7B8255DA8145Cj1M" TargetMode="External"/><Relationship Id="rId108" Type="http://schemas.openxmlformats.org/officeDocument/2006/relationships/hyperlink" Target="consultantplus://offline/ref=20BDCF1DC04EB47C69DA982B283E3664209C3AAE22CC3F7E101160AB4661F51576096EAF94161F30C8054ED371483D55522CD7B8255DA8145Cj1M" TargetMode="External"/><Relationship Id="rId129" Type="http://schemas.openxmlformats.org/officeDocument/2006/relationships/hyperlink" Target="consultantplus://offline/ref=20BDCF1DC04EB47C69DA982B283E3664209C3AAE22CC3F7E101160AB4661F51576096EAF94161A30CE054ED371483D55522CD7B8255DA8145Cj1M" TargetMode="External"/><Relationship Id="rId280" Type="http://schemas.openxmlformats.org/officeDocument/2006/relationships/hyperlink" Target="consultantplus://offline/ref=20BDCF1DC04EB47C69DA982B283E366423903AA720CD3F7E101160AB4661F515640936A3951F0431CE1018823751jDM" TargetMode="External"/><Relationship Id="rId54" Type="http://schemas.openxmlformats.org/officeDocument/2006/relationships/hyperlink" Target="consultantplus://offline/ref=20BDCF1DC04EB47C69DA982B283E3664209C3AAE22CC3F7E101160AB4661F51576096EAF94161A39CB054ED371483D55522CD7B8255DA8145Cj1M" TargetMode="External"/><Relationship Id="rId75" Type="http://schemas.openxmlformats.org/officeDocument/2006/relationships/hyperlink" Target="consultantplus://offline/ref=20BDCF1DC04EB47C69DA982B283E3664209C3BA628CA3F7E101160AB4661F51576096EAF94161A30CD054ED371483D55522CD7B8255DA8145Cj1M" TargetMode="External"/><Relationship Id="rId96" Type="http://schemas.openxmlformats.org/officeDocument/2006/relationships/hyperlink" Target="consultantplus://offline/ref=20BDCF1DC04EB47C69DA982B283E366423903AA720CD3F7E101160AB4661F515640936A3951F0431CE1018823751jDM" TargetMode="External"/><Relationship Id="rId140" Type="http://schemas.openxmlformats.org/officeDocument/2006/relationships/hyperlink" Target="consultantplus://offline/ref=20BDCF1DC04EB47C69DA982B283E3664209C3AAE22CC3F7E101160AB4661F51576096EAF94161231CE054ED371483D55522CD7B8255DA8145Cj1M" TargetMode="External"/><Relationship Id="rId161" Type="http://schemas.openxmlformats.org/officeDocument/2006/relationships/hyperlink" Target="consultantplus://offline/ref=20BDCF1DC04EB47C69DA982B283E366423903AA720CD3F7E101160AB4661F515640936A3951F0431CE1018823751jDM" TargetMode="External"/><Relationship Id="rId182" Type="http://schemas.openxmlformats.org/officeDocument/2006/relationships/hyperlink" Target="consultantplus://offline/ref=20BDCF1DC04EB47C69DA982B283E3664209C3BA628CA3F7E101160AB4661F51576096EAF94161E33CA054ED371483D55522CD7B8255DA8145Cj1M" TargetMode="External"/><Relationship Id="rId217" Type="http://schemas.openxmlformats.org/officeDocument/2006/relationships/hyperlink" Target="consultantplus://offline/ref=20BDCF1DC04EB47C69DA982B283E3664209C3AAE22CC3F7E101160AB4661F51576096EAF94171235CD054ED371483D55522CD7B8255DA8145Cj1M" TargetMode="External"/><Relationship Id="rId6" Type="http://schemas.openxmlformats.org/officeDocument/2006/relationships/hyperlink" Target="consultantplus://offline/ref=20BDCF1DC04EB47C69DA982B283E3664209C3BA628CA3F7E101160AB4661F51576096EAF94161A31CC054ED371483D55522CD7B8255DA8145Cj1M" TargetMode="External"/><Relationship Id="rId238" Type="http://schemas.openxmlformats.org/officeDocument/2006/relationships/hyperlink" Target="consultantplus://offline/ref=20BDCF1DC04EB47C69DA982B283E3664209C3AAE22CC3F7E101160AB4661F51576096EAF94171337C3054ED371483D55522CD7B8255DA8145Cj1M" TargetMode="External"/><Relationship Id="rId259" Type="http://schemas.openxmlformats.org/officeDocument/2006/relationships/hyperlink" Target="consultantplus://offline/ref=20BDCF1DC04EB47C69DA982B283E3664209C34AC28CF3F7E101160AB4661F51576096EA8941011659A4A4F8F34142E545E2CD5BD3955jFM" TargetMode="External"/><Relationship Id="rId23" Type="http://schemas.openxmlformats.org/officeDocument/2006/relationships/hyperlink" Target="consultantplus://offline/ref=20BDCF1DC04EB47C69DA982B283E3664219132AC26C43F7E101160AB4661F51576096EA8921311659A4A4F8F34142E545E2CD5BD3955jFM" TargetMode="External"/><Relationship Id="rId119" Type="http://schemas.openxmlformats.org/officeDocument/2006/relationships/hyperlink" Target="consultantplus://offline/ref=20BDCF1DC04EB47C69DA982B283E3664209C3AAE22CC3F7E101160AB4661F51576096EAF94161C35CE054ED371483D55522CD7B8255DA8145Cj1M" TargetMode="External"/><Relationship Id="rId270" Type="http://schemas.openxmlformats.org/officeDocument/2006/relationships/hyperlink" Target="consultantplus://offline/ref=20BDCF1DC04EB47C69DA982B283E3664209C34AC28CF3F7E101160AB4661F515640936A3951F0431CE1018823751jDM" TargetMode="External"/><Relationship Id="rId44" Type="http://schemas.openxmlformats.org/officeDocument/2006/relationships/hyperlink" Target="consultantplus://offline/ref=20BDCF1DC04EB47C69DA982B283E366423903AA720CD3F7E101160AB4661F515640936A3951F0431CE1018823751jDM" TargetMode="External"/><Relationship Id="rId65" Type="http://schemas.openxmlformats.org/officeDocument/2006/relationships/hyperlink" Target="consultantplus://offline/ref=20BDCF1DC04EB47C69DA982B283E3664209C3AAE22CC3F7E101160AB4661F51576096EAF94161B31C3054ED371483D55522CD7B8255DA8145Cj1M" TargetMode="External"/><Relationship Id="rId86" Type="http://schemas.openxmlformats.org/officeDocument/2006/relationships/hyperlink" Target="consultantplus://offline/ref=20BDCF1DC04EB47C69DA982B283E3664209C3BA628CA3F7E101160AB4661F51576096EAF94161B35CF054ED371483D55522CD7B8255DA8145Cj1M" TargetMode="External"/><Relationship Id="rId130" Type="http://schemas.openxmlformats.org/officeDocument/2006/relationships/hyperlink" Target="consultantplus://offline/ref=20BDCF1DC04EB47C69DA982B283E3664209C3AAE22CC3F7E101160AB4661F51576096EAF94161A30CE054ED371483D55522CD7B8255DA8145Cj1M" TargetMode="External"/><Relationship Id="rId151" Type="http://schemas.openxmlformats.org/officeDocument/2006/relationships/hyperlink" Target="consultantplus://offline/ref=20BDCF1DC04EB47C69DA982B283E366423903AA720CD3F7E101160AB4661F515640936A3951F0431CE1018823751jDM" TargetMode="External"/><Relationship Id="rId172" Type="http://schemas.openxmlformats.org/officeDocument/2006/relationships/hyperlink" Target="consultantplus://offline/ref=20BDCF1DC04EB47C69DA982B283E366423903AA720CD3F7E101160AB4661F515640936A3951F0431CE1018823751jDM" TargetMode="External"/><Relationship Id="rId193" Type="http://schemas.openxmlformats.org/officeDocument/2006/relationships/hyperlink" Target="consultantplus://offline/ref=20BDCF1DC04EB47C69DA982B283E3664209C3AAE22CC3F7E101160AB4661F51576096EAF94171F37CA054ED371483D55522CD7B8255DA8145Cj1M" TargetMode="External"/><Relationship Id="rId207" Type="http://schemas.openxmlformats.org/officeDocument/2006/relationships/hyperlink" Target="consultantplus://offline/ref=20BDCF1DC04EB47C69DA982B283E3664209C3AAE22CC3F7E101160AB4661F51576096EAF94171D39CB054ED371483D55522CD7B8255DA8145Cj1M" TargetMode="External"/><Relationship Id="rId228" Type="http://schemas.openxmlformats.org/officeDocument/2006/relationships/hyperlink" Target="consultantplus://offline/ref=20BDCF1DC04EB47C69DA982B283E3664209C3AAE22CC3F7E101160AB4661F51576096EAF94171334CF054ED371483D55522CD7B8255DA8145Cj1M" TargetMode="External"/><Relationship Id="rId249" Type="http://schemas.openxmlformats.org/officeDocument/2006/relationships/hyperlink" Target="consultantplus://offline/ref=20BDCF1DC04EB47C69DA982B283E3664209C3AAE22CC3F7E101160AB4661F51576096EAF94141A35CF054ED371483D55522CD7B8255DA8145Cj1M" TargetMode="External"/><Relationship Id="rId13" Type="http://schemas.openxmlformats.org/officeDocument/2006/relationships/hyperlink" Target="consultantplus://offline/ref=20BDCF1DC04EB47C69DA982B283E3664209C34AC28CF3F7E101160AB4661F51576096EAF94171E34CA054ED371483D55522CD7B8255DA8145Cj1M" TargetMode="External"/><Relationship Id="rId18" Type="http://schemas.openxmlformats.org/officeDocument/2006/relationships/hyperlink" Target="consultantplus://offline/ref=20BDCF1DC04EB47C69DA982B283E3664239D37AD27C93F7E101160AB4661F51576096EAF94161A30C9054ED371483D55522CD7B8255DA8145Cj1M" TargetMode="External"/><Relationship Id="rId39" Type="http://schemas.openxmlformats.org/officeDocument/2006/relationships/hyperlink" Target="consultantplus://offline/ref=20BDCF1DC04EB47C69DA982B283E366423903AA720CD3F7E101160AB4661F515640936A3951F0431CE1018823751jDM" TargetMode="External"/><Relationship Id="rId109" Type="http://schemas.openxmlformats.org/officeDocument/2006/relationships/hyperlink" Target="consultantplus://offline/ref=20BDCF1DC04EB47C69DA982B283E3664209C3AAE22CC3F7E101160AB4661F51576096EAF94161F30C2054ED371483D55522CD7B8255DA8145Cj1M" TargetMode="External"/><Relationship Id="rId260" Type="http://schemas.openxmlformats.org/officeDocument/2006/relationships/hyperlink" Target="consultantplus://offline/ref=20BDCF1DC04EB47C69DA982B283E3664209C34AC28CF3F7E101160AB4661F51576096EA8941111659A4A4F8F34142E545E2CD5BD3955jFM" TargetMode="External"/><Relationship Id="rId265" Type="http://schemas.openxmlformats.org/officeDocument/2006/relationships/hyperlink" Target="consultantplus://offline/ref=20BDCF1DC04EB47C69DA982B283E3664209C3AAE22CC3F7E101160AB4661F51576096EAF94151239CF054ED371483D55522CD7B8255DA8145Cj1M" TargetMode="External"/><Relationship Id="rId281" Type="http://schemas.openxmlformats.org/officeDocument/2006/relationships/hyperlink" Target="consultantplus://offline/ref=20BDCF1DC04EB47C69DA982B283E3664209C3AAE22CC3F7E101160AB4661F51576096EAF94121F37CF054ED371483D55522CD7B8255DA8145Cj1M" TargetMode="External"/><Relationship Id="rId286" Type="http://schemas.openxmlformats.org/officeDocument/2006/relationships/fontTable" Target="fontTable.xml"/><Relationship Id="rId34" Type="http://schemas.openxmlformats.org/officeDocument/2006/relationships/hyperlink" Target="consultantplus://offline/ref=20BDCF1DC04EB47C69DA982B283E366423903AA720CD3F7E101160AB4661F515640936A3951F0431CE1018823751jDM" TargetMode="External"/><Relationship Id="rId50" Type="http://schemas.openxmlformats.org/officeDocument/2006/relationships/hyperlink" Target="consultantplus://offline/ref=20BDCF1DC04EB47C69DA982B283E3664209C3AAE22CC3F7E101160AB4661F51576096EAF94161A36C3054ED371483D55522CD7B8255DA8145Cj1M" TargetMode="External"/><Relationship Id="rId55" Type="http://schemas.openxmlformats.org/officeDocument/2006/relationships/hyperlink" Target="consultantplus://offline/ref=20BDCF1DC04EB47C69DA982B283E3664209C3AAE22CC3F7E101160AB4661F51576096EAF94161A39C9054ED371483D55522CD7B8255DA8145Cj1M" TargetMode="External"/><Relationship Id="rId76" Type="http://schemas.openxmlformats.org/officeDocument/2006/relationships/hyperlink" Target="consultantplus://offline/ref=20BDCF1DC04EB47C69DA982B283E3664209C3BA628CA3F7E101160AB4661F51576096EAF94161A32C2054ED371483D55522CD7B8255DA8145Cj1M" TargetMode="External"/><Relationship Id="rId97" Type="http://schemas.openxmlformats.org/officeDocument/2006/relationships/hyperlink" Target="consultantplus://offline/ref=20BDCF1DC04EB47C69DA982B283E3664209C3BA628CA3F7E101160AB4661F51576096EAF94161833CB054ED371483D55522CD7B8255DA8145Cj1M" TargetMode="External"/><Relationship Id="rId104" Type="http://schemas.openxmlformats.org/officeDocument/2006/relationships/hyperlink" Target="consultantplus://offline/ref=20BDCF1DC04EB47C69DA982B283E3664209C3AAE22CC3F7E101160AB4661F51576096EAF94161E35CA054ED371483D55522CD7B8255DA8145Cj1M" TargetMode="External"/><Relationship Id="rId120" Type="http://schemas.openxmlformats.org/officeDocument/2006/relationships/hyperlink" Target="consultantplus://offline/ref=20BDCF1DC04EB47C69DA982B283E3664209C3AAE22CC3F7E101160AB4661F51576096EAF94161A30CE054ED371483D55522CD7B8255DA8145Cj1M" TargetMode="External"/><Relationship Id="rId125" Type="http://schemas.openxmlformats.org/officeDocument/2006/relationships/hyperlink" Target="consultantplus://offline/ref=20BDCF1DC04EB47C69DA982B283E3664209C3AAE22CC3F7E101160AB4661F51576096EAF94161C36CF054ED371483D55522CD7B8255DA8145Cj1M" TargetMode="External"/><Relationship Id="rId141" Type="http://schemas.openxmlformats.org/officeDocument/2006/relationships/hyperlink" Target="consultantplus://offline/ref=20BDCF1DC04EB47C69DA982B283E3664209C3AAE22CC3F7E101160AB4661F51576096EAF94161233CD054ED371483D55522CD7B8255DA8145Cj1M" TargetMode="External"/><Relationship Id="rId146" Type="http://schemas.openxmlformats.org/officeDocument/2006/relationships/hyperlink" Target="consultantplus://offline/ref=20BDCF1DC04EB47C69DA982B283E3664209C3AAE22CC3F7E101160AB4661F51576096EAF94161236C3054ED371483D55522CD7B8255DA8145Cj1M" TargetMode="External"/><Relationship Id="rId167" Type="http://schemas.openxmlformats.org/officeDocument/2006/relationships/hyperlink" Target="consultantplus://offline/ref=20BDCF1DC04EB47C69DA982B283E366423903AA720CD3F7E101160AB4661F515640936A3951F0431CE1018823751jDM" TargetMode="External"/><Relationship Id="rId188" Type="http://schemas.openxmlformats.org/officeDocument/2006/relationships/hyperlink" Target="consultantplus://offline/ref=20BDCF1DC04EB47C69DA982B283E366423903AA720CD3F7E101160AB4661F515640936A3951F0431CE1018823751jDM" TargetMode="External"/><Relationship Id="rId7" Type="http://schemas.openxmlformats.org/officeDocument/2006/relationships/hyperlink" Target="consultantplus://offline/ref=20BDCF1DC04EB47C69DA982B283E3664209C3AAE22CC3F7E101160AB4661F51576096EAF94161A31CC054ED371483D55522CD7B8255DA8145Cj1M" TargetMode="External"/><Relationship Id="rId71" Type="http://schemas.openxmlformats.org/officeDocument/2006/relationships/hyperlink" Target="consultantplus://offline/ref=20BDCF1DC04EB47C69DA982B283E366423903AA720CD3F7E101160AB4661F515640936A3951F0431CE1018823751jDM" TargetMode="External"/><Relationship Id="rId92" Type="http://schemas.openxmlformats.org/officeDocument/2006/relationships/hyperlink" Target="consultantplus://offline/ref=20BDCF1DC04EB47C69DA982B283E3664209C3BA628CA3F7E101160AB4661F51576096EAF94161831CD054ED371483D55522CD7B8255DA8145Cj1M" TargetMode="External"/><Relationship Id="rId162" Type="http://schemas.openxmlformats.org/officeDocument/2006/relationships/hyperlink" Target="consultantplus://offline/ref=20BDCF1DC04EB47C69DA982B283E366423903AA720CD3F7E101160AB4661F515640936A3951F0431CE1018823751jDM" TargetMode="External"/><Relationship Id="rId183" Type="http://schemas.openxmlformats.org/officeDocument/2006/relationships/hyperlink" Target="consultantplus://offline/ref=20BDCF1DC04EB47C69DA982B283E3664209C3BA628CA3F7E101160AB4661F51576096EAF94161E32CD054ED371483D55522CD7B8255DA8145Cj1M" TargetMode="External"/><Relationship Id="rId213" Type="http://schemas.openxmlformats.org/officeDocument/2006/relationships/hyperlink" Target="consultantplus://offline/ref=20BDCF1DC04EB47C69DA982B283E3664209C3AAE22CC3F7E101160AB4661F51576096EAF94171232C8054ED371483D55522CD7B8255DA8145Cj1M" TargetMode="External"/><Relationship Id="rId218" Type="http://schemas.openxmlformats.org/officeDocument/2006/relationships/hyperlink" Target="consultantplus://offline/ref=20BDCF1DC04EB47C69DA982B283E3664209C3AAE22CC3F7E101160AB4661F51576096EAF94171234C2054ED371483D55522CD7B8255DA8145Cj1M" TargetMode="External"/><Relationship Id="rId234" Type="http://schemas.openxmlformats.org/officeDocument/2006/relationships/hyperlink" Target="consultantplus://offline/ref=20BDCF1DC04EB47C69DA982B283E3664209C3AAE22CC3F7E101160AB4661F51576096EAF94171337CB054ED371483D55522CD7B8255DA8145Cj1M" TargetMode="External"/><Relationship Id="rId239" Type="http://schemas.openxmlformats.org/officeDocument/2006/relationships/hyperlink" Target="consultantplus://offline/ref=20BDCF1DC04EB47C69DA982B283E3664209C3AAE22CC3F7E101160AB4661F51576096EAF94171337CC054ED371483D55522CD7B8255DA8145Cj1M" TargetMode="External"/><Relationship Id="rId2" Type="http://schemas.microsoft.com/office/2007/relationships/stylesWithEffects" Target="stylesWithEffects.xml"/><Relationship Id="rId29" Type="http://schemas.openxmlformats.org/officeDocument/2006/relationships/hyperlink" Target="consultantplus://offline/ref=20BDCF1DC04EB47C69DA982B283E3664209C3AAE22CC3F7E101160AB4661F51576096EAF94161A30CB054ED371483D55522CD7B8255DA8145Cj1M" TargetMode="External"/><Relationship Id="rId250" Type="http://schemas.openxmlformats.org/officeDocument/2006/relationships/hyperlink" Target="consultantplus://offline/ref=20BDCF1DC04EB47C69DA982B283E3664209C3AAE22CC3F7E101160AB4661F51576096EAF94141A35CD054ED371483D55522CD7B8255DA8145Cj1M" TargetMode="External"/><Relationship Id="rId255" Type="http://schemas.openxmlformats.org/officeDocument/2006/relationships/hyperlink" Target="consultantplus://offline/ref=20BDCF1DC04EB47C69DA982B283E3664209C3AAE22CC3F7E101160AB4661F51576096EAF94151237CA054ED371483D55522CD7B8255DA8145Cj1M" TargetMode="External"/><Relationship Id="rId271" Type="http://schemas.openxmlformats.org/officeDocument/2006/relationships/hyperlink" Target="consultantplus://offline/ref=20BDCF1DC04EB47C69DA982B283E366423903AA720CD3F7E101160AB4661F515640936A3951F0431CE1018823751jDM" TargetMode="External"/><Relationship Id="rId276" Type="http://schemas.openxmlformats.org/officeDocument/2006/relationships/hyperlink" Target="consultantplus://offline/ref=20BDCF1DC04EB47C69DA982B283E3664209C3AAE22CC3F7E101160AB4661F51576096EAF94121B36CC054ED371483D55522CD7B8255DA8145Cj1M" TargetMode="External"/><Relationship Id="rId24" Type="http://schemas.openxmlformats.org/officeDocument/2006/relationships/hyperlink" Target="consultantplus://offline/ref=20BDCF1DC04EB47C69DA982B283E3664219132AC26C43F7E101160AB4661F51576096EA9961611659A4A4F8F34142E545E2CD5BD3955jFM" TargetMode="External"/><Relationship Id="rId40" Type="http://schemas.openxmlformats.org/officeDocument/2006/relationships/hyperlink" Target="consultantplus://offline/ref=20BDCF1DC04EB47C69DA982B283E3664209C3AAE22CC3F7E101160AB4661F51576096EAF94161A35C2054ED371483D55522CD7B8255DA8145Cj1M" TargetMode="External"/><Relationship Id="rId45" Type="http://schemas.openxmlformats.org/officeDocument/2006/relationships/hyperlink" Target="consultantplus://offline/ref=20BDCF1DC04EB47C69DA982B283E366423903AA720CD3F7E101160AB4661F515640936A3951F0431CE1018823751jDM" TargetMode="External"/><Relationship Id="rId66" Type="http://schemas.openxmlformats.org/officeDocument/2006/relationships/hyperlink" Target="consultantplus://offline/ref=20BDCF1DC04EB47C69DA982B283E366423903AA720CD3F7E101160AB4661F515640936A3951F0431CE1018823751jDM" TargetMode="External"/><Relationship Id="rId87" Type="http://schemas.openxmlformats.org/officeDocument/2006/relationships/hyperlink" Target="consultantplus://offline/ref=20BDCF1DC04EB47C69DA982B283E3664209C3BA628CA3F7E101160AB4661F51576096EAF94161B35CC054ED371483D55522CD7B8255DA8145Cj1M" TargetMode="External"/><Relationship Id="rId110" Type="http://schemas.openxmlformats.org/officeDocument/2006/relationships/hyperlink" Target="consultantplus://offline/ref=20BDCF1DC04EB47C69DA982B283E3664209C3AAE22CC3F7E101160AB4661F51576096EAF94161F35CB054ED371483D55522CD7B8255DA8145Cj1M" TargetMode="External"/><Relationship Id="rId115" Type="http://schemas.openxmlformats.org/officeDocument/2006/relationships/hyperlink" Target="consultantplus://offline/ref=20BDCF1DC04EB47C69DA982B283E3664209C3AAE22CC3F7E101160AB4661F51576096EAF94161F38CB054ED371483D55522CD7B8255DA8145Cj1M" TargetMode="External"/><Relationship Id="rId131" Type="http://schemas.openxmlformats.org/officeDocument/2006/relationships/hyperlink" Target="consultantplus://offline/ref=20BDCF1DC04EB47C69DA982B283E3664209C3AAE22CC3F7E101160AB4661F51576096EAF94161C38C3054ED371483D55522CD7B8255DA8145Cj1M" TargetMode="External"/><Relationship Id="rId136" Type="http://schemas.openxmlformats.org/officeDocument/2006/relationships/hyperlink" Target="consultantplus://offline/ref=20BDCF1DC04EB47C69DA982B283E3664209C3AAE22CC3F7E101160AB4661F51576096EAF94161D32CF054ED371483D55522CD7B8255DA8145Cj1M" TargetMode="External"/><Relationship Id="rId157" Type="http://schemas.openxmlformats.org/officeDocument/2006/relationships/hyperlink" Target="consultantplus://offline/ref=20BDCF1DC04EB47C69DA982B283E3664209C3AAE22CC3F7E101160AB4661F51576096EAF94161333C3054ED371483D55522CD7B8255DA8145Cj1M" TargetMode="External"/><Relationship Id="rId178" Type="http://schemas.openxmlformats.org/officeDocument/2006/relationships/hyperlink" Target="consultantplus://offline/ref=20BDCF1DC04EB47C69DA982B283E3664209C3BA628CA3F7E101160AB4661F51576096EAF94161838C8054ED371483D55522CD7B8255DA8145Cj1M" TargetMode="External"/><Relationship Id="rId61" Type="http://schemas.openxmlformats.org/officeDocument/2006/relationships/hyperlink" Target="consultantplus://offline/ref=20BDCF1DC04EB47C69DA982B283E3664209C3AAE22CC3F7E101160AB4661F51576096EAF94161A38CC054ED371483D55522CD7B8255DA8145Cj1M" TargetMode="External"/><Relationship Id="rId82" Type="http://schemas.openxmlformats.org/officeDocument/2006/relationships/hyperlink" Target="consultantplus://offline/ref=20BDCF1DC04EB47C69DA982B283E366423903AA720CD3F7E101160AB4661F515640936A3951F0431CE1018823751jDM" TargetMode="External"/><Relationship Id="rId152" Type="http://schemas.openxmlformats.org/officeDocument/2006/relationships/hyperlink" Target="consultantplus://offline/ref=20BDCF1DC04EB47C69DA982B283E3664209C3AAE22CC3F7E101160AB4661F51576096EAF94161333CC054ED371483D55522CD7B8255DA8145Cj1M" TargetMode="External"/><Relationship Id="rId173" Type="http://schemas.openxmlformats.org/officeDocument/2006/relationships/hyperlink" Target="consultantplus://offline/ref=20BDCF1DC04EB47C69DA982B283E3664209C3AAE22CC3F7E101160AB4661F51576096EAF94171832CF054ED371483D55522CD7B8255DA8145Cj1M" TargetMode="External"/><Relationship Id="rId194" Type="http://schemas.openxmlformats.org/officeDocument/2006/relationships/hyperlink" Target="consultantplus://offline/ref=20BDCF1DC04EB47C69DA982B283E3664209C34AC28CF3F7E101160AB4661F51576096EA8941011659A4A4F8F34142E545E2CD5BD3955jFM" TargetMode="External"/><Relationship Id="rId199" Type="http://schemas.openxmlformats.org/officeDocument/2006/relationships/hyperlink" Target="consultantplus://offline/ref=20BDCF1DC04EB47C69DA982B283E3664209C3AAE22CC3F7E101160AB4661F51576096EAF94171D33C9054ED371483D55522CD7B8255DA8145Cj1M" TargetMode="External"/><Relationship Id="rId203" Type="http://schemas.openxmlformats.org/officeDocument/2006/relationships/hyperlink" Target="consultantplus://offline/ref=20BDCF1DC04EB47C69DA982B283E3664209C3AAE22CC3F7E101160AB4661F51576096EAF94171D33C8054ED371483D55522CD7B8255DA8145Cj1M" TargetMode="External"/><Relationship Id="rId208" Type="http://schemas.openxmlformats.org/officeDocument/2006/relationships/hyperlink" Target="consultantplus://offline/ref=20BDCF1DC04EB47C69DA982B283E3664209C3AAE22CC3F7E101160AB4661F51576096EAF94171D32CF054ED371483D55522CD7B8255DA8145Cj1M" TargetMode="External"/><Relationship Id="rId229" Type="http://schemas.openxmlformats.org/officeDocument/2006/relationships/hyperlink" Target="consultantplus://offline/ref=20BDCF1DC04EB47C69DA982B283E3664209C3AAE22CC3F7E101160AB4661F51576096EAF94171334CD054ED371483D55522CD7B8255DA8145Cj1M" TargetMode="External"/><Relationship Id="rId19" Type="http://schemas.openxmlformats.org/officeDocument/2006/relationships/hyperlink" Target="consultantplus://offline/ref=20BDCF1DC04EB47C69DA982B283E3664239D32AF29C53F7E101160AB4661F51576096EAF94161A30C9054ED371483D55522CD7B8255DA8145Cj1M" TargetMode="External"/><Relationship Id="rId224" Type="http://schemas.openxmlformats.org/officeDocument/2006/relationships/hyperlink" Target="consultantplus://offline/ref=20BDCF1DC04EB47C69DA982B283E3664209C3AAE22CC3F7E101160AB4661F51576096EAF94161A30CE054ED371483D55522CD7B8255DA8145Cj1M" TargetMode="External"/><Relationship Id="rId240" Type="http://schemas.openxmlformats.org/officeDocument/2006/relationships/hyperlink" Target="consultantplus://offline/ref=20BDCF1DC04EB47C69DA982B283E3664209C3AAE22CC3F7E101160AB4661F51576096EAF94171337C2054ED371483D55522CD7B8255DA8145Cj1M" TargetMode="External"/><Relationship Id="rId245" Type="http://schemas.openxmlformats.org/officeDocument/2006/relationships/hyperlink" Target="consultantplus://offline/ref=20BDCF1DC04EB47C69DA982B283E3664209C3AAE22CC3F7E101160AB4661F51576096EAF94171336CB054ED371483D55522CD7B8255DA8145Cj1M" TargetMode="External"/><Relationship Id="rId261" Type="http://schemas.openxmlformats.org/officeDocument/2006/relationships/hyperlink" Target="consultantplus://offline/ref=20BDCF1DC04EB47C69DA982B283E3664209C3AAE22CC3F7E101160AB4661F51576096EAF94151237CF054ED371483D55522CD7B8255DA8145Cj1M" TargetMode="External"/><Relationship Id="rId266" Type="http://schemas.openxmlformats.org/officeDocument/2006/relationships/hyperlink" Target="consultantplus://offline/ref=20BDCF1DC04EB47C69DA982B283E3664209C3AAE22CC3F7E101160AB4661F51576096EAF94151238C2054ED371483D55522CD7B8255DA8145Cj1M" TargetMode="External"/><Relationship Id="rId287" Type="http://schemas.openxmlformats.org/officeDocument/2006/relationships/theme" Target="theme/theme1.xml"/><Relationship Id="rId14" Type="http://schemas.openxmlformats.org/officeDocument/2006/relationships/hyperlink" Target="consultantplus://offline/ref=20BDCF1DC04EB47C69DA982B283E3664209C34AC28CF3F7E101160AB4661F51576096EAF94171F33C9054ED371483D55522CD7B8255DA8145Cj1M" TargetMode="External"/><Relationship Id="rId30" Type="http://schemas.openxmlformats.org/officeDocument/2006/relationships/hyperlink" Target="consultantplus://offline/ref=20BDCF1DC04EB47C69DA982B283E3664209C3AAE22CC3F7E101160AB4661F51576096EAF94161A30CA054ED371483D55522CD7B8255DA8145Cj1M" TargetMode="External"/><Relationship Id="rId35" Type="http://schemas.openxmlformats.org/officeDocument/2006/relationships/hyperlink" Target="consultantplus://offline/ref=20BDCF1DC04EB47C69DA982B283E3664209C3AAE22CC3F7E101160AB4661F51576096EAF94161A33C9054ED371483D55522CD7B8255DA8145Cj1M" TargetMode="External"/><Relationship Id="rId56" Type="http://schemas.openxmlformats.org/officeDocument/2006/relationships/hyperlink" Target="consultantplus://offline/ref=20BDCF1DC04EB47C69DA982B283E3664209C3AAE22CC3F7E101160AB4661F51576096EAF94161A39C8054ED371483D55522CD7B8255DA8145Cj1M" TargetMode="External"/><Relationship Id="rId77" Type="http://schemas.openxmlformats.org/officeDocument/2006/relationships/hyperlink" Target="consultantplus://offline/ref=20BDCF1DC04EB47C69DA982B283E366423903AA720CD3F7E101160AB4661F515640936A3951F0431CE1018823751jDM" TargetMode="External"/><Relationship Id="rId100" Type="http://schemas.openxmlformats.org/officeDocument/2006/relationships/hyperlink" Target="consultantplus://offline/ref=20BDCF1DC04EB47C69DA982B283E3664209C3AAE22CC3F7E101160AB4661F51576096EAF94161E30CE054ED371483D55522CD7B8255DA8145Cj1M" TargetMode="External"/><Relationship Id="rId105" Type="http://schemas.openxmlformats.org/officeDocument/2006/relationships/hyperlink" Target="consultantplus://offline/ref=20BDCF1DC04EB47C69DA982B283E3664209C3AAE22CC3F7E101160AB4661F51576096EAF94161E35CE054ED371483D55522CD7B8255DA8145Cj1M" TargetMode="External"/><Relationship Id="rId126" Type="http://schemas.openxmlformats.org/officeDocument/2006/relationships/hyperlink" Target="consultantplus://offline/ref=20BDCF1DC04EB47C69DA982B283E3664209C3AAE22CC3F7E101160AB4661F51576096EAF94161A30CE054ED371483D55522CD7B8255DA8145Cj1M" TargetMode="External"/><Relationship Id="rId147" Type="http://schemas.openxmlformats.org/officeDocument/2006/relationships/hyperlink" Target="consultantplus://offline/ref=20BDCF1DC04EB47C69DA982B283E3664209C3AAE22CC3F7E101160AB4661F51576096EAF94161239CB054ED371483D55522CD7B8255DA8145Cj1M" TargetMode="External"/><Relationship Id="rId168" Type="http://schemas.openxmlformats.org/officeDocument/2006/relationships/hyperlink" Target="consultantplus://offline/ref=20BDCF1DC04EB47C69DA982B283E366423903AA720CD3F7E101160AB4661F515640936A3951F0431CE1018823751jDM" TargetMode="External"/><Relationship Id="rId282" Type="http://schemas.openxmlformats.org/officeDocument/2006/relationships/hyperlink" Target="consultantplus://offline/ref=20BDCF1DC04EB47C69DA982B283E366423903AA720CD3F7E101160AB4661F515640936A3951F0431CE1018823751jDM" TargetMode="External"/><Relationship Id="rId8" Type="http://schemas.openxmlformats.org/officeDocument/2006/relationships/hyperlink" Target="consultantplus://offline/ref=20BDCF1DC04EB47C69DA982B283E3664219032A721C93F7E101160AB4661F51576096EAF94161A38CF054ED371483D55522CD7B8255DA8145Cj1M" TargetMode="External"/><Relationship Id="rId51" Type="http://schemas.openxmlformats.org/officeDocument/2006/relationships/hyperlink" Target="consultantplus://offline/ref=20BDCF1DC04EB47C69DA982B283E366423903AA720CD3F7E101160AB4661F515640936A3951F0431CE1018823751jDM" TargetMode="External"/><Relationship Id="rId72" Type="http://schemas.openxmlformats.org/officeDocument/2006/relationships/hyperlink" Target="consultantplus://offline/ref=20BDCF1DC04EB47C69DA982B283E366423903AA720CD3F7E101160AB4661F515640936A3951F0431CE1018823751jDM" TargetMode="External"/><Relationship Id="rId93" Type="http://schemas.openxmlformats.org/officeDocument/2006/relationships/hyperlink" Target="consultantplus://offline/ref=20BDCF1DC04EB47C69DA982B283E3664209C3BA628CA3F7E101160AB4661F51576096EAF94161831C2054ED371483D55522CD7B8255DA8145Cj1M" TargetMode="External"/><Relationship Id="rId98" Type="http://schemas.openxmlformats.org/officeDocument/2006/relationships/hyperlink" Target="consultantplus://offline/ref=20BDCF1DC04EB47C69DA982B283E3664209C3BA628CA3F7E101160AB4661F51576096EAF94161832C8054ED371483D55522CD7B8255DA8145Cj1M" TargetMode="External"/><Relationship Id="rId121" Type="http://schemas.openxmlformats.org/officeDocument/2006/relationships/hyperlink" Target="consultantplus://offline/ref=20BDCF1DC04EB47C69DA982B283E3664209C3AAE22CC3F7E101160AB4661F51576096EAF94161A30CE054ED371483D55522CD7B8255DA8145Cj1M" TargetMode="External"/><Relationship Id="rId142" Type="http://schemas.openxmlformats.org/officeDocument/2006/relationships/hyperlink" Target="consultantplus://offline/ref=20BDCF1DC04EB47C69DA982B283E3664209C3AAE22CC3F7E101160AB4661F51576096EAF94161232C9054ED371483D55522CD7B8255DA8145Cj1M" TargetMode="External"/><Relationship Id="rId163" Type="http://schemas.openxmlformats.org/officeDocument/2006/relationships/hyperlink" Target="consultantplus://offline/ref=20BDCF1DC04EB47C69DA982B283E366423903AA720CD3F7E101160AB4661F515640936A3951F0431CE1018823751jDM" TargetMode="External"/><Relationship Id="rId184" Type="http://schemas.openxmlformats.org/officeDocument/2006/relationships/hyperlink" Target="consultantplus://offline/ref=20BDCF1DC04EB47C69DA982B283E3664209C3BA628CA3F7E101160AB4661F51576096EAF94161E36C2054ED371483D55522CD7B8255DA8145Cj1M" TargetMode="External"/><Relationship Id="rId189" Type="http://schemas.openxmlformats.org/officeDocument/2006/relationships/hyperlink" Target="consultantplus://offline/ref=20BDCF1DC04EB47C69DA982B283E3664209C3AAE22CC3F7E101160AB4661F51576096EAF94171835C8054ED371483D55522CD7B8255DA8145Cj1M" TargetMode="External"/><Relationship Id="rId219" Type="http://schemas.openxmlformats.org/officeDocument/2006/relationships/hyperlink" Target="consultantplus://offline/ref=20BDCF1DC04EB47C69DA982B283E3664209C3AAE22CC3F7E101160AB4661F51576096EAF94171236CD054ED371483D55522CD7B8255DA8145Cj1M" TargetMode="External"/><Relationship Id="rId3" Type="http://schemas.openxmlformats.org/officeDocument/2006/relationships/settings" Target="settings.xml"/><Relationship Id="rId214" Type="http://schemas.openxmlformats.org/officeDocument/2006/relationships/hyperlink" Target="consultantplus://offline/ref=20BDCF1DC04EB47C69DA982B283E3664209C3AAE22CC3F7E101160AB4661F51576096EAF94171232CF054ED371483D55522CD7B8255DA8145Cj1M" TargetMode="External"/><Relationship Id="rId230" Type="http://schemas.openxmlformats.org/officeDocument/2006/relationships/hyperlink" Target="consultantplus://offline/ref=20BDCF1DC04EB47C69DA982B283E366423903AA720CD3F7E101160AB4661F515640936A3951F0431CE1018823751jDM" TargetMode="External"/><Relationship Id="rId235" Type="http://schemas.openxmlformats.org/officeDocument/2006/relationships/hyperlink" Target="consultantplus://offline/ref=20BDCF1DC04EB47C69DA982B283E3664209C3AAE22CC3F7E101160AB4661F51576096EAF94171337CF054ED371483D55522CD7B8255DA8145Cj1M" TargetMode="External"/><Relationship Id="rId251" Type="http://schemas.openxmlformats.org/officeDocument/2006/relationships/hyperlink" Target="consultantplus://offline/ref=20BDCF1DC04EB47C69DA982B283E366423903AA720CD3F7E101160AB4661F515640936A3951F0431CE1018823751jDM" TargetMode="External"/><Relationship Id="rId256" Type="http://schemas.openxmlformats.org/officeDocument/2006/relationships/hyperlink" Target="consultantplus://offline/ref=20BDCF1DC04EB47C69DA982B283E3664209C3AAE22CC3F7E101160AB4661F51576096EAF94151237CA054ED371483D55522CD7B8255DA8145Cj1M" TargetMode="External"/><Relationship Id="rId277" Type="http://schemas.openxmlformats.org/officeDocument/2006/relationships/hyperlink" Target="consultantplus://offline/ref=20BDCF1DC04EB47C69DA982B283E3664209C3AAE22CC3F7E101160AB4661F51576096EAF94121B36CA054ED371483D55522CD7B8255DA8145Cj1M" TargetMode="External"/><Relationship Id="rId25" Type="http://schemas.openxmlformats.org/officeDocument/2006/relationships/hyperlink" Target="consultantplus://offline/ref=20BDCF1DC04EB47C69DA982B283E3664219032A721C93F7E101160AB4661F51576096EAF94161A38CF054ED371483D55522CD7B8255DA8145Cj1M" TargetMode="External"/><Relationship Id="rId46" Type="http://schemas.openxmlformats.org/officeDocument/2006/relationships/hyperlink" Target="consultantplus://offline/ref=20BDCF1DC04EB47C69DA982B283E366423903AA720CD3F7E101160AB4661F515640936A3951F0431CE1018823751jDM" TargetMode="External"/><Relationship Id="rId67" Type="http://schemas.openxmlformats.org/officeDocument/2006/relationships/hyperlink" Target="consultantplus://offline/ref=20BDCF1DC04EB47C69DA982B283E3664209C3AAE22CC3F7E101160AB4661F51576096EAF94161A30CE054ED371483D55522CD7B8255DA8145Cj1M" TargetMode="External"/><Relationship Id="rId116" Type="http://schemas.openxmlformats.org/officeDocument/2006/relationships/hyperlink" Target="consultantplus://offline/ref=20BDCF1DC04EB47C69DA982B283E3664209C3AAE22CC3F7E101160AB4661F51576096EAF94161C30CC054ED371483D55522CD7B8255DA8145Cj1M" TargetMode="External"/><Relationship Id="rId137" Type="http://schemas.openxmlformats.org/officeDocument/2006/relationships/hyperlink" Target="consultantplus://offline/ref=20BDCF1DC04EB47C69DA982B283E3664209C3AAE22CC3F7E101160AB4661F51576096EAF94161D38C8054ED371483D55522CD7B8255DA8145Cj1M" TargetMode="External"/><Relationship Id="rId158" Type="http://schemas.openxmlformats.org/officeDocument/2006/relationships/hyperlink" Target="consultantplus://offline/ref=20BDCF1DC04EB47C69DA982B283E366423903AA720CD3F7E101160AB4661F515640936A3951F0431CE1018823751jDM" TargetMode="External"/><Relationship Id="rId272" Type="http://schemas.openxmlformats.org/officeDocument/2006/relationships/hyperlink" Target="consultantplus://offline/ref=20BDCF1DC04EB47C69DA982B283E3664209C3AAE22CC3F7E101160AB4661F51576096EAF94151333CC054ED371483D55522CD7B8255DA8145Cj1M" TargetMode="External"/><Relationship Id="rId20" Type="http://schemas.openxmlformats.org/officeDocument/2006/relationships/hyperlink" Target="consultantplus://offline/ref=20BDCF1DC04EB47C69DA982B283E3664239D32AF29C53F7E101160AB4661F51576096EAF94161A30C9054ED371483D55522CD7B8255DA8145Cj1M" TargetMode="External"/><Relationship Id="rId41" Type="http://schemas.openxmlformats.org/officeDocument/2006/relationships/hyperlink" Target="consultantplus://offline/ref=20BDCF1DC04EB47C69DA982B283E3664209C3AAE22CC3F7E101160AB4661F51576096EAF94161A37CF054ED371483D55522CD7B8255DA8145Cj1M" TargetMode="External"/><Relationship Id="rId62" Type="http://schemas.openxmlformats.org/officeDocument/2006/relationships/hyperlink" Target="consultantplus://offline/ref=20BDCF1DC04EB47C69DA982B283E3664209C3AAE22CC3F7E101160AB4661F51576096EAF94161B31CB054ED371483D55522CD7B8255DA8145Cj1M" TargetMode="External"/><Relationship Id="rId83" Type="http://schemas.openxmlformats.org/officeDocument/2006/relationships/hyperlink" Target="consultantplus://offline/ref=20BDCF1DC04EB47C69DA982B283E3664209C3BA628CA3F7E101160AB4661F51576096EAF94161A36CB054ED371483D55522CD7B8255DA8145Cj1M" TargetMode="External"/><Relationship Id="rId88" Type="http://schemas.openxmlformats.org/officeDocument/2006/relationships/hyperlink" Target="consultantplus://offline/ref=20BDCF1DC04EB47C69DA982B283E3664209C3BA628CA3F7E101160AB4661F51576096EAF94161B34CB054ED371483D55522CD7B8255DA8145Cj1M" TargetMode="External"/><Relationship Id="rId111" Type="http://schemas.openxmlformats.org/officeDocument/2006/relationships/hyperlink" Target="consultantplus://offline/ref=20BDCF1DC04EB47C69DA982B283E3664209C3AAE22CC3F7E101160AB4661F51576096EAF94161F33CB054ED371483D55522CD7B8255DA8145Cj1M" TargetMode="External"/><Relationship Id="rId132" Type="http://schemas.openxmlformats.org/officeDocument/2006/relationships/hyperlink" Target="consultantplus://offline/ref=20BDCF1DC04EB47C69DA982B283E3664209C3AAE22CC3F7E101160AB4661F51576096EAF94161D31C9054ED371483D55522CD7B8255DA8145Cj1M" TargetMode="External"/><Relationship Id="rId153" Type="http://schemas.openxmlformats.org/officeDocument/2006/relationships/hyperlink" Target="consultantplus://offline/ref=20BDCF1DC04EB47C69DA982B283E3664209C3AAE22CC3F7E101160AB4661F51576096EAF94161333CC054ED371483D55522CD7B8255DA8145Cj1M" TargetMode="External"/><Relationship Id="rId174" Type="http://schemas.openxmlformats.org/officeDocument/2006/relationships/hyperlink" Target="consultantplus://offline/ref=20BDCF1DC04EB47C69DA982B283E3664209C3AAE22CC3F7E101160AB4661F51576096EAF94171832C3054ED371483D55522CD7B8255DA8145Cj1M" TargetMode="External"/><Relationship Id="rId179" Type="http://schemas.openxmlformats.org/officeDocument/2006/relationships/hyperlink" Target="consultantplus://offline/ref=20BDCF1DC04EB47C69DA982B283E3664209C3BA628CA3F7E101160AB4661F51576096EAF94161939CB054ED371483D55522CD7B8255DA8145Cj1M" TargetMode="External"/><Relationship Id="rId195" Type="http://schemas.openxmlformats.org/officeDocument/2006/relationships/hyperlink" Target="consultantplus://offline/ref=20BDCF1DC04EB47C69DA982B283E3664209C34AC28CF3F7E101160AB4661F51576096EA8941111659A4A4F8F34142E545E2CD5BD3955jFM" TargetMode="External"/><Relationship Id="rId209" Type="http://schemas.openxmlformats.org/officeDocument/2006/relationships/hyperlink" Target="consultantplus://offline/ref=20BDCF1DC04EB47C69DA982B283E3664209C3AAE22CC3F7E101160AB4661F51576096EAF94171D39CA054ED371483D55522CD7B8255DA8145Cj1M" TargetMode="External"/><Relationship Id="rId190" Type="http://schemas.openxmlformats.org/officeDocument/2006/relationships/hyperlink" Target="consultantplus://offline/ref=20BDCF1DC04EB47C69DA982B283E3664209C3AAE22CC3F7E101160AB4661F51576096EAF94171835C3054ED371483D55522CD7B8255DA8145Cj1M" TargetMode="External"/><Relationship Id="rId204" Type="http://schemas.openxmlformats.org/officeDocument/2006/relationships/hyperlink" Target="consultantplus://offline/ref=20BDCF1DC04EB47C69DA982B283E3664209C3AAE22CC3F7E101160AB4661F51576096EAF94171D33C8054ED371483D55522CD7B8255DA8145Cj1M" TargetMode="External"/><Relationship Id="rId220" Type="http://schemas.openxmlformats.org/officeDocument/2006/relationships/hyperlink" Target="consultantplus://offline/ref=20BDCF1DC04EB47C69DA982B283E3664209C3AAE22CC3F7E101160AB4661F51576096EAF94171238CA054ED371483D55522CD7B8255DA8145Cj1M" TargetMode="External"/><Relationship Id="rId225" Type="http://schemas.openxmlformats.org/officeDocument/2006/relationships/hyperlink" Target="consultantplus://offline/ref=20BDCF1DC04EB47C69DA982B283E3664209C3AAE22CC3F7E101160AB4661F51576096EAF94171332C9054ED371483D55522CD7B8255DA8145Cj1M" TargetMode="External"/><Relationship Id="rId241" Type="http://schemas.openxmlformats.org/officeDocument/2006/relationships/hyperlink" Target="consultantplus://offline/ref=20BDCF1DC04EB47C69DA982B283E3664209C34AC28CF3F7E101160AB4661F515640936A3951F0431CE1018823751jDM" TargetMode="External"/><Relationship Id="rId246" Type="http://schemas.openxmlformats.org/officeDocument/2006/relationships/hyperlink" Target="consultantplus://offline/ref=20BDCF1DC04EB47C69DA982B283E3664209C3AAE22CC3F7E101160AB4661F51576096EAF94171336CB054ED371483D55522CD7B8255DA8145Cj1M" TargetMode="External"/><Relationship Id="rId267" Type="http://schemas.openxmlformats.org/officeDocument/2006/relationships/hyperlink" Target="consultantplus://offline/ref=20BDCF1DC04EB47C69DA982B283E3664209C3AAE22CC3F7E101160AB4661F51576096EAF94151331CB054ED371483D55522CD7B8255DA8145Cj1M" TargetMode="External"/><Relationship Id="rId15" Type="http://schemas.openxmlformats.org/officeDocument/2006/relationships/hyperlink" Target="consultantplus://offline/ref=20BDCF1DC04EB47C69DA982B283E3664209C34AC28CF3F7E101160AB4661F51576096EAF94171E34C8054ED371483D55522CD7B8255DA8145Cj1M" TargetMode="External"/><Relationship Id="rId36" Type="http://schemas.openxmlformats.org/officeDocument/2006/relationships/hyperlink" Target="consultantplus://offline/ref=20BDCF1DC04EB47C69DA982B283E366423903AA720CD3F7E101160AB4661F515640936A3951F0431CE1018823751jDM" TargetMode="External"/><Relationship Id="rId57" Type="http://schemas.openxmlformats.org/officeDocument/2006/relationships/hyperlink" Target="consultantplus://offline/ref=20BDCF1DC04EB47C69DA982B283E366423903AA720CD3F7E101160AB4661F515640936A3951F0431CE1018823751jDM" TargetMode="External"/><Relationship Id="rId106" Type="http://schemas.openxmlformats.org/officeDocument/2006/relationships/hyperlink" Target="consultantplus://offline/ref=20BDCF1DC04EB47C69DA982B283E3664209C3AAE22CC3F7E101160AB4661F51576096EAF94161E34CB054ED371483D55522CD7B8255DA8145Cj1M" TargetMode="External"/><Relationship Id="rId127" Type="http://schemas.openxmlformats.org/officeDocument/2006/relationships/hyperlink" Target="consultantplus://offline/ref=20BDCF1DC04EB47C69DA982B283E3664209C3AAE22CC3F7E101160AB4661F51576096EAF94161A30CE054ED371483D55522CD7B8255DA8145Cj1M" TargetMode="External"/><Relationship Id="rId262" Type="http://schemas.openxmlformats.org/officeDocument/2006/relationships/hyperlink" Target="consultantplus://offline/ref=20BDCF1DC04EB47C69DA982B283E3664209C3AAE22CC3F7E101160AB4661F51576096EAF94151237C3054ED371483D55522CD7B8255DA8145Cj1M" TargetMode="External"/><Relationship Id="rId283" Type="http://schemas.openxmlformats.org/officeDocument/2006/relationships/hyperlink" Target="consultantplus://offline/ref=20BDCF1DC04EB47C69DA982B283E3664209C3AAE22CC3F7E101160AB4661F51576096EAF94121C39CB054ED371483D55522CD7B8255DA8145Cj1M" TargetMode="External"/><Relationship Id="rId10" Type="http://schemas.openxmlformats.org/officeDocument/2006/relationships/hyperlink" Target="consultantplus://offline/ref=20BDCF1DC04EB47C69DA982B283E3664209C34AC28CF3F7E101160AB4661F51576096EAF94171E35C9054ED371483D55522CD7B8255DA8145Cj1M" TargetMode="External"/><Relationship Id="rId31" Type="http://schemas.openxmlformats.org/officeDocument/2006/relationships/hyperlink" Target="consultantplus://offline/ref=20BDCF1DC04EB47C69DA982B283E3664209C3AAE22CC3F7E101160AB4661F51576096EAF94161A30C9054ED371483D55522CD7B8255DA8145Cj1M" TargetMode="External"/><Relationship Id="rId52" Type="http://schemas.openxmlformats.org/officeDocument/2006/relationships/hyperlink" Target="consultantplus://offline/ref=20BDCF1DC04EB47C69DA982B283E3664209C3AAE22CC3F7E101160AB4661F51576096EAF94161A36C2054ED371483D55522CD7B8255DA8145Cj1M" TargetMode="External"/><Relationship Id="rId73" Type="http://schemas.openxmlformats.org/officeDocument/2006/relationships/hyperlink" Target="consultantplus://offline/ref=20BDCF1DC04EB47C69DA982B283E3664209C3AAE22CC3F7E101160AB4661F51576096EAF94161B33CD054ED371483D55522CD7B8255DA8145Cj1M" TargetMode="External"/><Relationship Id="rId78" Type="http://schemas.openxmlformats.org/officeDocument/2006/relationships/hyperlink" Target="consultantplus://offline/ref=20BDCF1DC04EB47C69DA982B283E366423903AA720CD3F7E101160AB4661F515640936A3951F0431CE1018823751jDM" TargetMode="External"/><Relationship Id="rId94" Type="http://schemas.openxmlformats.org/officeDocument/2006/relationships/hyperlink" Target="consultantplus://offline/ref=20BDCF1DC04EB47C69DA982B283E366423903AA720CD3F7E101160AB4661F515640936A3951F0431CE1018823751jDM" TargetMode="External"/><Relationship Id="rId99" Type="http://schemas.openxmlformats.org/officeDocument/2006/relationships/hyperlink" Target="consultantplus://offline/ref=20BDCF1DC04EB47C69DA982B283E3664209C3BA628CA3F7E101160AB4661F51576096EAF94161832CD054ED371483D55522CD7B8255DA8145Cj1M" TargetMode="External"/><Relationship Id="rId101" Type="http://schemas.openxmlformats.org/officeDocument/2006/relationships/hyperlink" Target="consultantplus://offline/ref=20BDCF1DC04EB47C69DA982B283E3664209C3AAE22CC3F7E101160AB4661F51576096EAF94161E32CB054ED371483D55522CD7B8255DA8145Cj1M" TargetMode="External"/><Relationship Id="rId122" Type="http://schemas.openxmlformats.org/officeDocument/2006/relationships/hyperlink" Target="consultantplus://offline/ref=20BDCF1DC04EB47C69DA982B283E3664209C3AAE22CC3F7E101160AB4661F51576096EAF94161C34CC054ED371483D55522CD7B8255DA8145Cj1M" TargetMode="External"/><Relationship Id="rId143" Type="http://schemas.openxmlformats.org/officeDocument/2006/relationships/hyperlink" Target="consultantplus://offline/ref=20BDCF1DC04EB47C69DA982B283E3664209C3AAE22CC3F7E101160AB4661F51576096EAF94161232CD054ED371483D55522CD7B8255DA8145Cj1M" TargetMode="External"/><Relationship Id="rId148" Type="http://schemas.openxmlformats.org/officeDocument/2006/relationships/hyperlink" Target="consultantplus://offline/ref=20BDCF1DC04EB47C69DA982B283E3664209C3AAE22CC3F7E101160AB4661F51576096EAF94161238C3054ED371483D55522CD7B8255DA8145Cj1M" TargetMode="External"/><Relationship Id="rId164" Type="http://schemas.openxmlformats.org/officeDocument/2006/relationships/hyperlink" Target="consultantplus://offline/ref=20BDCF1DC04EB47C69DA982B283E3664209C3AAE22CC3F7E101160AB4661F51576096EAF94161A30CE054ED371483D55522CD7B8255DA8145Cj1M" TargetMode="External"/><Relationship Id="rId169" Type="http://schemas.openxmlformats.org/officeDocument/2006/relationships/hyperlink" Target="consultantplus://offline/ref=20BDCF1DC04EB47C69DA982B283E3664209C3AAE22CC3F7E101160AB4661F51576096EAF94161335C2054ED371483D55522CD7B8255DA8145Cj1M" TargetMode="External"/><Relationship Id="rId185" Type="http://schemas.openxmlformats.org/officeDocument/2006/relationships/hyperlink" Target="consultantplus://offline/ref=20BDCF1DC04EB47C69DA982B283E3664209C3BA628CA3F7E101160AB4661F51576096EAF94161F31C9054ED371483D55522CD7B8255DA8145Cj1M" TargetMode="External"/><Relationship Id="rId4" Type="http://schemas.openxmlformats.org/officeDocument/2006/relationships/webSettings" Target="webSettings.xml"/><Relationship Id="rId9" Type="http://schemas.openxmlformats.org/officeDocument/2006/relationships/hyperlink" Target="consultantplus://offline/ref=20BDCF1DC04EB47C69DA982B283E3664209C34AC28CF3F7E101160AB4661F51576096EAF94171E32C3054ED371483D55522CD7B8255DA8145Cj1M" TargetMode="External"/><Relationship Id="rId180" Type="http://schemas.openxmlformats.org/officeDocument/2006/relationships/hyperlink" Target="consultantplus://offline/ref=20BDCF1DC04EB47C69DA982B283E3664209C3BA628CA3F7E101160AB4661F51576096EAF94161938CC054ED371483D55522CD7B8255DA8145Cj1M" TargetMode="External"/><Relationship Id="rId210" Type="http://schemas.openxmlformats.org/officeDocument/2006/relationships/hyperlink" Target="consultantplus://offline/ref=20BDCF1DC04EB47C69DA982B283E3664209C3AAE22CC3F7E101160AB4661F51576096EAF94171232CA054ED371483D55522CD7B8255DA8145Cj1M" TargetMode="External"/><Relationship Id="rId215" Type="http://schemas.openxmlformats.org/officeDocument/2006/relationships/hyperlink" Target="consultantplus://offline/ref=20BDCF1DC04EB47C69DA982B283E3664209C3AAE22CC3F7E101160AB4661F51576096EAF94171235CE054ED371483D55522CD7B8255DA8145Cj1M" TargetMode="External"/><Relationship Id="rId236" Type="http://schemas.openxmlformats.org/officeDocument/2006/relationships/hyperlink" Target="consultantplus://offline/ref=20BDCF1DC04EB47C69DA982B283E3664209C3AAE22CC3F7E101160AB4661F51576096EAF94171337CE054ED371483D55522CD7B8255DA8145Cj1M" TargetMode="External"/><Relationship Id="rId257" Type="http://schemas.openxmlformats.org/officeDocument/2006/relationships/hyperlink" Target="consultantplus://offline/ref=20BDCF1DC04EB47C69DA982B283E3664209C3AAE22CC3F7E101160AB4661F51576096EAF94151237C9054ED371483D55522CD7B8255DA8145Cj1M" TargetMode="External"/><Relationship Id="rId278" Type="http://schemas.openxmlformats.org/officeDocument/2006/relationships/hyperlink" Target="consultantplus://offline/ref=20BDCF1DC04EB47C69DA982B283E3664209C3AAE22CC3F7E101160AB4661F51576096EAF94121B36C3054ED371483D55522CD7B8255DA8145Cj1M" TargetMode="External"/><Relationship Id="rId26" Type="http://schemas.openxmlformats.org/officeDocument/2006/relationships/hyperlink" Target="consultantplus://offline/ref=20BDCF1DC04EB47C69DA982B283E3664209C3BA628CA3F7E101160AB4661F51576096EAF94161A31CC054ED371483D55522CD7B8255DA8145Cj1M" TargetMode="External"/><Relationship Id="rId231" Type="http://schemas.openxmlformats.org/officeDocument/2006/relationships/hyperlink" Target="consultantplus://offline/ref=20BDCF1DC04EB47C69DA982B283E3664209C3AAE22CC3F7E101160AB4661F51576096EAF94171334C2054ED371483D55522CD7B8255DA8145Cj1M" TargetMode="External"/><Relationship Id="rId252" Type="http://schemas.openxmlformats.org/officeDocument/2006/relationships/hyperlink" Target="consultantplus://offline/ref=20BDCF1DC04EB47C69DA982B283E3664209C34AC28CF3F7E101160AB4661F515640936A3951F0431CE1018823751jDM" TargetMode="External"/><Relationship Id="rId273" Type="http://schemas.openxmlformats.org/officeDocument/2006/relationships/hyperlink" Target="consultantplus://offline/ref=20BDCF1DC04EB47C69DA982B283E366423903AA720CD3F7E101160AB4661F515640936A3951F0431CE1018823751jDM" TargetMode="External"/><Relationship Id="rId47" Type="http://schemas.openxmlformats.org/officeDocument/2006/relationships/hyperlink" Target="consultantplus://offline/ref=20BDCF1DC04EB47C69DA982B283E366421963AA625C53F7E101160AB4661F51576096EAF94171333CF054ED371483D55522CD7B8255DA8145Cj1M" TargetMode="External"/><Relationship Id="rId68" Type="http://schemas.openxmlformats.org/officeDocument/2006/relationships/hyperlink" Target="consultantplus://offline/ref=20BDCF1DC04EB47C69DA982B283E3664209C3AAE22CC3F7E101160AB4661F51576096EAF94161B30CE054ED371483D55522CD7B8255DA8145Cj1M" TargetMode="External"/><Relationship Id="rId89" Type="http://schemas.openxmlformats.org/officeDocument/2006/relationships/hyperlink" Target="consultantplus://offline/ref=20BDCF1DC04EB47C69DA982B283E3664209C3BA628CA3F7E101160AB4661F51576096EAF94161B34C8054ED371483D55522CD7B8255DA8145Cj1M" TargetMode="External"/><Relationship Id="rId112" Type="http://schemas.openxmlformats.org/officeDocument/2006/relationships/hyperlink" Target="consultantplus://offline/ref=20BDCF1DC04EB47C69DA982B283E3664209C3AAE22CC3F7E101160AB4661F51576096EAF94161F35CA054ED371483D55522CD7B8255DA8145Cj1M" TargetMode="External"/><Relationship Id="rId133" Type="http://schemas.openxmlformats.org/officeDocument/2006/relationships/hyperlink" Target="consultantplus://offline/ref=20BDCF1DC04EB47C69DA982B283E3664209C3AAE22CC3F7E101160AB4661F51576096EAF94161D33CF054ED371483D55522CD7B8255DA8145Cj1M" TargetMode="External"/><Relationship Id="rId154" Type="http://schemas.openxmlformats.org/officeDocument/2006/relationships/hyperlink" Target="consultantplus://offline/ref=20BDCF1DC04EB47C69DA982B283E3664209C3AAE22CC3F7E101160AB4661F51576096EAF94161333CC054ED371483D55522CD7B8255DA8145Cj1M" TargetMode="External"/><Relationship Id="rId175" Type="http://schemas.openxmlformats.org/officeDocument/2006/relationships/hyperlink" Target="consultantplus://offline/ref=20BDCF1DC04EB47C69DA982B283E3664209C3BA628CA3F7E101160AB4661F51576096EAF94161832C2054ED371483D55522CD7B8255DA8145Cj1M" TargetMode="External"/><Relationship Id="rId196" Type="http://schemas.openxmlformats.org/officeDocument/2006/relationships/hyperlink" Target="consultantplus://offline/ref=20BDCF1DC04EB47C69DA982B283E3664209C3AAE22CC3F7E101160AB4661F51576096EAF94171C30C8054ED371483D55522CD7B8255DA8145Cj1M" TargetMode="External"/><Relationship Id="rId200" Type="http://schemas.openxmlformats.org/officeDocument/2006/relationships/hyperlink" Target="consultantplus://offline/ref=20BDCF1DC04EB47C69DA982B283E3664209C3AAE22CC3F7E101160AB4661F51576096EAF94171D33C8054ED371483D55522CD7B8255DA8145Cj1M" TargetMode="External"/><Relationship Id="rId16" Type="http://schemas.openxmlformats.org/officeDocument/2006/relationships/hyperlink" Target="consultantplus://offline/ref=20BDCF1DC04EB47C69DA982B283E3664209C34AC28CF3F7E101160AB4661F51576096EAA931511659A4A4F8F34142E545E2CD5BD3955jFM" TargetMode="External"/><Relationship Id="rId221" Type="http://schemas.openxmlformats.org/officeDocument/2006/relationships/hyperlink" Target="consultantplus://offline/ref=20BDCF1DC04EB47C69DA982B283E3664209C3AAE22CC3F7E101160AB4661F51576096EAF94171331CA054ED371483D55522CD7B8255DA8145Cj1M" TargetMode="External"/><Relationship Id="rId242" Type="http://schemas.openxmlformats.org/officeDocument/2006/relationships/hyperlink" Target="consultantplus://offline/ref=20BDCF1DC04EB47C69DA982B283E3664209C3AAE22CC3F7E101160AB4661F51576096EAF94171336CB054ED371483D55522CD7B8255DA8145Cj1M" TargetMode="External"/><Relationship Id="rId263" Type="http://schemas.openxmlformats.org/officeDocument/2006/relationships/hyperlink" Target="consultantplus://offline/ref=20BDCF1DC04EB47C69DA982B283E3664209C3AAE22CC3F7E101160AB4661F51576096EAF94151237C3054ED371483D55522CD7B8255DA8145Cj1M" TargetMode="External"/><Relationship Id="rId284" Type="http://schemas.openxmlformats.org/officeDocument/2006/relationships/hyperlink" Target="consultantplus://offline/ref=20BDCF1DC04EB47C69DA982B283E3664209C3AAE22CC3F7E101160AB4661F51576096EAF94121C39C9054ED371483D55522CD7B8255DA8145Cj1M" TargetMode="External"/><Relationship Id="rId37" Type="http://schemas.openxmlformats.org/officeDocument/2006/relationships/hyperlink" Target="consultantplus://offline/ref=20BDCF1DC04EB47C69DA982B283E3664209C3AAE22CC3F7E101160AB4661F51576096EAF94161A33CD054ED371483D55522CD7B8255DA8145Cj1M" TargetMode="External"/><Relationship Id="rId58" Type="http://schemas.openxmlformats.org/officeDocument/2006/relationships/hyperlink" Target="consultantplus://offline/ref=20BDCF1DC04EB47C69DA982B283E366423903AA720CD3F7E101160AB4661F515640936A3951F0431CE1018823751jDM" TargetMode="External"/><Relationship Id="rId79" Type="http://schemas.openxmlformats.org/officeDocument/2006/relationships/hyperlink" Target="consultantplus://offline/ref=20BDCF1DC04EB47C69DA982B283E366423903AA720CD3F7E101160AB4661F515640936A3951F0431CE1018823751jDM" TargetMode="External"/><Relationship Id="rId102" Type="http://schemas.openxmlformats.org/officeDocument/2006/relationships/hyperlink" Target="consultantplus://offline/ref=20BDCF1DC04EB47C69DA982B283E3664209C3AAE22CC3F7E101160AB4661F51576096EAF94161E32CA054ED371483D55522CD7B8255DA8145Cj1M" TargetMode="External"/><Relationship Id="rId123" Type="http://schemas.openxmlformats.org/officeDocument/2006/relationships/hyperlink" Target="consultantplus://offline/ref=20BDCF1DC04EB47C69DA982B283E3664209C3AAE22CC3F7E101160AB4661F51576096EAF94161A30CE054ED371483D55522CD7B8255DA8145Cj1M" TargetMode="External"/><Relationship Id="rId144" Type="http://schemas.openxmlformats.org/officeDocument/2006/relationships/hyperlink" Target="consultantplus://offline/ref=20BDCF1DC04EB47C69DA982B283E3664209C3AAE22CC3F7E101160AB4661F51576096EAF94161232CC054ED371483D55522CD7B8255DA8145Cj1M" TargetMode="External"/><Relationship Id="rId90" Type="http://schemas.openxmlformats.org/officeDocument/2006/relationships/hyperlink" Target="consultantplus://offline/ref=20BDCF1DC04EB47C69DA982B283E3664209C3BA628CA3F7E101160AB4661F51576096EAF94161B38CF054ED371483D55522CD7B8255DA8145Cj1M" TargetMode="External"/><Relationship Id="rId165" Type="http://schemas.openxmlformats.org/officeDocument/2006/relationships/hyperlink" Target="consultantplus://offline/ref=20BDCF1DC04EB47C69DA982B283E3664209C3AAE22CC3F7E101160AB4661F51576096EAF94161332C9054ED371483D55522CD7B8255DA8145Cj1M" TargetMode="External"/><Relationship Id="rId186" Type="http://schemas.openxmlformats.org/officeDocument/2006/relationships/hyperlink" Target="consultantplus://offline/ref=20BDCF1DC04EB47C69DA982B283E3664209C3BA628CA3F7E101160AB4661F51576096EAF94161F31CE054ED371483D55522CD7B8255DA8145Cj1M" TargetMode="External"/><Relationship Id="rId211" Type="http://schemas.openxmlformats.org/officeDocument/2006/relationships/hyperlink" Target="consultantplus://offline/ref=20BDCF1DC04EB47C69DA982B283E3664209C3AAE22CC3F7E101160AB4661F51576096EAF94171D38C8054ED371483D55522CD7B8255DA8145Cj1M" TargetMode="External"/><Relationship Id="rId232" Type="http://schemas.openxmlformats.org/officeDocument/2006/relationships/hyperlink" Target="consultantplus://offline/ref=20BDCF1DC04EB47C69DA982B283E3664209C3AAE22CC3F7E101160AB4661F51576096EAF94171334C2054ED371483D55522CD7B8255DA8145Cj1M" TargetMode="External"/><Relationship Id="rId253" Type="http://schemas.openxmlformats.org/officeDocument/2006/relationships/hyperlink" Target="consultantplus://offline/ref=20BDCF1DC04EB47C69DA982B283E3664209C3AAE22CC3F7E101160AB4661F51576096EAF94151235CE054ED371483D55522CD7B8255DA8145Cj1M" TargetMode="External"/><Relationship Id="rId274" Type="http://schemas.openxmlformats.org/officeDocument/2006/relationships/hyperlink" Target="consultantplus://offline/ref=20BDCF1DC04EB47C69DA982B283E366423903AA720CD3F7E101160AB4661F515640936A3951F0431CE1018823751jDM" TargetMode="External"/><Relationship Id="rId27" Type="http://schemas.openxmlformats.org/officeDocument/2006/relationships/hyperlink" Target="consultantplus://offline/ref=20BDCF1DC04EB47C69DA982B283E3664209C3AAE22CC3F7E101160AB4661F51576096EAF94161A31C3054ED371483D55522CD7B8255DA8145Cj1M" TargetMode="External"/><Relationship Id="rId48" Type="http://schemas.openxmlformats.org/officeDocument/2006/relationships/hyperlink" Target="consultantplus://offline/ref=20BDCF1DC04EB47C69DA982B283E366421963AA625C53F7E101160AB4661F51576096EAF94171333CF054ED371483D55522CD7B8255DA8145Cj1M" TargetMode="External"/><Relationship Id="rId69" Type="http://schemas.openxmlformats.org/officeDocument/2006/relationships/hyperlink" Target="consultantplus://offline/ref=20BDCF1DC04EB47C69DA982B283E3664209C3AAE22CC3F7E101160AB4661F51576096EAF94161A30CE054ED371483D55522CD7B8255DA8145Cj1M" TargetMode="External"/><Relationship Id="rId113" Type="http://schemas.openxmlformats.org/officeDocument/2006/relationships/hyperlink" Target="consultantplus://offline/ref=20BDCF1DC04EB47C69DA982B283E3664209C3AAE22CC3F7E101160AB4661F51576096EAF94161F35CC054ED371483D55522CD7B8255DA8145Cj1M" TargetMode="External"/><Relationship Id="rId134" Type="http://schemas.openxmlformats.org/officeDocument/2006/relationships/hyperlink" Target="consultantplus://offline/ref=20BDCF1DC04EB47C69DA982B283E3664209C3AAE22CC3F7E101160AB4661F51576096EAF94161D33C3054ED371483D55522CD7B8255DA8145Cj1M" TargetMode="External"/><Relationship Id="rId80" Type="http://schemas.openxmlformats.org/officeDocument/2006/relationships/hyperlink" Target="consultantplus://offline/ref=20BDCF1DC04EB47C69DA982B283E3664209C3BA628CA3F7E101160AB4661F51576096EAF94161A34CD054ED371483D55522CD7B8255DA8145Cj1M" TargetMode="External"/><Relationship Id="rId155" Type="http://schemas.openxmlformats.org/officeDocument/2006/relationships/hyperlink" Target="consultantplus://offline/ref=20BDCF1DC04EB47C69DA982B283E3664209C3AAE22CC3F7E101160AB4661F51576096EAF94161A30CE054ED371483D55522CD7B8255DA8145Cj1M" TargetMode="External"/><Relationship Id="rId176" Type="http://schemas.openxmlformats.org/officeDocument/2006/relationships/hyperlink" Target="consultantplus://offline/ref=20BDCF1DC04EB47C69DA982B283E3664209C3BA628CA3F7E101160AB4661F51576096EAF94161834CC054ED371483D55522CD7B8255DA8145Cj1M" TargetMode="External"/><Relationship Id="rId197" Type="http://schemas.openxmlformats.org/officeDocument/2006/relationships/hyperlink" Target="consultantplus://offline/ref=20BDCF1DC04EB47C69DA982B283E3664209C3AAE22CC3F7E101160AB4661F51576096EAF94171D33CA054ED371483D55522CD7B8255DA8145Cj1M" TargetMode="External"/><Relationship Id="rId201" Type="http://schemas.openxmlformats.org/officeDocument/2006/relationships/hyperlink" Target="consultantplus://offline/ref=20BDCF1DC04EB47C69DA982B283E3664209C3AAE22CC3F7E101160AB4661F51576096EAF94171D33C8054ED371483D55522CD7B8255DA8145Cj1M" TargetMode="External"/><Relationship Id="rId222" Type="http://schemas.openxmlformats.org/officeDocument/2006/relationships/hyperlink" Target="consultantplus://offline/ref=20BDCF1DC04EB47C69DA982B283E3664209C3AAE22CC3F7E101160AB4661F51576096EAF94171331CA054ED371483D55522CD7B8255DA8145Cj1M" TargetMode="External"/><Relationship Id="rId243" Type="http://schemas.openxmlformats.org/officeDocument/2006/relationships/hyperlink" Target="consultantplus://offline/ref=20BDCF1DC04EB47C69DA982B283E3664209C3AAE22CC3F7E101160AB4661F51576096EAF94171336CB054ED371483D55522CD7B8255DA8145Cj1M" TargetMode="External"/><Relationship Id="rId264" Type="http://schemas.openxmlformats.org/officeDocument/2006/relationships/hyperlink" Target="consultantplus://offline/ref=20BDCF1DC04EB47C69DA982B283E3664209C3AAE22CC3F7E101160AB4661F51576096EAF94151239C8054ED371483D55522CD7B8255DA8145Cj1M" TargetMode="External"/><Relationship Id="rId285" Type="http://schemas.openxmlformats.org/officeDocument/2006/relationships/hyperlink" Target="consultantplus://offline/ref=20BDCF1DC04EB47C69DA982B283E3664209C3AAE22CC3F7E101160AB4661F51576096EAF94121C39CF054ED371483D55522CD7B8255DA8145Cj1M" TargetMode="External"/><Relationship Id="rId17" Type="http://schemas.openxmlformats.org/officeDocument/2006/relationships/hyperlink" Target="consultantplus://offline/ref=20BDCF1DC04EB47C69DA982B283E3664239D32AE25CB3F7E101160AB4661F51576096EAF94161A30C9054ED371483D55522CD7B8255DA8145Cj1M" TargetMode="External"/><Relationship Id="rId38" Type="http://schemas.openxmlformats.org/officeDocument/2006/relationships/hyperlink" Target="consultantplus://offline/ref=20BDCF1DC04EB47C69DA982B283E366423903AA720CD3F7E101160AB4661F515640936A3951F0431CE1018823751jDM" TargetMode="External"/><Relationship Id="rId59" Type="http://schemas.openxmlformats.org/officeDocument/2006/relationships/hyperlink" Target="consultantplus://offline/ref=20BDCF1DC04EB47C69DA982B283E3664209C3AAE22CC3F7E101160AB4661F51576096EAF94161A38CF054ED371483D55522CD7B8255DA8145Cj1M" TargetMode="External"/><Relationship Id="rId103" Type="http://schemas.openxmlformats.org/officeDocument/2006/relationships/hyperlink" Target="consultantplus://offline/ref=20BDCF1DC04EB47C69DA982B283E3664209C3AAE22CC3F7E101160AB4661F51576096EAF94161E35CB054ED371483D55522CD7B8255DA8145Cj1M" TargetMode="External"/><Relationship Id="rId124" Type="http://schemas.openxmlformats.org/officeDocument/2006/relationships/hyperlink" Target="consultantplus://offline/ref=20BDCF1DC04EB47C69DA982B283E3664209C3AAE22CC3F7E101160AB4661F51576096EAF94161A30CE054ED371483D55522CD7B8255DA8145Cj1M" TargetMode="External"/><Relationship Id="rId70" Type="http://schemas.openxmlformats.org/officeDocument/2006/relationships/hyperlink" Target="consultantplus://offline/ref=20BDCF1DC04EB47C69DA982B283E3664209C3AAE22CC3F7E101160AB4661F51576096EAF94161B30CD054ED371483D55522CD7B8255DA8145Cj1M" TargetMode="External"/><Relationship Id="rId91" Type="http://schemas.openxmlformats.org/officeDocument/2006/relationships/hyperlink" Target="consultantplus://offline/ref=20BDCF1DC04EB47C69DA982B283E3664209C3BA628CA3F7E101160AB4661F51576096EAF94161831C8054ED371483D55522CD7B8255DA8145Cj1M" TargetMode="External"/><Relationship Id="rId145" Type="http://schemas.openxmlformats.org/officeDocument/2006/relationships/hyperlink" Target="consultantplus://offline/ref=20BDCF1DC04EB47C69DA982B283E3664209C3AAE22CC3F7E101160AB4661F51576096EAF94161235CA054ED371483D55522CD7B8255DA8145Cj1M" TargetMode="External"/><Relationship Id="rId166" Type="http://schemas.openxmlformats.org/officeDocument/2006/relationships/hyperlink" Target="consultantplus://offline/ref=20BDCF1DC04EB47C69DA982B283E366423903AA720CD3F7E101160AB4661F515640936A3951F0431CE1018823751jDM" TargetMode="External"/><Relationship Id="rId187" Type="http://schemas.openxmlformats.org/officeDocument/2006/relationships/hyperlink" Target="consultantplus://offline/ref=20BDCF1DC04EB47C69DA982B283E366423903AA720CD3F7E101160AB4661F515640936A3951F0431CE1018823751jDM" TargetMode="External"/><Relationship Id="rId1" Type="http://schemas.openxmlformats.org/officeDocument/2006/relationships/styles" Target="styles.xml"/><Relationship Id="rId212" Type="http://schemas.openxmlformats.org/officeDocument/2006/relationships/hyperlink" Target="consultantplus://offline/ref=20BDCF1DC04EB47C69DA982B283E3664209C3AAE22CC3F7E101160AB4661F51576096EAF94171232C9054ED371483D55522CD7B8255DA8145Cj1M" TargetMode="External"/><Relationship Id="rId233" Type="http://schemas.openxmlformats.org/officeDocument/2006/relationships/hyperlink" Target="consultantplus://offline/ref=20BDCF1DC04EB47C69DA982B283E3664209C3AAE22CC3F7E101160AB4661F51576096EAF94171334C2054ED371483D55522CD7B8255DA8145Cj1M" TargetMode="External"/><Relationship Id="rId254" Type="http://schemas.openxmlformats.org/officeDocument/2006/relationships/hyperlink" Target="consultantplus://offline/ref=20BDCF1DC04EB47C69DA982B283E3664209C3AAE22CC3F7E101160AB4661F51576096EAF94151234CE054ED371483D55522CD7B8255DA8145Cj1M" TargetMode="External"/><Relationship Id="rId28" Type="http://schemas.openxmlformats.org/officeDocument/2006/relationships/hyperlink" Target="consultantplus://offline/ref=20BDCF1DC04EB47C69DA982B283E3664239C33AD21C53F7E101160AB4661F515640936A3951F0431CE1018823751jDM" TargetMode="External"/><Relationship Id="rId49" Type="http://schemas.openxmlformats.org/officeDocument/2006/relationships/hyperlink" Target="consultantplus://offline/ref=20BDCF1DC04EB47C69DA982B283E366423903AA720CD3F7E101160AB4661F515640936A3951F0431CE1018823751jDM" TargetMode="External"/><Relationship Id="rId114" Type="http://schemas.openxmlformats.org/officeDocument/2006/relationships/hyperlink" Target="consultantplus://offline/ref=20BDCF1DC04EB47C69DA982B283E3664209C3AAE22CC3F7E101160AB4661F51576096EAF94161F39CE054ED371483D55522CD7B8255DA8145Cj1M" TargetMode="External"/><Relationship Id="rId275" Type="http://schemas.openxmlformats.org/officeDocument/2006/relationships/hyperlink" Target="consultantplus://offline/ref=20BDCF1DC04EB47C69DA982B283E3664209C3AAE22CC3F7E101160AB4661F51576096EAF94121B35C8054ED371483D55522CD7B8255DA8145Cj1M" TargetMode="External"/><Relationship Id="rId60" Type="http://schemas.openxmlformats.org/officeDocument/2006/relationships/hyperlink" Target="consultantplus://offline/ref=20BDCF1DC04EB47C69DA982B283E366423903AA720CD3F7E101160AB4661F515640936A3951F0431CE1018823751jDM" TargetMode="External"/><Relationship Id="rId81" Type="http://schemas.openxmlformats.org/officeDocument/2006/relationships/hyperlink" Target="consultantplus://offline/ref=20BDCF1DC04EB47C69DA982B283E3664209C3BA628CA3F7E101160AB4661F51576096EAF94161A37CC054ED371483D55522CD7B8255DA8145Cj1M" TargetMode="External"/><Relationship Id="rId135" Type="http://schemas.openxmlformats.org/officeDocument/2006/relationships/hyperlink" Target="consultantplus://offline/ref=20BDCF1DC04EB47C69DA982B283E3664209C3AAE22CC3F7E101160AB4661F51576096EAF94161D32C8054ED371483D55522CD7B8255DA8145Cj1M" TargetMode="External"/><Relationship Id="rId156" Type="http://schemas.openxmlformats.org/officeDocument/2006/relationships/hyperlink" Target="consultantplus://offline/ref=20BDCF1DC04EB47C69DA982B283E366423903AA720CD3F7E101160AB4661F515640936A3951F0431CE1018823751jDM" TargetMode="External"/><Relationship Id="rId177" Type="http://schemas.openxmlformats.org/officeDocument/2006/relationships/hyperlink" Target="consultantplus://offline/ref=20BDCF1DC04EB47C69DA982B283E3664209C3BA628CA3F7E101160AB4661F51576096EAF94161836C9054ED371483D55522CD7B8255DA8145Cj1M" TargetMode="External"/><Relationship Id="rId198" Type="http://schemas.openxmlformats.org/officeDocument/2006/relationships/hyperlink" Target="consultantplus://offline/ref=20BDCF1DC04EB47C69DA982B283E3664209C3AAE22CC3F7E101160AB4661F51576096EAF94171D33CA054ED371483D55522CD7B8255DA8145Cj1M" TargetMode="External"/><Relationship Id="rId202" Type="http://schemas.openxmlformats.org/officeDocument/2006/relationships/hyperlink" Target="consultantplus://offline/ref=20BDCF1DC04EB47C69DA982B283E3664209C3AAE22CC3F7E101160AB4661F51576096EAF94171D33C8054ED371483D55522CD7B8255DA8145Cj1M" TargetMode="External"/><Relationship Id="rId223" Type="http://schemas.openxmlformats.org/officeDocument/2006/relationships/hyperlink" Target="consultantplus://offline/ref=20BDCF1DC04EB47C69DA982B283E3664209C3AAE22CC3F7E101160AB4661F51576096EAF94171330C8054ED371483D55522CD7B8255DA8145Cj1M" TargetMode="External"/><Relationship Id="rId244" Type="http://schemas.openxmlformats.org/officeDocument/2006/relationships/hyperlink" Target="consultantplus://offline/ref=20BDCF1DC04EB47C69DA982B283E3664209C3AAE22CC3F7E101160AB4661F51576096EAF94171336CB054ED371483D55522CD7B8255DA8145C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77831</Words>
  <Characters>443638</Characters>
  <Application>Microsoft Office Word</Application>
  <DocSecurity>0</DocSecurity>
  <Lines>3696</Lines>
  <Paragraphs>1040</Paragraphs>
  <ScaleCrop>false</ScaleCrop>
  <Company/>
  <LinksUpToDate>false</LinksUpToDate>
  <CharactersWithSpaces>520429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2020-05-19T12:35:00Z</dcterms:created>
  <dcterms:modified xsi:type="dcterms:W3CDTF">2020-05-19T12:37:00Z</dcterms:modified>
</cp:coreProperties>
</file>