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A3F" w:rsidRDefault="007F5298" w:rsidP="008B2C7D">
      <w:pPr>
        <w:jc w:val="center"/>
        <w:rPr>
          <w:szCs w:val="28"/>
        </w:rPr>
      </w:pPr>
      <w:r w:rsidRPr="007F5298">
        <w:rPr>
          <w:noProof/>
          <w:szCs w:val="28"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5" o:spid="_x0000_s1026" type="#_x0000_t202" style="position:absolute;left:0;text-align:left;margin-left:194.15pt;margin-top:-20.25pt;width:83.15pt;height:86.35pt;z-index:251657728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" filled="f" stroked="f">
            <v:textbox>
              <w:txbxContent>
                <w:p w:rsidR="001336F4" w:rsidRDefault="001336F4" w:rsidP="0003154C">
                  <w:pPr>
                    <w:ind w:firstLine="142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763270" cy="914400"/>
                        <wp:effectExtent l="19050" t="0" r="0" b="0"/>
                        <wp:docPr id="1" name="Рисунок 1" descr="герб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герб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3270" cy="914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8B2C7D" w:rsidRDefault="008B2C7D" w:rsidP="008B2C7D">
      <w:pPr>
        <w:jc w:val="center"/>
        <w:rPr>
          <w:szCs w:val="28"/>
        </w:rPr>
      </w:pPr>
    </w:p>
    <w:p w:rsidR="000C30F4" w:rsidRDefault="000C30F4" w:rsidP="00C85F11">
      <w:pPr>
        <w:jc w:val="center"/>
        <w:outlineLvl w:val="0"/>
        <w:rPr>
          <w:szCs w:val="28"/>
        </w:rPr>
      </w:pPr>
    </w:p>
    <w:p w:rsidR="000C30F4" w:rsidRPr="00DD14E7" w:rsidRDefault="000C30F4" w:rsidP="00A03672">
      <w:pPr>
        <w:jc w:val="center"/>
        <w:outlineLvl w:val="0"/>
        <w:rPr>
          <w:sz w:val="20"/>
        </w:rPr>
      </w:pPr>
    </w:p>
    <w:p w:rsidR="008B2C7D" w:rsidRPr="00CA0399" w:rsidRDefault="008B2C7D" w:rsidP="00C85F11">
      <w:pPr>
        <w:jc w:val="center"/>
        <w:outlineLvl w:val="0"/>
        <w:rPr>
          <w:szCs w:val="28"/>
        </w:rPr>
      </w:pPr>
      <w:r w:rsidRPr="00CA0399">
        <w:rPr>
          <w:szCs w:val="28"/>
        </w:rPr>
        <w:t xml:space="preserve">АДМИНИСТРАЦИЯ КРАСНОВИШЕРСКОГО </w:t>
      </w:r>
    </w:p>
    <w:p w:rsidR="00C95F8B" w:rsidRDefault="00C95F8B" w:rsidP="00C85F11">
      <w:pPr>
        <w:pStyle w:val="affd"/>
        <w:keepLines w:val="0"/>
        <w:tabs>
          <w:tab w:val="clear" w:pos="4320"/>
        </w:tabs>
        <w:outlineLvl w:val="0"/>
      </w:pPr>
      <w:r>
        <w:t xml:space="preserve">ГОРОДСКОГО ОКРУГА </w:t>
      </w:r>
    </w:p>
    <w:p w:rsidR="004C0937" w:rsidRDefault="004C0937" w:rsidP="00C85F11">
      <w:pPr>
        <w:pStyle w:val="affd"/>
        <w:keepLines w:val="0"/>
        <w:tabs>
          <w:tab w:val="clear" w:pos="4320"/>
        </w:tabs>
        <w:outlineLvl w:val="0"/>
      </w:pPr>
    </w:p>
    <w:p w:rsidR="00674081" w:rsidRDefault="00674081" w:rsidP="00674081">
      <w:pPr>
        <w:pStyle w:val="affd"/>
        <w:keepLines w:val="0"/>
        <w:tabs>
          <w:tab w:val="clear" w:pos="4320"/>
        </w:tabs>
        <w:outlineLvl w:val="0"/>
      </w:pPr>
      <w:r>
        <w:t>П О С Т А Н О В Л Е Н И Е</w:t>
      </w:r>
    </w:p>
    <w:p w:rsidR="00D62C85" w:rsidRDefault="00D62C85" w:rsidP="00C85F11">
      <w:pPr>
        <w:pStyle w:val="affd"/>
        <w:keepLines w:val="0"/>
        <w:tabs>
          <w:tab w:val="clear" w:pos="4320"/>
        </w:tabs>
        <w:outlineLvl w:val="0"/>
      </w:pPr>
    </w:p>
    <w:p w:rsidR="003168D2" w:rsidRDefault="00C25A81" w:rsidP="00977E13">
      <w:pPr>
        <w:pStyle w:val="affd"/>
        <w:keepLines w:val="0"/>
        <w:tabs>
          <w:tab w:val="clear" w:pos="4320"/>
        </w:tabs>
        <w:jc w:val="both"/>
        <w:outlineLvl w:val="0"/>
      </w:pPr>
      <w:r>
        <w:t>00</w:t>
      </w:r>
      <w:r w:rsidR="00B0094E">
        <w:t>.</w:t>
      </w:r>
      <w:r>
        <w:t>00</w:t>
      </w:r>
      <w:r w:rsidR="0013476A">
        <w:t>.20</w:t>
      </w:r>
      <w:r w:rsidR="00C95F8B">
        <w:t>2</w:t>
      </w:r>
      <w:r>
        <w:t>2</w:t>
      </w:r>
      <w:r w:rsidR="004879B9">
        <w:tab/>
      </w:r>
      <w:r w:rsidR="004879B9">
        <w:tab/>
      </w:r>
      <w:r w:rsidR="004879B9">
        <w:tab/>
      </w:r>
      <w:r w:rsidR="004879B9">
        <w:tab/>
      </w:r>
      <w:r w:rsidR="004879B9">
        <w:tab/>
      </w:r>
      <w:r w:rsidR="004879B9">
        <w:tab/>
      </w:r>
      <w:r w:rsidR="004879B9">
        <w:tab/>
      </w:r>
      <w:r w:rsidR="004879B9">
        <w:tab/>
      </w:r>
      <w:r w:rsidR="004879B9">
        <w:tab/>
      </w:r>
      <w:r w:rsidR="004879B9">
        <w:tab/>
      </w:r>
      <w:r w:rsidR="004879B9">
        <w:tab/>
        <w:t>№</w:t>
      </w:r>
      <w:r>
        <w:t>000</w:t>
      </w:r>
    </w:p>
    <w:p w:rsidR="00011A8C" w:rsidRDefault="00011A8C" w:rsidP="005A3AB2">
      <w:pPr>
        <w:pStyle w:val="affd"/>
        <w:keepLines w:val="0"/>
        <w:tabs>
          <w:tab w:val="left" w:pos="708"/>
        </w:tabs>
        <w:spacing w:line="240" w:lineRule="exact"/>
        <w:jc w:val="both"/>
        <w:outlineLvl w:val="0"/>
      </w:pPr>
    </w:p>
    <w:p w:rsidR="00C25A81" w:rsidRDefault="00EF034C" w:rsidP="00EF034C">
      <w:pPr>
        <w:jc w:val="both"/>
        <w:rPr>
          <w:b/>
          <w:color w:val="000000"/>
          <w:spacing w:val="-2"/>
          <w:szCs w:val="28"/>
        </w:rPr>
      </w:pPr>
      <w:r w:rsidRPr="00E66B3F">
        <w:rPr>
          <w:b/>
          <w:color w:val="000000"/>
          <w:spacing w:val="-2"/>
          <w:szCs w:val="28"/>
        </w:rPr>
        <w:t>О внесении изменений в муниципальную программу «Развитие физической культуры, спорта и туризма в Красновишерском городском округе», утвержденную постановлением администрации Красновишерского городского округа от 7 февраля 2020 г. № 72 (в редакции постановлений администрации Красновишерского городского округа от 1 июня 2020 г. №</w:t>
      </w:r>
      <w:r w:rsidR="00E66B3F">
        <w:rPr>
          <w:b/>
          <w:color w:val="000000"/>
          <w:spacing w:val="-2"/>
          <w:szCs w:val="28"/>
        </w:rPr>
        <w:t> </w:t>
      </w:r>
      <w:r w:rsidRPr="00E66B3F">
        <w:rPr>
          <w:b/>
          <w:color w:val="000000"/>
          <w:spacing w:val="-2"/>
          <w:szCs w:val="28"/>
        </w:rPr>
        <w:t xml:space="preserve">396,от 23 октября2020 г.№ 903, </w:t>
      </w:r>
      <w:r w:rsidR="001336F4">
        <w:rPr>
          <w:b/>
          <w:color w:val="000000"/>
          <w:spacing w:val="-2"/>
          <w:szCs w:val="28"/>
        </w:rPr>
        <w:t xml:space="preserve">от </w:t>
      </w:r>
      <w:r w:rsidRPr="00E66B3F">
        <w:rPr>
          <w:b/>
          <w:color w:val="000000"/>
          <w:spacing w:val="-2"/>
          <w:szCs w:val="28"/>
        </w:rPr>
        <w:t>13апреля 2021 г. № 297</w:t>
      </w:r>
      <w:r w:rsidR="00C25A81">
        <w:rPr>
          <w:b/>
          <w:color w:val="000000"/>
          <w:spacing w:val="-2"/>
          <w:szCs w:val="28"/>
        </w:rPr>
        <w:t xml:space="preserve">, </w:t>
      </w:r>
      <w:r w:rsidR="001336F4">
        <w:rPr>
          <w:b/>
          <w:color w:val="000000"/>
          <w:spacing w:val="-2"/>
          <w:szCs w:val="28"/>
        </w:rPr>
        <w:t xml:space="preserve">от </w:t>
      </w:r>
      <w:r w:rsidR="00C25A81">
        <w:rPr>
          <w:b/>
          <w:color w:val="000000"/>
          <w:spacing w:val="-2"/>
          <w:szCs w:val="28"/>
        </w:rPr>
        <w:t>23 декабря</w:t>
      </w:r>
    </w:p>
    <w:p w:rsidR="00EF034C" w:rsidRPr="00E66B3F" w:rsidRDefault="00C25A81" w:rsidP="00EF034C">
      <w:pPr>
        <w:jc w:val="both"/>
        <w:rPr>
          <w:color w:val="000000"/>
          <w:spacing w:val="-2"/>
          <w:szCs w:val="28"/>
        </w:rPr>
      </w:pPr>
      <w:r>
        <w:rPr>
          <w:b/>
          <w:color w:val="000000"/>
          <w:spacing w:val="-2"/>
          <w:szCs w:val="28"/>
        </w:rPr>
        <w:t>2021 г. № 1464)</w:t>
      </w:r>
    </w:p>
    <w:p w:rsidR="00EF034C" w:rsidRDefault="00EF034C" w:rsidP="00EF034C">
      <w:pPr>
        <w:spacing w:line="240" w:lineRule="exact"/>
        <w:jc w:val="both"/>
        <w:rPr>
          <w:color w:val="000000"/>
          <w:szCs w:val="28"/>
        </w:rPr>
      </w:pPr>
    </w:p>
    <w:p w:rsidR="00E66B3F" w:rsidRPr="00586C96" w:rsidRDefault="00E66B3F" w:rsidP="00EF034C">
      <w:pPr>
        <w:spacing w:line="240" w:lineRule="exact"/>
        <w:jc w:val="both"/>
        <w:rPr>
          <w:color w:val="000000"/>
          <w:szCs w:val="28"/>
        </w:rPr>
      </w:pPr>
    </w:p>
    <w:p w:rsidR="00C25A81" w:rsidRPr="003E77FD" w:rsidRDefault="00C25A81" w:rsidP="00C25A81">
      <w:pPr>
        <w:ind w:firstLine="709"/>
        <w:jc w:val="both"/>
        <w:rPr>
          <w:spacing w:val="-2"/>
          <w:szCs w:val="28"/>
        </w:rPr>
      </w:pPr>
      <w:r w:rsidRPr="003E77FD">
        <w:rPr>
          <w:color w:val="000000"/>
          <w:spacing w:val="-2"/>
          <w:szCs w:val="28"/>
        </w:rPr>
        <w:t>На основании решени</w:t>
      </w:r>
      <w:r>
        <w:rPr>
          <w:color w:val="000000"/>
          <w:spacing w:val="-2"/>
          <w:szCs w:val="28"/>
        </w:rPr>
        <w:t>й</w:t>
      </w:r>
      <w:r w:rsidRPr="003E77FD">
        <w:rPr>
          <w:color w:val="000000"/>
          <w:spacing w:val="-2"/>
          <w:szCs w:val="28"/>
        </w:rPr>
        <w:t xml:space="preserve"> Думы Красновишерского городского округа от</w:t>
      </w:r>
      <w:r w:rsidR="001336F4">
        <w:rPr>
          <w:color w:val="000000"/>
          <w:spacing w:val="-2"/>
          <w:szCs w:val="28"/>
        </w:rPr>
        <w:t xml:space="preserve"> 13 декабря 2021 г. № 388 </w:t>
      </w:r>
      <w:r w:rsidRPr="003E77FD">
        <w:rPr>
          <w:color w:val="000000"/>
          <w:spacing w:val="-2"/>
          <w:szCs w:val="28"/>
        </w:rPr>
        <w:t>«</w:t>
      </w:r>
      <w:r w:rsidRPr="003E77FD">
        <w:rPr>
          <w:spacing w:val="-2"/>
          <w:szCs w:val="28"/>
        </w:rPr>
        <w:t>О бюджете Красновишерского городского округа на 202</w:t>
      </w:r>
      <w:r>
        <w:rPr>
          <w:spacing w:val="-2"/>
          <w:szCs w:val="28"/>
        </w:rPr>
        <w:t>2</w:t>
      </w:r>
      <w:r w:rsidRPr="003E77FD">
        <w:rPr>
          <w:spacing w:val="-2"/>
          <w:szCs w:val="28"/>
        </w:rPr>
        <w:t xml:space="preserve"> год и на плановый период 202</w:t>
      </w:r>
      <w:r>
        <w:rPr>
          <w:spacing w:val="-2"/>
          <w:szCs w:val="28"/>
        </w:rPr>
        <w:t>3</w:t>
      </w:r>
      <w:r w:rsidRPr="003E77FD">
        <w:rPr>
          <w:spacing w:val="-2"/>
          <w:szCs w:val="28"/>
        </w:rPr>
        <w:t xml:space="preserve"> и 202</w:t>
      </w:r>
      <w:r>
        <w:rPr>
          <w:spacing w:val="-2"/>
          <w:szCs w:val="28"/>
        </w:rPr>
        <w:t>4</w:t>
      </w:r>
      <w:r w:rsidRPr="003E77FD">
        <w:rPr>
          <w:spacing w:val="-2"/>
          <w:szCs w:val="28"/>
        </w:rPr>
        <w:t xml:space="preserve"> годов»</w:t>
      </w:r>
      <w:r>
        <w:rPr>
          <w:spacing w:val="-2"/>
          <w:szCs w:val="28"/>
        </w:rPr>
        <w:t>, от 23 декабря 2021 г. № 395</w:t>
      </w:r>
      <w:r w:rsidRPr="003E77FD">
        <w:rPr>
          <w:color w:val="000000"/>
          <w:spacing w:val="-2"/>
          <w:szCs w:val="28"/>
        </w:rPr>
        <w:t xml:space="preserve"> «О внесении изменений в решение Думы Красновишерского городского округа от 11</w:t>
      </w:r>
      <w:r>
        <w:rPr>
          <w:color w:val="000000"/>
          <w:spacing w:val="-2"/>
          <w:szCs w:val="28"/>
        </w:rPr>
        <w:t>.12.</w:t>
      </w:r>
      <w:r w:rsidRPr="003E77FD">
        <w:rPr>
          <w:color w:val="000000"/>
          <w:spacing w:val="-2"/>
          <w:szCs w:val="28"/>
        </w:rPr>
        <w:t>2020 №240 «</w:t>
      </w:r>
      <w:r w:rsidRPr="003E77FD">
        <w:rPr>
          <w:spacing w:val="-2"/>
          <w:szCs w:val="28"/>
        </w:rPr>
        <w:t>О бюджете Красновишерского городского округа на 2021 год и на плановый период 2022 и 2023 годов»</w:t>
      </w:r>
    </w:p>
    <w:p w:rsidR="00EF034C" w:rsidRPr="00586C96" w:rsidRDefault="00EF034C" w:rsidP="00EF034C">
      <w:pPr>
        <w:ind w:firstLine="709"/>
        <w:jc w:val="both"/>
        <w:rPr>
          <w:b/>
          <w:szCs w:val="28"/>
        </w:rPr>
      </w:pPr>
      <w:r w:rsidRPr="00586C96">
        <w:rPr>
          <w:color w:val="000000"/>
          <w:szCs w:val="28"/>
        </w:rPr>
        <w:t>Администрация Красновишерского городского округа ПОСТАНОВЛЯЕТ:</w:t>
      </w:r>
    </w:p>
    <w:p w:rsidR="00EF034C" w:rsidRDefault="00E66B3F" w:rsidP="00E66B3F">
      <w:pPr>
        <w:tabs>
          <w:tab w:val="left" w:pos="1276"/>
        </w:tabs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1. </w:t>
      </w:r>
      <w:r w:rsidR="00EF034C" w:rsidRPr="00586C96">
        <w:rPr>
          <w:color w:val="000000"/>
          <w:szCs w:val="28"/>
        </w:rPr>
        <w:t>Внести</w:t>
      </w:r>
      <w:r w:rsidR="00685C85">
        <w:rPr>
          <w:color w:val="000000"/>
          <w:szCs w:val="28"/>
        </w:rPr>
        <w:t xml:space="preserve"> изменения</w:t>
      </w:r>
      <w:r w:rsidR="00EF034C" w:rsidRPr="00586C96">
        <w:rPr>
          <w:color w:val="000000"/>
          <w:szCs w:val="28"/>
        </w:rPr>
        <w:t xml:space="preserve"> в муниципальную программу «Развитие физической культуры, спорта и туризма в Красновишерском городском округе», утвержденную постановлением администрации Красновишерского городского округа от</w:t>
      </w:r>
      <w:r w:rsidR="001336F4">
        <w:rPr>
          <w:color w:val="000000"/>
          <w:szCs w:val="28"/>
        </w:rPr>
        <w:t xml:space="preserve"> 7 </w:t>
      </w:r>
      <w:r w:rsidR="00EF034C" w:rsidRPr="00586C96">
        <w:rPr>
          <w:color w:val="000000"/>
          <w:szCs w:val="28"/>
        </w:rPr>
        <w:t>февраля 2020 г. № 72</w:t>
      </w:r>
      <w:r w:rsidR="00EF034C" w:rsidRPr="00EF383F">
        <w:rPr>
          <w:color w:val="000000"/>
          <w:szCs w:val="28"/>
        </w:rPr>
        <w:t>(в редакции постановлений администрации Красновишерского городского округа от 1 июня 2020 г. № 396, от 23 октября 2020 г. № 903</w:t>
      </w:r>
      <w:r w:rsidR="00EF034C">
        <w:rPr>
          <w:color w:val="000000"/>
          <w:szCs w:val="28"/>
        </w:rPr>
        <w:t>, от 13 апреля 2021 г. № 297</w:t>
      </w:r>
      <w:r w:rsidR="00C25A81">
        <w:rPr>
          <w:color w:val="000000"/>
          <w:szCs w:val="28"/>
        </w:rPr>
        <w:t>, от 23 декабря 2021 г. №1464</w:t>
      </w:r>
      <w:r w:rsidR="00EF034C">
        <w:rPr>
          <w:color w:val="000000"/>
          <w:szCs w:val="28"/>
        </w:rPr>
        <w:t>)</w:t>
      </w:r>
      <w:r w:rsidR="00EF034C" w:rsidRPr="00586C96">
        <w:rPr>
          <w:color w:val="000000"/>
          <w:szCs w:val="28"/>
        </w:rPr>
        <w:t>,</w:t>
      </w:r>
      <w:r w:rsidR="00EF034C">
        <w:rPr>
          <w:color w:val="000000"/>
          <w:szCs w:val="28"/>
        </w:rPr>
        <w:t xml:space="preserve"> </w:t>
      </w:r>
      <w:r w:rsidR="00685C85" w:rsidRPr="00586C96">
        <w:rPr>
          <w:color w:val="000000"/>
          <w:szCs w:val="28"/>
        </w:rPr>
        <w:t>изложив ее в новой редакции согласно приложению к настоящему постановлению</w:t>
      </w:r>
      <w:r w:rsidR="00685C85">
        <w:rPr>
          <w:color w:val="000000"/>
          <w:szCs w:val="28"/>
        </w:rPr>
        <w:t>.</w:t>
      </w:r>
    </w:p>
    <w:p w:rsidR="00685C85" w:rsidRDefault="00685C85" w:rsidP="00685C85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2. Распространить действие настоящего постановления на правоотношения, возникшие с 26 декабря 2021 г.</w:t>
      </w:r>
    </w:p>
    <w:p w:rsidR="00685C85" w:rsidRPr="00CD7C6C" w:rsidRDefault="00685C85" w:rsidP="00685C85">
      <w:pPr>
        <w:ind w:firstLine="709"/>
        <w:jc w:val="both"/>
        <w:rPr>
          <w:szCs w:val="28"/>
        </w:rPr>
      </w:pPr>
      <w:r>
        <w:rPr>
          <w:szCs w:val="28"/>
        </w:rPr>
        <w:t>3</w:t>
      </w:r>
      <w:r w:rsidRPr="00CD7C6C">
        <w:rPr>
          <w:szCs w:val="28"/>
        </w:rPr>
        <w:t xml:space="preserve">. Обнародовать настоящее постановление в центральной библиотеке, находящейся по адресу: г. Красновишерск, ул. Спортивная, 18, и </w:t>
      </w:r>
      <w:r>
        <w:rPr>
          <w:szCs w:val="28"/>
        </w:rPr>
        <w:t>сетевом издании «О</w:t>
      </w:r>
      <w:r w:rsidRPr="00CD7C6C">
        <w:rPr>
          <w:szCs w:val="28"/>
        </w:rPr>
        <w:t>фициальн</w:t>
      </w:r>
      <w:r>
        <w:rPr>
          <w:szCs w:val="28"/>
        </w:rPr>
        <w:t>ый</w:t>
      </w:r>
      <w:r w:rsidRPr="00CD7C6C">
        <w:rPr>
          <w:szCs w:val="28"/>
        </w:rPr>
        <w:t xml:space="preserve"> сайт Красновишерского городского округа</w:t>
      </w:r>
      <w:r>
        <w:rPr>
          <w:szCs w:val="28"/>
        </w:rPr>
        <w:t>»</w:t>
      </w:r>
      <w:r w:rsidRPr="00CD7C6C">
        <w:rPr>
          <w:szCs w:val="28"/>
        </w:rPr>
        <w:t>.</w:t>
      </w:r>
    </w:p>
    <w:p w:rsidR="00685C85" w:rsidRDefault="00685C85" w:rsidP="00685C85">
      <w:pPr>
        <w:pStyle w:val="affd"/>
        <w:keepLines w:val="0"/>
        <w:tabs>
          <w:tab w:val="left" w:pos="708"/>
        </w:tabs>
        <w:spacing w:line="240" w:lineRule="exact"/>
        <w:jc w:val="both"/>
        <w:outlineLvl w:val="0"/>
      </w:pPr>
    </w:p>
    <w:p w:rsidR="00685C85" w:rsidRDefault="00685C85" w:rsidP="00685C85">
      <w:pPr>
        <w:pStyle w:val="affd"/>
        <w:keepLines w:val="0"/>
        <w:tabs>
          <w:tab w:val="left" w:pos="708"/>
        </w:tabs>
        <w:spacing w:line="240" w:lineRule="exact"/>
        <w:jc w:val="both"/>
        <w:outlineLvl w:val="0"/>
      </w:pPr>
    </w:p>
    <w:p w:rsidR="00685C85" w:rsidRDefault="00685C85" w:rsidP="00685C85">
      <w:pPr>
        <w:spacing w:line="240" w:lineRule="exact"/>
        <w:jc w:val="both"/>
      </w:pPr>
      <w:r>
        <w:t>Глава городского округа -</w:t>
      </w:r>
    </w:p>
    <w:p w:rsidR="00685C85" w:rsidRDefault="00685C85" w:rsidP="00685C85">
      <w:pPr>
        <w:spacing w:line="240" w:lineRule="exact"/>
        <w:jc w:val="both"/>
      </w:pPr>
      <w:r>
        <w:t>глава администрации</w:t>
      </w:r>
    </w:p>
    <w:p w:rsidR="00685C85" w:rsidRDefault="00685C85" w:rsidP="00685C85">
      <w:pPr>
        <w:spacing w:line="240" w:lineRule="exact"/>
        <w:jc w:val="both"/>
      </w:pPr>
      <w:r>
        <w:t>Красновишерского</w:t>
      </w:r>
    </w:p>
    <w:p w:rsidR="00685C85" w:rsidRDefault="00685C85" w:rsidP="00685C85">
      <w:pPr>
        <w:spacing w:line="240" w:lineRule="exact"/>
        <w:jc w:val="both"/>
      </w:pPr>
      <w:r>
        <w:t>городского округа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Е.В. Верещагин</w:t>
      </w:r>
    </w:p>
    <w:p w:rsidR="00685C85" w:rsidRDefault="00685C85" w:rsidP="00685C85">
      <w:pPr>
        <w:pStyle w:val="affd"/>
        <w:keepLines w:val="0"/>
        <w:tabs>
          <w:tab w:val="clear" w:pos="4320"/>
        </w:tabs>
        <w:spacing w:line="240" w:lineRule="exact"/>
        <w:ind w:left="5670" w:right="-425"/>
        <w:jc w:val="left"/>
        <w:outlineLvl w:val="0"/>
        <w:rPr>
          <w:color w:val="000000"/>
          <w:sz w:val="24"/>
          <w:szCs w:val="24"/>
        </w:rPr>
      </w:pPr>
    </w:p>
    <w:p w:rsidR="00685C85" w:rsidRPr="00586C96" w:rsidRDefault="00685C85" w:rsidP="00685C85">
      <w:pPr>
        <w:pStyle w:val="affd"/>
        <w:keepLines w:val="0"/>
        <w:tabs>
          <w:tab w:val="clear" w:pos="4320"/>
        </w:tabs>
        <w:spacing w:line="240" w:lineRule="exact"/>
        <w:ind w:left="5670" w:right="-425"/>
        <w:jc w:val="left"/>
        <w:outlineLvl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Приложение</w:t>
      </w:r>
    </w:p>
    <w:p w:rsidR="00685C85" w:rsidRPr="00586C96" w:rsidRDefault="00685C85" w:rsidP="00685C85">
      <w:pPr>
        <w:pStyle w:val="affd"/>
        <w:keepLines w:val="0"/>
        <w:tabs>
          <w:tab w:val="clear" w:pos="4320"/>
        </w:tabs>
        <w:spacing w:line="240" w:lineRule="exact"/>
        <w:ind w:left="5670" w:right="-425"/>
        <w:jc w:val="left"/>
        <w:outlineLvl w:val="0"/>
        <w:rPr>
          <w:color w:val="000000"/>
          <w:sz w:val="24"/>
          <w:szCs w:val="24"/>
        </w:rPr>
      </w:pPr>
      <w:r w:rsidRPr="00586C96">
        <w:rPr>
          <w:color w:val="000000"/>
          <w:sz w:val="24"/>
          <w:szCs w:val="24"/>
        </w:rPr>
        <w:t>к постановлению</w:t>
      </w:r>
    </w:p>
    <w:p w:rsidR="00685C85" w:rsidRPr="00586C96" w:rsidRDefault="00685C85" w:rsidP="00685C85">
      <w:pPr>
        <w:pStyle w:val="affd"/>
        <w:keepLines w:val="0"/>
        <w:tabs>
          <w:tab w:val="clear" w:pos="4320"/>
        </w:tabs>
        <w:spacing w:line="240" w:lineRule="exact"/>
        <w:ind w:left="5670" w:right="-425"/>
        <w:jc w:val="left"/>
        <w:outlineLvl w:val="0"/>
        <w:rPr>
          <w:color w:val="000000"/>
          <w:sz w:val="24"/>
          <w:szCs w:val="24"/>
        </w:rPr>
      </w:pPr>
      <w:r w:rsidRPr="00586C96">
        <w:rPr>
          <w:color w:val="000000"/>
          <w:sz w:val="24"/>
          <w:szCs w:val="24"/>
        </w:rPr>
        <w:t>администрации</w:t>
      </w:r>
    </w:p>
    <w:p w:rsidR="00685C85" w:rsidRPr="00586C96" w:rsidRDefault="00685C85" w:rsidP="00685C85">
      <w:pPr>
        <w:pStyle w:val="affd"/>
        <w:keepLines w:val="0"/>
        <w:tabs>
          <w:tab w:val="clear" w:pos="4320"/>
        </w:tabs>
        <w:spacing w:line="240" w:lineRule="exact"/>
        <w:ind w:left="5670" w:right="-425"/>
        <w:jc w:val="left"/>
        <w:outlineLvl w:val="0"/>
        <w:rPr>
          <w:color w:val="000000"/>
          <w:sz w:val="24"/>
          <w:szCs w:val="24"/>
        </w:rPr>
      </w:pPr>
      <w:r w:rsidRPr="00586C96">
        <w:rPr>
          <w:color w:val="000000"/>
          <w:sz w:val="24"/>
          <w:szCs w:val="24"/>
        </w:rPr>
        <w:t xml:space="preserve">Красновишерского </w:t>
      </w:r>
    </w:p>
    <w:p w:rsidR="00685C85" w:rsidRPr="00586C96" w:rsidRDefault="00685C85" w:rsidP="00685C85">
      <w:pPr>
        <w:pStyle w:val="affd"/>
        <w:keepLines w:val="0"/>
        <w:tabs>
          <w:tab w:val="clear" w:pos="4320"/>
        </w:tabs>
        <w:spacing w:line="240" w:lineRule="exact"/>
        <w:ind w:left="5670" w:right="-425"/>
        <w:jc w:val="left"/>
        <w:outlineLvl w:val="0"/>
        <w:rPr>
          <w:color w:val="000000"/>
          <w:sz w:val="24"/>
          <w:szCs w:val="24"/>
        </w:rPr>
      </w:pPr>
      <w:r w:rsidRPr="00586C96">
        <w:rPr>
          <w:color w:val="000000"/>
          <w:sz w:val="24"/>
          <w:szCs w:val="24"/>
        </w:rPr>
        <w:t xml:space="preserve">городского округа </w:t>
      </w:r>
    </w:p>
    <w:p w:rsidR="00685C85" w:rsidRPr="00586C96" w:rsidRDefault="00685C85" w:rsidP="00685C85">
      <w:pPr>
        <w:pStyle w:val="affd"/>
        <w:keepLines w:val="0"/>
        <w:tabs>
          <w:tab w:val="clear" w:pos="4320"/>
        </w:tabs>
        <w:spacing w:line="240" w:lineRule="exact"/>
        <w:ind w:left="5670" w:right="-425"/>
        <w:jc w:val="left"/>
        <w:outlineLvl w:val="0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от 00.00</w:t>
      </w:r>
      <w:r w:rsidRPr="00586C96">
        <w:rPr>
          <w:color w:val="000000"/>
          <w:sz w:val="24"/>
          <w:szCs w:val="24"/>
        </w:rPr>
        <w:t>.202</w:t>
      </w:r>
      <w:r>
        <w:rPr>
          <w:color w:val="000000"/>
          <w:sz w:val="24"/>
          <w:szCs w:val="24"/>
        </w:rPr>
        <w:t>2</w:t>
      </w:r>
      <w:r w:rsidRPr="00586C96">
        <w:rPr>
          <w:color w:val="000000"/>
          <w:sz w:val="24"/>
          <w:szCs w:val="24"/>
        </w:rPr>
        <w:t xml:space="preserve"> № </w:t>
      </w:r>
      <w:r>
        <w:rPr>
          <w:color w:val="000000"/>
          <w:sz w:val="24"/>
          <w:szCs w:val="24"/>
        </w:rPr>
        <w:t>000</w:t>
      </w:r>
    </w:p>
    <w:p w:rsidR="00685C85" w:rsidRPr="00586C96" w:rsidRDefault="00685C85" w:rsidP="00685C85">
      <w:pPr>
        <w:jc w:val="center"/>
        <w:rPr>
          <w:color w:val="000000"/>
          <w:szCs w:val="28"/>
        </w:rPr>
      </w:pPr>
    </w:p>
    <w:p w:rsidR="00685C85" w:rsidRPr="00586C96" w:rsidRDefault="00685C85" w:rsidP="00685C85">
      <w:pPr>
        <w:jc w:val="center"/>
        <w:rPr>
          <w:color w:val="000000"/>
          <w:szCs w:val="28"/>
        </w:rPr>
      </w:pPr>
    </w:p>
    <w:p w:rsidR="00685C85" w:rsidRPr="00586C96" w:rsidRDefault="00685C85" w:rsidP="00685C85">
      <w:pPr>
        <w:jc w:val="center"/>
        <w:rPr>
          <w:color w:val="000000"/>
          <w:szCs w:val="28"/>
        </w:rPr>
      </w:pPr>
    </w:p>
    <w:p w:rsidR="00685C85" w:rsidRPr="00586C96" w:rsidRDefault="00685C85" w:rsidP="00685C85">
      <w:pPr>
        <w:jc w:val="center"/>
        <w:outlineLvl w:val="1"/>
        <w:rPr>
          <w:b/>
          <w:sz w:val="24"/>
          <w:szCs w:val="24"/>
        </w:rPr>
      </w:pPr>
    </w:p>
    <w:p w:rsidR="00685C85" w:rsidRPr="00586C96" w:rsidRDefault="00685C85" w:rsidP="00685C85">
      <w:pPr>
        <w:jc w:val="center"/>
        <w:outlineLvl w:val="1"/>
        <w:rPr>
          <w:b/>
          <w:sz w:val="24"/>
          <w:szCs w:val="24"/>
        </w:rPr>
      </w:pPr>
    </w:p>
    <w:p w:rsidR="00685C85" w:rsidRPr="00586C96" w:rsidRDefault="00685C85" w:rsidP="00685C85">
      <w:pPr>
        <w:jc w:val="center"/>
        <w:outlineLvl w:val="1"/>
        <w:rPr>
          <w:b/>
          <w:sz w:val="24"/>
          <w:szCs w:val="24"/>
        </w:rPr>
      </w:pPr>
    </w:p>
    <w:p w:rsidR="00685C85" w:rsidRPr="00586C96" w:rsidRDefault="00685C85" w:rsidP="00685C85">
      <w:pPr>
        <w:jc w:val="center"/>
        <w:outlineLvl w:val="1"/>
        <w:rPr>
          <w:b/>
          <w:sz w:val="24"/>
          <w:szCs w:val="24"/>
        </w:rPr>
      </w:pPr>
    </w:p>
    <w:p w:rsidR="00685C85" w:rsidRDefault="00685C85" w:rsidP="00685C85">
      <w:pPr>
        <w:jc w:val="center"/>
        <w:outlineLvl w:val="1"/>
        <w:rPr>
          <w:b/>
          <w:sz w:val="24"/>
          <w:szCs w:val="24"/>
        </w:rPr>
      </w:pPr>
    </w:p>
    <w:p w:rsidR="00685C85" w:rsidRDefault="00685C85" w:rsidP="00685C85">
      <w:pPr>
        <w:jc w:val="center"/>
        <w:outlineLvl w:val="1"/>
        <w:rPr>
          <w:b/>
          <w:sz w:val="24"/>
          <w:szCs w:val="24"/>
        </w:rPr>
      </w:pPr>
    </w:p>
    <w:p w:rsidR="00685C85" w:rsidRPr="00586C96" w:rsidRDefault="00685C85" w:rsidP="00685C85">
      <w:pPr>
        <w:jc w:val="center"/>
        <w:outlineLvl w:val="1"/>
        <w:rPr>
          <w:b/>
          <w:sz w:val="24"/>
          <w:szCs w:val="24"/>
        </w:rPr>
      </w:pPr>
    </w:p>
    <w:p w:rsidR="00685C85" w:rsidRDefault="00685C85" w:rsidP="00685C85">
      <w:pPr>
        <w:jc w:val="center"/>
        <w:outlineLvl w:val="1"/>
        <w:rPr>
          <w:b/>
          <w:sz w:val="24"/>
          <w:szCs w:val="24"/>
        </w:rPr>
      </w:pPr>
    </w:p>
    <w:p w:rsidR="00685C85" w:rsidRDefault="00685C85" w:rsidP="00685C85">
      <w:pPr>
        <w:jc w:val="center"/>
        <w:outlineLvl w:val="1"/>
        <w:rPr>
          <w:b/>
          <w:sz w:val="24"/>
          <w:szCs w:val="24"/>
        </w:rPr>
      </w:pPr>
    </w:p>
    <w:p w:rsidR="00685C85" w:rsidRDefault="00685C85" w:rsidP="00685C85">
      <w:pPr>
        <w:jc w:val="center"/>
        <w:outlineLvl w:val="1"/>
        <w:rPr>
          <w:b/>
          <w:sz w:val="24"/>
          <w:szCs w:val="24"/>
        </w:rPr>
      </w:pPr>
    </w:p>
    <w:p w:rsidR="00685C85" w:rsidRPr="00586C96" w:rsidRDefault="00685C85" w:rsidP="00685C85">
      <w:pPr>
        <w:jc w:val="center"/>
        <w:outlineLvl w:val="1"/>
        <w:rPr>
          <w:b/>
          <w:sz w:val="24"/>
          <w:szCs w:val="24"/>
        </w:rPr>
      </w:pPr>
    </w:p>
    <w:p w:rsidR="00685C85" w:rsidRPr="00586C96" w:rsidRDefault="00685C85" w:rsidP="00685C85">
      <w:pPr>
        <w:jc w:val="center"/>
        <w:outlineLvl w:val="1"/>
        <w:rPr>
          <w:b/>
          <w:sz w:val="24"/>
          <w:szCs w:val="24"/>
        </w:rPr>
      </w:pPr>
    </w:p>
    <w:p w:rsidR="00685C85" w:rsidRPr="00586C96" w:rsidRDefault="00685C85" w:rsidP="00685C85">
      <w:pPr>
        <w:jc w:val="center"/>
        <w:outlineLvl w:val="1"/>
        <w:rPr>
          <w:b/>
          <w:sz w:val="24"/>
          <w:szCs w:val="24"/>
        </w:rPr>
      </w:pPr>
      <w:r w:rsidRPr="00586C96">
        <w:rPr>
          <w:b/>
          <w:sz w:val="24"/>
          <w:szCs w:val="24"/>
        </w:rPr>
        <w:t>МУНИЦИПАЛЬНАЯ ПРОГРАММА</w:t>
      </w:r>
    </w:p>
    <w:p w:rsidR="00685C85" w:rsidRPr="00586C96" w:rsidRDefault="00685C85" w:rsidP="00685C85">
      <w:pPr>
        <w:jc w:val="center"/>
        <w:outlineLvl w:val="1"/>
        <w:rPr>
          <w:b/>
          <w:sz w:val="24"/>
          <w:szCs w:val="24"/>
        </w:rPr>
      </w:pPr>
      <w:r w:rsidRPr="00586C96">
        <w:rPr>
          <w:b/>
          <w:sz w:val="24"/>
          <w:szCs w:val="24"/>
        </w:rPr>
        <w:t xml:space="preserve">«Развитие физической культуры, спорта и туризма </w:t>
      </w:r>
    </w:p>
    <w:p w:rsidR="00685C85" w:rsidRPr="00586C96" w:rsidRDefault="00685C85" w:rsidP="00685C85">
      <w:pPr>
        <w:jc w:val="center"/>
        <w:outlineLvl w:val="1"/>
        <w:rPr>
          <w:b/>
          <w:sz w:val="24"/>
          <w:szCs w:val="24"/>
        </w:rPr>
      </w:pPr>
      <w:r w:rsidRPr="00586C96">
        <w:rPr>
          <w:b/>
          <w:sz w:val="24"/>
          <w:szCs w:val="24"/>
        </w:rPr>
        <w:t xml:space="preserve">в Красновишерском городском округе» </w:t>
      </w:r>
    </w:p>
    <w:p w:rsidR="00685C85" w:rsidRPr="00586C96" w:rsidRDefault="00685C85" w:rsidP="00685C85">
      <w:pPr>
        <w:jc w:val="center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  <w:r w:rsidRPr="00586C96">
        <w:rPr>
          <w:b/>
          <w:sz w:val="24"/>
          <w:szCs w:val="24"/>
        </w:rPr>
        <w:lastRenderedPageBreak/>
        <w:t>ПАСПОРТ</w:t>
      </w:r>
    </w:p>
    <w:p w:rsidR="00685C85" w:rsidRPr="00586C96" w:rsidRDefault="00685C85" w:rsidP="00685C85">
      <w:pPr>
        <w:jc w:val="center"/>
        <w:outlineLvl w:val="1"/>
        <w:rPr>
          <w:b/>
          <w:sz w:val="24"/>
          <w:szCs w:val="24"/>
        </w:rPr>
      </w:pPr>
      <w:r w:rsidRPr="00586C96">
        <w:rPr>
          <w:b/>
          <w:sz w:val="24"/>
          <w:szCs w:val="24"/>
        </w:rPr>
        <w:t xml:space="preserve">муниципальной программы «Развитие физической культуры, спорта и туризма в Красновишерском городском округе» </w:t>
      </w:r>
    </w:p>
    <w:p w:rsidR="00685C85" w:rsidRPr="00586C96" w:rsidRDefault="00685C85" w:rsidP="00685C85">
      <w:pPr>
        <w:rPr>
          <w:b/>
          <w:sz w:val="24"/>
          <w:szCs w:val="24"/>
        </w:rPr>
      </w:pPr>
    </w:p>
    <w:tbl>
      <w:tblPr>
        <w:tblW w:w="50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46"/>
        <w:gridCol w:w="3028"/>
        <w:gridCol w:w="1044"/>
        <w:gridCol w:w="983"/>
        <w:gridCol w:w="983"/>
        <w:gridCol w:w="983"/>
        <w:gridCol w:w="983"/>
        <w:gridCol w:w="932"/>
        <w:gridCol w:w="57"/>
        <w:gridCol w:w="14"/>
      </w:tblGrid>
      <w:tr w:rsidR="00685C85" w:rsidRPr="00586C96" w:rsidTr="00685C85">
        <w:trPr>
          <w:gridAfter w:val="2"/>
          <w:wAfter w:w="37" w:type="pct"/>
          <w:trHeight w:val="70"/>
          <w:tblHeader/>
        </w:trPr>
        <w:tc>
          <w:tcPr>
            <w:tcW w:w="429" w:type="pct"/>
            <w:shd w:val="clear" w:color="auto" w:fill="auto"/>
            <w:vAlign w:val="center"/>
          </w:tcPr>
          <w:p w:rsidR="00685C85" w:rsidRPr="00586C96" w:rsidRDefault="00685C85" w:rsidP="004E07A5">
            <w:pPr>
              <w:ind w:left="-108" w:right="-107"/>
              <w:jc w:val="center"/>
              <w:rPr>
                <w:b/>
                <w:sz w:val="24"/>
                <w:szCs w:val="24"/>
              </w:rPr>
            </w:pPr>
            <w:r w:rsidRPr="00586C96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536" w:type="pct"/>
            <w:vAlign w:val="center"/>
          </w:tcPr>
          <w:p w:rsidR="00685C85" w:rsidRPr="00586C96" w:rsidRDefault="00685C85" w:rsidP="004E07A5">
            <w:pPr>
              <w:jc w:val="center"/>
              <w:rPr>
                <w:b/>
                <w:sz w:val="24"/>
                <w:szCs w:val="24"/>
              </w:rPr>
            </w:pPr>
            <w:r w:rsidRPr="00586C96">
              <w:rPr>
                <w:b/>
                <w:sz w:val="24"/>
                <w:szCs w:val="24"/>
              </w:rPr>
              <w:t>Наименование раздела</w:t>
            </w:r>
          </w:p>
        </w:tc>
        <w:tc>
          <w:tcPr>
            <w:tcW w:w="2999" w:type="pct"/>
            <w:gridSpan w:val="6"/>
            <w:shd w:val="clear" w:color="auto" w:fill="auto"/>
            <w:vAlign w:val="center"/>
          </w:tcPr>
          <w:p w:rsidR="00685C85" w:rsidRPr="00586C96" w:rsidRDefault="00685C85" w:rsidP="004E07A5">
            <w:pPr>
              <w:ind w:left="33"/>
              <w:jc w:val="center"/>
              <w:rPr>
                <w:b/>
                <w:sz w:val="24"/>
                <w:szCs w:val="24"/>
              </w:rPr>
            </w:pPr>
            <w:r w:rsidRPr="00586C96">
              <w:rPr>
                <w:b/>
                <w:sz w:val="24"/>
                <w:szCs w:val="24"/>
              </w:rPr>
              <w:t>Содержание раздела</w:t>
            </w:r>
          </w:p>
        </w:tc>
      </w:tr>
      <w:tr w:rsidR="00685C85" w:rsidRPr="00586C96" w:rsidTr="00685C85">
        <w:trPr>
          <w:gridAfter w:val="2"/>
          <w:wAfter w:w="37" w:type="pct"/>
        </w:trPr>
        <w:tc>
          <w:tcPr>
            <w:tcW w:w="429" w:type="pct"/>
            <w:shd w:val="clear" w:color="auto" w:fill="auto"/>
          </w:tcPr>
          <w:p w:rsidR="00685C85" w:rsidRPr="00586C96" w:rsidRDefault="00685C85" w:rsidP="004E07A5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586C96">
              <w:rPr>
                <w:sz w:val="24"/>
                <w:szCs w:val="24"/>
              </w:rPr>
              <w:t>1.</w:t>
            </w:r>
          </w:p>
        </w:tc>
        <w:tc>
          <w:tcPr>
            <w:tcW w:w="1536" w:type="pct"/>
          </w:tcPr>
          <w:p w:rsidR="00685C85" w:rsidRPr="00586C96" w:rsidRDefault="00685C85" w:rsidP="004E07A5">
            <w:pPr>
              <w:rPr>
                <w:sz w:val="24"/>
                <w:szCs w:val="24"/>
              </w:rPr>
            </w:pPr>
            <w:r w:rsidRPr="00586C96">
              <w:rPr>
                <w:sz w:val="24"/>
                <w:szCs w:val="24"/>
              </w:rPr>
              <w:t>Наименование</w:t>
            </w:r>
          </w:p>
          <w:p w:rsidR="00685C85" w:rsidRPr="00586C96" w:rsidRDefault="00685C85" w:rsidP="004E07A5">
            <w:pPr>
              <w:rPr>
                <w:b/>
                <w:sz w:val="24"/>
                <w:szCs w:val="24"/>
              </w:rPr>
            </w:pPr>
            <w:r w:rsidRPr="00586C96">
              <w:rPr>
                <w:sz w:val="24"/>
                <w:szCs w:val="24"/>
              </w:rPr>
              <w:t>программы</w:t>
            </w:r>
          </w:p>
        </w:tc>
        <w:tc>
          <w:tcPr>
            <w:tcW w:w="2999" w:type="pct"/>
            <w:gridSpan w:val="6"/>
            <w:shd w:val="clear" w:color="auto" w:fill="auto"/>
            <w:vAlign w:val="center"/>
          </w:tcPr>
          <w:p w:rsidR="00685C85" w:rsidRPr="00586C96" w:rsidRDefault="00685C85" w:rsidP="004E07A5">
            <w:pPr>
              <w:jc w:val="both"/>
              <w:rPr>
                <w:sz w:val="24"/>
                <w:szCs w:val="24"/>
              </w:rPr>
            </w:pPr>
            <w:r w:rsidRPr="00586C96">
              <w:rPr>
                <w:sz w:val="24"/>
                <w:szCs w:val="24"/>
              </w:rPr>
              <w:t>Развитие физической культуры, спорта и туризма в Красновишерском городском округе</w:t>
            </w:r>
          </w:p>
        </w:tc>
      </w:tr>
      <w:tr w:rsidR="00685C85" w:rsidRPr="00586C96" w:rsidTr="00685C85">
        <w:trPr>
          <w:gridAfter w:val="2"/>
          <w:wAfter w:w="37" w:type="pct"/>
          <w:trHeight w:val="70"/>
        </w:trPr>
        <w:tc>
          <w:tcPr>
            <w:tcW w:w="429" w:type="pct"/>
            <w:shd w:val="clear" w:color="auto" w:fill="auto"/>
          </w:tcPr>
          <w:p w:rsidR="00685C85" w:rsidRPr="00586C96" w:rsidRDefault="00685C85" w:rsidP="004E07A5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586C96">
              <w:rPr>
                <w:sz w:val="24"/>
                <w:szCs w:val="24"/>
              </w:rPr>
              <w:t>2.</w:t>
            </w:r>
          </w:p>
        </w:tc>
        <w:tc>
          <w:tcPr>
            <w:tcW w:w="1536" w:type="pct"/>
          </w:tcPr>
          <w:p w:rsidR="00685C85" w:rsidRPr="00586C96" w:rsidRDefault="00685C85" w:rsidP="004E07A5">
            <w:pPr>
              <w:rPr>
                <w:sz w:val="24"/>
                <w:szCs w:val="24"/>
              </w:rPr>
            </w:pPr>
            <w:r w:rsidRPr="00586C96">
              <w:rPr>
                <w:sz w:val="24"/>
                <w:szCs w:val="24"/>
              </w:rPr>
              <w:t>Ответственный руководитель программы</w:t>
            </w:r>
          </w:p>
        </w:tc>
        <w:tc>
          <w:tcPr>
            <w:tcW w:w="2999" w:type="pct"/>
            <w:gridSpan w:val="6"/>
            <w:shd w:val="clear" w:color="auto" w:fill="auto"/>
          </w:tcPr>
          <w:p w:rsidR="00685C85" w:rsidRPr="00586C96" w:rsidRDefault="00685C85" w:rsidP="004E07A5">
            <w:pPr>
              <w:jc w:val="both"/>
              <w:rPr>
                <w:sz w:val="24"/>
                <w:szCs w:val="24"/>
              </w:rPr>
            </w:pPr>
            <w:r w:rsidRPr="00586C96">
              <w:rPr>
                <w:sz w:val="24"/>
                <w:szCs w:val="24"/>
              </w:rPr>
              <w:t>Заместитель главы администрации городского округа по социальным вопросам, начальник Департамента муниципальных учреждений</w:t>
            </w:r>
          </w:p>
        </w:tc>
      </w:tr>
      <w:tr w:rsidR="00685C85" w:rsidRPr="00586C96" w:rsidTr="00685C85">
        <w:trPr>
          <w:gridAfter w:val="2"/>
          <w:wAfter w:w="37" w:type="pct"/>
        </w:trPr>
        <w:tc>
          <w:tcPr>
            <w:tcW w:w="429" w:type="pct"/>
            <w:shd w:val="clear" w:color="auto" w:fill="auto"/>
          </w:tcPr>
          <w:p w:rsidR="00685C85" w:rsidRPr="00586C96" w:rsidRDefault="00685C85" w:rsidP="004E07A5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586C96">
              <w:rPr>
                <w:sz w:val="24"/>
                <w:szCs w:val="24"/>
              </w:rPr>
              <w:t>3.</w:t>
            </w:r>
          </w:p>
        </w:tc>
        <w:tc>
          <w:tcPr>
            <w:tcW w:w="1536" w:type="pct"/>
          </w:tcPr>
          <w:p w:rsidR="00685C85" w:rsidRPr="00586C96" w:rsidRDefault="00685C85" w:rsidP="004E07A5">
            <w:pPr>
              <w:rPr>
                <w:sz w:val="24"/>
                <w:szCs w:val="24"/>
              </w:rPr>
            </w:pPr>
            <w:r w:rsidRPr="00586C96">
              <w:rPr>
                <w:sz w:val="24"/>
                <w:szCs w:val="24"/>
              </w:rPr>
              <w:t>Исполнитель программы</w:t>
            </w:r>
          </w:p>
        </w:tc>
        <w:tc>
          <w:tcPr>
            <w:tcW w:w="2999" w:type="pct"/>
            <w:gridSpan w:val="6"/>
            <w:shd w:val="clear" w:color="auto" w:fill="auto"/>
            <w:vAlign w:val="center"/>
          </w:tcPr>
          <w:p w:rsidR="00685C85" w:rsidRPr="00586C96" w:rsidRDefault="00685C85" w:rsidP="004E07A5">
            <w:pPr>
              <w:jc w:val="both"/>
              <w:rPr>
                <w:sz w:val="24"/>
                <w:szCs w:val="24"/>
              </w:rPr>
            </w:pPr>
            <w:r w:rsidRPr="00586C96">
              <w:rPr>
                <w:sz w:val="24"/>
                <w:szCs w:val="24"/>
              </w:rPr>
              <w:t xml:space="preserve">Департамент муниципальных учреждений администрации Красновишерского городского округа </w:t>
            </w:r>
          </w:p>
        </w:tc>
      </w:tr>
      <w:tr w:rsidR="00685C85" w:rsidRPr="00586C96" w:rsidTr="00685C85">
        <w:trPr>
          <w:gridAfter w:val="2"/>
          <w:wAfter w:w="37" w:type="pct"/>
          <w:trHeight w:val="70"/>
        </w:trPr>
        <w:tc>
          <w:tcPr>
            <w:tcW w:w="429" w:type="pct"/>
            <w:shd w:val="clear" w:color="auto" w:fill="auto"/>
          </w:tcPr>
          <w:p w:rsidR="00685C85" w:rsidRPr="00586C96" w:rsidRDefault="00685C85" w:rsidP="004E07A5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586C96">
              <w:rPr>
                <w:sz w:val="24"/>
                <w:szCs w:val="24"/>
              </w:rPr>
              <w:t>4.</w:t>
            </w:r>
          </w:p>
        </w:tc>
        <w:tc>
          <w:tcPr>
            <w:tcW w:w="1536" w:type="pct"/>
          </w:tcPr>
          <w:p w:rsidR="00685C85" w:rsidRPr="00586C96" w:rsidRDefault="00685C85" w:rsidP="004E07A5">
            <w:pPr>
              <w:rPr>
                <w:sz w:val="24"/>
                <w:szCs w:val="24"/>
              </w:rPr>
            </w:pPr>
            <w:r w:rsidRPr="00586C96">
              <w:rPr>
                <w:sz w:val="24"/>
                <w:szCs w:val="24"/>
              </w:rPr>
              <w:t>Соисполнители программы</w:t>
            </w:r>
          </w:p>
        </w:tc>
        <w:tc>
          <w:tcPr>
            <w:tcW w:w="2999" w:type="pct"/>
            <w:gridSpan w:val="6"/>
            <w:shd w:val="clear" w:color="auto" w:fill="auto"/>
            <w:vAlign w:val="center"/>
          </w:tcPr>
          <w:p w:rsidR="00685C85" w:rsidRPr="00586C96" w:rsidRDefault="00685C85" w:rsidP="004E07A5">
            <w:pPr>
              <w:jc w:val="both"/>
              <w:rPr>
                <w:sz w:val="24"/>
                <w:szCs w:val="24"/>
              </w:rPr>
            </w:pPr>
            <w:r w:rsidRPr="00586C96">
              <w:rPr>
                <w:sz w:val="24"/>
                <w:szCs w:val="24"/>
              </w:rPr>
              <w:t>–</w:t>
            </w:r>
          </w:p>
        </w:tc>
      </w:tr>
      <w:tr w:rsidR="00685C85" w:rsidRPr="00586C96" w:rsidTr="00685C85">
        <w:trPr>
          <w:gridAfter w:val="2"/>
          <w:wAfter w:w="37" w:type="pct"/>
          <w:trHeight w:val="2244"/>
        </w:trPr>
        <w:tc>
          <w:tcPr>
            <w:tcW w:w="429" w:type="pct"/>
            <w:shd w:val="clear" w:color="auto" w:fill="auto"/>
          </w:tcPr>
          <w:p w:rsidR="00685C85" w:rsidRPr="00586C96" w:rsidRDefault="00685C85" w:rsidP="004E07A5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586C96">
              <w:rPr>
                <w:sz w:val="24"/>
                <w:szCs w:val="24"/>
              </w:rPr>
              <w:t>5.</w:t>
            </w:r>
          </w:p>
        </w:tc>
        <w:tc>
          <w:tcPr>
            <w:tcW w:w="1536" w:type="pct"/>
          </w:tcPr>
          <w:p w:rsidR="00685C85" w:rsidRPr="00586C96" w:rsidRDefault="00685C85" w:rsidP="004E07A5">
            <w:pPr>
              <w:rPr>
                <w:sz w:val="24"/>
                <w:szCs w:val="24"/>
              </w:rPr>
            </w:pPr>
            <w:r w:rsidRPr="00586C96">
              <w:rPr>
                <w:sz w:val="24"/>
                <w:szCs w:val="24"/>
              </w:rPr>
              <w:t xml:space="preserve">Участники программы </w:t>
            </w:r>
          </w:p>
        </w:tc>
        <w:tc>
          <w:tcPr>
            <w:tcW w:w="2999" w:type="pct"/>
            <w:gridSpan w:val="6"/>
            <w:shd w:val="clear" w:color="auto" w:fill="auto"/>
          </w:tcPr>
          <w:p w:rsidR="00685C85" w:rsidRPr="00586C96" w:rsidRDefault="00685C85" w:rsidP="004E07A5">
            <w:pPr>
              <w:jc w:val="both"/>
              <w:rPr>
                <w:sz w:val="24"/>
                <w:szCs w:val="24"/>
              </w:rPr>
            </w:pPr>
            <w:r w:rsidRPr="00586C96">
              <w:rPr>
                <w:sz w:val="24"/>
                <w:szCs w:val="24"/>
              </w:rPr>
              <w:t>Департамент муниципальных учреждений администрации Красновишерского городского округа;</w:t>
            </w:r>
          </w:p>
          <w:p w:rsidR="00685C85" w:rsidRPr="00586C96" w:rsidRDefault="00685C85" w:rsidP="004E07A5">
            <w:pPr>
              <w:jc w:val="both"/>
              <w:rPr>
                <w:sz w:val="24"/>
                <w:szCs w:val="24"/>
              </w:rPr>
            </w:pPr>
            <w:r w:rsidRPr="00586C96">
              <w:rPr>
                <w:sz w:val="24"/>
                <w:szCs w:val="24"/>
              </w:rPr>
              <w:t>муниципальные учреждения;</w:t>
            </w:r>
          </w:p>
          <w:p w:rsidR="00685C85" w:rsidRPr="00586C96" w:rsidRDefault="00685C85" w:rsidP="004E07A5">
            <w:pPr>
              <w:jc w:val="both"/>
              <w:rPr>
                <w:sz w:val="24"/>
                <w:szCs w:val="24"/>
              </w:rPr>
            </w:pPr>
            <w:r w:rsidRPr="00586C96">
              <w:rPr>
                <w:sz w:val="24"/>
                <w:szCs w:val="24"/>
              </w:rPr>
              <w:t>общественные организации;</w:t>
            </w:r>
          </w:p>
          <w:p w:rsidR="00685C85" w:rsidRPr="00586C96" w:rsidRDefault="00685C85" w:rsidP="004E07A5">
            <w:pPr>
              <w:jc w:val="both"/>
              <w:rPr>
                <w:sz w:val="24"/>
                <w:szCs w:val="24"/>
              </w:rPr>
            </w:pPr>
            <w:r w:rsidRPr="00586C96">
              <w:rPr>
                <w:sz w:val="24"/>
                <w:szCs w:val="24"/>
              </w:rPr>
              <w:t>организации, выполняющие муниципальные заказы на конкурсной основе, привлекаемые по договору к реализации программных мероприятий;</w:t>
            </w:r>
          </w:p>
          <w:p w:rsidR="00685C85" w:rsidRPr="00586C96" w:rsidRDefault="00685C85" w:rsidP="004E07A5">
            <w:pPr>
              <w:jc w:val="both"/>
              <w:rPr>
                <w:sz w:val="24"/>
                <w:szCs w:val="24"/>
              </w:rPr>
            </w:pPr>
            <w:r w:rsidRPr="00586C96">
              <w:rPr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685C85" w:rsidRPr="00586C96" w:rsidTr="00685C85">
        <w:trPr>
          <w:gridAfter w:val="2"/>
          <w:wAfter w:w="37" w:type="pct"/>
        </w:trPr>
        <w:tc>
          <w:tcPr>
            <w:tcW w:w="429" w:type="pct"/>
            <w:shd w:val="clear" w:color="auto" w:fill="auto"/>
          </w:tcPr>
          <w:p w:rsidR="00685C85" w:rsidRPr="00586C96" w:rsidRDefault="00685C85" w:rsidP="004E07A5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586C96">
              <w:rPr>
                <w:sz w:val="24"/>
                <w:szCs w:val="24"/>
              </w:rPr>
              <w:t>6.</w:t>
            </w:r>
          </w:p>
        </w:tc>
        <w:tc>
          <w:tcPr>
            <w:tcW w:w="1536" w:type="pct"/>
          </w:tcPr>
          <w:p w:rsidR="00685C85" w:rsidRPr="00586C96" w:rsidRDefault="00685C85" w:rsidP="004E07A5">
            <w:pPr>
              <w:jc w:val="both"/>
              <w:rPr>
                <w:sz w:val="24"/>
                <w:szCs w:val="24"/>
              </w:rPr>
            </w:pPr>
            <w:r w:rsidRPr="00586C96">
              <w:rPr>
                <w:sz w:val="24"/>
                <w:szCs w:val="24"/>
              </w:rPr>
              <w:t>Краткая характеристика текущего состояния сферы реализации муниципальной программы</w:t>
            </w:r>
          </w:p>
        </w:tc>
        <w:tc>
          <w:tcPr>
            <w:tcW w:w="2999" w:type="pct"/>
            <w:gridSpan w:val="6"/>
            <w:shd w:val="clear" w:color="auto" w:fill="auto"/>
            <w:vAlign w:val="center"/>
          </w:tcPr>
          <w:p w:rsidR="00685C85" w:rsidRPr="00586C96" w:rsidRDefault="00685C85" w:rsidP="004E07A5">
            <w:pPr>
              <w:ind w:firstLine="173"/>
              <w:jc w:val="both"/>
              <w:rPr>
                <w:sz w:val="24"/>
                <w:szCs w:val="24"/>
              </w:rPr>
            </w:pPr>
            <w:r w:rsidRPr="00586C96">
              <w:rPr>
                <w:sz w:val="24"/>
                <w:szCs w:val="24"/>
              </w:rPr>
              <w:t>В Красновишерском городском округе сложилась определенная система работы по привлечению населения к систематическим занятиям физической культурой и спортом, здоровому образу жизни и улучшению спортивной инфраструктуры.</w:t>
            </w:r>
          </w:p>
          <w:p w:rsidR="00685C85" w:rsidRPr="00586C96" w:rsidRDefault="00685C85" w:rsidP="004E07A5">
            <w:pPr>
              <w:ind w:firstLine="173"/>
              <w:jc w:val="both"/>
              <w:rPr>
                <w:sz w:val="24"/>
                <w:szCs w:val="24"/>
              </w:rPr>
            </w:pPr>
            <w:r w:rsidRPr="00586C96">
              <w:rPr>
                <w:sz w:val="24"/>
                <w:szCs w:val="24"/>
              </w:rPr>
              <w:t>Функции муниципального органа управления в сфере физической культуры и спорта исполняет Департамент муниципальных учреждений. Организацию и проведение физкультурно-спортивных мероприятий обеспечив</w:t>
            </w:r>
            <w:r>
              <w:rPr>
                <w:sz w:val="24"/>
                <w:szCs w:val="24"/>
              </w:rPr>
              <w:t>ают МБОУ ДО ЦДО и</w:t>
            </w:r>
            <w:r>
              <w:rPr>
                <w:sz w:val="24"/>
                <w:szCs w:val="24"/>
              </w:rPr>
              <w:br/>
            </w:r>
            <w:r w:rsidRPr="00586C96">
              <w:rPr>
                <w:sz w:val="24"/>
                <w:szCs w:val="24"/>
              </w:rPr>
              <w:t>МБУ «ЦОД» (Дом спорта). Муниципальные образовательные учреждения реализуют дополнительные общеразвивающие программы физкультурно-спортивной направленности.</w:t>
            </w:r>
          </w:p>
          <w:p w:rsidR="00685C85" w:rsidRPr="00586C96" w:rsidRDefault="00685C85" w:rsidP="004E07A5">
            <w:pPr>
              <w:ind w:firstLine="173"/>
              <w:jc w:val="both"/>
              <w:rPr>
                <w:sz w:val="24"/>
                <w:szCs w:val="24"/>
              </w:rPr>
            </w:pPr>
            <w:r w:rsidRPr="00586C96">
              <w:rPr>
                <w:sz w:val="24"/>
                <w:szCs w:val="24"/>
              </w:rPr>
              <w:t>В округе функционируют 48 спортивных сооружений, два из которых (спортивное поле МБУ «ЦОД», крытая площадка с искусственным льдом МБОУ ДО ЦДО) внесены во Всероссийский реестр объектов спорта.</w:t>
            </w:r>
          </w:p>
          <w:p w:rsidR="00685C85" w:rsidRPr="00586C96" w:rsidRDefault="00685C85" w:rsidP="004E07A5">
            <w:pPr>
              <w:ind w:firstLine="173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86C96">
              <w:rPr>
                <w:sz w:val="24"/>
                <w:szCs w:val="24"/>
              </w:rPr>
              <w:t>В рамках</w:t>
            </w:r>
            <w:r w:rsidRPr="00586C96">
              <w:rPr>
                <w:rFonts w:eastAsia="Calibri"/>
                <w:sz w:val="24"/>
                <w:szCs w:val="24"/>
                <w:lang w:eastAsia="en-US"/>
              </w:rPr>
              <w:t xml:space="preserve"> мероприятий по устройству спортивных площадок и оснащению объектов спортивным оборудованием и инвентарем для занятий физической культурой и спортом, приведению в нормативное состояние объектов спортивной инфраструктуры с участием средств краевого бюджета в 2019 году проведены ремонты спортивных залов МБОУ «Усть-Язьвинская ООШ», МБОУ СОШ № 8, большой чаши плавательного бассейна МБОУ ДО ЦДО; в 2020 году – ремонт спортивного зала Североколчимской СОШ – </w:t>
            </w:r>
            <w:r w:rsidRPr="00586C96">
              <w:rPr>
                <w:rFonts w:eastAsia="Calibri"/>
                <w:sz w:val="24"/>
                <w:szCs w:val="24"/>
                <w:lang w:eastAsia="en-US"/>
              </w:rPr>
              <w:lastRenderedPageBreak/>
              <w:t>филиала МБОУ «Верх-Язьвинская СОШ», устройство открытой (универсальной) спортивной площадки МБОУ «Верх-Язьвинская СОШ».</w:t>
            </w:r>
          </w:p>
          <w:p w:rsidR="00685C85" w:rsidRPr="00586C96" w:rsidRDefault="00685C85" w:rsidP="004E07A5">
            <w:pPr>
              <w:ind w:firstLine="173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86C96">
              <w:rPr>
                <w:rFonts w:eastAsia="Calibri"/>
                <w:sz w:val="24"/>
                <w:szCs w:val="24"/>
                <w:lang w:eastAsia="en-US"/>
              </w:rPr>
              <w:t>В рамках реализации национального проекта «Демография» федерального проекта «Спорт – норма жизни» на стадионе МБУ «ЦОД» оборудована малая спортивная площадка для приема испытаний (тестов) ВФСК ГТО и подготовки населения к тестированию. В рамках реализации национального проекта «Образование» в Паршаковской СОШ – филиале МБОУ «Верх-Язьвинская СОШ» произведен ремонт спортивного зала, создан Школьный спортивный клуб.</w:t>
            </w:r>
          </w:p>
          <w:p w:rsidR="00685C85" w:rsidRPr="00586C96" w:rsidRDefault="00685C85" w:rsidP="004E07A5">
            <w:pPr>
              <w:ind w:firstLine="173"/>
              <w:jc w:val="both"/>
              <w:rPr>
                <w:bCs/>
                <w:sz w:val="24"/>
                <w:szCs w:val="24"/>
              </w:rPr>
            </w:pPr>
            <w:r w:rsidRPr="00586C96">
              <w:rPr>
                <w:bCs/>
                <w:sz w:val="24"/>
                <w:szCs w:val="24"/>
              </w:rPr>
              <w:t>Уровень обеспеченности населения спортивными сооружениями, исходя из их единовременной пропускной способности, составил в 2018 г. – 65,5 %, в 2019 г. – 66,4 %, в 2020 г. – 67,6 %.</w:t>
            </w:r>
          </w:p>
          <w:p w:rsidR="00685C85" w:rsidRPr="00586C96" w:rsidRDefault="00685C85" w:rsidP="004E07A5">
            <w:pPr>
              <w:ind w:firstLine="173"/>
              <w:jc w:val="both"/>
              <w:rPr>
                <w:bCs/>
                <w:sz w:val="24"/>
                <w:szCs w:val="24"/>
              </w:rPr>
            </w:pPr>
            <w:r w:rsidRPr="00586C96">
              <w:rPr>
                <w:sz w:val="24"/>
                <w:szCs w:val="24"/>
              </w:rPr>
              <w:t>Для подготовки спортсменов к участию в значимых мероприятиях в сфере физической культуры муниципального, краевого, Всероссийского уровней</w:t>
            </w:r>
            <w:r w:rsidRPr="00586C96">
              <w:rPr>
                <w:bCs/>
                <w:sz w:val="24"/>
                <w:szCs w:val="24"/>
              </w:rPr>
              <w:t xml:space="preserve"> при Доме спорта организована работа трёх физкультурно-оздоровительных групп (волейбол, футбол, бокс), при МБОУ ДО ЦДО – детские объединения, реализующие дополнительные общеразвивающие программы физкультурно-спортивной направленности (плавание, лыжные гонки, хоккей с шайбой, гиревой спорт).</w:t>
            </w:r>
          </w:p>
          <w:p w:rsidR="00685C85" w:rsidRPr="00586C96" w:rsidRDefault="00685C85" w:rsidP="004E07A5">
            <w:pPr>
              <w:ind w:firstLine="173"/>
              <w:jc w:val="both"/>
              <w:rPr>
                <w:bCs/>
                <w:sz w:val="24"/>
                <w:szCs w:val="24"/>
              </w:rPr>
            </w:pPr>
            <w:r w:rsidRPr="00586C96">
              <w:rPr>
                <w:rFonts w:eastAsia="Calibri"/>
                <w:sz w:val="24"/>
                <w:szCs w:val="24"/>
                <w:lang w:eastAsia="en-US"/>
              </w:rPr>
              <w:t>Доля населения, систематически занимающегося физической культурой и спортом, в 2020 г. составила 44,2 % (в 2019 г. – 39 %, в 2018 г. – 36%).</w:t>
            </w:r>
          </w:p>
          <w:p w:rsidR="00685C85" w:rsidRPr="00586C96" w:rsidRDefault="00685C85" w:rsidP="004E07A5">
            <w:pPr>
              <w:tabs>
                <w:tab w:val="left" w:pos="709"/>
              </w:tabs>
              <w:ind w:firstLine="173"/>
              <w:jc w:val="both"/>
              <w:rPr>
                <w:sz w:val="24"/>
                <w:szCs w:val="24"/>
              </w:rPr>
            </w:pPr>
            <w:r w:rsidRPr="00586C96">
              <w:rPr>
                <w:sz w:val="24"/>
                <w:szCs w:val="24"/>
              </w:rPr>
              <w:t>В муниципалитете ежегодно проводится Спартакиада среди учащихся общеобразовательных учреждений. В 2018 г. в Спартакиаде приняли участие 716 обучающихся, в 2019 г. – 747 чел. В 2020 году Спартакиада не проводилась в связи с введением ограничительных мер, направленных на предотвращение распространения коронавирусной инфекции.</w:t>
            </w:r>
          </w:p>
          <w:p w:rsidR="00685C85" w:rsidRPr="00586C96" w:rsidRDefault="00685C85" w:rsidP="004E07A5">
            <w:pPr>
              <w:tabs>
                <w:tab w:val="left" w:pos="709"/>
              </w:tabs>
              <w:ind w:firstLine="173"/>
              <w:jc w:val="both"/>
              <w:rPr>
                <w:sz w:val="24"/>
                <w:szCs w:val="24"/>
              </w:rPr>
            </w:pPr>
            <w:r w:rsidRPr="00586C96">
              <w:rPr>
                <w:sz w:val="24"/>
                <w:szCs w:val="24"/>
              </w:rPr>
              <w:t>На территории округа организуются и проводятся Всероссийские, межрегиональные, краевые, муниципальные физкультурно-спортивные меропри-ятия. В 2018 г. проведено 50 мероприятий, 2019 г. – 57, 2020 г. – 13, в том числе 3 – в онлайн-формате.</w:t>
            </w:r>
          </w:p>
          <w:p w:rsidR="00685C85" w:rsidRPr="00586C96" w:rsidRDefault="00685C85" w:rsidP="004E07A5">
            <w:pPr>
              <w:ind w:firstLine="173"/>
              <w:contextualSpacing/>
              <w:jc w:val="both"/>
              <w:rPr>
                <w:sz w:val="24"/>
                <w:szCs w:val="24"/>
              </w:rPr>
            </w:pPr>
            <w:r w:rsidRPr="00586C96">
              <w:rPr>
                <w:sz w:val="24"/>
                <w:szCs w:val="24"/>
              </w:rPr>
              <w:t>С 2016 по 2018 годы на территории округа проводились этапы краевой спартакиады по спортивному многоборью и военно-прикладным видам спорта среди допризывной молодёжи Пермского края.</w:t>
            </w:r>
          </w:p>
          <w:p w:rsidR="00685C85" w:rsidRPr="00586C96" w:rsidRDefault="00685C85" w:rsidP="004E07A5">
            <w:pPr>
              <w:ind w:firstLine="173"/>
              <w:contextualSpacing/>
              <w:jc w:val="both"/>
              <w:rPr>
                <w:sz w:val="24"/>
                <w:szCs w:val="24"/>
              </w:rPr>
            </w:pPr>
            <w:r w:rsidRPr="00586C96">
              <w:rPr>
                <w:sz w:val="24"/>
                <w:szCs w:val="24"/>
              </w:rPr>
              <w:t>В 2018 году на базе Дома спорта проведен финальный турнир Первенства Пермского края по футболу среди команд юношей «Кожаный мяч».</w:t>
            </w:r>
          </w:p>
          <w:p w:rsidR="00685C85" w:rsidRPr="00586C96" w:rsidRDefault="00685C85" w:rsidP="004E07A5">
            <w:pPr>
              <w:ind w:firstLine="173"/>
              <w:contextualSpacing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586C96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Ежегодно на базе крытой площадки с искусственным </w:t>
            </w:r>
            <w:r w:rsidRPr="00586C96">
              <w:rPr>
                <w:rFonts w:eastAsia="Calibri"/>
                <w:bCs/>
                <w:sz w:val="24"/>
                <w:szCs w:val="24"/>
                <w:lang w:eastAsia="en-US"/>
              </w:rPr>
              <w:lastRenderedPageBreak/>
              <w:t xml:space="preserve">льдом МБОУ ДО ЦДО проводятся краевые, межрегиональные соревнования по хоккею с шайбой. В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586C96">
                <w:rPr>
                  <w:rFonts w:eastAsia="Calibri"/>
                  <w:bCs/>
                  <w:sz w:val="24"/>
                  <w:szCs w:val="24"/>
                  <w:lang w:eastAsia="en-US"/>
                </w:rPr>
                <w:t>2019 г</w:t>
              </w:r>
            </w:smartTag>
            <w:r w:rsidRPr="00586C96">
              <w:rPr>
                <w:rFonts w:eastAsia="Calibri"/>
                <w:bCs/>
                <w:sz w:val="24"/>
                <w:szCs w:val="24"/>
                <w:lang w:eastAsia="en-US"/>
              </w:rPr>
              <w:t xml:space="preserve">. состоялся межрегиональный (полуфинальный) этап межрегионального соревнования по хоккею среди детских команд «Кубок Добрый лед» сезона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586C96">
                <w:rPr>
                  <w:rFonts w:eastAsia="Calibri"/>
                  <w:bCs/>
                  <w:sz w:val="24"/>
                  <w:szCs w:val="24"/>
                  <w:lang w:eastAsia="en-US"/>
                </w:rPr>
                <w:t>2019 г</w:t>
              </w:r>
            </w:smartTag>
            <w:r w:rsidRPr="00586C96">
              <w:rPr>
                <w:rFonts w:eastAsia="Calibri"/>
                <w:bCs/>
                <w:sz w:val="24"/>
                <w:szCs w:val="24"/>
                <w:lang w:eastAsia="en-US"/>
              </w:rPr>
              <w:t>. по Приволжскому федеральному округу.</w:t>
            </w:r>
          </w:p>
          <w:p w:rsidR="00685C85" w:rsidRPr="00586C96" w:rsidRDefault="00685C85" w:rsidP="004E07A5">
            <w:pPr>
              <w:tabs>
                <w:tab w:val="left" w:pos="709"/>
              </w:tabs>
              <w:ind w:firstLine="173"/>
              <w:jc w:val="both"/>
              <w:rPr>
                <w:sz w:val="24"/>
                <w:szCs w:val="24"/>
              </w:rPr>
            </w:pPr>
            <w:r w:rsidRPr="00586C96">
              <w:rPr>
                <w:sz w:val="24"/>
                <w:szCs w:val="24"/>
              </w:rPr>
              <w:t xml:space="preserve">Программные мероприятия обеспечивают участие спортсменов Красновишерского городского округа во Всероссийских, краевых соревнованиях: в 2018 году приняли участие в 22 соревнованиях, в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586C96">
                <w:rPr>
                  <w:sz w:val="24"/>
                  <w:szCs w:val="24"/>
                </w:rPr>
                <w:t>2019 г</w:t>
              </w:r>
            </w:smartTag>
            <w:r w:rsidRPr="00586C96">
              <w:rPr>
                <w:sz w:val="24"/>
                <w:szCs w:val="24"/>
              </w:rPr>
              <w:t>. – в 45, в 2020 г. –  в 21.</w:t>
            </w:r>
          </w:p>
          <w:p w:rsidR="00685C85" w:rsidRPr="00586C96" w:rsidRDefault="00685C85" w:rsidP="004E07A5">
            <w:pPr>
              <w:tabs>
                <w:tab w:val="left" w:pos="709"/>
              </w:tabs>
              <w:ind w:firstLine="173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586C96">
              <w:rPr>
                <w:sz w:val="24"/>
                <w:szCs w:val="24"/>
              </w:rPr>
              <w:t xml:space="preserve">В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586C96">
                <w:rPr>
                  <w:sz w:val="24"/>
                  <w:szCs w:val="24"/>
                </w:rPr>
                <w:t>2019 г</w:t>
              </w:r>
            </w:smartTag>
            <w:r w:rsidRPr="00586C96">
              <w:rPr>
                <w:sz w:val="24"/>
                <w:szCs w:val="24"/>
              </w:rPr>
              <w:t>. команда девушек (16 – 17 лет) военно-патриотического клуба «Патриот» МБОУ ДО ЦДО стала победителем VI краевой спартакиады по спортивному многоборью и военно-прикладным видам спорта среди допризывной молодежи Пермского края.</w:t>
            </w:r>
          </w:p>
          <w:p w:rsidR="00685C85" w:rsidRPr="00586C96" w:rsidRDefault="00685C85" w:rsidP="004E07A5">
            <w:pPr>
              <w:ind w:firstLine="173"/>
              <w:contextualSpacing/>
              <w:jc w:val="both"/>
              <w:rPr>
                <w:sz w:val="24"/>
                <w:szCs w:val="24"/>
              </w:rPr>
            </w:pPr>
            <w:r w:rsidRPr="00586C96">
              <w:rPr>
                <w:sz w:val="24"/>
                <w:szCs w:val="24"/>
              </w:rPr>
              <w:t>Ежегодно обеспечивается участие лиц с ограниченными возможностями здоровья в краевых соревнованиях: в 2018 г. – в 4-х (35 человек), в 2019 г. – в 3-х (18 чел.). В 2020 г. участия в соревнованиях не принимали.</w:t>
            </w:r>
          </w:p>
          <w:p w:rsidR="00685C85" w:rsidRPr="00586C96" w:rsidRDefault="00685C85" w:rsidP="004E07A5">
            <w:pPr>
              <w:tabs>
                <w:tab w:val="left" w:pos="709"/>
              </w:tabs>
              <w:ind w:firstLine="173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86C96">
              <w:rPr>
                <w:rFonts w:eastAsia="Calibri"/>
                <w:sz w:val="24"/>
                <w:szCs w:val="24"/>
                <w:lang w:eastAsia="en-US"/>
              </w:rPr>
              <w:t>В период с 2018 по 2020 годы 7 учащихся муниципальных образовательных учреждений награждены знаком отличия Пермского края «Гордость Пермского края» в номинации «Спорт», 10 учащихся и 1 спортивный коллектив признаны победителями муниципального конкурса среди способной и талантливой учащейся молодежи и награждены призами в денежной форме.</w:t>
            </w:r>
          </w:p>
          <w:p w:rsidR="00685C85" w:rsidRPr="00586C96" w:rsidRDefault="00685C85" w:rsidP="004E07A5">
            <w:pPr>
              <w:tabs>
                <w:tab w:val="left" w:pos="709"/>
              </w:tabs>
              <w:ind w:firstLine="173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86C96">
              <w:rPr>
                <w:rFonts w:eastAsia="Calibri"/>
                <w:sz w:val="24"/>
                <w:szCs w:val="24"/>
                <w:lang w:eastAsia="en-US"/>
              </w:rPr>
              <w:t>При МБОУ ДО ЦДО создано структурное подразделение без образования юридического лица – Центр тестирования испытаний (тестов) ВФСК ГТО.</w:t>
            </w:r>
          </w:p>
          <w:p w:rsidR="00685C85" w:rsidRPr="00586C96" w:rsidRDefault="00685C85" w:rsidP="004E07A5">
            <w:pPr>
              <w:tabs>
                <w:tab w:val="left" w:pos="709"/>
              </w:tabs>
              <w:ind w:firstLine="173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86C96">
              <w:rPr>
                <w:rFonts w:eastAsia="Calibri"/>
                <w:sz w:val="24"/>
                <w:szCs w:val="24"/>
                <w:lang w:eastAsia="en-US"/>
              </w:rPr>
              <w:t>Организован прием нормативов Комплекса ГТО. В 2020 г. количество жителей, выполнивших нормативы Комплекса ГТО на знак отличия, – 51 человек (2019 г. – 15, 2018 г. – 102).</w:t>
            </w:r>
          </w:p>
          <w:p w:rsidR="00685C85" w:rsidRPr="00586C96" w:rsidRDefault="00685C85" w:rsidP="004E07A5">
            <w:pPr>
              <w:ind w:firstLine="173"/>
              <w:contextualSpacing/>
              <w:jc w:val="both"/>
              <w:rPr>
                <w:sz w:val="24"/>
                <w:szCs w:val="24"/>
              </w:rPr>
            </w:pPr>
            <w:r w:rsidRPr="00586C96">
              <w:rPr>
                <w:rFonts w:eastAsia="Calibri"/>
                <w:sz w:val="24"/>
                <w:szCs w:val="24"/>
                <w:lang w:eastAsia="en-US"/>
              </w:rPr>
              <w:t xml:space="preserve">В 2018 и 2019 годах муниципалитет принимал участие в реализации краевого проекта «Тренер нашего двора». В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586C96">
                <w:rPr>
                  <w:rFonts w:eastAsia="Calibri"/>
                  <w:sz w:val="24"/>
                  <w:szCs w:val="24"/>
                  <w:lang w:eastAsia="en-US"/>
                </w:rPr>
                <w:t>2019 г</w:t>
              </w:r>
            </w:smartTag>
            <w:r w:rsidRPr="00586C96">
              <w:rPr>
                <w:rFonts w:eastAsia="Calibri"/>
                <w:sz w:val="24"/>
                <w:szCs w:val="24"/>
                <w:lang w:eastAsia="en-US"/>
              </w:rPr>
              <w:t xml:space="preserve">. смешанная команда обучающихся 2001 года рождения и младше дворовой площадки для спортивных игр МБУ «ЦОД» (тренер Гилева И.Н.) заняла 6 место в соревнованиях по волейболу в региональном турнире, команда мальчиков 2005-2006 годов рождения дворовой площадки при МБОУ СОШ № 8 (тренер по футболу Слесарев А.Е.) заняла 2 место и получила грант в размере 60,8 тыс. руб., в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586C96">
                <w:rPr>
                  <w:rFonts w:eastAsia="Calibri"/>
                  <w:sz w:val="24"/>
                  <w:szCs w:val="24"/>
                  <w:lang w:eastAsia="en-US"/>
                </w:rPr>
                <w:t>2018 г</w:t>
              </w:r>
            </w:smartTag>
            <w:r w:rsidRPr="00586C96">
              <w:rPr>
                <w:rFonts w:eastAsia="Calibri"/>
                <w:sz w:val="24"/>
                <w:szCs w:val="24"/>
                <w:lang w:eastAsia="en-US"/>
              </w:rPr>
              <w:t>. – 1 место, 137,5 тыс. руб.</w:t>
            </w:r>
          </w:p>
          <w:p w:rsidR="00685C85" w:rsidRPr="00586C96" w:rsidRDefault="00685C85" w:rsidP="004E07A5">
            <w:pPr>
              <w:ind w:firstLine="173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86C96">
              <w:rPr>
                <w:rFonts w:eastAsia="Calibri"/>
                <w:sz w:val="24"/>
                <w:szCs w:val="24"/>
                <w:lang w:eastAsia="en-US"/>
              </w:rPr>
              <w:t xml:space="preserve">В 2019, 2020 годах в рамках проекта «Обеспечение </w:t>
            </w:r>
            <w:r w:rsidRPr="00586C96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условий для развития физической культуры и массового спорта» на базе МБОУ ООШ № 4 и МБОУ «Верх-Язьвинская СОШ» проводились занятия с населением (12 групп), объём привлеченной на эти цели краевой субсидии – 721,1 тыс. руб.; в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586C96">
                <w:rPr>
                  <w:rFonts w:eastAsia="Calibri"/>
                  <w:sz w:val="24"/>
                  <w:szCs w:val="24"/>
                  <w:lang w:eastAsia="en-US"/>
                </w:rPr>
                <w:t>2018 г</w:t>
              </w:r>
            </w:smartTag>
            <w:r w:rsidRPr="00586C96">
              <w:rPr>
                <w:rFonts w:eastAsia="Calibri"/>
                <w:sz w:val="24"/>
                <w:szCs w:val="24"/>
                <w:lang w:eastAsia="en-US"/>
              </w:rPr>
              <w:t>. на базе МБОУ ООШ № 4, Североколчимской СОШ – филиале МБОУ «Верх-Язьвинская СОШ» – 5 групп, объём финансирования – 116,3 тыс. руб.</w:t>
            </w:r>
          </w:p>
          <w:p w:rsidR="00685C85" w:rsidRPr="00586C96" w:rsidRDefault="00685C85" w:rsidP="004E07A5">
            <w:pPr>
              <w:tabs>
                <w:tab w:val="left" w:pos="709"/>
                <w:tab w:val="left" w:pos="851"/>
              </w:tabs>
              <w:ind w:firstLine="173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86C96">
              <w:rPr>
                <w:rFonts w:eastAsia="Calibri"/>
                <w:sz w:val="24"/>
                <w:szCs w:val="24"/>
                <w:lang w:eastAsia="en-US"/>
              </w:rPr>
              <w:t>В 2018 и 2019 годах реализовано по 2 социально-культурных проекта в рамках районного конкурса социальных и культурных проектов.</w:t>
            </w:r>
          </w:p>
          <w:p w:rsidR="00685C85" w:rsidRPr="00586C96" w:rsidRDefault="00685C85" w:rsidP="004E07A5">
            <w:pPr>
              <w:tabs>
                <w:tab w:val="left" w:pos="709"/>
                <w:tab w:val="left" w:pos="851"/>
              </w:tabs>
              <w:ind w:firstLine="173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86C96">
              <w:rPr>
                <w:rFonts w:eastAsia="Calibri"/>
                <w:sz w:val="24"/>
                <w:szCs w:val="24"/>
                <w:lang w:eastAsia="en-US"/>
              </w:rPr>
              <w:t xml:space="preserve">В соответствии с полномочиями ОМС в сфере «Туризма» проводятся мероприятия по популяризации туризма среди населения, обеспечению сохранности природы и экологической обстановки, оказывается содействие в благоустройстве туристских маршрутов. </w:t>
            </w:r>
          </w:p>
          <w:p w:rsidR="00685C85" w:rsidRPr="00586C96" w:rsidRDefault="00685C85" w:rsidP="004E07A5">
            <w:pPr>
              <w:tabs>
                <w:tab w:val="left" w:pos="709"/>
                <w:tab w:val="left" w:pos="851"/>
              </w:tabs>
              <w:ind w:firstLine="173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86C96">
              <w:rPr>
                <w:rFonts w:eastAsia="Calibri"/>
                <w:sz w:val="24"/>
                <w:szCs w:val="24"/>
                <w:lang w:eastAsia="en-US"/>
              </w:rPr>
              <w:t>В 2020 году в рамках реализации мероприятий по развитию инфраструктуры на туристских маршрутах Пермского края обустроены 2 туристские стоянки на популярном водном маршруте «пос. Вишерогорск – г. Красновишерск». Объем краевой субсидии – 300,0 тыс. руб.</w:t>
            </w:r>
          </w:p>
          <w:p w:rsidR="00685C85" w:rsidRPr="00586C96" w:rsidRDefault="00685C85" w:rsidP="004E07A5">
            <w:pPr>
              <w:tabs>
                <w:tab w:val="left" w:pos="709"/>
                <w:tab w:val="left" w:pos="851"/>
              </w:tabs>
              <w:ind w:firstLine="173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86C96">
              <w:rPr>
                <w:rFonts w:eastAsia="Calibri"/>
                <w:sz w:val="24"/>
                <w:szCs w:val="24"/>
                <w:lang w:eastAsia="en-US"/>
              </w:rPr>
              <w:t xml:space="preserve">В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586C96">
                <w:rPr>
                  <w:rFonts w:eastAsia="Calibri"/>
                  <w:sz w:val="24"/>
                  <w:szCs w:val="24"/>
                  <w:lang w:eastAsia="en-US"/>
                </w:rPr>
                <w:t>2019 г</w:t>
              </w:r>
            </w:smartTag>
            <w:r w:rsidRPr="00586C96">
              <w:rPr>
                <w:rFonts w:eastAsia="Calibri"/>
                <w:sz w:val="24"/>
                <w:szCs w:val="24"/>
                <w:lang w:eastAsia="en-US"/>
              </w:rPr>
              <w:t xml:space="preserve">. проведено 1 комплексное соревнование по спортивному туризму, посвящённое Всемирному Дню туризма (80 чел.), в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586C96">
                <w:rPr>
                  <w:rFonts w:eastAsia="Calibri"/>
                  <w:sz w:val="24"/>
                  <w:szCs w:val="24"/>
                  <w:lang w:eastAsia="en-US"/>
                </w:rPr>
                <w:t>2018 г</w:t>
              </w:r>
            </w:smartTag>
            <w:r w:rsidRPr="00586C96">
              <w:rPr>
                <w:rFonts w:eastAsia="Calibri"/>
                <w:sz w:val="24"/>
                <w:szCs w:val="24"/>
                <w:lang w:eastAsia="en-US"/>
              </w:rPr>
              <w:t>. – 1 соревнование (64 чел.).</w:t>
            </w:r>
          </w:p>
          <w:p w:rsidR="00685C85" w:rsidRPr="00586C96" w:rsidRDefault="00685C85" w:rsidP="004E07A5">
            <w:pPr>
              <w:tabs>
                <w:tab w:val="left" w:pos="709"/>
                <w:tab w:val="left" w:pos="851"/>
              </w:tabs>
              <w:ind w:firstLine="173"/>
              <w:contextualSpacing/>
              <w:jc w:val="both"/>
              <w:rPr>
                <w:sz w:val="24"/>
                <w:szCs w:val="24"/>
              </w:rPr>
            </w:pPr>
            <w:r w:rsidRPr="00586C96">
              <w:rPr>
                <w:rFonts w:eastAsia="Calibri"/>
                <w:sz w:val="24"/>
                <w:szCs w:val="24"/>
                <w:lang w:eastAsia="en-US"/>
              </w:rPr>
              <w:t>Несмотря на положительные результаты</w:t>
            </w:r>
            <w:r w:rsidRPr="00586C96">
              <w:rPr>
                <w:sz w:val="24"/>
                <w:szCs w:val="24"/>
              </w:rPr>
              <w:t xml:space="preserve"> реализации программы, необходимо выделить ряд проблем, влияющих на развитие физической культуры и спорта в округе:</w:t>
            </w:r>
          </w:p>
          <w:p w:rsidR="00685C85" w:rsidRPr="00586C96" w:rsidRDefault="00685C85" w:rsidP="004E07A5">
            <w:pPr>
              <w:ind w:firstLine="173"/>
              <w:contextualSpacing/>
              <w:jc w:val="both"/>
              <w:rPr>
                <w:sz w:val="24"/>
                <w:szCs w:val="24"/>
              </w:rPr>
            </w:pPr>
            <w:r w:rsidRPr="00586C96">
              <w:rPr>
                <w:sz w:val="24"/>
                <w:szCs w:val="24"/>
              </w:rPr>
              <w:t xml:space="preserve">отсутствие квалифицированных специалистов, обеспечивающих подготовку и проведение физкультурно-спортивных мероприятий, а также тренеров по видам спорта; </w:t>
            </w:r>
          </w:p>
          <w:p w:rsidR="00685C85" w:rsidRPr="00586C96" w:rsidRDefault="00685C85" w:rsidP="004E07A5">
            <w:pPr>
              <w:ind w:firstLine="173"/>
              <w:contextualSpacing/>
              <w:jc w:val="both"/>
              <w:rPr>
                <w:sz w:val="24"/>
                <w:szCs w:val="24"/>
              </w:rPr>
            </w:pPr>
            <w:r w:rsidRPr="00586C96">
              <w:rPr>
                <w:sz w:val="24"/>
                <w:szCs w:val="24"/>
              </w:rPr>
              <w:t xml:space="preserve">низкая эффективность деятельности Центра тестирования по выполнению нормативов испытаний (тестов) ВФСК ГТО МБОУ ДО ЦДО (в 2020 году принят 1 штатный сотрудник);  </w:t>
            </w:r>
          </w:p>
          <w:p w:rsidR="00685C85" w:rsidRPr="00586C96" w:rsidRDefault="00685C85" w:rsidP="004E07A5">
            <w:pPr>
              <w:ind w:firstLine="173"/>
              <w:contextualSpacing/>
              <w:jc w:val="both"/>
              <w:rPr>
                <w:sz w:val="24"/>
                <w:szCs w:val="24"/>
              </w:rPr>
            </w:pPr>
            <w:r w:rsidRPr="00586C96">
              <w:rPr>
                <w:sz w:val="24"/>
                <w:szCs w:val="24"/>
              </w:rPr>
              <w:t xml:space="preserve">отсутствие условий для занятий физической культурой лицами с ограниченными возможностями здоровья, пожилыми людьми; </w:t>
            </w:r>
          </w:p>
          <w:p w:rsidR="00685C85" w:rsidRPr="00586C96" w:rsidRDefault="00685C85" w:rsidP="004E07A5">
            <w:pPr>
              <w:ind w:firstLine="173"/>
              <w:contextualSpacing/>
              <w:jc w:val="both"/>
              <w:rPr>
                <w:sz w:val="24"/>
                <w:szCs w:val="24"/>
              </w:rPr>
            </w:pPr>
            <w:r w:rsidRPr="00586C96">
              <w:rPr>
                <w:sz w:val="24"/>
                <w:szCs w:val="24"/>
              </w:rPr>
              <w:t>низкий уровень личной ответственности каждого человека за собственное здоровье, положительного общественного мнения по отношению к физической культуре и спорту.</w:t>
            </w:r>
          </w:p>
          <w:p w:rsidR="00685C85" w:rsidRPr="00586C96" w:rsidRDefault="00685C85" w:rsidP="004E07A5">
            <w:pPr>
              <w:tabs>
                <w:tab w:val="left" w:pos="709"/>
              </w:tabs>
              <w:ind w:firstLine="173"/>
              <w:jc w:val="both"/>
              <w:rPr>
                <w:sz w:val="24"/>
                <w:szCs w:val="24"/>
              </w:rPr>
            </w:pPr>
            <w:r w:rsidRPr="00586C96">
              <w:rPr>
                <w:sz w:val="24"/>
                <w:szCs w:val="24"/>
              </w:rPr>
              <w:t>Туризм в общей структуре хозяйства, экономики и социальной жизни Красновишерского городского округа остаётся востребованным не в полной мере. Основными факторами, сдерживающими развитие туризма в округе, в настоящее время являются:</w:t>
            </w:r>
          </w:p>
          <w:p w:rsidR="00685C85" w:rsidRPr="00586C96" w:rsidRDefault="00685C85" w:rsidP="004E07A5">
            <w:pPr>
              <w:tabs>
                <w:tab w:val="left" w:pos="709"/>
              </w:tabs>
              <w:ind w:firstLine="173"/>
              <w:jc w:val="both"/>
              <w:rPr>
                <w:sz w:val="24"/>
                <w:szCs w:val="24"/>
              </w:rPr>
            </w:pPr>
            <w:r w:rsidRPr="00586C96">
              <w:rPr>
                <w:sz w:val="24"/>
                <w:szCs w:val="24"/>
              </w:rPr>
              <w:t>высокий уровень дотационности местного бюджета;</w:t>
            </w:r>
          </w:p>
          <w:p w:rsidR="00685C85" w:rsidRPr="00586C96" w:rsidRDefault="00685C85" w:rsidP="004E07A5">
            <w:pPr>
              <w:tabs>
                <w:tab w:val="left" w:pos="709"/>
              </w:tabs>
              <w:ind w:firstLine="173"/>
              <w:jc w:val="both"/>
              <w:rPr>
                <w:sz w:val="24"/>
                <w:szCs w:val="24"/>
              </w:rPr>
            </w:pPr>
            <w:r w:rsidRPr="00586C96">
              <w:rPr>
                <w:sz w:val="24"/>
                <w:szCs w:val="24"/>
              </w:rPr>
              <w:lastRenderedPageBreak/>
              <w:t>отсутствие эффективного механизма и системы регулирования органами местного самоуправления туристической отрасли на территории округа;</w:t>
            </w:r>
          </w:p>
          <w:p w:rsidR="00685C85" w:rsidRPr="00586C96" w:rsidRDefault="00685C85" w:rsidP="004E07A5">
            <w:pPr>
              <w:tabs>
                <w:tab w:val="left" w:pos="709"/>
              </w:tabs>
              <w:ind w:firstLine="173"/>
              <w:jc w:val="both"/>
              <w:rPr>
                <w:sz w:val="24"/>
                <w:szCs w:val="24"/>
              </w:rPr>
            </w:pPr>
            <w:r w:rsidRPr="00586C96">
              <w:rPr>
                <w:sz w:val="24"/>
                <w:szCs w:val="24"/>
              </w:rPr>
              <w:t>низкая активность инвесторов;</w:t>
            </w:r>
          </w:p>
          <w:p w:rsidR="00685C85" w:rsidRPr="00586C96" w:rsidRDefault="00685C85" w:rsidP="004E07A5">
            <w:pPr>
              <w:tabs>
                <w:tab w:val="left" w:pos="709"/>
              </w:tabs>
              <w:ind w:firstLine="173"/>
              <w:jc w:val="both"/>
              <w:rPr>
                <w:sz w:val="24"/>
                <w:szCs w:val="24"/>
              </w:rPr>
            </w:pPr>
            <w:r w:rsidRPr="00586C96">
              <w:rPr>
                <w:sz w:val="24"/>
                <w:szCs w:val="24"/>
              </w:rPr>
              <w:t>отсутствие достаточной ресурсной поддержки из краевого и федерального бюджетов;</w:t>
            </w:r>
          </w:p>
          <w:p w:rsidR="00685C85" w:rsidRPr="00586C96" w:rsidRDefault="00685C85" w:rsidP="004E07A5">
            <w:pPr>
              <w:tabs>
                <w:tab w:val="left" w:pos="709"/>
              </w:tabs>
              <w:ind w:firstLine="173"/>
              <w:jc w:val="both"/>
              <w:rPr>
                <w:sz w:val="24"/>
                <w:szCs w:val="24"/>
              </w:rPr>
            </w:pPr>
            <w:r w:rsidRPr="00586C96">
              <w:rPr>
                <w:sz w:val="24"/>
                <w:szCs w:val="24"/>
              </w:rPr>
              <w:t>дефицит квалифицированных кадров в индустрии туризма;</w:t>
            </w:r>
          </w:p>
          <w:p w:rsidR="00685C85" w:rsidRPr="00586C96" w:rsidRDefault="00685C85" w:rsidP="004E07A5">
            <w:pPr>
              <w:tabs>
                <w:tab w:val="left" w:pos="709"/>
              </w:tabs>
              <w:ind w:firstLine="173"/>
              <w:jc w:val="both"/>
              <w:rPr>
                <w:sz w:val="24"/>
                <w:szCs w:val="24"/>
              </w:rPr>
            </w:pPr>
            <w:r w:rsidRPr="00586C96">
              <w:rPr>
                <w:sz w:val="24"/>
                <w:szCs w:val="24"/>
              </w:rPr>
              <w:t>отсутствие узнаваемого облика, бренда округа, отражающего его неповторимый потенциал как территории, благоприятной для отдыха и путешествий;</w:t>
            </w:r>
          </w:p>
          <w:p w:rsidR="00685C85" w:rsidRPr="00586C96" w:rsidRDefault="00685C85" w:rsidP="004E07A5">
            <w:pPr>
              <w:tabs>
                <w:tab w:val="left" w:pos="709"/>
              </w:tabs>
              <w:ind w:firstLine="173"/>
              <w:jc w:val="both"/>
              <w:rPr>
                <w:sz w:val="24"/>
                <w:szCs w:val="24"/>
              </w:rPr>
            </w:pPr>
            <w:r w:rsidRPr="00586C96">
              <w:rPr>
                <w:sz w:val="24"/>
                <w:szCs w:val="24"/>
              </w:rPr>
              <w:t>неразвитая туристическая инфраструктура;</w:t>
            </w:r>
          </w:p>
          <w:p w:rsidR="00685C85" w:rsidRPr="00586C96" w:rsidRDefault="00685C85" w:rsidP="004E07A5">
            <w:pPr>
              <w:ind w:firstLine="173"/>
              <w:jc w:val="both"/>
              <w:rPr>
                <w:sz w:val="24"/>
                <w:szCs w:val="24"/>
              </w:rPr>
            </w:pPr>
            <w:r w:rsidRPr="00586C96">
              <w:rPr>
                <w:sz w:val="24"/>
                <w:szCs w:val="24"/>
              </w:rPr>
              <w:t>отдалённость территории от краевого центра</w:t>
            </w:r>
          </w:p>
        </w:tc>
      </w:tr>
      <w:tr w:rsidR="00685C85" w:rsidRPr="00586C96" w:rsidTr="00685C85">
        <w:trPr>
          <w:gridAfter w:val="2"/>
          <w:wAfter w:w="37" w:type="pct"/>
        </w:trPr>
        <w:tc>
          <w:tcPr>
            <w:tcW w:w="429" w:type="pct"/>
            <w:shd w:val="clear" w:color="auto" w:fill="auto"/>
          </w:tcPr>
          <w:p w:rsidR="00685C85" w:rsidRPr="00586C96" w:rsidRDefault="00685C85" w:rsidP="004E07A5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586C96"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1536" w:type="pct"/>
          </w:tcPr>
          <w:p w:rsidR="00685C85" w:rsidRPr="00586C96" w:rsidRDefault="00685C85" w:rsidP="004E07A5">
            <w:pPr>
              <w:jc w:val="both"/>
              <w:rPr>
                <w:sz w:val="24"/>
                <w:szCs w:val="24"/>
              </w:rPr>
            </w:pPr>
            <w:r w:rsidRPr="00586C96">
              <w:rPr>
                <w:sz w:val="24"/>
                <w:szCs w:val="24"/>
              </w:rPr>
              <w:t>Цель Программы</w:t>
            </w:r>
          </w:p>
        </w:tc>
        <w:tc>
          <w:tcPr>
            <w:tcW w:w="2999" w:type="pct"/>
            <w:gridSpan w:val="6"/>
            <w:shd w:val="clear" w:color="auto" w:fill="auto"/>
            <w:vAlign w:val="center"/>
          </w:tcPr>
          <w:p w:rsidR="00685C85" w:rsidRPr="00586C96" w:rsidRDefault="00685C85" w:rsidP="004E07A5">
            <w:pPr>
              <w:jc w:val="both"/>
              <w:rPr>
                <w:sz w:val="24"/>
                <w:szCs w:val="24"/>
              </w:rPr>
            </w:pPr>
            <w:r w:rsidRPr="00586C96">
              <w:rPr>
                <w:sz w:val="24"/>
                <w:szCs w:val="24"/>
              </w:rPr>
              <w:t>1. Обеспечение условий для развития физической культуры, массового спорта и туризма, формирование и реализация потребности жителей округа в здоровом образе жизни</w:t>
            </w:r>
          </w:p>
        </w:tc>
      </w:tr>
      <w:tr w:rsidR="00685C85" w:rsidRPr="00586C96" w:rsidTr="00685C85">
        <w:trPr>
          <w:gridAfter w:val="2"/>
          <w:wAfter w:w="37" w:type="pct"/>
        </w:trPr>
        <w:tc>
          <w:tcPr>
            <w:tcW w:w="429" w:type="pct"/>
            <w:shd w:val="clear" w:color="auto" w:fill="auto"/>
          </w:tcPr>
          <w:p w:rsidR="00685C85" w:rsidRPr="00586C96" w:rsidRDefault="00685C85" w:rsidP="004E07A5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586C96">
              <w:rPr>
                <w:sz w:val="24"/>
                <w:szCs w:val="24"/>
              </w:rPr>
              <w:t>8.</w:t>
            </w:r>
          </w:p>
        </w:tc>
        <w:tc>
          <w:tcPr>
            <w:tcW w:w="1536" w:type="pct"/>
          </w:tcPr>
          <w:p w:rsidR="00685C85" w:rsidRPr="00586C96" w:rsidRDefault="00685C85" w:rsidP="004E07A5">
            <w:pPr>
              <w:jc w:val="both"/>
              <w:rPr>
                <w:sz w:val="24"/>
                <w:szCs w:val="24"/>
              </w:rPr>
            </w:pPr>
            <w:r w:rsidRPr="00586C96">
              <w:rPr>
                <w:sz w:val="24"/>
                <w:szCs w:val="24"/>
              </w:rPr>
              <w:t>Задачи Программы</w:t>
            </w:r>
          </w:p>
        </w:tc>
        <w:tc>
          <w:tcPr>
            <w:tcW w:w="2999" w:type="pct"/>
            <w:gridSpan w:val="6"/>
            <w:shd w:val="clear" w:color="auto" w:fill="auto"/>
            <w:vAlign w:val="center"/>
          </w:tcPr>
          <w:p w:rsidR="00685C85" w:rsidRPr="00586C96" w:rsidRDefault="00685C85" w:rsidP="00685C85">
            <w:pPr>
              <w:numPr>
                <w:ilvl w:val="0"/>
                <w:numId w:val="23"/>
              </w:numPr>
              <w:tabs>
                <w:tab w:val="left" w:pos="50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586C96">
              <w:rPr>
                <w:sz w:val="24"/>
                <w:szCs w:val="24"/>
              </w:rPr>
              <w:t>Приобщение населения к регулярным занятиям физической культурой и спортом, повышение уровня физической подготовленности населения.</w:t>
            </w:r>
          </w:p>
          <w:p w:rsidR="00685C85" w:rsidRPr="00586C96" w:rsidRDefault="00685C85" w:rsidP="00685C85">
            <w:pPr>
              <w:numPr>
                <w:ilvl w:val="0"/>
                <w:numId w:val="23"/>
              </w:numPr>
              <w:tabs>
                <w:tab w:val="left" w:pos="50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586C96">
              <w:rPr>
                <w:sz w:val="24"/>
                <w:szCs w:val="24"/>
              </w:rPr>
              <w:t>Повышение роли туризма в социально-экономическом развитии округа.</w:t>
            </w:r>
          </w:p>
          <w:p w:rsidR="00685C85" w:rsidRPr="00586C96" w:rsidRDefault="00685C85" w:rsidP="00685C85">
            <w:pPr>
              <w:numPr>
                <w:ilvl w:val="0"/>
                <w:numId w:val="23"/>
              </w:numPr>
              <w:tabs>
                <w:tab w:val="left" w:pos="50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586C96">
              <w:rPr>
                <w:sz w:val="24"/>
                <w:szCs w:val="24"/>
              </w:rPr>
              <w:t>Повышение качества и доступности услуг физической культуры и спорта для жителей г. Красновишерска, поддержка спортивных коллективов по видам спортивной деятельности</w:t>
            </w:r>
          </w:p>
        </w:tc>
      </w:tr>
      <w:tr w:rsidR="00685C85" w:rsidRPr="00586C96" w:rsidTr="00685C85">
        <w:trPr>
          <w:gridAfter w:val="2"/>
          <w:wAfter w:w="37" w:type="pct"/>
        </w:trPr>
        <w:tc>
          <w:tcPr>
            <w:tcW w:w="429" w:type="pct"/>
            <w:shd w:val="clear" w:color="auto" w:fill="auto"/>
          </w:tcPr>
          <w:p w:rsidR="00685C85" w:rsidRPr="00586C96" w:rsidRDefault="00685C85" w:rsidP="004E07A5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586C96">
              <w:rPr>
                <w:sz w:val="24"/>
                <w:szCs w:val="24"/>
              </w:rPr>
              <w:t>9.</w:t>
            </w:r>
          </w:p>
        </w:tc>
        <w:tc>
          <w:tcPr>
            <w:tcW w:w="1536" w:type="pct"/>
          </w:tcPr>
          <w:p w:rsidR="00685C85" w:rsidRPr="00586C96" w:rsidRDefault="00685C85" w:rsidP="004E07A5">
            <w:pPr>
              <w:jc w:val="both"/>
              <w:rPr>
                <w:sz w:val="24"/>
                <w:szCs w:val="24"/>
              </w:rPr>
            </w:pPr>
            <w:r w:rsidRPr="00586C96">
              <w:rPr>
                <w:sz w:val="24"/>
                <w:szCs w:val="24"/>
              </w:rPr>
              <w:t>Перечень подпрограмм и задач</w:t>
            </w:r>
          </w:p>
        </w:tc>
        <w:tc>
          <w:tcPr>
            <w:tcW w:w="2999" w:type="pct"/>
            <w:gridSpan w:val="6"/>
            <w:shd w:val="clear" w:color="auto" w:fill="auto"/>
            <w:vAlign w:val="center"/>
          </w:tcPr>
          <w:p w:rsidR="00685C85" w:rsidRPr="00586C96" w:rsidRDefault="00685C85" w:rsidP="004E07A5">
            <w:pPr>
              <w:jc w:val="both"/>
              <w:rPr>
                <w:sz w:val="24"/>
                <w:szCs w:val="24"/>
              </w:rPr>
            </w:pPr>
            <w:r w:rsidRPr="00586C96">
              <w:rPr>
                <w:sz w:val="24"/>
                <w:szCs w:val="24"/>
              </w:rPr>
              <w:t>Подпрограмма 1.1.1 Обеспечение населения физкультурно-оздоровительными и спортивными услугами.</w:t>
            </w:r>
          </w:p>
          <w:p w:rsidR="00685C85" w:rsidRPr="00586C96" w:rsidRDefault="00685C85" w:rsidP="004E07A5">
            <w:pPr>
              <w:jc w:val="both"/>
              <w:rPr>
                <w:sz w:val="24"/>
                <w:szCs w:val="24"/>
              </w:rPr>
            </w:pPr>
            <w:r w:rsidRPr="00586C96">
              <w:rPr>
                <w:sz w:val="24"/>
                <w:szCs w:val="24"/>
              </w:rPr>
              <w:t>Задача 1.1.1.1 Повышение интереса различных слоёв населения к систематическим занятиям физической культурой и спортом.</w:t>
            </w:r>
          </w:p>
          <w:p w:rsidR="00685C85" w:rsidRPr="00586C96" w:rsidRDefault="00685C85" w:rsidP="004E07A5">
            <w:pPr>
              <w:jc w:val="both"/>
              <w:rPr>
                <w:sz w:val="24"/>
                <w:szCs w:val="24"/>
              </w:rPr>
            </w:pPr>
            <w:r w:rsidRPr="00586C96">
              <w:rPr>
                <w:sz w:val="24"/>
                <w:szCs w:val="24"/>
              </w:rPr>
              <w:t>Подпрограмма 1.2.1 Развитие туризма.</w:t>
            </w:r>
          </w:p>
          <w:p w:rsidR="00685C85" w:rsidRPr="00586C96" w:rsidRDefault="00685C85" w:rsidP="004E07A5">
            <w:pPr>
              <w:jc w:val="both"/>
              <w:rPr>
                <w:sz w:val="24"/>
                <w:szCs w:val="24"/>
              </w:rPr>
            </w:pPr>
            <w:r w:rsidRPr="00586C96">
              <w:rPr>
                <w:sz w:val="24"/>
                <w:szCs w:val="24"/>
              </w:rPr>
              <w:t>Задача 1.2.1.1 Осуществление комплекса мероприятий для развития туризма.</w:t>
            </w:r>
          </w:p>
          <w:p w:rsidR="00685C85" w:rsidRPr="00586C96" w:rsidRDefault="00685C85" w:rsidP="004E07A5">
            <w:pPr>
              <w:jc w:val="both"/>
              <w:rPr>
                <w:sz w:val="24"/>
                <w:szCs w:val="24"/>
              </w:rPr>
            </w:pPr>
            <w:r w:rsidRPr="00586C96">
              <w:rPr>
                <w:sz w:val="24"/>
                <w:szCs w:val="24"/>
              </w:rPr>
              <w:t>Подпрограмма 1.3.1 Обеспечение деятельности спортивных учреждений.</w:t>
            </w:r>
          </w:p>
          <w:p w:rsidR="00685C85" w:rsidRPr="00586C96" w:rsidRDefault="00685C85" w:rsidP="004E07A5">
            <w:pPr>
              <w:jc w:val="both"/>
              <w:rPr>
                <w:sz w:val="24"/>
                <w:szCs w:val="24"/>
              </w:rPr>
            </w:pPr>
            <w:r w:rsidRPr="00586C96">
              <w:rPr>
                <w:sz w:val="24"/>
                <w:szCs w:val="24"/>
              </w:rPr>
              <w:t>Задача 1.3.1.1 Приобщение различных слоев населения к систематическим занятиям физической культурой и спортом</w:t>
            </w:r>
          </w:p>
        </w:tc>
      </w:tr>
      <w:tr w:rsidR="001336F4" w:rsidRPr="00586C96" w:rsidTr="00685C85">
        <w:tc>
          <w:tcPr>
            <w:tcW w:w="429" w:type="pct"/>
          </w:tcPr>
          <w:p w:rsidR="001336F4" w:rsidRPr="00586C96" w:rsidRDefault="001336F4" w:rsidP="001336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2066" w:type="pct"/>
            <w:gridSpan w:val="2"/>
            <w:vAlign w:val="center"/>
          </w:tcPr>
          <w:p w:rsidR="001336F4" w:rsidRPr="00586C96" w:rsidRDefault="001336F4" w:rsidP="00C05B6A">
            <w:pPr>
              <w:rPr>
                <w:sz w:val="24"/>
                <w:szCs w:val="24"/>
              </w:rPr>
            </w:pPr>
            <w:r w:rsidRPr="00586C96">
              <w:rPr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2504" w:type="pct"/>
            <w:gridSpan w:val="7"/>
            <w:shd w:val="clear" w:color="auto" w:fill="auto"/>
            <w:vAlign w:val="center"/>
          </w:tcPr>
          <w:p w:rsidR="001336F4" w:rsidRPr="00586C96" w:rsidRDefault="001336F4" w:rsidP="00685C85">
            <w:pPr>
              <w:jc w:val="center"/>
              <w:rPr>
                <w:sz w:val="24"/>
                <w:szCs w:val="24"/>
              </w:rPr>
            </w:pPr>
            <w:r w:rsidRPr="00586C96">
              <w:rPr>
                <w:sz w:val="24"/>
                <w:szCs w:val="24"/>
              </w:rPr>
              <w:t>2020 – 202</w:t>
            </w:r>
            <w:r>
              <w:rPr>
                <w:sz w:val="24"/>
                <w:szCs w:val="24"/>
              </w:rPr>
              <w:t>4</w:t>
            </w:r>
            <w:r w:rsidRPr="00586C96">
              <w:rPr>
                <w:sz w:val="24"/>
                <w:szCs w:val="24"/>
              </w:rPr>
              <w:t xml:space="preserve"> годы</w:t>
            </w:r>
          </w:p>
        </w:tc>
      </w:tr>
      <w:tr w:rsidR="001336F4" w:rsidRPr="00586C96" w:rsidTr="00685C85">
        <w:trPr>
          <w:gridAfter w:val="1"/>
          <w:wAfter w:w="7" w:type="pct"/>
        </w:trPr>
        <w:tc>
          <w:tcPr>
            <w:tcW w:w="429" w:type="pct"/>
          </w:tcPr>
          <w:p w:rsidR="001336F4" w:rsidRPr="00586C96" w:rsidRDefault="001336F4" w:rsidP="001336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2066" w:type="pct"/>
            <w:gridSpan w:val="2"/>
          </w:tcPr>
          <w:p w:rsidR="001336F4" w:rsidRPr="00586C96" w:rsidRDefault="001336F4" w:rsidP="00C05B6A">
            <w:pPr>
              <w:jc w:val="both"/>
              <w:rPr>
                <w:sz w:val="24"/>
                <w:szCs w:val="24"/>
              </w:rPr>
            </w:pPr>
            <w:r w:rsidRPr="00586C96">
              <w:rPr>
                <w:sz w:val="24"/>
                <w:szCs w:val="24"/>
              </w:rPr>
              <w:t>Объемы и источники финансирования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1336F4" w:rsidRPr="00586C96" w:rsidRDefault="001336F4" w:rsidP="00C05B6A">
            <w:pPr>
              <w:jc w:val="center"/>
              <w:rPr>
                <w:b/>
                <w:sz w:val="24"/>
                <w:szCs w:val="24"/>
              </w:rPr>
            </w:pPr>
            <w:r w:rsidRPr="00586C96">
              <w:rPr>
                <w:b/>
                <w:sz w:val="24"/>
                <w:szCs w:val="24"/>
              </w:rPr>
              <w:t>2020 год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1336F4" w:rsidRPr="00586C96" w:rsidRDefault="001336F4" w:rsidP="00C05B6A">
            <w:pPr>
              <w:jc w:val="center"/>
              <w:rPr>
                <w:b/>
                <w:sz w:val="24"/>
                <w:szCs w:val="24"/>
              </w:rPr>
            </w:pPr>
            <w:r w:rsidRPr="00586C96">
              <w:rPr>
                <w:b/>
                <w:sz w:val="24"/>
                <w:szCs w:val="24"/>
              </w:rPr>
              <w:t>2021 год</w:t>
            </w:r>
          </w:p>
        </w:tc>
        <w:tc>
          <w:tcPr>
            <w:tcW w:w="499" w:type="pct"/>
            <w:vAlign w:val="center"/>
          </w:tcPr>
          <w:p w:rsidR="001336F4" w:rsidRPr="00586C96" w:rsidRDefault="001336F4" w:rsidP="00C05B6A">
            <w:pPr>
              <w:jc w:val="center"/>
              <w:rPr>
                <w:b/>
                <w:sz w:val="24"/>
                <w:szCs w:val="24"/>
              </w:rPr>
            </w:pPr>
            <w:r w:rsidRPr="00586C96">
              <w:rPr>
                <w:b/>
                <w:sz w:val="24"/>
                <w:szCs w:val="24"/>
              </w:rPr>
              <w:t>2022 год</w:t>
            </w:r>
          </w:p>
        </w:tc>
        <w:tc>
          <w:tcPr>
            <w:tcW w:w="499" w:type="pct"/>
            <w:vAlign w:val="center"/>
          </w:tcPr>
          <w:p w:rsidR="001336F4" w:rsidRPr="00586C96" w:rsidRDefault="001336F4" w:rsidP="00C05B6A">
            <w:pPr>
              <w:jc w:val="center"/>
              <w:rPr>
                <w:b/>
                <w:sz w:val="24"/>
                <w:szCs w:val="24"/>
              </w:rPr>
            </w:pPr>
            <w:r w:rsidRPr="00586C96">
              <w:rPr>
                <w:b/>
                <w:sz w:val="24"/>
                <w:szCs w:val="24"/>
              </w:rPr>
              <w:t>2023 год</w:t>
            </w:r>
          </w:p>
        </w:tc>
        <w:tc>
          <w:tcPr>
            <w:tcW w:w="502" w:type="pct"/>
            <w:gridSpan w:val="2"/>
            <w:vAlign w:val="center"/>
          </w:tcPr>
          <w:p w:rsidR="001336F4" w:rsidRPr="00586C96" w:rsidRDefault="001336F4" w:rsidP="00C05B6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2024 год</w:t>
            </w:r>
          </w:p>
        </w:tc>
      </w:tr>
      <w:tr w:rsidR="001336F4" w:rsidRPr="00586C96" w:rsidTr="00685C85">
        <w:trPr>
          <w:gridAfter w:val="1"/>
          <w:wAfter w:w="7" w:type="pct"/>
        </w:trPr>
        <w:tc>
          <w:tcPr>
            <w:tcW w:w="429" w:type="pct"/>
          </w:tcPr>
          <w:p w:rsidR="001336F4" w:rsidRPr="00586C96" w:rsidRDefault="001336F4" w:rsidP="001336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</w:t>
            </w:r>
          </w:p>
        </w:tc>
        <w:tc>
          <w:tcPr>
            <w:tcW w:w="2066" w:type="pct"/>
            <w:gridSpan w:val="2"/>
          </w:tcPr>
          <w:p w:rsidR="001336F4" w:rsidRPr="00586C96" w:rsidRDefault="001336F4" w:rsidP="00C05B6A">
            <w:pPr>
              <w:jc w:val="both"/>
              <w:rPr>
                <w:sz w:val="24"/>
                <w:szCs w:val="24"/>
              </w:rPr>
            </w:pPr>
            <w:r w:rsidRPr="00586C96">
              <w:rPr>
                <w:sz w:val="24"/>
                <w:szCs w:val="24"/>
              </w:rPr>
              <w:t>Муниципальная программа всего (тыс. руб.), в том числе: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1336F4" w:rsidRPr="00586C96" w:rsidRDefault="001336F4" w:rsidP="00C05B6A">
            <w:pPr>
              <w:jc w:val="center"/>
              <w:rPr>
                <w:sz w:val="24"/>
                <w:szCs w:val="24"/>
              </w:rPr>
            </w:pPr>
            <w:r w:rsidRPr="00586C96">
              <w:rPr>
                <w:sz w:val="24"/>
                <w:szCs w:val="24"/>
              </w:rPr>
              <w:t>18050,3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1336F4" w:rsidRPr="00586C96" w:rsidRDefault="001336F4" w:rsidP="00C05B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15941,2</w:t>
            </w:r>
          </w:p>
        </w:tc>
        <w:tc>
          <w:tcPr>
            <w:tcW w:w="499" w:type="pct"/>
            <w:vAlign w:val="center"/>
          </w:tcPr>
          <w:p w:rsidR="001336F4" w:rsidRPr="00586C96" w:rsidRDefault="001336F4" w:rsidP="00C05B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15456,6</w:t>
            </w:r>
          </w:p>
        </w:tc>
        <w:tc>
          <w:tcPr>
            <w:tcW w:w="499" w:type="pct"/>
            <w:vAlign w:val="center"/>
          </w:tcPr>
          <w:p w:rsidR="001336F4" w:rsidRPr="00586C96" w:rsidRDefault="001336F4" w:rsidP="00C05B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7844,3</w:t>
            </w:r>
          </w:p>
        </w:tc>
        <w:tc>
          <w:tcPr>
            <w:tcW w:w="502" w:type="pct"/>
            <w:gridSpan w:val="2"/>
            <w:vAlign w:val="center"/>
          </w:tcPr>
          <w:p w:rsidR="001336F4" w:rsidRPr="00586C96" w:rsidRDefault="001336F4" w:rsidP="00C05B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7844,3</w:t>
            </w:r>
          </w:p>
        </w:tc>
      </w:tr>
      <w:tr w:rsidR="001336F4" w:rsidRPr="00586C96" w:rsidTr="00685C85">
        <w:trPr>
          <w:gridAfter w:val="1"/>
          <w:wAfter w:w="7" w:type="pct"/>
          <w:trHeight w:val="397"/>
        </w:trPr>
        <w:tc>
          <w:tcPr>
            <w:tcW w:w="429" w:type="pct"/>
          </w:tcPr>
          <w:p w:rsidR="001336F4" w:rsidRPr="00586C96" w:rsidRDefault="001336F4" w:rsidP="001336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6" w:type="pct"/>
            <w:gridSpan w:val="2"/>
            <w:vAlign w:val="center"/>
          </w:tcPr>
          <w:p w:rsidR="001336F4" w:rsidRPr="00586C96" w:rsidRDefault="001336F4" w:rsidP="00C05B6A">
            <w:pPr>
              <w:jc w:val="right"/>
              <w:rPr>
                <w:sz w:val="24"/>
                <w:szCs w:val="24"/>
              </w:rPr>
            </w:pPr>
            <w:r w:rsidRPr="00586C96">
              <w:rPr>
                <w:sz w:val="24"/>
                <w:szCs w:val="24"/>
              </w:rPr>
              <w:t>бюджет округа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1336F4" w:rsidRPr="00586C96" w:rsidRDefault="001336F4" w:rsidP="00C05B6A">
            <w:pPr>
              <w:jc w:val="center"/>
              <w:rPr>
                <w:sz w:val="24"/>
                <w:szCs w:val="24"/>
              </w:rPr>
            </w:pPr>
            <w:r w:rsidRPr="00586C96">
              <w:rPr>
                <w:sz w:val="24"/>
                <w:szCs w:val="24"/>
              </w:rPr>
              <w:t>11494,8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1336F4" w:rsidRPr="00586C96" w:rsidRDefault="001336F4" w:rsidP="00C05B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9781,9</w:t>
            </w:r>
          </w:p>
        </w:tc>
        <w:tc>
          <w:tcPr>
            <w:tcW w:w="499" w:type="pct"/>
            <w:vAlign w:val="center"/>
          </w:tcPr>
          <w:p w:rsidR="001336F4" w:rsidRPr="00586C96" w:rsidRDefault="001336F4" w:rsidP="00C05B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10925,2</w:t>
            </w:r>
          </w:p>
        </w:tc>
        <w:tc>
          <w:tcPr>
            <w:tcW w:w="499" w:type="pct"/>
            <w:vAlign w:val="center"/>
          </w:tcPr>
          <w:p w:rsidR="001336F4" w:rsidRPr="00586C96" w:rsidRDefault="001336F4" w:rsidP="00C05B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7644,3</w:t>
            </w:r>
          </w:p>
        </w:tc>
        <w:tc>
          <w:tcPr>
            <w:tcW w:w="502" w:type="pct"/>
            <w:gridSpan w:val="2"/>
            <w:vAlign w:val="center"/>
          </w:tcPr>
          <w:p w:rsidR="001336F4" w:rsidRPr="00586C96" w:rsidRDefault="001336F4" w:rsidP="00C05B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7644,3</w:t>
            </w:r>
          </w:p>
        </w:tc>
      </w:tr>
      <w:tr w:rsidR="001336F4" w:rsidRPr="00586C96" w:rsidTr="00685C85">
        <w:trPr>
          <w:gridAfter w:val="1"/>
          <w:wAfter w:w="7" w:type="pct"/>
          <w:trHeight w:val="397"/>
        </w:trPr>
        <w:tc>
          <w:tcPr>
            <w:tcW w:w="429" w:type="pct"/>
          </w:tcPr>
          <w:p w:rsidR="001336F4" w:rsidRPr="00586C96" w:rsidRDefault="001336F4" w:rsidP="001336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6" w:type="pct"/>
            <w:gridSpan w:val="2"/>
            <w:vAlign w:val="center"/>
          </w:tcPr>
          <w:p w:rsidR="001336F4" w:rsidRPr="00586C96" w:rsidRDefault="001336F4" w:rsidP="00C05B6A">
            <w:pPr>
              <w:jc w:val="right"/>
              <w:rPr>
                <w:sz w:val="24"/>
                <w:szCs w:val="24"/>
              </w:rPr>
            </w:pPr>
            <w:r w:rsidRPr="00586C96">
              <w:rPr>
                <w:sz w:val="24"/>
                <w:szCs w:val="24"/>
              </w:rPr>
              <w:t>бюджет Пермского края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1336F4" w:rsidRPr="00586C96" w:rsidRDefault="001336F4" w:rsidP="00C05B6A">
            <w:pPr>
              <w:jc w:val="center"/>
            </w:pPr>
            <w:r w:rsidRPr="00586C96">
              <w:rPr>
                <w:sz w:val="24"/>
                <w:szCs w:val="24"/>
              </w:rPr>
              <w:t>4561,6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1336F4" w:rsidRPr="00586C96" w:rsidRDefault="001336F4" w:rsidP="00C05B6A">
            <w:pPr>
              <w:jc w:val="center"/>
            </w:pPr>
            <w:r w:rsidRPr="00586C96">
              <w:rPr>
                <w:sz w:val="24"/>
                <w:szCs w:val="24"/>
              </w:rPr>
              <w:t>5967,0</w:t>
            </w:r>
          </w:p>
        </w:tc>
        <w:tc>
          <w:tcPr>
            <w:tcW w:w="499" w:type="pct"/>
            <w:vAlign w:val="center"/>
          </w:tcPr>
          <w:p w:rsidR="001336F4" w:rsidRPr="00586C96" w:rsidRDefault="001336F4" w:rsidP="00C05B6A">
            <w:pPr>
              <w:jc w:val="center"/>
            </w:pPr>
            <w:r>
              <w:rPr>
                <w:sz w:val="24"/>
                <w:szCs w:val="24"/>
              </w:rPr>
              <w:t>4331,4</w:t>
            </w:r>
          </w:p>
        </w:tc>
        <w:tc>
          <w:tcPr>
            <w:tcW w:w="499" w:type="pct"/>
            <w:vAlign w:val="center"/>
          </w:tcPr>
          <w:p w:rsidR="001336F4" w:rsidRPr="00586C96" w:rsidRDefault="001336F4" w:rsidP="00C05B6A">
            <w:pPr>
              <w:jc w:val="center"/>
              <w:rPr>
                <w:sz w:val="24"/>
                <w:szCs w:val="24"/>
              </w:rPr>
            </w:pPr>
            <w:r w:rsidRPr="00586C96">
              <w:rPr>
                <w:sz w:val="24"/>
                <w:szCs w:val="24"/>
              </w:rPr>
              <w:t>0,0</w:t>
            </w:r>
          </w:p>
        </w:tc>
        <w:tc>
          <w:tcPr>
            <w:tcW w:w="502" w:type="pct"/>
            <w:gridSpan w:val="2"/>
            <w:vAlign w:val="center"/>
          </w:tcPr>
          <w:p w:rsidR="001336F4" w:rsidRPr="00586C96" w:rsidRDefault="001336F4" w:rsidP="00C05B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1336F4" w:rsidRPr="00586C96" w:rsidTr="00685C85">
        <w:trPr>
          <w:gridAfter w:val="1"/>
          <w:wAfter w:w="7" w:type="pct"/>
          <w:trHeight w:val="397"/>
        </w:trPr>
        <w:tc>
          <w:tcPr>
            <w:tcW w:w="429" w:type="pct"/>
          </w:tcPr>
          <w:p w:rsidR="001336F4" w:rsidRPr="00586C96" w:rsidRDefault="001336F4" w:rsidP="001336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6" w:type="pct"/>
            <w:gridSpan w:val="2"/>
            <w:vAlign w:val="center"/>
          </w:tcPr>
          <w:p w:rsidR="001336F4" w:rsidRPr="00586C96" w:rsidRDefault="001336F4" w:rsidP="00C05B6A">
            <w:pPr>
              <w:jc w:val="right"/>
              <w:rPr>
                <w:sz w:val="24"/>
                <w:szCs w:val="24"/>
              </w:rPr>
            </w:pPr>
            <w:r w:rsidRPr="00586C96">
              <w:rPr>
                <w:sz w:val="24"/>
                <w:szCs w:val="24"/>
              </w:rPr>
              <w:t>бюджет Российской Федерации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1336F4" w:rsidRPr="00586C96" w:rsidRDefault="001336F4" w:rsidP="00C05B6A">
            <w:pPr>
              <w:jc w:val="center"/>
              <w:rPr>
                <w:sz w:val="24"/>
                <w:szCs w:val="24"/>
              </w:rPr>
            </w:pPr>
            <w:r w:rsidRPr="00586C96">
              <w:rPr>
                <w:sz w:val="24"/>
                <w:szCs w:val="24"/>
              </w:rPr>
              <w:t>1993,9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1336F4" w:rsidRPr="00586C96" w:rsidRDefault="001336F4" w:rsidP="00C05B6A">
            <w:pPr>
              <w:jc w:val="center"/>
              <w:rPr>
                <w:sz w:val="24"/>
                <w:szCs w:val="24"/>
              </w:rPr>
            </w:pPr>
            <w:r w:rsidRPr="00586C96">
              <w:rPr>
                <w:sz w:val="24"/>
                <w:szCs w:val="24"/>
              </w:rPr>
              <w:t>0,0</w:t>
            </w:r>
          </w:p>
        </w:tc>
        <w:tc>
          <w:tcPr>
            <w:tcW w:w="499" w:type="pct"/>
            <w:vAlign w:val="center"/>
          </w:tcPr>
          <w:p w:rsidR="001336F4" w:rsidRPr="00586C96" w:rsidRDefault="001336F4" w:rsidP="00C05B6A">
            <w:pPr>
              <w:jc w:val="center"/>
              <w:rPr>
                <w:sz w:val="24"/>
                <w:szCs w:val="24"/>
              </w:rPr>
            </w:pPr>
            <w:r w:rsidRPr="00586C96">
              <w:rPr>
                <w:sz w:val="24"/>
                <w:szCs w:val="24"/>
              </w:rPr>
              <w:t>0,0</w:t>
            </w:r>
          </w:p>
        </w:tc>
        <w:tc>
          <w:tcPr>
            <w:tcW w:w="499" w:type="pct"/>
            <w:vAlign w:val="center"/>
          </w:tcPr>
          <w:p w:rsidR="001336F4" w:rsidRPr="00586C96" w:rsidRDefault="001336F4" w:rsidP="00C05B6A">
            <w:pPr>
              <w:jc w:val="center"/>
              <w:rPr>
                <w:sz w:val="24"/>
                <w:szCs w:val="24"/>
              </w:rPr>
            </w:pPr>
            <w:r w:rsidRPr="00586C96">
              <w:rPr>
                <w:sz w:val="24"/>
                <w:szCs w:val="24"/>
              </w:rPr>
              <w:t>0,0</w:t>
            </w:r>
          </w:p>
        </w:tc>
        <w:tc>
          <w:tcPr>
            <w:tcW w:w="502" w:type="pct"/>
            <w:gridSpan w:val="2"/>
            <w:vAlign w:val="center"/>
          </w:tcPr>
          <w:p w:rsidR="001336F4" w:rsidRPr="00586C96" w:rsidRDefault="001336F4" w:rsidP="00C05B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1336F4" w:rsidRPr="00586C96" w:rsidTr="00685C85">
        <w:trPr>
          <w:gridAfter w:val="1"/>
          <w:wAfter w:w="7" w:type="pct"/>
          <w:trHeight w:val="397"/>
        </w:trPr>
        <w:tc>
          <w:tcPr>
            <w:tcW w:w="429" w:type="pct"/>
          </w:tcPr>
          <w:p w:rsidR="001336F4" w:rsidRPr="00586C96" w:rsidRDefault="001336F4" w:rsidP="001336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6" w:type="pct"/>
            <w:gridSpan w:val="2"/>
            <w:vAlign w:val="center"/>
          </w:tcPr>
          <w:p w:rsidR="001336F4" w:rsidRPr="00586C96" w:rsidRDefault="001336F4" w:rsidP="00C05B6A">
            <w:pPr>
              <w:jc w:val="right"/>
              <w:rPr>
                <w:sz w:val="24"/>
                <w:szCs w:val="24"/>
              </w:rPr>
            </w:pPr>
            <w:r w:rsidRPr="00586C96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1336F4" w:rsidRPr="00586C96" w:rsidRDefault="001336F4" w:rsidP="00C05B6A">
            <w:pPr>
              <w:jc w:val="center"/>
              <w:rPr>
                <w:sz w:val="24"/>
                <w:szCs w:val="24"/>
              </w:rPr>
            </w:pPr>
            <w:r w:rsidRPr="00586C96">
              <w:rPr>
                <w:sz w:val="24"/>
                <w:szCs w:val="24"/>
              </w:rPr>
              <w:t>0,0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1336F4" w:rsidRPr="00586C96" w:rsidRDefault="001336F4" w:rsidP="00C05B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192,3</w:t>
            </w:r>
          </w:p>
        </w:tc>
        <w:tc>
          <w:tcPr>
            <w:tcW w:w="499" w:type="pct"/>
            <w:vAlign w:val="center"/>
          </w:tcPr>
          <w:p w:rsidR="001336F4" w:rsidRPr="00586C96" w:rsidRDefault="001336F4" w:rsidP="00C05B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  <w:tc>
          <w:tcPr>
            <w:tcW w:w="499" w:type="pct"/>
            <w:vAlign w:val="center"/>
          </w:tcPr>
          <w:p w:rsidR="001336F4" w:rsidRPr="00586C96" w:rsidRDefault="001336F4" w:rsidP="00C05B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  <w:tc>
          <w:tcPr>
            <w:tcW w:w="502" w:type="pct"/>
            <w:gridSpan w:val="2"/>
            <w:vAlign w:val="center"/>
          </w:tcPr>
          <w:p w:rsidR="001336F4" w:rsidRPr="00586C96" w:rsidRDefault="001336F4" w:rsidP="00C05B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</w:tr>
      <w:tr w:rsidR="001336F4" w:rsidRPr="00586C96" w:rsidTr="00685C85">
        <w:trPr>
          <w:gridAfter w:val="1"/>
          <w:wAfter w:w="7" w:type="pct"/>
        </w:trPr>
        <w:tc>
          <w:tcPr>
            <w:tcW w:w="429" w:type="pct"/>
          </w:tcPr>
          <w:p w:rsidR="001336F4" w:rsidRPr="00586C96" w:rsidRDefault="001336F4" w:rsidP="001336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11.1.1</w:t>
            </w:r>
          </w:p>
        </w:tc>
        <w:tc>
          <w:tcPr>
            <w:tcW w:w="2066" w:type="pct"/>
            <w:gridSpan w:val="2"/>
          </w:tcPr>
          <w:p w:rsidR="001336F4" w:rsidRPr="00586C96" w:rsidRDefault="001336F4" w:rsidP="00C05B6A">
            <w:pPr>
              <w:rPr>
                <w:sz w:val="24"/>
                <w:szCs w:val="24"/>
              </w:rPr>
            </w:pPr>
            <w:r w:rsidRPr="00586C96">
              <w:rPr>
                <w:sz w:val="24"/>
                <w:szCs w:val="24"/>
              </w:rPr>
              <w:t>Подпрограмма 1.1.1 всего</w:t>
            </w:r>
          </w:p>
          <w:p w:rsidR="001336F4" w:rsidRPr="00586C96" w:rsidRDefault="001336F4" w:rsidP="00C05B6A">
            <w:pPr>
              <w:rPr>
                <w:sz w:val="24"/>
                <w:szCs w:val="24"/>
              </w:rPr>
            </w:pPr>
            <w:r w:rsidRPr="00586C96">
              <w:rPr>
                <w:sz w:val="24"/>
                <w:szCs w:val="24"/>
              </w:rPr>
              <w:t>(тыс. руб.), в том числе: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1336F4" w:rsidRPr="00586C96" w:rsidRDefault="001336F4" w:rsidP="00C05B6A">
            <w:pPr>
              <w:jc w:val="center"/>
              <w:rPr>
                <w:sz w:val="24"/>
                <w:szCs w:val="24"/>
              </w:rPr>
            </w:pPr>
            <w:r w:rsidRPr="00586C96">
              <w:rPr>
                <w:sz w:val="24"/>
                <w:szCs w:val="24"/>
              </w:rPr>
              <w:t>10552,6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1336F4" w:rsidRPr="00586C96" w:rsidRDefault="001336F4" w:rsidP="00C05B6A">
            <w:pPr>
              <w:jc w:val="center"/>
              <w:rPr>
                <w:sz w:val="24"/>
                <w:szCs w:val="24"/>
              </w:rPr>
            </w:pPr>
            <w:r w:rsidRPr="00586C96">
              <w:rPr>
                <w:sz w:val="24"/>
                <w:szCs w:val="24"/>
              </w:rPr>
              <w:t>6193,8</w:t>
            </w:r>
          </w:p>
        </w:tc>
        <w:tc>
          <w:tcPr>
            <w:tcW w:w="499" w:type="pct"/>
            <w:vAlign w:val="center"/>
          </w:tcPr>
          <w:p w:rsidR="001336F4" w:rsidRPr="00586C96" w:rsidRDefault="001336F4" w:rsidP="00C05B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6021,3</w:t>
            </w:r>
          </w:p>
        </w:tc>
        <w:tc>
          <w:tcPr>
            <w:tcW w:w="499" w:type="pct"/>
            <w:vAlign w:val="center"/>
          </w:tcPr>
          <w:p w:rsidR="001336F4" w:rsidRPr="00586C96" w:rsidRDefault="001336F4" w:rsidP="00C05B6A">
            <w:pPr>
              <w:jc w:val="center"/>
              <w:rPr>
                <w:sz w:val="24"/>
                <w:szCs w:val="24"/>
              </w:rPr>
            </w:pPr>
            <w:r w:rsidRPr="00586C96">
              <w:rPr>
                <w:sz w:val="24"/>
                <w:szCs w:val="24"/>
              </w:rPr>
              <w:t>0,0</w:t>
            </w:r>
          </w:p>
        </w:tc>
        <w:tc>
          <w:tcPr>
            <w:tcW w:w="502" w:type="pct"/>
            <w:gridSpan w:val="2"/>
            <w:vAlign w:val="center"/>
          </w:tcPr>
          <w:p w:rsidR="001336F4" w:rsidRPr="00586C96" w:rsidRDefault="001336F4" w:rsidP="00C05B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1336F4" w:rsidRPr="00586C96" w:rsidTr="00685C85">
        <w:trPr>
          <w:gridAfter w:val="1"/>
          <w:wAfter w:w="7" w:type="pct"/>
          <w:trHeight w:val="397"/>
        </w:trPr>
        <w:tc>
          <w:tcPr>
            <w:tcW w:w="429" w:type="pct"/>
          </w:tcPr>
          <w:p w:rsidR="001336F4" w:rsidRPr="00586C96" w:rsidRDefault="001336F4" w:rsidP="001336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6" w:type="pct"/>
            <w:gridSpan w:val="2"/>
            <w:vAlign w:val="center"/>
          </w:tcPr>
          <w:p w:rsidR="001336F4" w:rsidRPr="00586C96" w:rsidRDefault="001336F4" w:rsidP="00C05B6A">
            <w:pPr>
              <w:jc w:val="right"/>
              <w:rPr>
                <w:sz w:val="24"/>
                <w:szCs w:val="24"/>
              </w:rPr>
            </w:pPr>
            <w:r w:rsidRPr="00586C96">
              <w:rPr>
                <w:sz w:val="24"/>
                <w:szCs w:val="24"/>
              </w:rPr>
              <w:t>бюджет округа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1336F4" w:rsidRPr="00586C96" w:rsidRDefault="001336F4" w:rsidP="00C05B6A">
            <w:pPr>
              <w:jc w:val="center"/>
              <w:rPr>
                <w:sz w:val="24"/>
                <w:szCs w:val="24"/>
              </w:rPr>
            </w:pPr>
            <w:r w:rsidRPr="00586C96">
              <w:rPr>
                <w:sz w:val="24"/>
                <w:szCs w:val="24"/>
              </w:rPr>
              <w:t>4297,1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1336F4" w:rsidRPr="00586C96" w:rsidRDefault="001336F4" w:rsidP="00C05B6A">
            <w:pPr>
              <w:jc w:val="center"/>
              <w:rPr>
                <w:sz w:val="24"/>
                <w:szCs w:val="24"/>
              </w:rPr>
            </w:pPr>
            <w:r w:rsidRPr="00586C96">
              <w:rPr>
                <w:sz w:val="24"/>
                <w:szCs w:val="24"/>
              </w:rPr>
              <w:t>1518,2</w:t>
            </w:r>
          </w:p>
        </w:tc>
        <w:tc>
          <w:tcPr>
            <w:tcW w:w="499" w:type="pct"/>
            <w:vAlign w:val="center"/>
          </w:tcPr>
          <w:p w:rsidR="001336F4" w:rsidRPr="00586C96" w:rsidRDefault="001336F4" w:rsidP="00C05B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2660,7</w:t>
            </w:r>
          </w:p>
        </w:tc>
        <w:tc>
          <w:tcPr>
            <w:tcW w:w="499" w:type="pct"/>
            <w:vAlign w:val="center"/>
          </w:tcPr>
          <w:p w:rsidR="001336F4" w:rsidRPr="00586C96" w:rsidRDefault="001336F4" w:rsidP="00C05B6A">
            <w:pPr>
              <w:jc w:val="center"/>
              <w:rPr>
                <w:sz w:val="24"/>
                <w:szCs w:val="24"/>
              </w:rPr>
            </w:pPr>
            <w:r w:rsidRPr="00586C96">
              <w:rPr>
                <w:sz w:val="24"/>
                <w:szCs w:val="24"/>
              </w:rPr>
              <w:t>0,0</w:t>
            </w:r>
          </w:p>
        </w:tc>
        <w:tc>
          <w:tcPr>
            <w:tcW w:w="502" w:type="pct"/>
            <w:gridSpan w:val="2"/>
            <w:vAlign w:val="center"/>
          </w:tcPr>
          <w:p w:rsidR="001336F4" w:rsidRPr="00586C96" w:rsidRDefault="001336F4" w:rsidP="00C05B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1336F4" w:rsidRPr="00586C96" w:rsidTr="00685C85">
        <w:trPr>
          <w:gridAfter w:val="1"/>
          <w:wAfter w:w="7" w:type="pct"/>
          <w:trHeight w:val="397"/>
        </w:trPr>
        <w:tc>
          <w:tcPr>
            <w:tcW w:w="429" w:type="pct"/>
          </w:tcPr>
          <w:p w:rsidR="001336F4" w:rsidRPr="00586C96" w:rsidRDefault="001336F4" w:rsidP="001336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6" w:type="pct"/>
            <w:gridSpan w:val="2"/>
            <w:vAlign w:val="center"/>
          </w:tcPr>
          <w:p w:rsidR="001336F4" w:rsidRPr="00586C96" w:rsidRDefault="001336F4" w:rsidP="00C05B6A">
            <w:pPr>
              <w:jc w:val="right"/>
              <w:rPr>
                <w:sz w:val="24"/>
                <w:szCs w:val="24"/>
              </w:rPr>
            </w:pPr>
            <w:r w:rsidRPr="00586C96">
              <w:rPr>
                <w:sz w:val="24"/>
                <w:szCs w:val="24"/>
              </w:rPr>
              <w:t>бюджет Пермского края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1336F4" w:rsidRPr="00586C96" w:rsidRDefault="001336F4" w:rsidP="00C05B6A">
            <w:pPr>
              <w:jc w:val="center"/>
              <w:rPr>
                <w:sz w:val="24"/>
                <w:szCs w:val="24"/>
              </w:rPr>
            </w:pPr>
            <w:r w:rsidRPr="00586C96">
              <w:rPr>
                <w:sz w:val="24"/>
                <w:szCs w:val="24"/>
              </w:rPr>
              <w:t>4261,6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1336F4" w:rsidRPr="00586C96" w:rsidRDefault="001336F4" w:rsidP="00C05B6A">
            <w:pPr>
              <w:jc w:val="center"/>
              <w:rPr>
                <w:sz w:val="24"/>
                <w:szCs w:val="24"/>
              </w:rPr>
            </w:pPr>
            <w:r w:rsidRPr="00586C96">
              <w:rPr>
                <w:sz w:val="24"/>
                <w:szCs w:val="24"/>
              </w:rPr>
              <w:t>4675,6</w:t>
            </w:r>
          </w:p>
        </w:tc>
        <w:tc>
          <w:tcPr>
            <w:tcW w:w="499" w:type="pct"/>
            <w:vAlign w:val="center"/>
          </w:tcPr>
          <w:p w:rsidR="001336F4" w:rsidRPr="00586C96" w:rsidRDefault="001336F4" w:rsidP="00C05B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3360,6</w:t>
            </w:r>
          </w:p>
        </w:tc>
        <w:tc>
          <w:tcPr>
            <w:tcW w:w="499" w:type="pct"/>
            <w:vAlign w:val="center"/>
          </w:tcPr>
          <w:p w:rsidR="001336F4" w:rsidRPr="00586C96" w:rsidRDefault="001336F4" w:rsidP="00C05B6A">
            <w:pPr>
              <w:jc w:val="center"/>
              <w:rPr>
                <w:sz w:val="24"/>
                <w:szCs w:val="24"/>
              </w:rPr>
            </w:pPr>
            <w:r w:rsidRPr="00586C96">
              <w:rPr>
                <w:sz w:val="24"/>
                <w:szCs w:val="24"/>
              </w:rPr>
              <w:t>0,0</w:t>
            </w:r>
          </w:p>
        </w:tc>
        <w:tc>
          <w:tcPr>
            <w:tcW w:w="502" w:type="pct"/>
            <w:gridSpan w:val="2"/>
            <w:vAlign w:val="center"/>
          </w:tcPr>
          <w:p w:rsidR="001336F4" w:rsidRPr="00586C96" w:rsidRDefault="001336F4" w:rsidP="00C05B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1336F4" w:rsidRPr="00586C96" w:rsidTr="00685C85">
        <w:trPr>
          <w:gridAfter w:val="1"/>
          <w:wAfter w:w="7" w:type="pct"/>
          <w:trHeight w:val="397"/>
        </w:trPr>
        <w:tc>
          <w:tcPr>
            <w:tcW w:w="429" w:type="pct"/>
          </w:tcPr>
          <w:p w:rsidR="001336F4" w:rsidRPr="00586C96" w:rsidRDefault="001336F4" w:rsidP="001336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6" w:type="pct"/>
            <w:gridSpan w:val="2"/>
            <w:vAlign w:val="center"/>
          </w:tcPr>
          <w:p w:rsidR="001336F4" w:rsidRPr="00586C96" w:rsidRDefault="001336F4" w:rsidP="00C05B6A">
            <w:pPr>
              <w:jc w:val="right"/>
              <w:rPr>
                <w:sz w:val="24"/>
                <w:szCs w:val="24"/>
              </w:rPr>
            </w:pPr>
            <w:r w:rsidRPr="00586C96">
              <w:rPr>
                <w:sz w:val="24"/>
                <w:szCs w:val="24"/>
              </w:rPr>
              <w:t>бюджет Российской Федерации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1336F4" w:rsidRPr="00586C96" w:rsidRDefault="001336F4" w:rsidP="00C05B6A">
            <w:pPr>
              <w:jc w:val="center"/>
              <w:rPr>
                <w:sz w:val="24"/>
                <w:szCs w:val="24"/>
              </w:rPr>
            </w:pPr>
            <w:r w:rsidRPr="00586C96">
              <w:rPr>
                <w:sz w:val="24"/>
                <w:szCs w:val="24"/>
              </w:rPr>
              <w:t>1993,9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1336F4" w:rsidRPr="00586C96" w:rsidRDefault="001336F4" w:rsidP="00C05B6A">
            <w:pPr>
              <w:jc w:val="center"/>
              <w:rPr>
                <w:sz w:val="24"/>
                <w:szCs w:val="24"/>
              </w:rPr>
            </w:pPr>
            <w:r w:rsidRPr="00586C96">
              <w:rPr>
                <w:sz w:val="24"/>
                <w:szCs w:val="24"/>
              </w:rPr>
              <w:t>0,0</w:t>
            </w:r>
          </w:p>
        </w:tc>
        <w:tc>
          <w:tcPr>
            <w:tcW w:w="499" w:type="pct"/>
            <w:vAlign w:val="center"/>
          </w:tcPr>
          <w:p w:rsidR="001336F4" w:rsidRPr="00586C96" w:rsidRDefault="001336F4" w:rsidP="00C05B6A">
            <w:pPr>
              <w:jc w:val="center"/>
              <w:rPr>
                <w:sz w:val="24"/>
                <w:szCs w:val="24"/>
              </w:rPr>
            </w:pPr>
            <w:r w:rsidRPr="00586C96">
              <w:rPr>
                <w:sz w:val="24"/>
                <w:szCs w:val="24"/>
              </w:rPr>
              <w:t>0,0</w:t>
            </w:r>
          </w:p>
        </w:tc>
        <w:tc>
          <w:tcPr>
            <w:tcW w:w="499" w:type="pct"/>
            <w:vAlign w:val="center"/>
          </w:tcPr>
          <w:p w:rsidR="001336F4" w:rsidRPr="00586C96" w:rsidRDefault="001336F4" w:rsidP="00C05B6A">
            <w:pPr>
              <w:jc w:val="center"/>
              <w:rPr>
                <w:sz w:val="24"/>
                <w:szCs w:val="24"/>
              </w:rPr>
            </w:pPr>
            <w:r w:rsidRPr="00586C96">
              <w:rPr>
                <w:sz w:val="24"/>
                <w:szCs w:val="24"/>
              </w:rPr>
              <w:t>0,0</w:t>
            </w:r>
          </w:p>
        </w:tc>
        <w:tc>
          <w:tcPr>
            <w:tcW w:w="502" w:type="pct"/>
            <w:gridSpan w:val="2"/>
            <w:vAlign w:val="center"/>
          </w:tcPr>
          <w:p w:rsidR="001336F4" w:rsidRPr="00586C96" w:rsidRDefault="001336F4" w:rsidP="00C05B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1336F4" w:rsidRPr="00586C96" w:rsidTr="00685C85">
        <w:trPr>
          <w:gridAfter w:val="1"/>
          <w:wAfter w:w="7" w:type="pct"/>
          <w:trHeight w:val="397"/>
        </w:trPr>
        <w:tc>
          <w:tcPr>
            <w:tcW w:w="429" w:type="pct"/>
          </w:tcPr>
          <w:p w:rsidR="001336F4" w:rsidRPr="00586C96" w:rsidRDefault="001336F4" w:rsidP="001336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6" w:type="pct"/>
            <w:gridSpan w:val="2"/>
            <w:vAlign w:val="center"/>
          </w:tcPr>
          <w:p w:rsidR="001336F4" w:rsidRPr="00586C96" w:rsidRDefault="001336F4" w:rsidP="00C05B6A">
            <w:pPr>
              <w:jc w:val="right"/>
              <w:rPr>
                <w:sz w:val="24"/>
                <w:szCs w:val="24"/>
              </w:rPr>
            </w:pPr>
            <w:r w:rsidRPr="00586C96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1336F4" w:rsidRPr="00586C96" w:rsidRDefault="001336F4" w:rsidP="00C05B6A">
            <w:pPr>
              <w:jc w:val="center"/>
              <w:rPr>
                <w:sz w:val="24"/>
                <w:szCs w:val="24"/>
              </w:rPr>
            </w:pPr>
            <w:r w:rsidRPr="00586C96">
              <w:rPr>
                <w:sz w:val="24"/>
                <w:szCs w:val="24"/>
              </w:rPr>
              <w:t>0,0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1336F4" w:rsidRPr="00586C96" w:rsidRDefault="001336F4" w:rsidP="00C05B6A">
            <w:pPr>
              <w:jc w:val="center"/>
              <w:rPr>
                <w:sz w:val="24"/>
                <w:szCs w:val="24"/>
              </w:rPr>
            </w:pPr>
            <w:r w:rsidRPr="00586C96">
              <w:rPr>
                <w:sz w:val="24"/>
                <w:szCs w:val="24"/>
              </w:rPr>
              <w:t>0,0</w:t>
            </w:r>
          </w:p>
        </w:tc>
        <w:tc>
          <w:tcPr>
            <w:tcW w:w="499" w:type="pct"/>
            <w:vAlign w:val="center"/>
          </w:tcPr>
          <w:p w:rsidR="001336F4" w:rsidRPr="00586C96" w:rsidRDefault="001336F4" w:rsidP="00C05B6A">
            <w:pPr>
              <w:jc w:val="center"/>
              <w:rPr>
                <w:sz w:val="24"/>
                <w:szCs w:val="24"/>
              </w:rPr>
            </w:pPr>
            <w:r w:rsidRPr="00586C96">
              <w:rPr>
                <w:sz w:val="24"/>
                <w:szCs w:val="24"/>
              </w:rPr>
              <w:t>0,0</w:t>
            </w:r>
          </w:p>
        </w:tc>
        <w:tc>
          <w:tcPr>
            <w:tcW w:w="499" w:type="pct"/>
            <w:vAlign w:val="center"/>
          </w:tcPr>
          <w:p w:rsidR="001336F4" w:rsidRPr="00586C96" w:rsidRDefault="001336F4" w:rsidP="00C05B6A">
            <w:pPr>
              <w:jc w:val="center"/>
              <w:rPr>
                <w:sz w:val="24"/>
                <w:szCs w:val="24"/>
              </w:rPr>
            </w:pPr>
            <w:r w:rsidRPr="00586C96">
              <w:rPr>
                <w:sz w:val="24"/>
                <w:szCs w:val="24"/>
              </w:rPr>
              <w:t>0,0</w:t>
            </w:r>
          </w:p>
        </w:tc>
        <w:tc>
          <w:tcPr>
            <w:tcW w:w="502" w:type="pct"/>
            <w:gridSpan w:val="2"/>
            <w:vAlign w:val="center"/>
          </w:tcPr>
          <w:p w:rsidR="001336F4" w:rsidRPr="00586C96" w:rsidRDefault="001336F4" w:rsidP="00C05B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1336F4" w:rsidRPr="00586C96" w:rsidTr="00685C85">
        <w:trPr>
          <w:gridAfter w:val="1"/>
          <w:wAfter w:w="7" w:type="pct"/>
        </w:trPr>
        <w:tc>
          <w:tcPr>
            <w:tcW w:w="429" w:type="pct"/>
          </w:tcPr>
          <w:p w:rsidR="001336F4" w:rsidRPr="00586C96" w:rsidRDefault="001336F4" w:rsidP="001336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11.1.2</w:t>
            </w:r>
          </w:p>
        </w:tc>
        <w:tc>
          <w:tcPr>
            <w:tcW w:w="2066" w:type="pct"/>
            <w:gridSpan w:val="2"/>
          </w:tcPr>
          <w:p w:rsidR="001336F4" w:rsidRPr="00586C96" w:rsidRDefault="001336F4" w:rsidP="00C05B6A">
            <w:pPr>
              <w:rPr>
                <w:sz w:val="24"/>
                <w:szCs w:val="24"/>
              </w:rPr>
            </w:pPr>
            <w:r w:rsidRPr="00586C96">
              <w:rPr>
                <w:sz w:val="24"/>
                <w:szCs w:val="24"/>
              </w:rPr>
              <w:t xml:space="preserve">Подпрограмма 1.2.1 </w:t>
            </w:r>
          </w:p>
          <w:p w:rsidR="001336F4" w:rsidRPr="00586C96" w:rsidRDefault="001336F4" w:rsidP="00C05B6A">
            <w:pPr>
              <w:rPr>
                <w:sz w:val="24"/>
                <w:szCs w:val="24"/>
              </w:rPr>
            </w:pPr>
            <w:r w:rsidRPr="00586C96">
              <w:rPr>
                <w:sz w:val="24"/>
                <w:szCs w:val="24"/>
              </w:rPr>
              <w:t xml:space="preserve">всего (тыс. руб.), </w:t>
            </w:r>
          </w:p>
          <w:p w:rsidR="001336F4" w:rsidRPr="00586C96" w:rsidRDefault="001336F4" w:rsidP="00C05B6A">
            <w:pPr>
              <w:rPr>
                <w:sz w:val="24"/>
                <w:szCs w:val="24"/>
              </w:rPr>
            </w:pPr>
            <w:r w:rsidRPr="00586C96">
              <w:rPr>
                <w:sz w:val="24"/>
                <w:szCs w:val="24"/>
              </w:rPr>
              <w:t>в том числе: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1336F4" w:rsidRPr="00586C96" w:rsidRDefault="001336F4" w:rsidP="00C05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1336F4" w:rsidRPr="00586C96" w:rsidRDefault="001336F4" w:rsidP="00C05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499" w:type="pct"/>
            <w:vAlign w:val="center"/>
          </w:tcPr>
          <w:p w:rsidR="001336F4" w:rsidRPr="00586C96" w:rsidRDefault="001336F4" w:rsidP="00C05B6A">
            <w:pPr>
              <w:jc w:val="center"/>
              <w:rPr>
                <w:sz w:val="24"/>
                <w:szCs w:val="24"/>
              </w:rPr>
            </w:pPr>
            <w:r w:rsidRPr="00586C96">
              <w:rPr>
                <w:sz w:val="24"/>
                <w:szCs w:val="24"/>
              </w:rPr>
              <w:t>0,0</w:t>
            </w:r>
          </w:p>
        </w:tc>
        <w:tc>
          <w:tcPr>
            <w:tcW w:w="499" w:type="pct"/>
            <w:vAlign w:val="center"/>
          </w:tcPr>
          <w:p w:rsidR="001336F4" w:rsidRPr="00586C96" w:rsidRDefault="001336F4" w:rsidP="00C05B6A">
            <w:pPr>
              <w:jc w:val="center"/>
              <w:rPr>
                <w:sz w:val="24"/>
                <w:szCs w:val="24"/>
              </w:rPr>
            </w:pPr>
            <w:r w:rsidRPr="00586C96">
              <w:rPr>
                <w:sz w:val="24"/>
                <w:szCs w:val="24"/>
              </w:rPr>
              <w:t>0,0</w:t>
            </w:r>
          </w:p>
        </w:tc>
        <w:tc>
          <w:tcPr>
            <w:tcW w:w="502" w:type="pct"/>
            <w:gridSpan w:val="2"/>
            <w:vAlign w:val="center"/>
          </w:tcPr>
          <w:p w:rsidR="001336F4" w:rsidRPr="00586C96" w:rsidRDefault="001336F4" w:rsidP="00C05B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1336F4" w:rsidRPr="00586C96" w:rsidTr="00685C85">
        <w:trPr>
          <w:gridAfter w:val="1"/>
          <w:wAfter w:w="7" w:type="pct"/>
          <w:trHeight w:val="397"/>
        </w:trPr>
        <w:tc>
          <w:tcPr>
            <w:tcW w:w="429" w:type="pct"/>
          </w:tcPr>
          <w:p w:rsidR="001336F4" w:rsidRPr="00586C96" w:rsidRDefault="001336F4" w:rsidP="001336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6" w:type="pct"/>
            <w:gridSpan w:val="2"/>
            <w:vAlign w:val="center"/>
          </w:tcPr>
          <w:p w:rsidR="001336F4" w:rsidRPr="00586C96" w:rsidRDefault="001336F4" w:rsidP="00C05B6A">
            <w:pPr>
              <w:jc w:val="right"/>
              <w:rPr>
                <w:sz w:val="24"/>
                <w:szCs w:val="24"/>
              </w:rPr>
            </w:pPr>
            <w:r w:rsidRPr="00586C96">
              <w:rPr>
                <w:sz w:val="24"/>
                <w:szCs w:val="24"/>
              </w:rPr>
              <w:t>бюджет округа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1336F4" w:rsidRPr="00586C96" w:rsidRDefault="001336F4" w:rsidP="00C05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1336F4" w:rsidRPr="00586C96" w:rsidRDefault="001336F4" w:rsidP="00C05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499" w:type="pct"/>
            <w:vAlign w:val="center"/>
          </w:tcPr>
          <w:p w:rsidR="001336F4" w:rsidRPr="00586C96" w:rsidRDefault="001336F4" w:rsidP="00C05B6A">
            <w:pPr>
              <w:jc w:val="center"/>
              <w:rPr>
                <w:sz w:val="24"/>
                <w:szCs w:val="24"/>
              </w:rPr>
            </w:pPr>
            <w:r w:rsidRPr="00586C96">
              <w:rPr>
                <w:sz w:val="24"/>
                <w:szCs w:val="24"/>
              </w:rPr>
              <w:t>0,0</w:t>
            </w:r>
          </w:p>
        </w:tc>
        <w:tc>
          <w:tcPr>
            <w:tcW w:w="499" w:type="pct"/>
            <w:vAlign w:val="center"/>
          </w:tcPr>
          <w:p w:rsidR="001336F4" w:rsidRPr="00586C96" w:rsidRDefault="001336F4" w:rsidP="00C05B6A">
            <w:pPr>
              <w:jc w:val="center"/>
              <w:rPr>
                <w:sz w:val="24"/>
                <w:szCs w:val="24"/>
              </w:rPr>
            </w:pPr>
            <w:r w:rsidRPr="00586C96">
              <w:rPr>
                <w:sz w:val="24"/>
                <w:szCs w:val="24"/>
              </w:rPr>
              <w:t>0,0</w:t>
            </w:r>
          </w:p>
        </w:tc>
        <w:tc>
          <w:tcPr>
            <w:tcW w:w="502" w:type="pct"/>
            <w:gridSpan w:val="2"/>
            <w:vAlign w:val="center"/>
          </w:tcPr>
          <w:p w:rsidR="001336F4" w:rsidRPr="00586C96" w:rsidRDefault="001336F4" w:rsidP="00C05B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1336F4" w:rsidRPr="00586C96" w:rsidTr="00685C85">
        <w:trPr>
          <w:gridAfter w:val="1"/>
          <w:wAfter w:w="7" w:type="pct"/>
          <w:trHeight w:val="397"/>
        </w:trPr>
        <w:tc>
          <w:tcPr>
            <w:tcW w:w="429" w:type="pct"/>
          </w:tcPr>
          <w:p w:rsidR="001336F4" w:rsidRPr="00586C96" w:rsidRDefault="001336F4" w:rsidP="001336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6" w:type="pct"/>
            <w:gridSpan w:val="2"/>
            <w:vAlign w:val="center"/>
          </w:tcPr>
          <w:p w:rsidR="001336F4" w:rsidRPr="00586C96" w:rsidRDefault="001336F4" w:rsidP="00C05B6A">
            <w:pPr>
              <w:jc w:val="right"/>
              <w:rPr>
                <w:sz w:val="24"/>
                <w:szCs w:val="24"/>
              </w:rPr>
            </w:pPr>
            <w:r w:rsidRPr="00586C96">
              <w:rPr>
                <w:sz w:val="24"/>
                <w:szCs w:val="24"/>
              </w:rPr>
              <w:t>бюджет Пермского края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1336F4" w:rsidRPr="00586C96" w:rsidRDefault="001336F4" w:rsidP="00C05B6A">
            <w:pPr>
              <w:jc w:val="center"/>
              <w:rPr>
                <w:sz w:val="24"/>
                <w:szCs w:val="24"/>
              </w:rPr>
            </w:pPr>
            <w:r w:rsidRPr="00586C96">
              <w:rPr>
                <w:sz w:val="24"/>
                <w:szCs w:val="24"/>
              </w:rPr>
              <w:t>300,0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1336F4" w:rsidRPr="00586C96" w:rsidRDefault="001336F4" w:rsidP="00C05B6A">
            <w:pPr>
              <w:jc w:val="center"/>
              <w:rPr>
                <w:sz w:val="24"/>
                <w:szCs w:val="24"/>
              </w:rPr>
            </w:pPr>
            <w:r w:rsidRPr="00586C96">
              <w:rPr>
                <w:sz w:val="24"/>
                <w:szCs w:val="24"/>
              </w:rPr>
              <w:t>0,0</w:t>
            </w:r>
          </w:p>
        </w:tc>
        <w:tc>
          <w:tcPr>
            <w:tcW w:w="499" w:type="pct"/>
            <w:vAlign w:val="center"/>
          </w:tcPr>
          <w:p w:rsidR="001336F4" w:rsidRPr="00586C96" w:rsidRDefault="001336F4" w:rsidP="00C05B6A">
            <w:pPr>
              <w:jc w:val="center"/>
              <w:rPr>
                <w:sz w:val="24"/>
                <w:szCs w:val="24"/>
              </w:rPr>
            </w:pPr>
            <w:r w:rsidRPr="00586C96">
              <w:rPr>
                <w:sz w:val="24"/>
                <w:szCs w:val="24"/>
              </w:rPr>
              <w:t>0,0</w:t>
            </w:r>
          </w:p>
        </w:tc>
        <w:tc>
          <w:tcPr>
            <w:tcW w:w="499" w:type="pct"/>
            <w:vAlign w:val="center"/>
          </w:tcPr>
          <w:p w:rsidR="001336F4" w:rsidRPr="00586C96" w:rsidRDefault="001336F4" w:rsidP="00C05B6A">
            <w:pPr>
              <w:jc w:val="center"/>
              <w:rPr>
                <w:sz w:val="24"/>
                <w:szCs w:val="24"/>
              </w:rPr>
            </w:pPr>
            <w:r w:rsidRPr="00586C96">
              <w:rPr>
                <w:sz w:val="24"/>
                <w:szCs w:val="24"/>
              </w:rPr>
              <w:t>0,0</w:t>
            </w:r>
          </w:p>
        </w:tc>
        <w:tc>
          <w:tcPr>
            <w:tcW w:w="502" w:type="pct"/>
            <w:gridSpan w:val="2"/>
            <w:vAlign w:val="center"/>
          </w:tcPr>
          <w:p w:rsidR="001336F4" w:rsidRPr="00586C96" w:rsidRDefault="001336F4" w:rsidP="00C05B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1336F4" w:rsidRPr="00586C96" w:rsidTr="00685C85">
        <w:trPr>
          <w:gridAfter w:val="1"/>
          <w:wAfter w:w="7" w:type="pct"/>
          <w:trHeight w:val="397"/>
        </w:trPr>
        <w:tc>
          <w:tcPr>
            <w:tcW w:w="429" w:type="pct"/>
          </w:tcPr>
          <w:p w:rsidR="001336F4" w:rsidRPr="00586C96" w:rsidRDefault="001336F4" w:rsidP="001336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6" w:type="pct"/>
            <w:gridSpan w:val="2"/>
            <w:vAlign w:val="center"/>
          </w:tcPr>
          <w:p w:rsidR="001336F4" w:rsidRPr="00586C96" w:rsidRDefault="001336F4" w:rsidP="00C05B6A">
            <w:pPr>
              <w:jc w:val="right"/>
              <w:rPr>
                <w:sz w:val="24"/>
                <w:szCs w:val="24"/>
              </w:rPr>
            </w:pPr>
            <w:r w:rsidRPr="00586C96">
              <w:rPr>
                <w:sz w:val="24"/>
                <w:szCs w:val="24"/>
              </w:rPr>
              <w:t>бюджет Российской Федерации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1336F4" w:rsidRPr="00586C96" w:rsidRDefault="001336F4" w:rsidP="00C05B6A">
            <w:pPr>
              <w:jc w:val="center"/>
              <w:rPr>
                <w:sz w:val="24"/>
                <w:szCs w:val="24"/>
              </w:rPr>
            </w:pPr>
            <w:r w:rsidRPr="00586C96">
              <w:rPr>
                <w:sz w:val="24"/>
                <w:szCs w:val="24"/>
              </w:rPr>
              <w:t>0,0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1336F4" w:rsidRPr="00586C96" w:rsidRDefault="001336F4" w:rsidP="00C05B6A">
            <w:pPr>
              <w:jc w:val="center"/>
              <w:rPr>
                <w:sz w:val="24"/>
                <w:szCs w:val="24"/>
              </w:rPr>
            </w:pPr>
            <w:r w:rsidRPr="00586C96">
              <w:rPr>
                <w:sz w:val="24"/>
                <w:szCs w:val="24"/>
              </w:rPr>
              <w:t>0,0</w:t>
            </w:r>
          </w:p>
        </w:tc>
        <w:tc>
          <w:tcPr>
            <w:tcW w:w="499" w:type="pct"/>
            <w:vAlign w:val="center"/>
          </w:tcPr>
          <w:p w:rsidR="001336F4" w:rsidRPr="00586C96" w:rsidRDefault="001336F4" w:rsidP="00C05B6A">
            <w:pPr>
              <w:jc w:val="center"/>
              <w:rPr>
                <w:sz w:val="24"/>
                <w:szCs w:val="24"/>
              </w:rPr>
            </w:pPr>
            <w:r w:rsidRPr="00586C96">
              <w:rPr>
                <w:sz w:val="24"/>
                <w:szCs w:val="24"/>
              </w:rPr>
              <w:t>0,0</w:t>
            </w:r>
          </w:p>
        </w:tc>
        <w:tc>
          <w:tcPr>
            <w:tcW w:w="499" w:type="pct"/>
            <w:vAlign w:val="center"/>
          </w:tcPr>
          <w:p w:rsidR="001336F4" w:rsidRPr="00586C96" w:rsidRDefault="001336F4" w:rsidP="00C05B6A">
            <w:pPr>
              <w:jc w:val="center"/>
              <w:rPr>
                <w:sz w:val="24"/>
                <w:szCs w:val="24"/>
              </w:rPr>
            </w:pPr>
            <w:r w:rsidRPr="00586C96">
              <w:rPr>
                <w:sz w:val="24"/>
                <w:szCs w:val="24"/>
              </w:rPr>
              <w:t>0,0</w:t>
            </w:r>
          </w:p>
        </w:tc>
        <w:tc>
          <w:tcPr>
            <w:tcW w:w="502" w:type="pct"/>
            <w:gridSpan w:val="2"/>
            <w:vAlign w:val="center"/>
          </w:tcPr>
          <w:p w:rsidR="001336F4" w:rsidRPr="00586C96" w:rsidRDefault="001336F4" w:rsidP="00C05B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1336F4" w:rsidRPr="00586C96" w:rsidTr="00685C85">
        <w:trPr>
          <w:gridAfter w:val="1"/>
          <w:wAfter w:w="7" w:type="pct"/>
          <w:trHeight w:val="397"/>
        </w:trPr>
        <w:tc>
          <w:tcPr>
            <w:tcW w:w="429" w:type="pct"/>
          </w:tcPr>
          <w:p w:rsidR="001336F4" w:rsidRPr="00586C96" w:rsidRDefault="001336F4" w:rsidP="001336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6" w:type="pct"/>
            <w:gridSpan w:val="2"/>
            <w:vAlign w:val="center"/>
          </w:tcPr>
          <w:p w:rsidR="001336F4" w:rsidRPr="00586C96" w:rsidRDefault="001336F4" w:rsidP="00C05B6A">
            <w:pPr>
              <w:jc w:val="right"/>
              <w:rPr>
                <w:sz w:val="24"/>
                <w:szCs w:val="24"/>
              </w:rPr>
            </w:pPr>
            <w:r w:rsidRPr="00586C96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1336F4" w:rsidRPr="00586C96" w:rsidRDefault="001336F4" w:rsidP="00C05B6A">
            <w:pPr>
              <w:jc w:val="center"/>
              <w:rPr>
                <w:sz w:val="24"/>
                <w:szCs w:val="24"/>
              </w:rPr>
            </w:pPr>
            <w:r w:rsidRPr="00586C96">
              <w:rPr>
                <w:sz w:val="24"/>
                <w:szCs w:val="24"/>
              </w:rPr>
              <w:t>0,0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1336F4" w:rsidRPr="00586C96" w:rsidRDefault="001336F4" w:rsidP="00C05B6A">
            <w:pPr>
              <w:jc w:val="center"/>
              <w:rPr>
                <w:sz w:val="24"/>
                <w:szCs w:val="24"/>
              </w:rPr>
            </w:pPr>
            <w:r w:rsidRPr="00586C96">
              <w:rPr>
                <w:sz w:val="24"/>
                <w:szCs w:val="24"/>
              </w:rPr>
              <w:t>0,0</w:t>
            </w:r>
          </w:p>
        </w:tc>
        <w:tc>
          <w:tcPr>
            <w:tcW w:w="499" w:type="pct"/>
            <w:vAlign w:val="center"/>
          </w:tcPr>
          <w:p w:rsidR="001336F4" w:rsidRPr="00586C96" w:rsidRDefault="001336F4" w:rsidP="00C05B6A">
            <w:pPr>
              <w:jc w:val="center"/>
              <w:rPr>
                <w:sz w:val="24"/>
                <w:szCs w:val="24"/>
              </w:rPr>
            </w:pPr>
            <w:r w:rsidRPr="00586C96">
              <w:rPr>
                <w:sz w:val="24"/>
                <w:szCs w:val="24"/>
              </w:rPr>
              <w:t>0,0</w:t>
            </w:r>
          </w:p>
        </w:tc>
        <w:tc>
          <w:tcPr>
            <w:tcW w:w="499" w:type="pct"/>
            <w:vAlign w:val="center"/>
          </w:tcPr>
          <w:p w:rsidR="001336F4" w:rsidRPr="00586C96" w:rsidRDefault="001336F4" w:rsidP="00C05B6A">
            <w:pPr>
              <w:jc w:val="center"/>
              <w:rPr>
                <w:sz w:val="24"/>
                <w:szCs w:val="24"/>
              </w:rPr>
            </w:pPr>
            <w:r w:rsidRPr="00586C96">
              <w:rPr>
                <w:sz w:val="24"/>
                <w:szCs w:val="24"/>
              </w:rPr>
              <w:t>0,0</w:t>
            </w:r>
          </w:p>
        </w:tc>
        <w:tc>
          <w:tcPr>
            <w:tcW w:w="502" w:type="pct"/>
            <w:gridSpan w:val="2"/>
            <w:vAlign w:val="center"/>
          </w:tcPr>
          <w:p w:rsidR="001336F4" w:rsidRPr="00586C96" w:rsidRDefault="001336F4" w:rsidP="00C05B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1336F4" w:rsidRPr="00586C96" w:rsidTr="00685C85">
        <w:trPr>
          <w:gridAfter w:val="1"/>
          <w:wAfter w:w="7" w:type="pct"/>
        </w:trPr>
        <w:tc>
          <w:tcPr>
            <w:tcW w:w="429" w:type="pct"/>
          </w:tcPr>
          <w:p w:rsidR="001336F4" w:rsidRPr="00586C96" w:rsidRDefault="001336F4" w:rsidP="001336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11.1.3</w:t>
            </w:r>
          </w:p>
        </w:tc>
        <w:tc>
          <w:tcPr>
            <w:tcW w:w="2066" w:type="pct"/>
            <w:gridSpan w:val="2"/>
          </w:tcPr>
          <w:p w:rsidR="001336F4" w:rsidRPr="00586C96" w:rsidRDefault="001336F4" w:rsidP="00C05B6A">
            <w:pPr>
              <w:rPr>
                <w:sz w:val="24"/>
                <w:szCs w:val="24"/>
              </w:rPr>
            </w:pPr>
            <w:r w:rsidRPr="00586C96">
              <w:rPr>
                <w:sz w:val="24"/>
                <w:szCs w:val="24"/>
              </w:rPr>
              <w:t xml:space="preserve">Подпрограмма 1.3.1 </w:t>
            </w:r>
          </w:p>
          <w:p w:rsidR="001336F4" w:rsidRPr="00586C96" w:rsidRDefault="001336F4" w:rsidP="00C05B6A">
            <w:pPr>
              <w:rPr>
                <w:sz w:val="24"/>
                <w:szCs w:val="24"/>
              </w:rPr>
            </w:pPr>
            <w:r w:rsidRPr="00586C96">
              <w:rPr>
                <w:sz w:val="24"/>
                <w:szCs w:val="24"/>
              </w:rPr>
              <w:t xml:space="preserve">всего (тыс. руб.), </w:t>
            </w:r>
          </w:p>
          <w:p w:rsidR="001336F4" w:rsidRPr="00586C96" w:rsidRDefault="001336F4" w:rsidP="00C05B6A">
            <w:pPr>
              <w:rPr>
                <w:sz w:val="24"/>
                <w:szCs w:val="24"/>
              </w:rPr>
            </w:pPr>
            <w:r w:rsidRPr="00586C96">
              <w:rPr>
                <w:sz w:val="24"/>
                <w:szCs w:val="24"/>
              </w:rPr>
              <w:t>в том числе: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1336F4" w:rsidRPr="00586C96" w:rsidRDefault="001336F4" w:rsidP="00C05B6A">
            <w:pPr>
              <w:jc w:val="center"/>
              <w:rPr>
                <w:sz w:val="24"/>
                <w:szCs w:val="24"/>
              </w:rPr>
            </w:pPr>
            <w:r w:rsidRPr="00586C96">
              <w:rPr>
                <w:sz w:val="24"/>
                <w:szCs w:val="24"/>
              </w:rPr>
              <w:t>7097,7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1336F4" w:rsidRPr="00586C96" w:rsidRDefault="001336F4" w:rsidP="00C05B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6947,4</w:t>
            </w:r>
          </w:p>
        </w:tc>
        <w:tc>
          <w:tcPr>
            <w:tcW w:w="499" w:type="pct"/>
            <w:vAlign w:val="center"/>
          </w:tcPr>
          <w:p w:rsidR="001336F4" w:rsidRPr="00586C96" w:rsidRDefault="001336F4" w:rsidP="00C05B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9435,3</w:t>
            </w:r>
          </w:p>
        </w:tc>
        <w:tc>
          <w:tcPr>
            <w:tcW w:w="499" w:type="pct"/>
            <w:vAlign w:val="center"/>
          </w:tcPr>
          <w:p w:rsidR="001336F4" w:rsidRPr="00586C96" w:rsidRDefault="001336F4" w:rsidP="00C05B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7844,3</w:t>
            </w:r>
          </w:p>
        </w:tc>
        <w:tc>
          <w:tcPr>
            <w:tcW w:w="502" w:type="pct"/>
            <w:gridSpan w:val="2"/>
            <w:vAlign w:val="center"/>
          </w:tcPr>
          <w:p w:rsidR="001336F4" w:rsidRPr="00586C96" w:rsidRDefault="001336F4" w:rsidP="00C05B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7844,3</w:t>
            </w:r>
          </w:p>
        </w:tc>
      </w:tr>
      <w:tr w:rsidR="001336F4" w:rsidRPr="00586C96" w:rsidTr="00685C85">
        <w:trPr>
          <w:gridAfter w:val="1"/>
          <w:wAfter w:w="7" w:type="pct"/>
          <w:trHeight w:val="397"/>
        </w:trPr>
        <w:tc>
          <w:tcPr>
            <w:tcW w:w="429" w:type="pct"/>
          </w:tcPr>
          <w:p w:rsidR="001336F4" w:rsidRPr="00586C96" w:rsidRDefault="001336F4" w:rsidP="00C05B6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066" w:type="pct"/>
            <w:gridSpan w:val="2"/>
            <w:vAlign w:val="center"/>
          </w:tcPr>
          <w:p w:rsidR="001336F4" w:rsidRPr="00586C96" w:rsidRDefault="001336F4" w:rsidP="00C05B6A">
            <w:pPr>
              <w:jc w:val="right"/>
              <w:rPr>
                <w:sz w:val="24"/>
                <w:szCs w:val="24"/>
              </w:rPr>
            </w:pPr>
            <w:r w:rsidRPr="00586C96">
              <w:rPr>
                <w:sz w:val="24"/>
                <w:szCs w:val="24"/>
              </w:rPr>
              <w:t>бюджет округа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1336F4" w:rsidRPr="00586C96" w:rsidRDefault="001336F4" w:rsidP="00C05B6A">
            <w:pPr>
              <w:jc w:val="center"/>
              <w:rPr>
                <w:sz w:val="24"/>
                <w:szCs w:val="24"/>
              </w:rPr>
            </w:pPr>
            <w:r w:rsidRPr="00586C96">
              <w:rPr>
                <w:sz w:val="24"/>
                <w:szCs w:val="24"/>
              </w:rPr>
              <w:t>7097,7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1336F4" w:rsidRPr="00586C96" w:rsidRDefault="001336F4" w:rsidP="00C05B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8163,7</w:t>
            </w:r>
          </w:p>
        </w:tc>
        <w:tc>
          <w:tcPr>
            <w:tcW w:w="499" w:type="pct"/>
            <w:vAlign w:val="center"/>
          </w:tcPr>
          <w:p w:rsidR="001336F4" w:rsidRPr="00586C96" w:rsidRDefault="001336F4" w:rsidP="00C05B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8264,5</w:t>
            </w:r>
          </w:p>
        </w:tc>
        <w:tc>
          <w:tcPr>
            <w:tcW w:w="499" w:type="pct"/>
            <w:vAlign w:val="center"/>
          </w:tcPr>
          <w:p w:rsidR="001336F4" w:rsidRPr="00586C96" w:rsidRDefault="001336F4" w:rsidP="00C05B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7644,3</w:t>
            </w:r>
          </w:p>
        </w:tc>
        <w:tc>
          <w:tcPr>
            <w:tcW w:w="502" w:type="pct"/>
            <w:gridSpan w:val="2"/>
            <w:vAlign w:val="center"/>
          </w:tcPr>
          <w:p w:rsidR="001336F4" w:rsidRPr="00586C96" w:rsidRDefault="001336F4" w:rsidP="00C05B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7644,3</w:t>
            </w:r>
          </w:p>
        </w:tc>
      </w:tr>
      <w:tr w:rsidR="001336F4" w:rsidRPr="00586C96" w:rsidTr="00685C85">
        <w:trPr>
          <w:gridAfter w:val="1"/>
          <w:wAfter w:w="7" w:type="pct"/>
          <w:trHeight w:val="397"/>
        </w:trPr>
        <w:tc>
          <w:tcPr>
            <w:tcW w:w="429" w:type="pct"/>
          </w:tcPr>
          <w:p w:rsidR="001336F4" w:rsidRPr="00586C96" w:rsidRDefault="001336F4" w:rsidP="00C05B6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066" w:type="pct"/>
            <w:gridSpan w:val="2"/>
            <w:vAlign w:val="center"/>
          </w:tcPr>
          <w:p w:rsidR="001336F4" w:rsidRPr="00586C96" w:rsidRDefault="001336F4" w:rsidP="00C05B6A">
            <w:pPr>
              <w:jc w:val="right"/>
              <w:rPr>
                <w:sz w:val="24"/>
                <w:szCs w:val="24"/>
              </w:rPr>
            </w:pPr>
            <w:r w:rsidRPr="00586C96">
              <w:rPr>
                <w:sz w:val="24"/>
                <w:szCs w:val="24"/>
              </w:rPr>
              <w:t>бюджет Пермского края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1336F4" w:rsidRPr="00586C96" w:rsidRDefault="001336F4" w:rsidP="00C05B6A">
            <w:pPr>
              <w:jc w:val="center"/>
              <w:rPr>
                <w:sz w:val="24"/>
                <w:szCs w:val="24"/>
              </w:rPr>
            </w:pPr>
            <w:r w:rsidRPr="00586C96">
              <w:rPr>
                <w:sz w:val="24"/>
                <w:szCs w:val="24"/>
              </w:rPr>
              <w:t>0,0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1336F4" w:rsidRPr="00586C96" w:rsidRDefault="001336F4" w:rsidP="00C05B6A">
            <w:pPr>
              <w:jc w:val="center"/>
              <w:rPr>
                <w:sz w:val="24"/>
                <w:szCs w:val="24"/>
              </w:rPr>
            </w:pPr>
            <w:r w:rsidRPr="00586C96">
              <w:rPr>
                <w:sz w:val="24"/>
                <w:szCs w:val="24"/>
              </w:rPr>
              <w:t>1291,4</w:t>
            </w:r>
          </w:p>
        </w:tc>
        <w:tc>
          <w:tcPr>
            <w:tcW w:w="499" w:type="pct"/>
            <w:vAlign w:val="center"/>
          </w:tcPr>
          <w:p w:rsidR="001336F4" w:rsidRPr="00586C96" w:rsidRDefault="001336F4" w:rsidP="00C05B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970,8</w:t>
            </w:r>
          </w:p>
        </w:tc>
        <w:tc>
          <w:tcPr>
            <w:tcW w:w="499" w:type="pct"/>
            <w:vAlign w:val="center"/>
          </w:tcPr>
          <w:p w:rsidR="001336F4" w:rsidRPr="00586C96" w:rsidRDefault="001336F4" w:rsidP="00C05B6A">
            <w:pPr>
              <w:jc w:val="center"/>
              <w:rPr>
                <w:sz w:val="24"/>
                <w:szCs w:val="24"/>
              </w:rPr>
            </w:pPr>
            <w:r w:rsidRPr="00586C96">
              <w:rPr>
                <w:sz w:val="24"/>
                <w:szCs w:val="24"/>
              </w:rPr>
              <w:t>0,0</w:t>
            </w:r>
          </w:p>
        </w:tc>
        <w:tc>
          <w:tcPr>
            <w:tcW w:w="502" w:type="pct"/>
            <w:gridSpan w:val="2"/>
            <w:vAlign w:val="center"/>
          </w:tcPr>
          <w:p w:rsidR="001336F4" w:rsidRPr="00586C96" w:rsidRDefault="001336F4" w:rsidP="00C05B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1336F4" w:rsidRPr="00586C96" w:rsidTr="00685C85">
        <w:trPr>
          <w:gridAfter w:val="1"/>
          <w:wAfter w:w="7" w:type="pct"/>
          <w:trHeight w:val="397"/>
        </w:trPr>
        <w:tc>
          <w:tcPr>
            <w:tcW w:w="429" w:type="pct"/>
          </w:tcPr>
          <w:p w:rsidR="001336F4" w:rsidRPr="00586C96" w:rsidRDefault="001336F4" w:rsidP="00C05B6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066" w:type="pct"/>
            <w:gridSpan w:val="2"/>
            <w:vAlign w:val="center"/>
          </w:tcPr>
          <w:p w:rsidR="001336F4" w:rsidRPr="00586C96" w:rsidRDefault="001336F4" w:rsidP="00C05B6A">
            <w:pPr>
              <w:jc w:val="right"/>
              <w:rPr>
                <w:sz w:val="24"/>
                <w:szCs w:val="24"/>
              </w:rPr>
            </w:pPr>
            <w:r w:rsidRPr="00586C96">
              <w:rPr>
                <w:sz w:val="24"/>
                <w:szCs w:val="24"/>
              </w:rPr>
              <w:t>бюджет Российской Федерации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1336F4" w:rsidRPr="00586C96" w:rsidRDefault="001336F4" w:rsidP="00C05B6A">
            <w:pPr>
              <w:jc w:val="center"/>
              <w:rPr>
                <w:sz w:val="24"/>
                <w:szCs w:val="24"/>
              </w:rPr>
            </w:pPr>
            <w:r w:rsidRPr="00586C96">
              <w:rPr>
                <w:sz w:val="24"/>
                <w:szCs w:val="24"/>
              </w:rPr>
              <w:t>0,0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1336F4" w:rsidRPr="00586C96" w:rsidRDefault="001336F4" w:rsidP="00C05B6A">
            <w:pPr>
              <w:jc w:val="center"/>
              <w:rPr>
                <w:sz w:val="24"/>
                <w:szCs w:val="24"/>
              </w:rPr>
            </w:pPr>
            <w:r w:rsidRPr="00586C96">
              <w:rPr>
                <w:sz w:val="24"/>
                <w:szCs w:val="24"/>
              </w:rPr>
              <w:t>0,0</w:t>
            </w:r>
          </w:p>
        </w:tc>
        <w:tc>
          <w:tcPr>
            <w:tcW w:w="499" w:type="pct"/>
            <w:vAlign w:val="center"/>
          </w:tcPr>
          <w:p w:rsidR="001336F4" w:rsidRPr="00586C96" w:rsidRDefault="001336F4" w:rsidP="00C05B6A">
            <w:pPr>
              <w:jc w:val="center"/>
              <w:rPr>
                <w:sz w:val="24"/>
                <w:szCs w:val="24"/>
              </w:rPr>
            </w:pPr>
            <w:r w:rsidRPr="00586C96">
              <w:rPr>
                <w:sz w:val="24"/>
                <w:szCs w:val="24"/>
              </w:rPr>
              <w:t>0,0</w:t>
            </w:r>
          </w:p>
        </w:tc>
        <w:tc>
          <w:tcPr>
            <w:tcW w:w="499" w:type="pct"/>
            <w:vAlign w:val="center"/>
          </w:tcPr>
          <w:p w:rsidR="001336F4" w:rsidRPr="00586C96" w:rsidRDefault="001336F4" w:rsidP="00C05B6A">
            <w:pPr>
              <w:jc w:val="center"/>
              <w:rPr>
                <w:sz w:val="24"/>
                <w:szCs w:val="24"/>
              </w:rPr>
            </w:pPr>
            <w:r w:rsidRPr="00586C96">
              <w:rPr>
                <w:sz w:val="24"/>
                <w:szCs w:val="24"/>
              </w:rPr>
              <w:t>0,0</w:t>
            </w:r>
          </w:p>
        </w:tc>
        <w:tc>
          <w:tcPr>
            <w:tcW w:w="502" w:type="pct"/>
            <w:gridSpan w:val="2"/>
            <w:vAlign w:val="center"/>
          </w:tcPr>
          <w:p w:rsidR="001336F4" w:rsidRPr="00586C96" w:rsidRDefault="001336F4" w:rsidP="00C05B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1336F4" w:rsidRPr="00586C96" w:rsidTr="00685C85">
        <w:trPr>
          <w:gridAfter w:val="1"/>
          <w:wAfter w:w="7" w:type="pct"/>
          <w:trHeight w:val="397"/>
        </w:trPr>
        <w:tc>
          <w:tcPr>
            <w:tcW w:w="429" w:type="pct"/>
          </w:tcPr>
          <w:p w:rsidR="001336F4" w:rsidRPr="00586C96" w:rsidRDefault="001336F4" w:rsidP="00C05B6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066" w:type="pct"/>
            <w:gridSpan w:val="2"/>
            <w:vAlign w:val="center"/>
          </w:tcPr>
          <w:p w:rsidR="001336F4" w:rsidRPr="00586C96" w:rsidRDefault="001336F4" w:rsidP="00C05B6A">
            <w:pPr>
              <w:jc w:val="right"/>
              <w:rPr>
                <w:sz w:val="24"/>
                <w:szCs w:val="24"/>
              </w:rPr>
            </w:pPr>
            <w:r w:rsidRPr="00586C96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1336F4" w:rsidRPr="00586C96" w:rsidRDefault="001336F4" w:rsidP="00C05B6A">
            <w:pPr>
              <w:jc w:val="center"/>
              <w:rPr>
                <w:sz w:val="24"/>
                <w:szCs w:val="24"/>
              </w:rPr>
            </w:pPr>
            <w:r w:rsidRPr="00586C96">
              <w:rPr>
                <w:sz w:val="24"/>
                <w:szCs w:val="24"/>
              </w:rPr>
              <w:t>0,0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1336F4" w:rsidRPr="00586C96" w:rsidRDefault="001336F4" w:rsidP="00C05B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192,3</w:t>
            </w:r>
          </w:p>
        </w:tc>
        <w:tc>
          <w:tcPr>
            <w:tcW w:w="499" w:type="pct"/>
            <w:vAlign w:val="center"/>
          </w:tcPr>
          <w:p w:rsidR="001336F4" w:rsidRPr="00586C96" w:rsidRDefault="001336F4" w:rsidP="00C05B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  <w:tc>
          <w:tcPr>
            <w:tcW w:w="499" w:type="pct"/>
            <w:vAlign w:val="center"/>
          </w:tcPr>
          <w:p w:rsidR="001336F4" w:rsidRPr="00586C96" w:rsidRDefault="001336F4" w:rsidP="00C05B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  <w:tc>
          <w:tcPr>
            <w:tcW w:w="502" w:type="pct"/>
            <w:gridSpan w:val="2"/>
            <w:vAlign w:val="center"/>
          </w:tcPr>
          <w:p w:rsidR="001336F4" w:rsidRPr="00586C96" w:rsidRDefault="001336F4" w:rsidP="00C05B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</w:tr>
      <w:tr w:rsidR="001336F4" w:rsidRPr="00586C96" w:rsidTr="00685C85">
        <w:trPr>
          <w:gridAfter w:val="1"/>
          <w:wAfter w:w="7" w:type="pct"/>
        </w:trPr>
        <w:tc>
          <w:tcPr>
            <w:tcW w:w="429" w:type="pct"/>
          </w:tcPr>
          <w:p w:rsidR="001336F4" w:rsidRPr="00586C96" w:rsidRDefault="001336F4" w:rsidP="001336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2066" w:type="pct"/>
            <w:gridSpan w:val="2"/>
          </w:tcPr>
          <w:p w:rsidR="001336F4" w:rsidRPr="00586C96" w:rsidRDefault="001336F4" w:rsidP="00C05B6A">
            <w:pPr>
              <w:jc w:val="both"/>
              <w:rPr>
                <w:sz w:val="24"/>
                <w:szCs w:val="24"/>
              </w:rPr>
            </w:pPr>
            <w:r w:rsidRPr="00586C96">
              <w:rPr>
                <w:sz w:val="24"/>
                <w:szCs w:val="24"/>
              </w:rPr>
              <w:t xml:space="preserve">Показатели конечного результата муниципальной программы с указанием значений по годам реализации программы </w:t>
            </w:r>
          </w:p>
          <w:p w:rsidR="001336F4" w:rsidRPr="00586C96" w:rsidRDefault="001336F4" w:rsidP="00C05B6A">
            <w:pPr>
              <w:rPr>
                <w:sz w:val="24"/>
                <w:szCs w:val="24"/>
              </w:rPr>
            </w:pPr>
            <w:r w:rsidRPr="00586C96">
              <w:rPr>
                <w:sz w:val="24"/>
                <w:szCs w:val="24"/>
              </w:rPr>
              <w:t>(ед. изм.)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1336F4" w:rsidRPr="00586C96" w:rsidRDefault="001336F4" w:rsidP="00C05B6A">
            <w:pPr>
              <w:jc w:val="center"/>
              <w:rPr>
                <w:b/>
                <w:sz w:val="24"/>
                <w:szCs w:val="24"/>
              </w:rPr>
            </w:pPr>
            <w:r w:rsidRPr="00586C96">
              <w:rPr>
                <w:b/>
                <w:sz w:val="24"/>
                <w:szCs w:val="24"/>
              </w:rPr>
              <w:t>2020 год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1336F4" w:rsidRPr="00586C96" w:rsidRDefault="001336F4" w:rsidP="00C05B6A">
            <w:pPr>
              <w:jc w:val="center"/>
              <w:rPr>
                <w:b/>
                <w:sz w:val="24"/>
                <w:szCs w:val="24"/>
              </w:rPr>
            </w:pPr>
            <w:r w:rsidRPr="00586C96">
              <w:rPr>
                <w:b/>
                <w:sz w:val="24"/>
                <w:szCs w:val="24"/>
              </w:rPr>
              <w:t>2021 год</w:t>
            </w:r>
          </w:p>
        </w:tc>
        <w:tc>
          <w:tcPr>
            <w:tcW w:w="499" w:type="pct"/>
            <w:vAlign w:val="center"/>
          </w:tcPr>
          <w:p w:rsidR="001336F4" w:rsidRPr="00586C96" w:rsidRDefault="001336F4" w:rsidP="00C05B6A">
            <w:pPr>
              <w:jc w:val="center"/>
              <w:rPr>
                <w:b/>
                <w:sz w:val="24"/>
                <w:szCs w:val="24"/>
              </w:rPr>
            </w:pPr>
            <w:r w:rsidRPr="00586C96">
              <w:rPr>
                <w:b/>
                <w:sz w:val="24"/>
                <w:szCs w:val="24"/>
              </w:rPr>
              <w:t>2022 год</w:t>
            </w:r>
          </w:p>
        </w:tc>
        <w:tc>
          <w:tcPr>
            <w:tcW w:w="499" w:type="pct"/>
            <w:vAlign w:val="center"/>
          </w:tcPr>
          <w:p w:rsidR="001336F4" w:rsidRPr="00586C96" w:rsidRDefault="001336F4" w:rsidP="00C05B6A">
            <w:pPr>
              <w:jc w:val="center"/>
              <w:rPr>
                <w:b/>
                <w:sz w:val="24"/>
                <w:szCs w:val="24"/>
              </w:rPr>
            </w:pPr>
            <w:r w:rsidRPr="00586C96">
              <w:rPr>
                <w:b/>
                <w:sz w:val="24"/>
                <w:szCs w:val="24"/>
              </w:rPr>
              <w:t>2023 год</w:t>
            </w:r>
          </w:p>
        </w:tc>
        <w:tc>
          <w:tcPr>
            <w:tcW w:w="502" w:type="pct"/>
            <w:gridSpan w:val="2"/>
            <w:vAlign w:val="center"/>
          </w:tcPr>
          <w:p w:rsidR="001336F4" w:rsidRPr="00586C96" w:rsidRDefault="001336F4" w:rsidP="00C05B6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2024 год</w:t>
            </w:r>
          </w:p>
        </w:tc>
      </w:tr>
      <w:tr w:rsidR="001336F4" w:rsidRPr="00586C96" w:rsidTr="00685C85">
        <w:trPr>
          <w:gridAfter w:val="1"/>
          <w:wAfter w:w="7" w:type="pct"/>
        </w:trPr>
        <w:tc>
          <w:tcPr>
            <w:tcW w:w="429" w:type="pct"/>
          </w:tcPr>
          <w:p w:rsidR="001336F4" w:rsidRPr="00586C96" w:rsidRDefault="001336F4" w:rsidP="001336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</w:t>
            </w:r>
          </w:p>
        </w:tc>
        <w:tc>
          <w:tcPr>
            <w:tcW w:w="2066" w:type="pct"/>
            <w:gridSpan w:val="2"/>
            <w:vAlign w:val="center"/>
          </w:tcPr>
          <w:p w:rsidR="001336F4" w:rsidRPr="00586C96" w:rsidRDefault="001336F4" w:rsidP="00870AB3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населения, система</w:t>
            </w:r>
            <w:r w:rsidRPr="00586C96">
              <w:rPr>
                <w:sz w:val="24"/>
                <w:szCs w:val="24"/>
              </w:rPr>
              <w:t>тически занимающегося физической культурой и спортомв возрасте 3 – 79 лет (%)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1336F4" w:rsidRPr="00586C96" w:rsidRDefault="001336F4" w:rsidP="00C05B6A">
            <w:pPr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 w:rsidRPr="00586C96">
              <w:rPr>
                <w:sz w:val="24"/>
                <w:szCs w:val="24"/>
                <w:lang w:eastAsia="en-US"/>
              </w:rPr>
              <w:t>44,2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1336F4" w:rsidRPr="00586C96" w:rsidRDefault="001336F4" w:rsidP="00C05B6A">
            <w:pPr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 w:rsidRPr="00586C96">
              <w:rPr>
                <w:sz w:val="24"/>
                <w:szCs w:val="24"/>
                <w:lang w:eastAsia="en-US"/>
              </w:rPr>
              <w:t>47,5</w:t>
            </w:r>
          </w:p>
        </w:tc>
        <w:tc>
          <w:tcPr>
            <w:tcW w:w="499" w:type="pct"/>
            <w:vAlign w:val="center"/>
          </w:tcPr>
          <w:p w:rsidR="001336F4" w:rsidRPr="00586C96" w:rsidRDefault="001336F4" w:rsidP="00C05B6A">
            <w:pPr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 w:rsidRPr="00586C96">
              <w:rPr>
                <w:sz w:val="24"/>
                <w:szCs w:val="24"/>
                <w:lang w:eastAsia="en-US"/>
              </w:rPr>
              <w:t>50,4</w:t>
            </w:r>
          </w:p>
        </w:tc>
        <w:tc>
          <w:tcPr>
            <w:tcW w:w="499" w:type="pct"/>
            <w:vAlign w:val="center"/>
          </w:tcPr>
          <w:p w:rsidR="001336F4" w:rsidRPr="00586C96" w:rsidRDefault="001336F4" w:rsidP="00C05B6A">
            <w:pPr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 w:rsidRPr="00586C96">
              <w:rPr>
                <w:sz w:val="24"/>
                <w:szCs w:val="24"/>
                <w:lang w:eastAsia="en-US"/>
              </w:rPr>
              <w:t>54,9</w:t>
            </w:r>
          </w:p>
        </w:tc>
        <w:tc>
          <w:tcPr>
            <w:tcW w:w="502" w:type="pct"/>
            <w:gridSpan w:val="2"/>
            <w:vAlign w:val="center"/>
          </w:tcPr>
          <w:p w:rsidR="001336F4" w:rsidRPr="00586C96" w:rsidRDefault="001336F4" w:rsidP="00F869C3">
            <w:pPr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56,5</w:t>
            </w:r>
          </w:p>
        </w:tc>
      </w:tr>
      <w:tr w:rsidR="001336F4" w:rsidRPr="00586C96" w:rsidTr="00685C85">
        <w:trPr>
          <w:gridAfter w:val="1"/>
          <w:wAfter w:w="7" w:type="pct"/>
        </w:trPr>
        <w:tc>
          <w:tcPr>
            <w:tcW w:w="429" w:type="pct"/>
          </w:tcPr>
          <w:p w:rsidR="001336F4" w:rsidRPr="00586C96" w:rsidRDefault="001336F4" w:rsidP="001336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12.2</w:t>
            </w:r>
          </w:p>
        </w:tc>
        <w:tc>
          <w:tcPr>
            <w:tcW w:w="2066" w:type="pct"/>
            <w:gridSpan w:val="2"/>
            <w:vAlign w:val="center"/>
          </w:tcPr>
          <w:p w:rsidR="001336F4" w:rsidRPr="00586C96" w:rsidRDefault="001336F4" w:rsidP="00C05B6A">
            <w:pPr>
              <w:jc w:val="both"/>
              <w:rPr>
                <w:b/>
                <w:sz w:val="24"/>
                <w:szCs w:val="24"/>
              </w:rPr>
            </w:pPr>
            <w:r w:rsidRPr="00586C96">
              <w:rPr>
                <w:sz w:val="24"/>
                <w:szCs w:val="24"/>
              </w:rPr>
              <w:t>Доля детей и молоде</w:t>
            </w:r>
            <w:r>
              <w:rPr>
                <w:sz w:val="24"/>
                <w:szCs w:val="24"/>
              </w:rPr>
              <w:t>жи в возрасте 3 – 29 лет, систе</w:t>
            </w:r>
            <w:r w:rsidRPr="00586C96">
              <w:rPr>
                <w:sz w:val="24"/>
                <w:szCs w:val="24"/>
              </w:rPr>
              <w:t>матически занимаю</w:t>
            </w:r>
            <w:r>
              <w:rPr>
                <w:sz w:val="24"/>
                <w:szCs w:val="24"/>
              </w:rPr>
              <w:t>-</w:t>
            </w:r>
            <w:r w:rsidRPr="00586C96">
              <w:rPr>
                <w:sz w:val="24"/>
                <w:szCs w:val="24"/>
              </w:rPr>
              <w:t>щихся физической культурой и спортом, в общей численности детей и молодежи (%)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1336F4" w:rsidRPr="00586C96" w:rsidRDefault="001336F4" w:rsidP="00C05B6A">
            <w:pPr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 w:rsidRPr="00586C96">
              <w:rPr>
                <w:sz w:val="24"/>
                <w:szCs w:val="24"/>
                <w:lang w:eastAsia="en-US"/>
              </w:rPr>
              <w:t>79,2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1336F4" w:rsidRPr="00586C96" w:rsidRDefault="001336F4" w:rsidP="00C05B6A">
            <w:pPr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 w:rsidRPr="00586C96">
              <w:rPr>
                <w:sz w:val="24"/>
                <w:szCs w:val="24"/>
                <w:lang w:eastAsia="en-US"/>
              </w:rPr>
              <w:t>80,2</w:t>
            </w:r>
          </w:p>
        </w:tc>
        <w:tc>
          <w:tcPr>
            <w:tcW w:w="499" w:type="pct"/>
            <w:vAlign w:val="center"/>
          </w:tcPr>
          <w:p w:rsidR="001336F4" w:rsidRPr="00586C96" w:rsidRDefault="001336F4" w:rsidP="00C05B6A">
            <w:pPr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 w:rsidRPr="00586C96">
              <w:rPr>
                <w:sz w:val="24"/>
                <w:szCs w:val="24"/>
                <w:lang w:eastAsia="en-US"/>
              </w:rPr>
              <w:t>81,2</w:t>
            </w:r>
          </w:p>
        </w:tc>
        <w:tc>
          <w:tcPr>
            <w:tcW w:w="499" w:type="pct"/>
            <w:vAlign w:val="center"/>
          </w:tcPr>
          <w:p w:rsidR="001336F4" w:rsidRPr="00586C96" w:rsidRDefault="001336F4" w:rsidP="00C05B6A">
            <w:pPr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 w:rsidRPr="00586C96">
              <w:rPr>
                <w:sz w:val="24"/>
                <w:szCs w:val="24"/>
                <w:lang w:eastAsia="en-US"/>
              </w:rPr>
              <w:t>81,7</w:t>
            </w:r>
          </w:p>
        </w:tc>
        <w:tc>
          <w:tcPr>
            <w:tcW w:w="502" w:type="pct"/>
            <w:gridSpan w:val="2"/>
            <w:vAlign w:val="center"/>
          </w:tcPr>
          <w:p w:rsidR="001336F4" w:rsidRPr="00586C96" w:rsidRDefault="001336F4" w:rsidP="00C05B6A">
            <w:pPr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82,2</w:t>
            </w:r>
          </w:p>
        </w:tc>
      </w:tr>
      <w:tr w:rsidR="001336F4" w:rsidRPr="00586C96" w:rsidTr="00685C85">
        <w:trPr>
          <w:gridAfter w:val="1"/>
          <w:wAfter w:w="7" w:type="pct"/>
        </w:trPr>
        <w:tc>
          <w:tcPr>
            <w:tcW w:w="429" w:type="pct"/>
          </w:tcPr>
          <w:p w:rsidR="001336F4" w:rsidRPr="00586C96" w:rsidRDefault="001336F4" w:rsidP="001336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12.3</w:t>
            </w:r>
          </w:p>
        </w:tc>
        <w:tc>
          <w:tcPr>
            <w:tcW w:w="2066" w:type="pct"/>
            <w:gridSpan w:val="2"/>
            <w:vAlign w:val="center"/>
          </w:tcPr>
          <w:p w:rsidR="001336F4" w:rsidRPr="00586C96" w:rsidRDefault="001336F4" w:rsidP="00C05B6A">
            <w:pPr>
              <w:jc w:val="both"/>
              <w:rPr>
                <w:b/>
                <w:sz w:val="24"/>
                <w:szCs w:val="24"/>
              </w:rPr>
            </w:pPr>
            <w:r w:rsidRPr="00586C96">
              <w:rPr>
                <w:sz w:val="24"/>
                <w:szCs w:val="24"/>
              </w:rPr>
              <w:t>Доля граждан среднего возраста (женщины в возрасте 30 – 54 лет; мужчины в возрасте 30 – 59 лет), систематически занимающихся физической культурой и спортом, в общей численности граждан среднего возраста (%)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1336F4" w:rsidRPr="00586C96" w:rsidRDefault="001336F4" w:rsidP="00C05B6A">
            <w:pPr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 w:rsidRPr="00586C96">
              <w:rPr>
                <w:sz w:val="24"/>
                <w:szCs w:val="24"/>
                <w:lang w:eastAsia="en-US"/>
              </w:rPr>
              <w:t>30,3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1336F4" w:rsidRPr="00586C96" w:rsidRDefault="001336F4" w:rsidP="00C05B6A">
            <w:pPr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 w:rsidRPr="00586C96">
              <w:rPr>
                <w:sz w:val="24"/>
                <w:szCs w:val="24"/>
                <w:lang w:eastAsia="en-US"/>
              </w:rPr>
              <w:t>36,3</w:t>
            </w:r>
          </w:p>
        </w:tc>
        <w:tc>
          <w:tcPr>
            <w:tcW w:w="499" w:type="pct"/>
            <w:vAlign w:val="center"/>
          </w:tcPr>
          <w:p w:rsidR="001336F4" w:rsidRPr="00586C96" w:rsidRDefault="001336F4" w:rsidP="00C05B6A">
            <w:pPr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 w:rsidRPr="00586C96">
              <w:rPr>
                <w:sz w:val="24"/>
                <w:szCs w:val="24"/>
                <w:lang w:eastAsia="en-US"/>
              </w:rPr>
              <w:t>42,3</w:t>
            </w:r>
          </w:p>
        </w:tc>
        <w:tc>
          <w:tcPr>
            <w:tcW w:w="499" w:type="pct"/>
            <w:vAlign w:val="center"/>
          </w:tcPr>
          <w:p w:rsidR="001336F4" w:rsidRPr="00586C96" w:rsidRDefault="001336F4" w:rsidP="00C05B6A">
            <w:pPr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 w:rsidRPr="00586C96">
              <w:rPr>
                <w:sz w:val="24"/>
                <w:szCs w:val="24"/>
                <w:lang w:eastAsia="en-US"/>
              </w:rPr>
              <w:t>52,5</w:t>
            </w:r>
          </w:p>
        </w:tc>
        <w:tc>
          <w:tcPr>
            <w:tcW w:w="502" w:type="pct"/>
            <w:gridSpan w:val="2"/>
            <w:vAlign w:val="center"/>
          </w:tcPr>
          <w:p w:rsidR="001336F4" w:rsidRPr="00586C96" w:rsidRDefault="001336F4" w:rsidP="00C05B6A">
            <w:pPr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55,2</w:t>
            </w:r>
          </w:p>
        </w:tc>
      </w:tr>
      <w:tr w:rsidR="001336F4" w:rsidRPr="00586C96" w:rsidTr="00685C85">
        <w:trPr>
          <w:gridAfter w:val="1"/>
          <w:wAfter w:w="7" w:type="pct"/>
        </w:trPr>
        <w:tc>
          <w:tcPr>
            <w:tcW w:w="429" w:type="pct"/>
          </w:tcPr>
          <w:p w:rsidR="001336F4" w:rsidRPr="00586C96" w:rsidRDefault="001336F4" w:rsidP="001336F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12.4</w:t>
            </w:r>
          </w:p>
        </w:tc>
        <w:tc>
          <w:tcPr>
            <w:tcW w:w="2066" w:type="pct"/>
            <w:gridSpan w:val="2"/>
            <w:vAlign w:val="center"/>
          </w:tcPr>
          <w:p w:rsidR="001336F4" w:rsidRPr="00586C96" w:rsidRDefault="001336F4" w:rsidP="00C05B6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86C96">
              <w:rPr>
                <w:sz w:val="24"/>
                <w:szCs w:val="24"/>
              </w:rPr>
              <w:t xml:space="preserve">Доля граждан старшего возраста </w:t>
            </w:r>
            <w:r w:rsidRPr="00586C96">
              <w:rPr>
                <w:sz w:val="24"/>
                <w:szCs w:val="24"/>
              </w:rPr>
              <w:lastRenderedPageBreak/>
              <w:t>(женщины в возрасте 55 – 79 лет; мужчины в возрасте 60 – 79 лет), систематически занимающихся физической культурой и спортом, в общей численности граждан старшего возраста (%)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1336F4" w:rsidRPr="00586C96" w:rsidRDefault="001336F4" w:rsidP="00C05B6A">
            <w:pPr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 w:rsidRPr="00586C96">
              <w:rPr>
                <w:sz w:val="24"/>
                <w:szCs w:val="24"/>
                <w:lang w:eastAsia="en-US"/>
              </w:rPr>
              <w:lastRenderedPageBreak/>
              <w:t>17,2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1336F4" w:rsidRPr="00586C96" w:rsidRDefault="001336F4" w:rsidP="00C05B6A">
            <w:pPr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 w:rsidRPr="00586C96">
              <w:rPr>
                <w:sz w:val="24"/>
                <w:szCs w:val="24"/>
                <w:lang w:eastAsia="en-US"/>
              </w:rPr>
              <w:t>17,4</w:t>
            </w:r>
          </w:p>
        </w:tc>
        <w:tc>
          <w:tcPr>
            <w:tcW w:w="499" w:type="pct"/>
            <w:vAlign w:val="center"/>
          </w:tcPr>
          <w:p w:rsidR="001336F4" w:rsidRPr="00586C96" w:rsidRDefault="001336F4" w:rsidP="00C05B6A">
            <w:pPr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 w:rsidRPr="00586C96">
              <w:rPr>
                <w:sz w:val="24"/>
                <w:szCs w:val="24"/>
                <w:lang w:eastAsia="en-US"/>
              </w:rPr>
              <w:t>17,5</w:t>
            </w:r>
          </w:p>
        </w:tc>
        <w:tc>
          <w:tcPr>
            <w:tcW w:w="499" w:type="pct"/>
            <w:vAlign w:val="center"/>
          </w:tcPr>
          <w:p w:rsidR="001336F4" w:rsidRPr="00586C96" w:rsidRDefault="001336F4" w:rsidP="00C05B6A">
            <w:pPr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 w:rsidRPr="00586C96">
              <w:rPr>
                <w:sz w:val="24"/>
                <w:szCs w:val="24"/>
                <w:lang w:eastAsia="en-US"/>
              </w:rPr>
              <w:t>17,9</w:t>
            </w:r>
          </w:p>
        </w:tc>
        <w:tc>
          <w:tcPr>
            <w:tcW w:w="502" w:type="pct"/>
            <w:gridSpan w:val="2"/>
            <w:vAlign w:val="center"/>
          </w:tcPr>
          <w:p w:rsidR="001336F4" w:rsidRPr="00586C96" w:rsidRDefault="001336F4" w:rsidP="00C05B6A">
            <w:pPr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18,5</w:t>
            </w:r>
          </w:p>
        </w:tc>
      </w:tr>
      <w:tr w:rsidR="001336F4" w:rsidRPr="00586C96" w:rsidTr="00685C85">
        <w:trPr>
          <w:gridAfter w:val="1"/>
          <w:wAfter w:w="7" w:type="pct"/>
        </w:trPr>
        <w:tc>
          <w:tcPr>
            <w:tcW w:w="429" w:type="pct"/>
          </w:tcPr>
          <w:p w:rsidR="001336F4" w:rsidRPr="00586C96" w:rsidRDefault="001336F4" w:rsidP="001336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12.5</w:t>
            </w:r>
          </w:p>
        </w:tc>
        <w:tc>
          <w:tcPr>
            <w:tcW w:w="2066" w:type="pct"/>
            <w:gridSpan w:val="2"/>
            <w:vAlign w:val="center"/>
          </w:tcPr>
          <w:p w:rsidR="001336F4" w:rsidRPr="00586C96" w:rsidRDefault="001336F4" w:rsidP="00C05B6A">
            <w:pPr>
              <w:jc w:val="both"/>
              <w:rPr>
                <w:b/>
                <w:sz w:val="24"/>
                <w:szCs w:val="24"/>
              </w:rPr>
            </w:pPr>
            <w:r w:rsidRPr="00586C96">
              <w:rPr>
                <w:sz w:val="24"/>
                <w:szCs w:val="24"/>
              </w:rPr>
              <w:t>Уровень обеспеченности граждан спортивными сооружениями исходя из единовременной пропуск-ной способности объектов спорта (%)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1336F4" w:rsidRPr="00586C96" w:rsidRDefault="001336F4" w:rsidP="00C05B6A">
            <w:pPr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 w:rsidRPr="00586C96">
              <w:rPr>
                <w:sz w:val="24"/>
                <w:szCs w:val="24"/>
                <w:lang w:eastAsia="en-US"/>
              </w:rPr>
              <w:t>67,3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1336F4" w:rsidRPr="00586C96" w:rsidRDefault="001336F4" w:rsidP="00C05B6A">
            <w:pPr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 w:rsidRPr="00586C96">
              <w:rPr>
                <w:sz w:val="24"/>
                <w:szCs w:val="24"/>
                <w:lang w:eastAsia="en-US"/>
              </w:rPr>
              <w:t>67,8</w:t>
            </w:r>
          </w:p>
        </w:tc>
        <w:tc>
          <w:tcPr>
            <w:tcW w:w="499" w:type="pct"/>
            <w:vAlign w:val="center"/>
          </w:tcPr>
          <w:p w:rsidR="001336F4" w:rsidRPr="00586C96" w:rsidRDefault="001336F4" w:rsidP="00C05B6A">
            <w:pPr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 w:rsidRPr="00586C96">
              <w:rPr>
                <w:sz w:val="24"/>
                <w:szCs w:val="24"/>
                <w:lang w:eastAsia="en-US"/>
              </w:rPr>
              <w:t>68,3</w:t>
            </w:r>
          </w:p>
        </w:tc>
        <w:tc>
          <w:tcPr>
            <w:tcW w:w="499" w:type="pct"/>
            <w:vAlign w:val="center"/>
          </w:tcPr>
          <w:p w:rsidR="001336F4" w:rsidRPr="00586C96" w:rsidRDefault="001336F4" w:rsidP="00C05B6A">
            <w:pPr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 w:rsidRPr="00586C96">
              <w:rPr>
                <w:sz w:val="24"/>
                <w:szCs w:val="24"/>
                <w:lang w:eastAsia="en-US"/>
              </w:rPr>
              <w:t>68,8</w:t>
            </w:r>
          </w:p>
        </w:tc>
        <w:tc>
          <w:tcPr>
            <w:tcW w:w="502" w:type="pct"/>
            <w:gridSpan w:val="2"/>
            <w:vAlign w:val="center"/>
          </w:tcPr>
          <w:p w:rsidR="001336F4" w:rsidRPr="00586C96" w:rsidRDefault="001336F4" w:rsidP="00C05B6A">
            <w:pPr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69,3</w:t>
            </w:r>
          </w:p>
        </w:tc>
      </w:tr>
      <w:tr w:rsidR="001336F4" w:rsidRPr="00586C96" w:rsidTr="00685C85">
        <w:trPr>
          <w:gridAfter w:val="1"/>
          <w:wAfter w:w="7" w:type="pct"/>
        </w:trPr>
        <w:tc>
          <w:tcPr>
            <w:tcW w:w="429" w:type="pct"/>
          </w:tcPr>
          <w:p w:rsidR="001336F4" w:rsidRPr="00586C96" w:rsidRDefault="001336F4" w:rsidP="001336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12.6</w:t>
            </w:r>
          </w:p>
        </w:tc>
        <w:tc>
          <w:tcPr>
            <w:tcW w:w="2066" w:type="pct"/>
            <w:gridSpan w:val="2"/>
            <w:vAlign w:val="center"/>
          </w:tcPr>
          <w:p w:rsidR="001336F4" w:rsidRPr="00586C96" w:rsidRDefault="001336F4" w:rsidP="00C05B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Эффективность использо</w:t>
            </w:r>
            <w:r w:rsidRPr="00586C96">
              <w:rPr>
                <w:sz w:val="24"/>
                <w:szCs w:val="24"/>
              </w:rPr>
              <w:t>вания существующих объектов спортивной инфраструктуры (%)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1336F4" w:rsidRPr="00586C96" w:rsidRDefault="001336F4" w:rsidP="00C05B6A">
            <w:pPr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 w:rsidRPr="00586C96">
              <w:rPr>
                <w:sz w:val="24"/>
                <w:szCs w:val="24"/>
                <w:lang w:eastAsia="en-US"/>
              </w:rPr>
              <w:t>80,0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1336F4" w:rsidRPr="00586C96" w:rsidRDefault="001336F4" w:rsidP="00C05B6A">
            <w:pPr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 w:rsidRPr="00586C96">
              <w:rPr>
                <w:sz w:val="24"/>
                <w:szCs w:val="24"/>
                <w:lang w:eastAsia="en-US"/>
              </w:rPr>
              <w:t>80,0</w:t>
            </w:r>
          </w:p>
        </w:tc>
        <w:tc>
          <w:tcPr>
            <w:tcW w:w="499" w:type="pct"/>
            <w:vAlign w:val="center"/>
          </w:tcPr>
          <w:p w:rsidR="001336F4" w:rsidRPr="00586C96" w:rsidRDefault="001336F4" w:rsidP="00C05B6A">
            <w:pPr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 w:rsidRPr="00586C96">
              <w:rPr>
                <w:sz w:val="24"/>
                <w:szCs w:val="24"/>
                <w:lang w:eastAsia="en-US"/>
              </w:rPr>
              <w:t>80,0</w:t>
            </w:r>
          </w:p>
        </w:tc>
        <w:tc>
          <w:tcPr>
            <w:tcW w:w="499" w:type="pct"/>
            <w:vAlign w:val="center"/>
          </w:tcPr>
          <w:p w:rsidR="001336F4" w:rsidRPr="00586C96" w:rsidRDefault="001336F4" w:rsidP="00C05B6A">
            <w:pPr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 w:rsidRPr="00586C96">
              <w:rPr>
                <w:sz w:val="24"/>
                <w:szCs w:val="24"/>
                <w:lang w:eastAsia="en-US"/>
              </w:rPr>
              <w:t>80,0</w:t>
            </w:r>
          </w:p>
        </w:tc>
        <w:tc>
          <w:tcPr>
            <w:tcW w:w="502" w:type="pct"/>
            <w:gridSpan w:val="2"/>
            <w:vAlign w:val="center"/>
          </w:tcPr>
          <w:p w:rsidR="001336F4" w:rsidRPr="00586C96" w:rsidRDefault="001336F4" w:rsidP="00C05B6A">
            <w:pPr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80,0</w:t>
            </w:r>
          </w:p>
        </w:tc>
      </w:tr>
      <w:tr w:rsidR="001336F4" w:rsidRPr="00586C96" w:rsidTr="00685C85">
        <w:trPr>
          <w:gridAfter w:val="1"/>
          <w:wAfter w:w="7" w:type="pct"/>
        </w:trPr>
        <w:tc>
          <w:tcPr>
            <w:tcW w:w="429" w:type="pct"/>
          </w:tcPr>
          <w:p w:rsidR="001336F4" w:rsidRPr="00586C96" w:rsidRDefault="001336F4" w:rsidP="001336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12.7</w:t>
            </w:r>
          </w:p>
        </w:tc>
        <w:tc>
          <w:tcPr>
            <w:tcW w:w="2066" w:type="pct"/>
            <w:gridSpan w:val="2"/>
            <w:vAlign w:val="center"/>
          </w:tcPr>
          <w:p w:rsidR="001336F4" w:rsidRPr="00586C96" w:rsidRDefault="001336F4" w:rsidP="00C05B6A">
            <w:pPr>
              <w:jc w:val="both"/>
              <w:rPr>
                <w:sz w:val="24"/>
                <w:szCs w:val="24"/>
              </w:rPr>
            </w:pPr>
            <w:r w:rsidRPr="00586C96">
              <w:rPr>
                <w:sz w:val="24"/>
                <w:szCs w:val="24"/>
              </w:rPr>
              <w:t>Доля лиц с ограниченными возможностями здоровья и инвалидов, систематически занимающихся физической культурой и спортом, в общей численности населения данной категории (%)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1336F4" w:rsidRPr="00586C96" w:rsidRDefault="001336F4" w:rsidP="00C05B6A">
            <w:pPr>
              <w:jc w:val="center"/>
              <w:rPr>
                <w:sz w:val="24"/>
                <w:szCs w:val="24"/>
                <w:lang w:eastAsia="en-US"/>
              </w:rPr>
            </w:pPr>
            <w:r w:rsidRPr="00586C96">
              <w:rPr>
                <w:sz w:val="24"/>
                <w:szCs w:val="24"/>
                <w:lang w:eastAsia="en-US"/>
              </w:rPr>
              <w:t>14,0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1336F4" w:rsidRPr="00586C96" w:rsidRDefault="001336F4" w:rsidP="00C05B6A">
            <w:pPr>
              <w:jc w:val="center"/>
              <w:rPr>
                <w:sz w:val="24"/>
                <w:szCs w:val="24"/>
                <w:lang w:eastAsia="en-US"/>
              </w:rPr>
            </w:pPr>
            <w:r w:rsidRPr="00586C96">
              <w:rPr>
                <w:sz w:val="24"/>
                <w:szCs w:val="24"/>
                <w:lang w:eastAsia="en-US"/>
              </w:rPr>
              <w:t>12,6</w:t>
            </w:r>
          </w:p>
        </w:tc>
        <w:tc>
          <w:tcPr>
            <w:tcW w:w="499" w:type="pct"/>
            <w:vAlign w:val="center"/>
          </w:tcPr>
          <w:p w:rsidR="001336F4" w:rsidRPr="00586C96" w:rsidRDefault="001336F4" w:rsidP="00C05B6A">
            <w:pPr>
              <w:jc w:val="center"/>
              <w:rPr>
                <w:sz w:val="24"/>
                <w:szCs w:val="24"/>
                <w:lang w:eastAsia="en-US"/>
              </w:rPr>
            </w:pPr>
            <w:r w:rsidRPr="00586C96">
              <w:rPr>
                <w:sz w:val="24"/>
                <w:szCs w:val="24"/>
                <w:lang w:eastAsia="en-US"/>
              </w:rPr>
              <w:t>13,0</w:t>
            </w:r>
          </w:p>
        </w:tc>
        <w:tc>
          <w:tcPr>
            <w:tcW w:w="499" w:type="pct"/>
            <w:vAlign w:val="center"/>
          </w:tcPr>
          <w:p w:rsidR="001336F4" w:rsidRPr="00586C96" w:rsidRDefault="001336F4" w:rsidP="00C05B6A">
            <w:pPr>
              <w:jc w:val="center"/>
              <w:rPr>
                <w:sz w:val="24"/>
                <w:szCs w:val="24"/>
                <w:lang w:eastAsia="en-US"/>
              </w:rPr>
            </w:pPr>
            <w:r w:rsidRPr="00586C96">
              <w:rPr>
                <w:sz w:val="24"/>
                <w:szCs w:val="24"/>
                <w:lang w:eastAsia="en-US"/>
              </w:rPr>
              <w:t>13,3</w:t>
            </w:r>
          </w:p>
        </w:tc>
        <w:tc>
          <w:tcPr>
            <w:tcW w:w="502" w:type="pct"/>
            <w:gridSpan w:val="2"/>
            <w:vAlign w:val="center"/>
          </w:tcPr>
          <w:p w:rsidR="001336F4" w:rsidRPr="00586C96" w:rsidRDefault="001336F4" w:rsidP="00C05B6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13,3</w:t>
            </w:r>
          </w:p>
        </w:tc>
      </w:tr>
      <w:tr w:rsidR="001336F4" w:rsidRPr="00586C96" w:rsidTr="00685C85">
        <w:trPr>
          <w:gridAfter w:val="1"/>
          <w:wAfter w:w="7" w:type="pct"/>
        </w:trPr>
        <w:tc>
          <w:tcPr>
            <w:tcW w:w="429" w:type="pct"/>
          </w:tcPr>
          <w:p w:rsidR="001336F4" w:rsidRPr="00586C96" w:rsidRDefault="001336F4" w:rsidP="001336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12.8</w:t>
            </w:r>
          </w:p>
        </w:tc>
        <w:tc>
          <w:tcPr>
            <w:tcW w:w="2066" w:type="pct"/>
            <w:gridSpan w:val="2"/>
            <w:vAlign w:val="center"/>
          </w:tcPr>
          <w:p w:rsidR="001336F4" w:rsidRPr="00586C96" w:rsidRDefault="001336F4" w:rsidP="00C05B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участников, выполнивших нормативы на знак отличия ГТО (чел.)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1336F4" w:rsidRPr="00586C96" w:rsidRDefault="001336F4" w:rsidP="00C05B6A">
            <w:pPr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 w:rsidRPr="00586C96">
              <w:rPr>
                <w:sz w:val="24"/>
                <w:szCs w:val="24"/>
                <w:lang w:eastAsia="en-US"/>
              </w:rPr>
              <w:t>51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1336F4" w:rsidRPr="00586C96" w:rsidRDefault="001336F4" w:rsidP="00C05B6A">
            <w:pPr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 w:rsidRPr="00586C96">
              <w:rPr>
                <w:sz w:val="24"/>
                <w:szCs w:val="24"/>
                <w:lang w:eastAsia="en-US"/>
              </w:rPr>
              <w:t>180</w:t>
            </w:r>
          </w:p>
        </w:tc>
        <w:tc>
          <w:tcPr>
            <w:tcW w:w="499" w:type="pct"/>
            <w:vAlign w:val="center"/>
          </w:tcPr>
          <w:p w:rsidR="001336F4" w:rsidRPr="00586C96" w:rsidRDefault="001336F4" w:rsidP="00C05B6A">
            <w:pPr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 w:rsidRPr="00586C96">
              <w:rPr>
                <w:sz w:val="24"/>
                <w:szCs w:val="24"/>
                <w:lang w:eastAsia="en-US"/>
              </w:rPr>
              <w:t>230</w:t>
            </w:r>
          </w:p>
        </w:tc>
        <w:tc>
          <w:tcPr>
            <w:tcW w:w="499" w:type="pct"/>
            <w:vAlign w:val="center"/>
          </w:tcPr>
          <w:p w:rsidR="001336F4" w:rsidRPr="00586C96" w:rsidRDefault="001336F4" w:rsidP="00C05B6A">
            <w:pPr>
              <w:ind w:right="-108"/>
              <w:jc w:val="center"/>
              <w:rPr>
                <w:sz w:val="24"/>
                <w:szCs w:val="24"/>
                <w:lang w:eastAsia="en-US"/>
              </w:rPr>
            </w:pPr>
            <w:r w:rsidRPr="00586C96">
              <w:rPr>
                <w:sz w:val="24"/>
                <w:szCs w:val="24"/>
                <w:lang w:eastAsia="en-US"/>
              </w:rPr>
              <w:t>280</w:t>
            </w:r>
          </w:p>
        </w:tc>
        <w:tc>
          <w:tcPr>
            <w:tcW w:w="502" w:type="pct"/>
            <w:gridSpan w:val="2"/>
            <w:vAlign w:val="center"/>
          </w:tcPr>
          <w:p w:rsidR="001336F4" w:rsidRPr="00586C96" w:rsidRDefault="001336F4" w:rsidP="00C05B6A">
            <w:pPr>
              <w:ind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300</w:t>
            </w:r>
          </w:p>
        </w:tc>
      </w:tr>
      <w:tr w:rsidR="001336F4" w:rsidRPr="00586C96" w:rsidTr="00685C85">
        <w:trPr>
          <w:gridAfter w:val="1"/>
          <w:wAfter w:w="7" w:type="pct"/>
        </w:trPr>
        <w:tc>
          <w:tcPr>
            <w:tcW w:w="429" w:type="pct"/>
          </w:tcPr>
          <w:p w:rsidR="001336F4" w:rsidRPr="00586C96" w:rsidRDefault="001336F4" w:rsidP="001336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12.9</w:t>
            </w:r>
          </w:p>
        </w:tc>
        <w:tc>
          <w:tcPr>
            <w:tcW w:w="2066" w:type="pct"/>
            <w:gridSpan w:val="2"/>
            <w:vAlign w:val="center"/>
          </w:tcPr>
          <w:p w:rsidR="001336F4" w:rsidRPr="00586C96" w:rsidRDefault="001336F4" w:rsidP="00C05B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sz w:val="24"/>
                <w:szCs w:val="24"/>
              </w:rPr>
              <w:t>Объём туристского потока в Красновишерском городском округе (чел.)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1336F4" w:rsidRPr="00586C96" w:rsidRDefault="001336F4" w:rsidP="00C05B6A">
            <w:pPr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 w:rsidRPr="00586C96">
              <w:rPr>
                <w:sz w:val="24"/>
                <w:szCs w:val="24"/>
                <w:lang w:eastAsia="en-US"/>
              </w:rPr>
              <w:t>25 000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1336F4" w:rsidRPr="00586C96" w:rsidRDefault="001336F4" w:rsidP="00C05B6A">
            <w:pPr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 w:rsidRPr="00586C96">
              <w:rPr>
                <w:sz w:val="24"/>
                <w:szCs w:val="24"/>
                <w:lang w:eastAsia="en-US"/>
              </w:rPr>
              <w:t>27 000</w:t>
            </w:r>
          </w:p>
        </w:tc>
        <w:tc>
          <w:tcPr>
            <w:tcW w:w="499" w:type="pct"/>
            <w:vAlign w:val="center"/>
          </w:tcPr>
          <w:p w:rsidR="001336F4" w:rsidRPr="00586C96" w:rsidRDefault="001336F4" w:rsidP="00C05B6A">
            <w:pPr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 w:rsidRPr="00586C96">
              <w:rPr>
                <w:sz w:val="24"/>
                <w:szCs w:val="24"/>
                <w:lang w:eastAsia="en-US"/>
              </w:rPr>
              <w:t>28 000</w:t>
            </w:r>
          </w:p>
        </w:tc>
        <w:tc>
          <w:tcPr>
            <w:tcW w:w="499" w:type="pct"/>
            <w:vAlign w:val="center"/>
          </w:tcPr>
          <w:p w:rsidR="001336F4" w:rsidRPr="00586C96" w:rsidRDefault="001336F4" w:rsidP="00C05B6A">
            <w:pPr>
              <w:ind w:right="-108"/>
              <w:jc w:val="center"/>
              <w:rPr>
                <w:sz w:val="24"/>
                <w:szCs w:val="24"/>
                <w:lang w:eastAsia="en-US"/>
              </w:rPr>
            </w:pPr>
            <w:r w:rsidRPr="00586C96">
              <w:rPr>
                <w:sz w:val="24"/>
                <w:szCs w:val="24"/>
                <w:lang w:eastAsia="en-US"/>
              </w:rPr>
              <w:t>29 000</w:t>
            </w:r>
          </w:p>
        </w:tc>
        <w:tc>
          <w:tcPr>
            <w:tcW w:w="502" w:type="pct"/>
            <w:gridSpan w:val="2"/>
            <w:vAlign w:val="center"/>
          </w:tcPr>
          <w:p w:rsidR="001336F4" w:rsidRPr="00586C96" w:rsidRDefault="001336F4" w:rsidP="00C05B6A">
            <w:pPr>
              <w:ind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30000</w:t>
            </w:r>
          </w:p>
        </w:tc>
      </w:tr>
      <w:tr w:rsidR="001336F4" w:rsidRPr="00586C96" w:rsidTr="00685C85">
        <w:trPr>
          <w:gridAfter w:val="1"/>
          <w:wAfter w:w="7" w:type="pct"/>
        </w:trPr>
        <w:tc>
          <w:tcPr>
            <w:tcW w:w="429" w:type="pct"/>
          </w:tcPr>
          <w:p w:rsidR="001336F4" w:rsidRPr="00586C96" w:rsidRDefault="00923FD9" w:rsidP="001336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2066" w:type="pct"/>
            <w:gridSpan w:val="2"/>
            <w:vAlign w:val="center"/>
          </w:tcPr>
          <w:p w:rsidR="001336F4" w:rsidRPr="00586C96" w:rsidRDefault="001336F4" w:rsidP="00C05B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sz w:val="24"/>
                <w:szCs w:val="24"/>
              </w:rPr>
              <w:t>Количество проведённых туристско-массовых мероприятий, акций (ед.)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1336F4" w:rsidRPr="00586C96" w:rsidRDefault="001336F4" w:rsidP="00C05B6A">
            <w:pPr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 w:rsidRPr="00586C96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1336F4" w:rsidRPr="00586C96" w:rsidRDefault="001336F4" w:rsidP="00C05B6A">
            <w:pPr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 w:rsidRPr="00586C96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99" w:type="pct"/>
            <w:vAlign w:val="center"/>
          </w:tcPr>
          <w:p w:rsidR="001336F4" w:rsidRPr="00586C96" w:rsidRDefault="001336F4" w:rsidP="00C05B6A">
            <w:pPr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 w:rsidRPr="00586C96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99" w:type="pct"/>
            <w:vAlign w:val="center"/>
          </w:tcPr>
          <w:p w:rsidR="001336F4" w:rsidRPr="00586C96" w:rsidRDefault="001336F4" w:rsidP="00C05B6A">
            <w:pPr>
              <w:ind w:right="-108"/>
              <w:jc w:val="center"/>
              <w:rPr>
                <w:sz w:val="24"/>
                <w:szCs w:val="24"/>
                <w:lang w:eastAsia="en-US"/>
              </w:rPr>
            </w:pPr>
            <w:r w:rsidRPr="00586C96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02" w:type="pct"/>
            <w:gridSpan w:val="2"/>
            <w:vAlign w:val="center"/>
          </w:tcPr>
          <w:p w:rsidR="001336F4" w:rsidRPr="00586C96" w:rsidRDefault="001336F4" w:rsidP="00C05B6A">
            <w:pPr>
              <w:ind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1336F4" w:rsidRPr="00586C96" w:rsidTr="00685C85">
        <w:tc>
          <w:tcPr>
            <w:tcW w:w="429" w:type="pct"/>
          </w:tcPr>
          <w:p w:rsidR="001336F4" w:rsidRPr="00586C96" w:rsidRDefault="00923FD9" w:rsidP="00923F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2066" w:type="pct"/>
            <w:gridSpan w:val="2"/>
          </w:tcPr>
          <w:p w:rsidR="001336F4" w:rsidRPr="00586C96" w:rsidRDefault="001336F4" w:rsidP="00C05B6A">
            <w:pPr>
              <w:jc w:val="both"/>
              <w:rPr>
                <w:sz w:val="24"/>
                <w:szCs w:val="24"/>
              </w:rPr>
            </w:pPr>
            <w:r w:rsidRPr="00586C96">
              <w:rPr>
                <w:sz w:val="24"/>
                <w:szCs w:val="24"/>
              </w:rPr>
              <w:t>Ожидаемые с</w:t>
            </w:r>
            <w:r w:rsidR="00923FD9">
              <w:rPr>
                <w:sz w:val="24"/>
                <w:szCs w:val="24"/>
              </w:rPr>
              <w:t>оциально-экономи-ческие последствия реализации муници</w:t>
            </w:r>
            <w:r w:rsidRPr="00586C96">
              <w:rPr>
                <w:sz w:val="24"/>
                <w:szCs w:val="24"/>
              </w:rPr>
              <w:t>пальной программы</w:t>
            </w:r>
          </w:p>
        </w:tc>
        <w:tc>
          <w:tcPr>
            <w:tcW w:w="2504" w:type="pct"/>
            <w:gridSpan w:val="7"/>
            <w:shd w:val="clear" w:color="auto" w:fill="auto"/>
            <w:vAlign w:val="center"/>
          </w:tcPr>
          <w:p w:rsidR="001336F4" w:rsidRPr="00586C96" w:rsidRDefault="001336F4" w:rsidP="00C05B6A">
            <w:pPr>
              <w:jc w:val="both"/>
              <w:rPr>
                <w:sz w:val="24"/>
                <w:szCs w:val="24"/>
              </w:rPr>
            </w:pPr>
            <w:r w:rsidRPr="00586C96">
              <w:rPr>
                <w:sz w:val="24"/>
                <w:szCs w:val="24"/>
              </w:rPr>
              <w:t>Доля населения, систематически занимающегося физической культурой и спортом в возрасте от 3 до 79 лет</w:t>
            </w:r>
            <w:r w:rsidR="00923FD9">
              <w:rPr>
                <w:sz w:val="24"/>
                <w:szCs w:val="24"/>
              </w:rPr>
              <w:t>,</w:t>
            </w:r>
            <w:r w:rsidRPr="00586C96">
              <w:rPr>
                <w:sz w:val="24"/>
                <w:szCs w:val="24"/>
              </w:rPr>
              <w:t xml:space="preserve"> в 202</w:t>
            </w:r>
            <w:r>
              <w:rPr>
                <w:sz w:val="24"/>
                <w:szCs w:val="24"/>
              </w:rPr>
              <w:t>4</w:t>
            </w:r>
            <w:r w:rsidRPr="00586C96">
              <w:rPr>
                <w:sz w:val="24"/>
                <w:szCs w:val="24"/>
              </w:rPr>
              <w:t xml:space="preserve"> г. составит </w:t>
            </w:r>
            <w:r>
              <w:rPr>
                <w:sz w:val="24"/>
                <w:szCs w:val="24"/>
              </w:rPr>
              <w:t>56,5</w:t>
            </w:r>
            <w:r w:rsidRPr="00586C96">
              <w:rPr>
                <w:sz w:val="24"/>
                <w:szCs w:val="24"/>
              </w:rPr>
              <w:t xml:space="preserve"> %.</w:t>
            </w:r>
          </w:p>
          <w:p w:rsidR="001336F4" w:rsidRPr="00586C96" w:rsidRDefault="001336F4" w:rsidP="00C05B6A">
            <w:pPr>
              <w:jc w:val="both"/>
              <w:rPr>
                <w:sz w:val="24"/>
                <w:szCs w:val="24"/>
              </w:rPr>
            </w:pPr>
            <w:r w:rsidRPr="00586C96">
              <w:rPr>
                <w:sz w:val="24"/>
                <w:szCs w:val="24"/>
              </w:rPr>
              <w:t>Доля детей и молодежи в возрасте от 3 до 29 лет, систематически занимающихся физической культурой и спортом, в 202</w:t>
            </w:r>
            <w:r>
              <w:rPr>
                <w:sz w:val="24"/>
                <w:szCs w:val="24"/>
              </w:rPr>
              <w:t>4</w:t>
            </w:r>
            <w:r w:rsidRPr="00586C96">
              <w:rPr>
                <w:sz w:val="24"/>
                <w:szCs w:val="24"/>
              </w:rPr>
              <w:t xml:space="preserve"> г. составит </w:t>
            </w:r>
            <w:r>
              <w:rPr>
                <w:sz w:val="24"/>
                <w:szCs w:val="24"/>
              </w:rPr>
              <w:t>82,2</w:t>
            </w:r>
            <w:r w:rsidRPr="00586C96">
              <w:rPr>
                <w:sz w:val="24"/>
                <w:szCs w:val="24"/>
              </w:rPr>
              <w:t xml:space="preserve"> %.</w:t>
            </w:r>
          </w:p>
          <w:p w:rsidR="001336F4" w:rsidRPr="00586C96" w:rsidRDefault="001336F4" w:rsidP="00C05B6A">
            <w:pPr>
              <w:jc w:val="both"/>
              <w:rPr>
                <w:sz w:val="24"/>
                <w:szCs w:val="24"/>
              </w:rPr>
            </w:pPr>
            <w:r w:rsidRPr="00586C96">
              <w:rPr>
                <w:sz w:val="24"/>
                <w:szCs w:val="24"/>
              </w:rPr>
              <w:t xml:space="preserve">Увеличение туристического потока на популярных водных маршрутах. </w:t>
            </w:r>
          </w:p>
        </w:tc>
      </w:tr>
    </w:tbl>
    <w:p w:rsidR="00EF034C" w:rsidRPr="00586C96" w:rsidRDefault="00EF034C" w:rsidP="00EF034C">
      <w:pPr>
        <w:tabs>
          <w:tab w:val="left" w:pos="993"/>
          <w:tab w:val="left" w:pos="1276"/>
        </w:tabs>
        <w:jc w:val="both"/>
        <w:rPr>
          <w:color w:val="000000"/>
          <w:szCs w:val="28"/>
        </w:rPr>
      </w:pPr>
    </w:p>
    <w:p w:rsidR="00EF034C" w:rsidRDefault="00EF034C" w:rsidP="00D751D8">
      <w:pPr>
        <w:spacing w:line="240" w:lineRule="exact"/>
        <w:jc w:val="both"/>
        <w:sectPr w:rsidR="00EF034C" w:rsidSect="00E66B3F">
          <w:headerReference w:type="default" r:id="rId9"/>
          <w:pgSz w:w="11906" w:h="16838"/>
          <w:pgMar w:top="1134" w:right="851" w:bottom="1134" w:left="1418" w:header="737" w:footer="624" w:gutter="0"/>
          <w:cols w:space="720"/>
          <w:titlePg/>
          <w:docGrid w:linePitch="381"/>
        </w:sectPr>
      </w:pPr>
    </w:p>
    <w:p w:rsidR="00EF034C" w:rsidRPr="00586C96" w:rsidRDefault="00EF034C" w:rsidP="00EF034C">
      <w:pPr>
        <w:pStyle w:val="affd"/>
        <w:keepLines w:val="0"/>
        <w:tabs>
          <w:tab w:val="left" w:pos="708"/>
        </w:tabs>
        <w:outlineLvl w:val="0"/>
        <w:rPr>
          <w:b/>
          <w:sz w:val="24"/>
          <w:szCs w:val="24"/>
        </w:rPr>
      </w:pPr>
      <w:r w:rsidRPr="00586C96">
        <w:rPr>
          <w:b/>
          <w:sz w:val="24"/>
          <w:szCs w:val="24"/>
        </w:rPr>
        <w:lastRenderedPageBreak/>
        <w:t>ФИНАНСИРОВАНИЕ</w:t>
      </w:r>
    </w:p>
    <w:p w:rsidR="00EF034C" w:rsidRPr="00586C96" w:rsidRDefault="00EF034C" w:rsidP="00EF034C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6C96">
        <w:rPr>
          <w:rFonts w:ascii="Times New Roman" w:hAnsi="Times New Roman" w:cs="Times New Roman"/>
          <w:b/>
          <w:sz w:val="24"/>
          <w:szCs w:val="24"/>
        </w:rPr>
        <w:t>муниципальной программы «Развитие физической культуры, спорта и туризма</w:t>
      </w:r>
    </w:p>
    <w:p w:rsidR="00EF034C" w:rsidRPr="00586C96" w:rsidRDefault="00EF034C" w:rsidP="00EF034C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6C96">
        <w:rPr>
          <w:rFonts w:ascii="Times New Roman" w:hAnsi="Times New Roman" w:cs="Times New Roman"/>
          <w:b/>
          <w:sz w:val="24"/>
          <w:szCs w:val="24"/>
        </w:rPr>
        <w:t>в Красновишерском городском округе»</w:t>
      </w:r>
    </w:p>
    <w:p w:rsidR="00EF034C" w:rsidRPr="00586C96" w:rsidRDefault="00EF034C" w:rsidP="00EF034C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8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1206"/>
        <w:gridCol w:w="6804"/>
        <w:gridCol w:w="2665"/>
        <w:gridCol w:w="993"/>
        <w:gridCol w:w="993"/>
        <w:gridCol w:w="993"/>
        <w:gridCol w:w="990"/>
        <w:gridCol w:w="9"/>
        <w:gridCol w:w="841"/>
        <w:gridCol w:w="19"/>
      </w:tblGrid>
      <w:tr w:rsidR="00EF034C" w:rsidRPr="00586C96" w:rsidTr="007C78FC">
        <w:trPr>
          <w:trHeight w:val="20"/>
          <w:jc w:val="center"/>
        </w:trPr>
        <w:tc>
          <w:tcPr>
            <w:tcW w:w="389" w:type="pct"/>
            <w:vMerge w:val="restart"/>
            <w:vAlign w:val="center"/>
          </w:tcPr>
          <w:p w:rsidR="00EF034C" w:rsidRPr="00586C96" w:rsidRDefault="00EF034C" w:rsidP="00983D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2193" w:type="pct"/>
            <w:vMerge w:val="restart"/>
            <w:vAlign w:val="center"/>
          </w:tcPr>
          <w:p w:rsidR="00EF034C" w:rsidRPr="00586C96" w:rsidRDefault="00EF034C" w:rsidP="00983D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цели программы, подпрограммы, задачи</w:t>
            </w:r>
          </w:p>
        </w:tc>
        <w:tc>
          <w:tcPr>
            <w:tcW w:w="859" w:type="pct"/>
            <w:vMerge w:val="restart"/>
            <w:vAlign w:val="center"/>
          </w:tcPr>
          <w:p w:rsidR="00EF034C" w:rsidRPr="00586C96" w:rsidRDefault="00EF034C" w:rsidP="00983D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559" w:type="pct"/>
            <w:gridSpan w:val="7"/>
            <w:vAlign w:val="center"/>
          </w:tcPr>
          <w:p w:rsidR="00EF034C" w:rsidRPr="00586C96" w:rsidRDefault="00EF034C" w:rsidP="00983D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b/>
                <w:sz w:val="24"/>
                <w:szCs w:val="24"/>
              </w:rPr>
              <w:t>Объем финансирования, тыс. руб.</w:t>
            </w:r>
          </w:p>
        </w:tc>
      </w:tr>
      <w:tr w:rsidR="00111A73" w:rsidRPr="00586C96" w:rsidTr="007C78FC">
        <w:trPr>
          <w:gridAfter w:val="1"/>
          <w:wAfter w:w="6" w:type="pct"/>
          <w:trHeight w:val="20"/>
          <w:jc w:val="center"/>
        </w:trPr>
        <w:tc>
          <w:tcPr>
            <w:tcW w:w="389" w:type="pct"/>
            <w:vMerge/>
            <w:vAlign w:val="center"/>
          </w:tcPr>
          <w:p w:rsidR="00111A73" w:rsidRPr="00586C96" w:rsidRDefault="00111A73" w:rsidP="00983D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93" w:type="pct"/>
            <w:vMerge/>
            <w:vAlign w:val="center"/>
          </w:tcPr>
          <w:p w:rsidR="00111A73" w:rsidRPr="00586C96" w:rsidRDefault="00111A73" w:rsidP="00983D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9" w:type="pct"/>
            <w:vMerge/>
            <w:vAlign w:val="center"/>
          </w:tcPr>
          <w:p w:rsidR="00111A73" w:rsidRPr="00586C96" w:rsidRDefault="00111A73" w:rsidP="00983D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0" w:type="pct"/>
            <w:vAlign w:val="center"/>
          </w:tcPr>
          <w:p w:rsidR="00111A73" w:rsidRPr="00586C96" w:rsidRDefault="00111A73" w:rsidP="00983D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586C96">
                <w:rPr>
                  <w:rFonts w:ascii="Times New Roman" w:hAnsi="Times New Roman" w:cs="Times New Roman"/>
                  <w:b/>
                  <w:sz w:val="24"/>
                  <w:szCs w:val="24"/>
                </w:rPr>
                <w:t>2020 г</w:t>
              </w:r>
            </w:smartTag>
            <w:r w:rsidRPr="00586C9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20" w:type="pct"/>
            <w:vAlign w:val="center"/>
          </w:tcPr>
          <w:p w:rsidR="00111A73" w:rsidRPr="00586C96" w:rsidRDefault="00111A73" w:rsidP="00983D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 w:rsidRPr="00586C96">
                <w:rPr>
                  <w:rFonts w:ascii="Times New Roman" w:hAnsi="Times New Roman" w:cs="Times New Roman"/>
                  <w:b/>
                  <w:sz w:val="24"/>
                  <w:szCs w:val="24"/>
                </w:rPr>
                <w:t>2021 г</w:t>
              </w:r>
            </w:smartTag>
            <w:r w:rsidRPr="00586C9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20" w:type="pct"/>
            <w:vAlign w:val="center"/>
          </w:tcPr>
          <w:p w:rsidR="00111A73" w:rsidRPr="00586C96" w:rsidRDefault="00111A73" w:rsidP="00983D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 w:rsidRPr="00586C96">
                <w:rPr>
                  <w:rFonts w:ascii="Times New Roman" w:hAnsi="Times New Roman" w:cs="Times New Roman"/>
                  <w:b/>
                  <w:sz w:val="24"/>
                  <w:szCs w:val="24"/>
                </w:rPr>
                <w:t>2022 г</w:t>
              </w:r>
            </w:smartTag>
            <w:r w:rsidRPr="00586C9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22" w:type="pct"/>
            <w:gridSpan w:val="2"/>
            <w:vAlign w:val="center"/>
          </w:tcPr>
          <w:p w:rsidR="00111A73" w:rsidRPr="00586C96" w:rsidRDefault="00111A73" w:rsidP="00983D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b/>
                <w:sz w:val="24"/>
                <w:szCs w:val="24"/>
              </w:rPr>
              <w:t>2023 г.</w:t>
            </w:r>
          </w:p>
        </w:tc>
        <w:tc>
          <w:tcPr>
            <w:tcW w:w="271" w:type="pct"/>
            <w:vAlign w:val="center"/>
          </w:tcPr>
          <w:p w:rsidR="00111A73" w:rsidRPr="00586C96" w:rsidRDefault="007C78FC" w:rsidP="00983D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2024 г.</w:t>
            </w:r>
          </w:p>
        </w:tc>
      </w:tr>
      <w:tr w:rsidR="00111A73" w:rsidRPr="00586C96" w:rsidTr="007C78FC">
        <w:trPr>
          <w:trHeight w:val="20"/>
          <w:jc w:val="center"/>
        </w:trPr>
        <w:tc>
          <w:tcPr>
            <w:tcW w:w="389" w:type="pct"/>
            <w:vAlign w:val="center"/>
          </w:tcPr>
          <w:p w:rsidR="00111A73" w:rsidRPr="00586C96" w:rsidRDefault="00111A73" w:rsidP="00983D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93" w:type="pct"/>
            <w:vAlign w:val="center"/>
          </w:tcPr>
          <w:p w:rsidR="00111A73" w:rsidRPr="00586C96" w:rsidRDefault="00111A73" w:rsidP="00983D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9" w:type="pct"/>
            <w:vAlign w:val="center"/>
          </w:tcPr>
          <w:p w:rsidR="00111A73" w:rsidRPr="00586C96" w:rsidRDefault="00111A73" w:rsidP="00983D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20" w:type="pct"/>
            <w:vAlign w:val="center"/>
          </w:tcPr>
          <w:p w:rsidR="00111A73" w:rsidRPr="00586C96" w:rsidRDefault="00111A73" w:rsidP="00983D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P23"/>
            <w:bookmarkStart w:id="1" w:name="P24"/>
            <w:bookmarkStart w:id="2" w:name="P25"/>
            <w:bookmarkEnd w:id="0"/>
            <w:bookmarkEnd w:id="1"/>
            <w:bookmarkEnd w:id="2"/>
            <w:r w:rsidRPr="00586C9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20" w:type="pct"/>
            <w:vAlign w:val="center"/>
          </w:tcPr>
          <w:p w:rsidR="00111A73" w:rsidRPr="00586C96" w:rsidRDefault="00111A73" w:rsidP="00983D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20" w:type="pct"/>
            <w:vAlign w:val="center"/>
          </w:tcPr>
          <w:p w:rsidR="00111A73" w:rsidRPr="00586C96" w:rsidRDefault="00111A73" w:rsidP="00983D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22" w:type="pct"/>
            <w:gridSpan w:val="2"/>
            <w:vAlign w:val="center"/>
          </w:tcPr>
          <w:p w:rsidR="00111A73" w:rsidRPr="00586C96" w:rsidRDefault="00111A73" w:rsidP="00983D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77" w:type="pct"/>
            <w:gridSpan w:val="2"/>
            <w:vAlign w:val="center"/>
          </w:tcPr>
          <w:p w:rsidR="00111A73" w:rsidRPr="00586C96" w:rsidRDefault="007C78FC" w:rsidP="00111A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111A73" w:rsidRPr="00586C96" w:rsidTr="007C78FC">
        <w:trPr>
          <w:trHeight w:val="37"/>
          <w:jc w:val="center"/>
        </w:trPr>
        <w:tc>
          <w:tcPr>
            <w:tcW w:w="389" w:type="pct"/>
          </w:tcPr>
          <w:p w:rsidR="00111A73" w:rsidRPr="00586C96" w:rsidRDefault="00111A73" w:rsidP="00983D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93" w:type="pct"/>
            <w:vAlign w:val="center"/>
          </w:tcPr>
          <w:p w:rsidR="00111A73" w:rsidRPr="00586C96" w:rsidRDefault="00111A73" w:rsidP="00983D3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sz w:val="24"/>
                <w:szCs w:val="24"/>
              </w:rPr>
              <w:t>Цель муниципальной программы:</w:t>
            </w:r>
          </w:p>
          <w:p w:rsidR="00111A73" w:rsidRPr="00586C96" w:rsidRDefault="00111A73" w:rsidP="00983D3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sz w:val="24"/>
                <w:szCs w:val="24"/>
              </w:rPr>
              <w:t>Обеспечение условий для развития физической культуры, массового спорта и туризма, формирование и реализация потребности жителей округа в здоровом образе жизни</w:t>
            </w:r>
          </w:p>
        </w:tc>
        <w:tc>
          <w:tcPr>
            <w:tcW w:w="859" w:type="pct"/>
          </w:tcPr>
          <w:p w:rsidR="00111A73" w:rsidRPr="00586C96" w:rsidRDefault="00111A73" w:rsidP="00983D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  <w:p w:rsidR="00111A73" w:rsidRPr="00586C96" w:rsidRDefault="00111A73" w:rsidP="00983D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sz w:val="24"/>
                <w:szCs w:val="24"/>
              </w:rPr>
              <w:t>бюджет округа</w:t>
            </w:r>
          </w:p>
          <w:p w:rsidR="00111A73" w:rsidRPr="00586C96" w:rsidRDefault="00111A73" w:rsidP="00983D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sz w:val="24"/>
                <w:szCs w:val="24"/>
              </w:rPr>
              <w:t>бюджет Пермского края</w:t>
            </w:r>
          </w:p>
          <w:p w:rsidR="00111A73" w:rsidRDefault="00111A73" w:rsidP="00983D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  <w:p w:rsidR="007C78FC" w:rsidRPr="00586C96" w:rsidRDefault="007C78FC" w:rsidP="00983D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320" w:type="pct"/>
          </w:tcPr>
          <w:p w:rsidR="00111A73" w:rsidRPr="00586C96" w:rsidRDefault="00111A73" w:rsidP="00983D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sz w:val="24"/>
                <w:szCs w:val="24"/>
              </w:rPr>
              <w:t>18050,3</w:t>
            </w:r>
          </w:p>
          <w:p w:rsidR="00111A73" w:rsidRPr="00586C96" w:rsidRDefault="00111A73" w:rsidP="00983D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sz w:val="24"/>
                <w:szCs w:val="24"/>
              </w:rPr>
              <w:t>11494,8</w:t>
            </w:r>
          </w:p>
          <w:p w:rsidR="00111A73" w:rsidRPr="00586C96" w:rsidRDefault="00111A73" w:rsidP="00983D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sz w:val="24"/>
                <w:szCs w:val="24"/>
              </w:rPr>
              <w:t>4561,6</w:t>
            </w:r>
          </w:p>
          <w:p w:rsidR="00111A73" w:rsidRDefault="00111A73" w:rsidP="00983D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sz w:val="24"/>
                <w:szCs w:val="24"/>
              </w:rPr>
              <w:t>1993,9</w:t>
            </w:r>
          </w:p>
          <w:p w:rsidR="007C78FC" w:rsidRPr="00586C96" w:rsidRDefault="007C78FC" w:rsidP="00983D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20" w:type="pct"/>
          </w:tcPr>
          <w:p w:rsidR="00111A73" w:rsidRPr="00586C96" w:rsidRDefault="007C78FC" w:rsidP="00983D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15941,2</w:t>
            </w:r>
          </w:p>
          <w:p w:rsidR="00111A73" w:rsidRPr="00586C96" w:rsidRDefault="007C78FC" w:rsidP="00983D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9781,9</w:t>
            </w:r>
          </w:p>
          <w:p w:rsidR="00111A73" w:rsidRPr="00586C96" w:rsidRDefault="00111A73" w:rsidP="00983D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sz w:val="24"/>
                <w:szCs w:val="24"/>
              </w:rPr>
              <w:t>5967,0</w:t>
            </w:r>
          </w:p>
          <w:p w:rsidR="00111A73" w:rsidRDefault="00111A73" w:rsidP="00983D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7C78FC" w:rsidRPr="00586C96" w:rsidRDefault="007C78FC" w:rsidP="00983D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192,3</w:t>
            </w:r>
          </w:p>
        </w:tc>
        <w:tc>
          <w:tcPr>
            <w:tcW w:w="320" w:type="pct"/>
          </w:tcPr>
          <w:p w:rsidR="00111A73" w:rsidRPr="00586C96" w:rsidRDefault="00C97AE0" w:rsidP="00983D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15456,6</w:t>
            </w:r>
          </w:p>
          <w:p w:rsidR="00111A73" w:rsidRPr="00586C96" w:rsidRDefault="00C97AE0" w:rsidP="00983D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10925,2</w:t>
            </w:r>
          </w:p>
          <w:p w:rsidR="00111A73" w:rsidRPr="00586C96" w:rsidRDefault="00C97AE0" w:rsidP="00983D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4331,4</w:t>
            </w:r>
          </w:p>
          <w:p w:rsidR="00111A73" w:rsidRDefault="00111A73" w:rsidP="00983D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4F28ED" w:rsidRPr="00586C96" w:rsidRDefault="004F28ED" w:rsidP="00983D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322" w:type="pct"/>
            <w:gridSpan w:val="2"/>
          </w:tcPr>
          <w:p w:rsidR="00111A73" w:rsidRPr="00586C96" w:rsidRDefault="00FF115D" w:rsidP="00983D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7844,3</w:t>
            </w:r>
          </w:p>
          <w:p w:rsidR="00111A73" w:rsidRPr="00586C96" w:rsidRDefault="00FF115D" w:rsidP="00983D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7644,3</w:t>
            </w:r>
          </w:p>
          <w:p w:rsidR="00111A73" w:rsidRPr="00586C96" w:rsidRDefault="00111A73" w:rsidP="00983D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111A73" w:rsidRDefault="00111A73" w:rsidP="00983D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FF115D" w:rsidRPr="00586C96" w:rsidRDefault="00FF115D" w:rsidP="00983D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277" w:type="pct"/>
            <w:gridSpan w:val="2"/>
          </w:tcPr>
          <w:p w:rsidR="00111A73" w:rsidRDefault="00FF115D" w:rsidP="00983D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7844,3</w:t>
            </w:r>
          </w:p>
          <w:p w:rsidR="00FF115D" w:rsidRDefault="00FF115D" w:rsidP="00983D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7644,3</w:t>
            </w:r>
          </w:p>
          <w:p w:rsidR="00FF115D" w:rsidRDefault="00FF115D" w:rsidP="00983D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FF115D" w:rsidRDefault="00FF115D" w:rsidP="00983D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FF115D" w:rsidRPr="00047E91" w:rsidRDefault="00FF115D" w:rsidP="00983D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6D3AE4" w:rsidRPr="00586C96" w:rsidTr="007C78FC">
        <w:trPr>
          <w:trHeight w:val="20"/>
          <w:jc w:val="center"/>
        </w:trPr>
        <w:tc>
          <w:tcPr>
            <w:tcW w:w="389" w:type="pct"/>
          </w:tcPr>
          <w:p w:rsidR="006D3AE4" w:rsidRPr="00586C96" w:rsidRDefault="006D3AE4" w:rsidP="00983D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193" w:type="pct"/>
            <w:vAlign w:val="center"/>
          </w:tcPr>
          <w:p w:rsidR="006D3AE4" w:rsidRPr="00586C96" w:rsidRDefault="006D3AE4" w:rsidP="00983D3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sz w:val="24"/>
                <w:szCs w:val="24"/>
              </w:rPr>
              <w:t>Задача муниципальной программы:</w:t>
            </w:r>
          </w:p>
          <w:p w:rsidR="006D3AE4" w:rsidRPr="00586C96" w:rsidRDefault="006D3AE4" w:rsidP="00983D39">
            <w:pPr>
              <w:jc w:val="both"/>
              <w:rPr>
                <w:sz w:val="24"/>
                <w:szCs w:val="24"/>
              </w:rPr>
            </w:pPr>
            <w:r w:rsidRPr="00586C96">
              <w:rPr>
                <w:sz w:val="24"/>
                <w:szCs w:val="24"/>
              </w:rPr>
              <w:t>Приобщение населения к регулярным занятиям физической культурой и спортом, повышение уровня физической подготовленности населения</w:t>
            </w:r>
          </w:p>
        </w:tc>
        <w:tc>
          <w:tcPr>
            <w:tcW w:w="859" w:type="pct"/>
          </w:tcPr>
          <w:p w:rsidR="006D3AE4" w:rsidRPr="00586C96" w:rsidRDefault="006D3AE4" w:rsidP="00983D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  <w:p w:rsidR="006D3AE4" w:rsidRPr="00586C96" w:rsidRDefault="006D3AE4" w:rsidP="00983D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sz w:val="24"/>
                <w:szCs w:val="24"/>
              </w:rPr>
              <w:t>бюджет округа</w:t>
            </w:r>
          </w:p>
          <w:p w:rsidR="006D3AE4" w:rsidRPr="00586C96" w:rsidRDefault="006D3AE4" w:rsidP="00983D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sz w:val="24"/>
                <w:szCs w:val="24"/>
              </w:rPr>
              <w:t>бюджет Пермского края</w:t>
            </w:r>
          </w:p>
          <w:p w:rsidR="006D3AE4" w:rsidRPr="00586C96" w:rsidRDefault="006D3AE4" w:rsidP="00983D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320" w:type="pct"/>
          </w:tcPr>
          <w:p w:rsidR="006D3AE4" w:rsidRPr="00586C96" w:rsidRDefault="006D3AE4" w:rsidP="00983D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sz w:val="24"/>
                <w:szCs w:val="24"/>
              </w:rPr>
              <w:t>10552,6</w:t>
            </w:r>
          </w:p>
          <w:p w:rsidR="006D3AE4" w:rsidRPr="00586C96" w:rsidRDefault="006D3AE4" w:rsidP="00983D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sz w:val="24"/>
                <w:szCs w:val="24"/>
              </w:rPr>
              <w:t>4297,1</w:t>
            </w:r>
          </w:p>
          <w:p w:rsidR="006D3AE4" w:rsidRPr="00586C96" w:rsidRDefault="006D3AE4" w:rsidP="00983D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sz w:val="24"/>
                <w:szCs w:val="24"/>
              </w:rPr>
              <w:t>4261,6</w:t>
            </w:r>
          </w:p>
          <w:p w:rsidR="006D3AE4" w:rsidRPr="00586C96" w:rsidRDefault="006D3AE4" w:rsidP="00983D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sz w:val="24"/>
                <w:szCs w:val="24"/>
              </w:rPr>
              <w:t>1993,9</w:t>
            </w:r>
          </w:p>
        </w:tc>
        <w:tc>
          <w:tcPr>
            <w:tcW w:w="320" w:type="pct"/>
          </w:tcPr>
          <w:p w:rsidR="006D3AE4" w:rsidRPr="00586C96" w:rsidRDefault="006D3AE4" w:rsidP="00983D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sz w:val="24"/>
                <w:szCs w:val="24"/>
              </w:rPr>
              <w:t>6193,8</w:t>
            </w:r>
          </w:p>
          <w:p w:rsidR="006D3AE4" w:rsidRPr="00586C96" w:rsidRDefault="006D3AE4" w:rsidP="00983D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sz w:val="24"/>
                <w:szCs w:val="24"/>
              </w:rPr>
              <w:t>1518,2</w:t>
            </w:r>
          </w:p>
          <w:p w:rsidR="006D3AE4" w:rsidRPr="00586C96" w:rsidRDefault="006D3AE4" w:rsidP="00983D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sz w:val="24"/>
                <w:szCs w:val="24"/>
              </w:rPr>
              <w:t>4675,6</w:t>
            </w:r>
          </w:p>
          <w:p w:rsidR="006D3AE4" w:rsidRPr="00586C96" w:rsidRDefault="006D3AE4" w:rsidP="00983D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20" w:type="pct"/>
          </w:tcPr>
          <w:p w:rsidR="006D3AE4" w:rsidRPr="00586C96" w:rsidRDefault="006D3AE4" w:rsidP="00983D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6021,3</w:t>
            </w:r>
          </w:p>
          <w:p w:rsidR="006D3AE4" w:rsidRPr="00586C96" w:rsidRDefault="006D3AE4" w:rsidP="00983D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2660,7</w:t>
            </w:r>
          </w:p>
          <w:p w:rsidR="006D3AE4" w:rsidRPr="00586C96" w:rsidRDefault="006D3AE4" w:rsidP="00983D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3360,6</w:t>
            </w:r>
          </w:p>
          <w:p w:rsidR="006D3AE4" w:rsidRPr="00586C96" w:rsidRDefault="006D3AE4" w:rsidP="00983D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22" w:type="pct"/>
            <w:gridSpan w:val="2"/>
          </w:tcPr>
          <w:p w:rsidR="006D3AE4" w:rsidRPr="00586C96" w:rsidRDefault="006D3AE4" w:rsidP="00983D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6D3AE4" w:rsidRPr="00586C96" w:rsidRDefault="006D3AE4" w:rsidP="00983D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6D3AE4" w:rsidRPr="00586C96" w:rsidRDefault="006D3AE4" w:rsidP="00983D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6D3AE4" w:rsidRPr="00586C96" w:rsidRDefault="006D3AE4" w:rsidP="00983D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7" w:type="pct"/>
            <w:gridSpan w:val="2"/>
          </w:tcPr>
          <w:p w:rsidR="006D3AE4" w:rsidRPr="00586C96" w:rsidRDefault="006D3AE4" w:rsidP="00867E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6D3AE4" w:rsidRPr="00586C96" w:rsidRDefault="006D3AE4" w:rsidP="00867E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6D3AE4" w:rsidRPr="00586C96" w:rsidRDefault="006D3AE4" w:rsidP="00867E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6D3AE4" w:rsidRPr="00586C96" w:rsidRDefault="006D3AE4" w:rsidP="00867E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D3AE4" w:rsidRPr="00586C96" w:rsidTr="007C78FC">
        <w:trPr>
          <w:trHeight w:val="20"/>
          <w:jc w:val="center"/>
        </w:trPr>
        <w:tc>
          <w:tcPr>
            <w:tcW w:w="389" w:type="pct"/>
          </w:tcPr>
          <w:p w:rsidR="006D3AE4" w:rsidRPr="00586C96" w:rsidRDefault="006D3AE4" w:rsidP="00983D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2193" w:type="pct"/>
          </w:tcPr>
          <w:p w:rsidR="006D3AE4" w:rsidRPr="00586C96" w:rsidRDefault="006D3AE4" w:rsidP="00983D3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</w:p>
          <w:p w:rsidR="006D3AE4" w:rsidRPr="00586C96" w:rsidRDefault="006D3AE4" w:rsidP="00983D3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sz w:val="24"/>
                <w:szCs w:val="24"/>
              </w:rPr>
              <w:t>Обеспечение населения физкультурно-оздоровительными и спортивными услугами</w:t>
            </w:r>
          </w:p>
        </w:tc>
        <w:tc>
          <w:tcPr>
            <w:tcW w:w="859" w:type="pct"/>
          </w:tcPr>
          <w:p w:rsidR="006D3AE4" w:rsidRPr="00586C96" w:rsidRDefault="006D3AE4" w:rsidP="00983D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  <w:p w:rsidR="006D3AE4" w:rsidRPr="00586C96" w:rsidRDefault="006D3AE4" w:rsidP="00983D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sz w:val="24"/>
                <w:szCs w:val="24"/>
              </w:rPr>
              <w:t>бюджет округа</w:t>
            </w:r>
          </w:p>
          <w:p w:rsidR="006D3AE4" w:rsidRPr="00586C96" w:rsidRDefault="006D3AE4" w:rsidP="00983D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sz w:val="24"/>
                <w:szCs w:val="24"/>
              </w:rPr>
              <w:t>бюджет Пермского края</w:t>
            </w:r>
          </w:p>
          <w:p w:rsidR="006D3AE4" w:rsidRPr="00586C96" w:rsidRDefault="006D3AE4" w:rsidP="00983D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320" w:type="pct"/>
          </w:tcPr>
          <w:p w:rsidR="006D3AE4" w:rsidRPr="00586C96" w:rsidRDefault="006D3AE4" w:rsidP="00983D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sz w:val="24"/>
                <w:szCs w:val="24"/>
              </w:rPr>
              <w:t>10552,6</w:t>
            </w:r>
          </w:p>
          <w:p w:rsidR="006D3AE4" w:rsidRPr="00586C96" w:rsidRDefault="006D3AE4" w:rsidP="00983D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sz w:val="24"/>
                <w:szCs w:val="24"/>
              </w:rPr>
              <w:t>4297,1</w:t>
            </w:r>
          </w:p>
          <w:p w:rsidR="006D3AE4" w:rsidRPr="00586C96" w:rsidRDefault="006D3AE4" w:rsidP="00983D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sz w:val="24"/>
                <w:szCs w:val="24"/>
              </w:rPr>
              <w:t>4261,6</w:t>
            </w:r>
          </w:p>
          <w:p w:rsidR="006D3AE4" w:rsidRPr="00586C96" w:rsidRDefault="006D3AE4" w:rsidP="00983D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sz w:val="24"/>
                <w:szCs w:val="24"/>
              </w:rPr>
              <w:t>1993,9</w:t>
            </w:r>
          </w:p>
        </w:tc>
        <w:tc>
          <w:tcPr>
            <w:tcW w:w="320" w:type="pct"/>
          </w:tcPr>
          <w:p w:rsidR="006D3AE4" w:rsidRPr="00586C96" w:rsidRDefault="006D3AE4" w:rsidP="00983D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sz w:val="24"/>
                <w:szCs w:val="24"/>
              </w:rPr>
              <w:t>6193,8</w:t>
            </w:r>
          </w:p>
          <w:p w:rsidR="006D3AE4" w:rsidRPr="00586C96" w:rsidRDefault="006D3AE4" w:rsidP="00983D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sz w:val="24"/>
                <w:szCs w:val="24"/>
              </w:rPr>
              <w:t>1518,2</w:t>
            </w:r>
          </w:p>
          <w:p w:rsidR="006D3AE4" w:rsidRPr="00586C96" w:rsidRDefault="006D3AE4" w:rsidP="00983D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sz w:val="24"/>
                <w:szCs w:val="24"/>
              </w:rPr>
              <w:t>4675,6</w:t>
            </w:r>
          </w:p>
          <w:p w:rsidR="006D3AE4" w:rsidRPr="00586C96" w:rsidRDefault="006D3AE4" w:rsidP="00983D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20" w:type="pct"/>
          </w:tcPr>
          <w:p w:rsidR="006D3AE4" w:rsidRPr="00586C96" w:rsidRDefault="006D3AE4" w:rsidP="00983D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6021,3</w:t>
            </w:r>
          </w:p>
          <w:p w:rsidR="006D3AE4" w:rsidRPr="00586C96" w:rsidRDefault="006D3AE4" w:rsidP="00983D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2660,7</w:t>
            </w:r>
          </w:p>
          <w:p w:rsidR="006D3AE4" w:rsidRPr="00586C96" w:rsidRDefault="006D3AE4" w:rsidP="00983D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3360,6</w:t>
            </w:r>
          </w:p>
          <w:p w:rsidR="006D3AE4" w:rsidRPr="00586C96" w:rsidRDefault="006D3AE4" w:rsidP="00983D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22" w:type="pct"/>
            <w:gridSpan w:val="2"/>
          </w:tcPr>
          <w:p w:rsidR="006D3AE4" w:rsidRPr="00586C96" w:rsidRDefault="006D3AE4" w:rsidP="00983D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6D3AE4" w:rsidRPr="00586C96" w:rsidRDefault="006D3AE4" w:rsidP="00983D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6D3AE4" w:rsidRPr="00586C96" w:rsidRDefault="006D3AE4" w:rsidP="00983D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6D3AE4" w:rsidRPr="00586C96" w:rsidRDefault="006D3AE4" w:rsidP="00983D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7" w:type="pct"/>
            <w:gridSpan w:val="2"/>
          </w:tcPr>
          <w:p w:rsidR="006D3AE4" w:rsidRPr="00586C96" w:rsidRDefault="006D3AE4" w:rsidP="00867E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6D3AE4" w:rsidRPr="00586C96" w:rsidRDefault="006D3AE4" w:rsidP="00867E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6D3AE4" w:rsidRPr="00586C96" w:rsidRDefault="006D3AE4" w:rsidP="00867E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6D3AE4" w:rsidRPr="00586C96" w:rsidRDefault="006D3AE4" w:rsidP="00867E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D3AE4" w:rsidRPr="00586C96" w:rsidTr="007C78FC">
        <w:trPr>
          <w:trHeight w:val="20"/>
          <w:jc w:val="center"/>
        </w:trPr>
        <w:tc>
          <w:tcPr>
            <w:tcW w:w="389" w:type="pct"/>
          </w:tcPr>
          <w:p w:rsidR="006D3AE4" w:rsidRPr="00586C96" w:rsidRDefault="006D3AE4" w:rsidP="00983D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sz w:val="24"/>
                <w:szCs w:val="24"/>
              </w:rPr>
              <w:t>1.1.1.1</w:t>
            </w:r>
          </w:p>
        </w:tc>
        <w:tc>
          <w:tcPr>
            <w:tcW w:w="2193" w:type="pct"/>
          </w:tcPr>
          <w:p w:rsidR="006D3AE4" w:rsidRPr="00586C96" w:rsidRDefault="006D3AE4" w:rsidP="00983D39">
            <w:pPr>
              <w:jc w:val="both"/>
              <w:rPr>
                <w:sz w:val="24"/>
                <w:szCs w:val="24"/>
              </w:rPr>
            </w:pPr>
            <w:r w:rsidRPr="00586C96">
              <w:rPr>
                <w:sz w:val="24"/>
                <w:szCs w:val="24"/>
              </w:rPr>
              <w:t>Задача</w:t>
            </w:r>
          </w:p>
          <w:p w:rsidR="006D3AE4" w:rsidRPr="00586C96" w:rsidRDefault="006D3AE4" w:rsidP="00983D39">
            <w:pPr>
              <w:jc w:val="both"/>
              <w:rPr>
                <w:sz w:val="24"/>
                <w:szCs w:val="24"/>
              </w:rPr>
            </w:pPr>
            <w:r w:rsidRPr="00586C96">
              <w:rPr>
                <w:sz w:val="24"/>
                <w:szCs w:val="24"/>
              </w:rPr>
              <w:t>Повышение интереса различных слоёв населения к систематическим занятиям физической культурой и спортом</w:t>
            </w:r>
          </w:p>
        </w:tc>
        <w:tc>
          <w:tcPr>
            <w:tcW w:w="859" w:type="pct"/>
          </w:tcPr>
          <w:p w:rsidR="006D3AE4" w:rsidRPr="00586C96" w:rsidRDefault="006D3AE4" w:rsidP="00983D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  <w:p w:rsidR="006D3AE4" w:rsidRPr="00586C96" w:rsidRDefault="006D3AE4" w:rsidP="00983D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sz w:val="24"/>
                <w:szCs w:val="24"/>
              </w:rPr>
              <w:t>бюджет округа</w:t>
            </w:r>
          </w:p>
          <w:p w:rsidR="006D3AE4" w:rsidRPr="00586C96" w:rsidRDefault="006D3AE4" w:rsidP="00983D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sz w:val="24"/>
                <w:szCs w:val="24"/>
              </w:rPr>
              <w:t>бюджет Пермского края</w:t>
            </w:r>
          </w:p>
          <w:p w:rsidR="006D3AE4" w:rsidRPr="00586C96" w:rsidRDefault="006D3AE4" w:rsidP="00983D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320" w:type="pct"/>
          </w:tcPr>
          <w:p w:rsidR="006D3AE4" w:rsidRPr="00586C96" w:rsidRDefault="006D3AE4" w:rsidP="00983D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sz w:val="24"/>
                <w:szCs w:val="24"/>
              </w:rPr>
              <w:t>10552,6</w:t>
            </w:r>
          </w:p>
          <w:p w:rsidR="006D3AE4" w:rsidRPr="00586C96" w:rsidRDefault="006D3AE4" w:rsidP="00983D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sz w:val="24"/>
                <w:szCs w:val="24"/>
              </w:rPr>
              <w:t>4297,1</w:t>
            </w:r>
          </w:p>
          <w:p w:rsidR="006D3AE4" w:rsidRPr="00586C96" w:rsidRDefault="006D3AE4" w:rsidP="00983D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sz w:val="24"/>
                <w:szCs w:val="24"/>
              </w:rPr>
              <w:t>4261,6</w:t>
            </w:r>
          </w:p>
          <w:p w:rsidR="006D3AE4" w:rsidRPr="00586C96" w:rsidRDefault="006D3AE4" w:rsidP="00983D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sz w:val="24"/>
                <w:szCs w:val="24"/>
              </w:rPr>
              <w:t>1993,9</w:t>
            </w:r>
          </w:p>
        </w:tc>
        <w:tc>
          <w:tcPr>
            <w:tcW w:w="320" w:type="pct"/>
          </w:tcPr>
          <w:p w:rsidR="006D3AE4" w:rsidRPr="00586C96" w:rsidRDefault="006D3AE4" w:rsidP="00983D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sz w:val="24"/>
                <w:szCs w:val="24"/>
              </w:rPr>
              <w:t>6193,8</w:t>
            </w:r>
          </w:p>
          <w:p w:rsidR="006D3AE4" w:rsidRPr="00586C96" w:rsidRDefault="006D3AE4" w:rsidP="00983D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sz w:val="24"/>
                <w:szCs w:val="24"/>
              </w:rPr>
              <w:t>1518,2</w:t>
            </w:r>
          </w:p>
          <w:p w:rsidR="006D3AE4" w:rsidRPr="00586C96" w:rsidRDefault="006D3AE4" w:rsidP="00983D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sz w:val="24"/>
                <w:szCs w:val="24"/>
              </w:rPr>
              <w:t>4675,6</w:t>
            </w:r>
          </w:p>
          <w:p w:rsidR="006D3AE4" w:rsidRPr="00586C96" w:rsidRDefault="006D3AE4" w:rsidP="00983D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20" w:type="pct"/>
          </w:tcPr>
          <w:p w:rsidR="006D3AE4" w:rsidRPr="00586C96" w:rsidRDefault="006D3AE4" w:rsidP="00983D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6021,3</w:t>
            </w:r>
          </w:p>
          <w:p w:rsidR="006D3AE4" w:rsidRPr="00586C96" w:rsidRDefault="006D3AE4" w:rsidP="00983D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2660,7</w:t>
            </w:r>
          </w:p>
          <w:p w:rsidR="006D3AE4" w:rsidRPr="00586C96" w:rsidRDefault="006D3AE4" w:rsidP="00983D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3360,6</w:t>
            </w:r>
          </w:p>
          <w:p w:rsidR="006D3AE4" w:rsidRPr="00586C96" w:rsidRDefault="006D3AE4" w:rsidP="00983D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22" w:type="pct"/>
            <w:gridSpan w:val="2"/>
          </w:tcPr>
          <w:p w:rsidR="006D3AE4" w:rsidRPr="00586C96" w:rsidRDefault="006D3AE4" w:rsidP="00983D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6D3AE4" w:rsidRPr="00586C96" w:rsidRDefault="006D3AE4" w:rsidP="00983D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6D3AE4" w:rsidRPr="00586C96" w:rsidRDefault="006D3AE4" w:rsidP="00983D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6D3AE4" w:rsidRPr="00586C96" w:rsidRDefault="006D3AE4" w:rsidP="00983D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7" w:type="pct"/>
            <w:gridSpan w:val="2"/>
          </w:tcPr>
          <w:p w:rsidR="006D3AE4" w:rsidRPr="00586C96" w:rsidRDefault="006D3AE4" w:rsidP="00867E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6D3AE4" w:rsidRPr="00586C96" w:rsidRDefault="006D3AE4" w:rsidP="00867E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6D3AE4" w:rsidRPr="00586C96" w:rsidRDefault="006D3AE4" w:rsidP="00867E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6D3AE4" w:rsidRPr="00586C96" w:rsidRDefault="006D3AE4" w:rsidP="00867E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D3AE4" w:rsidRPr="00586C96" w:rsidTr="006D3AE4">
        <w:trPr>
          <w:trHeight w:val="20"/>
          <w:jc w:val="center"/>
        </w:trPr>
        <w:tc>
          <w:tcPr>
            <w:tcW w:w="389" w:type="pct"/>
          </w:tcPr>
          <w:p w:rsidR="006D3AE4" w:rsidRPr="00586C96" w:rsidRDefault="006D3AE4" w:rsidP="00983D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sz w:val="24"/>
                <w:szCs w:val="24"/>
              </w:rPr>
              <w:t>1.1.1.1.1</w:t>
            </w:r>
          </w:p>
        </w:tc>
        <w:tc>
          <w:tcPr>
            <w:tcW w:w="2193" w:type="pct"/>
          </w:tcPr>
          <w:p w:rsidR="006D3AE4" w:rsidRPr="00586C96" w:rsidRDefault="006D3AE4" w:rsidP="00983D3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</w:p>
          <w:p w:rsidR="006D3AE4" w:rsidRPr="00586C96" w:rsidRDefault="006D3AE4" w:rsidP="00983D3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sz w:val="24"/>
                <w:szCs w:val="24"/>
              </w:rPr>
              <w:t>Развитие массового спорта</w:t>
            </w:r>
          </w:p>
        </w:tc>
        <w:tc>
          <w:tcPr>
            <w:tcW w:w="859" w:type="pct"/>
          </w:tcPr>
          <w:p w:rsidR="006D3AE4" w:rsidRPr="00586C96" w:rsidRDefault="006D3AE4" w:rsidP="00983D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  <w:p w:rsidR="006D3AE4" w:rsidRPr="00586C96" w:rsidRDefault="006D3AE4" w:rsidP="00983D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sz w:val="24"/>
                <w:szCs w:val="24"/>
              </w:rPr>
              <w:t>бюджет округа</w:t>
            </w:r>
          </w:p>
          <w:p w:rsidR="006D3AE4" w:rsidRPr="00586C96" w:rsidRDefault="006D3AE4" w:rsidP="00983D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sz w:val="24"/>
                <w:szCs w:val="24"/>
              </w:rPr>
              <w:t>бюджет Пермского края</w:t>
            </w:r>
          </w:p>
          <w:p w:rsidR="006D3AE4" w:rsidRPr="00586C96" w:rsidRDefault="006D3AE4" w:rsidP="00983D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320" w:type="pct"/>
          </w:tcPr>
          <w:p w:rsidR="006D3AE4" w:rsidRPr="00586C96" w:rsidRDefault="006D3AE4" w:rsidP="00983D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sz w:val="24"/>
                <w:szCs w:val="24"/>
              </w:rPr>
              <w:t>3282,5</w:t>
            </w:r>
          </w:p>
          <w:p w:rsidR="006D3AE4" w:rsidRPr="00586C96" w:rsidRDefault="006D3AE4" w:rsidP="00983D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sz w:val="24"/>
                <w:szCs w:val="24"/>
              </w:rPr>
              <w:t>2561,4</w:t>
            </w:r>
          </w:p>
          <w:p w:rsidR="006D3AE4" w:rsidRPr="00586C96" w:rsidRDefault="006D3AE4" w:rsidP="00983D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sz w:val="24"/>
                <w:szCs w:val="24"/>
              </w:rPr>
              <w:t>721,1</w:t>
            </w:r>
          </w:p>
          <w:p w:rsidR="006D3AE4" w:rsidRPr="00586C96" w:rsidRDefault="006D3AE4" w:rsidP="00983D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20" w:type="pct"/>
          </w:tcPr>
          <w:p w:rsidR="006D3AE4" w:rsidRPr="00586C96" w:rsidRDefault="006D3AE4" w:rsidP="00983D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sz w:val="24"/>
                <w:szCs w:val="24"/>
              </w:rPr>
              <w:t>3721,1</w:t>
            </w:r>
          </w:p>
          <w:p w:rsidR="006D3AE4" w:rsidRPr="00586C96" w:rsidRDefault="006D3AE4" w:rsidP="00983D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sz w:val="24"/>
                <w:szCs w:val="24"/>
              </w:rPr>
              <w:t>900,0</w:t>
            </w:r>
          </w:p>
          <w:p w:rsidR="006D3AE4" w:rsidRPr="00586C96" w:rsidRDefault="006D3AE4" w:rsidP="00983D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sz w:val="24"/>
                <w:szCs w:val="24"/>
              </w:rPr>
              <w:t>2821,1</w:t>
            </w:r>
          </w:p>
          <w:p w:rsidR="006D3AE4" w:rsidRPr="00586C96" w:rsidRDefault="006D3AE4" w:rsidP="00983D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20" w:type="pct"/>
          </w:tcPr>
          <w:p w:rsidR="006D3AE4" w:rsidRPr="00586C96" w:rsidRDefault="006D3AE4" w:rsidP="00983D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1860,6</w:t>
            </w:r>
          </w:p>
          <w:p w:rsidR="006D3AE4" w:rsidRPr="00586C96" w:rsidRDefault="006D3AE4" w:rsidP="00983D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  <w:p w:rsidR="006D3AE4" w:rsidRPr="00586C96" w:rsidRDefault="006D3AE4" w:rsidP="00983D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360,6</w:t>
            </w:r>
          </w:p>
          <w:p w:rsidR="006D3AE4" w:rsidRPr="00586C96" w:rsidRDefault="006D3AE4" w:rsidP="00983D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9" w:type="pct"/>
          </w:tcPr>
          <w:p w:rsidR="006D3AE4" w:rsidRPr="00586C96" w:rsidRDefault="006D3AE4" w:rsidP="00983D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6D3AE4" w:rsidRPr="00586C96" w:rsidRDefault="006D3AE4" w:rsidP="00983D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6D3AE4" w:rsidRPr="00586C96" w:rsidRDefault="006D3AE4" w:rsidP="00983D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6D3AE4" w:rsidRPr="00586C96" w:rsidRDefault="006D3AE4" w:rsidP="00983D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0" w:type="pct"/>
            <w:gridSpan w:val="3"/>
          </w:tcPr>
          <w:p w:rsidR="006D3AE4" w:rsidRPr="00586C96" w:rsidRDefault="006D3AE4" w:rsidP="00867E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6D3AE4" w:rsidRPr="00586C96" w:rsidRDefault="006D3AE4" w:rsidP="00867E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6D3AE4" w:rsidRPr="00586C96" w:rsidRDefault="006D3AE4" w:rsidP="00867E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6D3AE4" w:rsidRPr="00586C96" w:rsidRDefault="006D3AE4" w:rsidP="00867E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D3AE4" w:rsidRPr="00586C96" w:rsidTr="006D3AE4">
        <w:trPr>
          <w:trHeight w:val="20"/>
          <w:jc w:val="center"/>
        </w:trPr>
        <w:tc>
          <w:tcPr>
            <w:tcW w:w="389" w:type="pct"/>
          </w:tcPr>
          <w:p w:rsidR="006D3AE4" w:rsidRPr="00586C96" w:rsidRDefault="006D3AE4" w:rsidP="00983D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1.1.1.1.2</w:t>
            </w:r>
          </w:p>
        </w:tc>
        <w:tc>
          <w:tcPr>
            <w:tcW w:w="2193" w:type="pct"/>
          </w:tcPr>
          <w:p w:rsidR="006D3AE4" w:rsidRPr="00586C96" w:rsidRDefault="006D3AE4" w:rsidP="00983D3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</w:p>
          <w:p w:rsidR="006D3AE4" w:rsidRPr="00586C96" w:rsidRDefault="006D3AE4" w:rsidP="00983D3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sz w:val="24"/>
                <w:szCs w:val="24"/>
              </w:rPr>
              <w:t>Развитие инфраструктуры и материально-технической базы</w:t>
            </w:r>
          </w:p>
        </w:tc>
        <w:tc>
          <w:tcPr>
            <w:tcW w:w="859" w:type="pct"/>
          </w:tcPr>
          <w:p w:rsidR="006D3AE4" w:rsidRPr="00586C96" w:rsidRDefault="006D3AE4" w:rsidP="00983D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  <w:p w:rsidR="006D3AE4" w:rsidRPr="00586C96" w:rsidRDefault="006D3AE4" w:rsidP="00983D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sz w:val="24"/>
                <w:szCs w:val="24"/>
              </w:rPr>
              <w:t>бюджет округа</w:t>
            </w:r>
          </w:p>
          <w:p w:rsidR="006D3AE4" w:rsidRPr="00586C96" w:rsidRDefault="006D3AE4" w:rsidP="00983D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sz w:val="24"/>
                <w:szCs w:val="24"/>
              </w:rPr>
              <w:t>бюджет Пермского края</w:t>
            </w:r>
          </w:p>
        </w:tc>
        <w:tc>
          <w:tcPr>
            <w:tcW w:w="320" w:type="pct"/>
          </w:tcPr>
          <w:p w:rsidR="006D3AE4" w:rsidRPr="00586C96" w:rsidRDefault="006D3AE4" w:rsidP="00983D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sz w:val="24"/>
                <w:szCs w:val="24"/>
              </w:rPr>
              <w:t>5060,8</w:t>
            </w:r>
          </w:p>
          <w:p w:rsidR="006D3AE4" w:rsidRPr="00586C96" w:rsidRDefault="006D3AE4" w:rsidP="00983D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sz w:val="24"/>
                <w:szCs w:val="24"/>
              </w:rPr>
              <w:t>1625,2</w:t>
            </w:r>
          </w:p>
          <w:p w:rsidR="006D3AE4" w:rsidRPr="00586C96" w:rsidRDefault="006D3AE4" w:rsidP="00983D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sz w:val="24"/>
                <w:szCs w:val="24"/>
              </w:rPr>
              <w:t>3435,6</w:t>
            </w:r>
          </w:p>
        </w:tc>
        <w:tc>
          <w:tcPr>
            <w:tcW w:w="320" w:type="pct"/>
          </w:tcPr>
          <w:p w:rsidR="006D3AE4" w:rsidRPr="00586C96" w:rsidRDefault="006D3AE4" w:rsidP="00983D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2472,7</w:t>
            </w:r>
          </w:p>
          <w:p w:rsidR="006D3AE4" w:rsidRPr="00586C96" w:rsidRDefault="006D3AE4" w:rsidP="00983D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sz w:val="24"/>
                <w:szCs w:val="24"/>
              </w:rPr>
              <w:t>618,2</w:t>
            </w:r>
          </w:p>
          <w:p w:rsidR="006D3AE4" w:rsidRPr="00586C96" w:rsidRDefault="006D3AE4" w:rsidP="00983D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1854,5</w:t>
            </w:r>
          </w:p>
        </w:tc>
        <w:tc>
          <w:tcPr>
            <w:tcW w:w="320" w:type="pct"/>
          </w:tcPr>
          <w:p w:rsidR="006D3AE4" w:rsidRPr="00586C96" w:rsidRDefault="006D3AE4" w:rsidP="00983D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4160,7</w:t>
            </w:r>
          </w:p>
          <w:p w:rsidR="006D3AE4" w:rsidRPr="00586C96" w:rsidRDefault="006D3AE4" w:rsidP="00983D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1160,7</w:t>
            </w:r>
          </w:p>
          <w:p w:rsidR="006D3AE4" w:rsidRPr="00586C96" w:rsidRDefault="006D3AE4" w:rsidP="00983D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3000,0</w:t>
            </w:r>
          </w:p>
        </w:tc>
        <w:tc>
          <w:tcPr>
            <w:tcW w:w="319" w:type="pct"/>
          </w:tcPr>
          <w:p w:rsidR="006D3AE4" w:rsidRPr="00586C96" w:rsidRDefault="006D3AE4" w:rsidP="00983D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6D3AE4" w:rsidRPr="00586C96" w:rsidRDefault="006D3AE4" w:rsidP="00983D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6D3AE4" w:rsidRPr="00586C96" w:rsidRDefault="006D3AE4" w:rsidP="00983D39">
            <w:pPr>
              <w:jc w:val="center"/>
              <w:rPr>
                <w:sz w:val="24"/>
                <w:szCs w:val="24"/>
              </w:rPr>
            </w:pPr>
            <w:r w:rsidRPr="00586C96">
              <w:rPr>
                <w:sz w:val="24"/>
                <w:szCs w:val="24"/>
              </w:rPr>
              <w:t>0,0</w:t>
            </w:r>
          </w:p>
        </w:tc>
        <w:tc>
          <w:tcPr>
            <w:tcW w:w="280" w:type="pct"/>
            <w:gridSpan w:val="3"/>
          </w:tcPr>
          <w:p w:rsidR="006D3AE4" w:rsidRPr="00586C96" w:rsidRDefault="006D3AE4" w:rsidP="00867E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6D3AE4" w:rsidRPr="00586C96" w:rsidRDefault="006D3AE4" w:rsidP="00867E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6D3AE4" w:rsidRPr="00586C96" w:rsidRDefault="006D3AE4" w:rsidP="00867E5D">
            <w:pPr>
              <w:jc w:val="center"/>
              <w:rPr>
                <w:sz w:val="24"/>
                <w:szCs w:val="24"/>
              </w:rPr>
            </w:pPr>
            <w:r w:rsidRPr="00586C96">
              <w:rPr>
                <w:sz w:val="24"/>
                <w:szCs w:val="24"/>
              </w:rPr>
              <w:t>0,0</w:t>
            </w:r>
          </w:p>
        </w:tc>
      </w:tr>
      <w:tr w:rsidR="006D3AE4" w:rsidRPr="00586C96" w:rsidTr="006D3AE4">
        <w:trPr>
          <w:trHeight w:val="20"/>
          <w:jc w:val="center"/>
        </w:trPr>
        <w:tc>
          <w:tcPr>
            <w:tcW w:w="389" w:type="pct"/>
          </w:tcPr>
          <w:p w:rsidR="006D3AE4" w:rsidRPr="00586C96" w:rsidRDefault="006D3AE4" w:rsidP="00983D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sz w:val="24"/>
                <w:szCs w:val="24"/>
              </w:rPr>
              <w:t>1.1.1.1.3</w:t>
            </w:r>
          </w:p>
        </w:tc>
        <w:tc>
          <w:tcPr>
            <w:tcW w:w="2193" w:type="pct"/>
          </w:tcPr>
          <w:p w:rsidR="006D3AE4" w:rsidRPr="00586C96" w:rsidRDefault="006D3AE4" w:rsidP="00983D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</w:p>
          <w:p w:rsidR="006D3AE4" w:rsidRPr="00586C96" w:rsidRDefault="006D3AE4" w:rsidP="00983D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sz w:val="24"/>
                <w:szCs w:val="24"/>
              </w:rPr>
              <w:t>Федеральный проект «Спорт-норма жизни» национального проекта «Демография»</w:t>
            </w:r>
          </w:p>
        </w:tc>
        <w:tc>
          <w:tcPr>
            <w:tcW w:w="859" w:type="pct"/>
          </w:tcPr>
          <w:p w:rsidR="006D3AE4" w:rsidRPr="00586C96" w:rsidRDefault="006D3AE4" w:rsidP="00983D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  <w:p w:rsidR="006D3AE4" w:rsidRPr="00586C96" w:rsidRDefault="006D3AE4" w:rsidP="00983D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sz w:val="24"/>
                <w:szCs w:val="24"/>
              </w:rPr>
              <w:t>бюджет округа</w:t>
            </w:r>
          </w:p>
          <w:p w:rsidR="006D3AE4" w:rsidRPr="00586C96" w:rsidRDefault="006D3AE4" w:rsidP="00983D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sz w:val="24"/>
                <w:szCs w:val="24"/>
              </w:rPr>
              <w:t>бюджет Пермского края</w:t>
            </w:r>
          </w:p>
          <w:p w:rsidR="006D3AE4" w:rsidRPr="00586C96" w:rsidRDefault="006D3AE4" w:rsidP="00983D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320" w:type="pct"/>
            <w:vAlign w:val="center"/>
          </w:tcPr>
          <w:p w:rsidR="006D3AE4" w:rsidRPr="00586C96" w:rsidRDefault="006D3AE4" w:rsidP="00983D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sz w:val="24"/>
                <w:szCs w:val="24"/>
              </w:rPr>
              <w:t>2209,3</w:t>
            </w:r>
          </w:p>
          <w:p w:rsidR="006D3AE4" w:rsidRPr="00586C96" w:rsidRDefault="006D3AE4" w:rsidP="00983D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sz w:val="24"/>
                <w:szCs w:val="24"/>
              </w:rPr>
              <w:t>110,5</w:t>
            </w:r>
          </w:p>
          <w:p w:rsidR="006D3AE4" w:rsidRPr="00586C96" w:rsidRDefault="006D3AE4" w:rsidP="00983D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sz w:val="24"/>
                <w:szCs w:val="24"/>
              </w:rPr>
              <w:t>104,9</w:t>
            </w:r>
          </w:p>
          <w:p w:rsidR="006D3AE4" w:rsidRPr="00586C96" w:rsidRDefault="006D3AE4" w:rsidP="00983D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sz w:val="24"/>
                <w:szCs w:val="24"/>
              </w:rPr>
              <w:t>1993,9</w:t>
            </w:r>
          </w:p>
        </w:tc>
        <w:tc>
          <w:tcPr>
            <w:tcW w:w="320" w:type="pct"/>
            <w:vAlign w:val="center"/>
          </w:tcPr>
          <w:p w:rsidR="006D3AE4" w:rsidRPr="00586C96" w:rsidRDefault="006D3AE4" w:rsidP="00983D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6D3AE4" w:rsidRPr="00586C96" w:rsidRDefault="006D3AE4" w:rsidP="00983D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6D3AE4" w:rsidRPr="00586C96" w:rsidRDefault="006D3AE4" w:rsidP="00983D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6D3AE4" w:rsidRPr="00586C96" w:rsidRDefault="006D3AE4" w:rsidP="00983D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20" w:type="pct"/>
            <w:vAlign w:val="center"/>
          </w:tcPr>
          <w:p w:rsidR="006D3AE4" w:rsidRPr="00586C96" w:rsidRDefault="006D3AE4" w:rsidP="00983D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6D3AE4" w:rsidRPr="00586C96" w:rsidRDefault="006D3AE4" w:rsidP="00983D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6D3AE4" w:rsidRPr="00586C96" w:rsidRDefault="006D3AE4" w:rsidP="00983D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6D3AE4" w:rsidRPr="00586C96" w:rsidRDefault="006D3AE4" w:rsidP="00983D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9" w:type="pct"/>
            <w:vAlign w:val="center"/>
          </w:tcPr>
          <w:p w:rsidR="006D3AE4" w:rsidRPr="00586C96" w:rsidRDefault="006D3AE4" w:rsidP="00983D39">
            <w:pPr>
              <w:jc w:val="center"/>
              <w:rPr>
                <w:sz w:val="24"/>
                <w:szCs w:val="24"/>
              </w:rPr>
            </w:pPr>
            <w:r w:rsidRPr="00586C96">
              <w:rPr>
                <w:sz w:val="24"/>
                <w:szCs w:val="24"/>
              </w:rPr>
              <w:t>0,0</w:t>
            </w:r>
          </w:p>
          <w:p w:rsidR="006D3AE4" w:rsidRPr="00586C96" w:rsidRDefault="006D3AE4" w:rsidP="00983D39">
            <w:pPr>
              <w:jc w:val="center"/>
              <w:rPr>
                <w:sz w:val="24"/>
                <w:szCs w:val="24"/>
              </w:rPr>
            </w:pPr>
            <w:r w:rsidRPr="00586C96">
              <w:rPr>
                <w:sz w:val="24"/>
                <w:szCs w:val="24"/>
              </w:rPr>
              <w:t>0,0</w:t>
            </w:r>
          </w:p>
          <w:p w:rsidR="006D3AE4" w:rsidRPr="00586C96" w:rsidRDefault="006D3AE4" w:rsidP="00983D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6D3AE4" w:rsidRPr="00586C96" w:rsidRDefault="006D3AE4" w:rsidP="00983D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0" w:type="pct"/>
            <w:gridSpan w:val="3"/>
            <w:vAlign w:val="center"/>
          </w:tcPr>
          <w:p w:rsidR="006D3AE4" w:rsidRPr="00586C96" w:rsidRDefault="006D3AE4" w:rsidP="00867E5D">
            <w:pPr>
              <w:jc w:val="center"/>
              <w:rPr>
                <w:sz w:val="24"/>
                <w:szCs w:val="24"/>
              </w:rPr>
            </w:pPr>
            <w:r w:rsidRPr="00586C96">
              <w:rPr>
                <w:sz w:val="24"/>
                <w:szCs w:val="24"/>
              </w:rPr>
              <w:t>0,0</w:t>
            </w:r>
          </w:p>
          <w:p w:rsidR="006D3AE4" w:rsidRPr="00586C96" w:rsidRDefault="006D3AE4" w:rsidP="00867E5D">
            <w:pPr>
              <w:jc w:val="center"/>
              <w:rPr>
                <w:sz w:val="24"/>
                <w:szCs w:val="24"/>
              </w:rPr>
            </w:pPr>
            <w:r w:rsidRPr="00586C96">
              <w:rPr>
                <w:sz w:val="24"/>
                <w:szCs w:val="24"/>
              </w:rPr>
              <w:t>0,0</w:t>
            </w:r>
          </w:p>
          <w:p w:rsidR="006D3AE4" w:rsidRPr="00586C96" w:rsidRDefault="006D3AE4" w:rsidP="00867E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6D3AE4" w:rsidRPr="00586C96" w:rsidRDefault="006D3AE4" w:rsidP="00867E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D3AE4" w:rsidRPr="00586C96" w:rsidTr="006D3AE4">
        <w:trPr>
          <w:trHeight w:val="20"/>
          <w:jc w:val="center"/>
        </w:trPr>
        <w:tc>
          <w:tcPr>
            <w:tcW w:w="389" w:type="pct"/>
          </w:tcPr>
          <w:p w:rsidR="006D3AE4" w:rsidRPr="00586C96" w:rsidRDefault="006D3AE4" w:rsidP="00983D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193" w:type="pct"/>
          </w:tcPr>
          <w:p w:rsidR="006D3AE4" w:rsidRPr="00586C96" w:rsidRDefault="006D3AE4" w:rsidP="00983D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sz w:val="24"/>
                <w:szCs w:val="24"/>
              </w:rPr>
              <w:t>Задача муниципальной программы</w:t>
            </w:r>
          </w:p>
          <w:p w:rsidR="006D3AE4" w:rsidRPr="00586C96" w:rsidRDefault="006D3AE4" w:rsidP="00983D39">
            <w:pPr>
              <w:jc w:val="both"/>
              <w:rPr>
                <w:sz w:val="24"/>
                <w:szCs w:val="24"/>
              </w:rPr>
            </w:pPr>
            <w:r w:rsidRPr="00586C96">
              <w:rPr>
                <w:sz w:val="24"/>
                <w:szCs w:val="24"/>
              </w:rPr>
              <w:t>Повышение роли туризма в социально-экономическом развитии округа</w:t>
            </w:r>
          </w:p>
        </w:tc>
        <w:tc>
          <w:tcPr>
            <w:tcW w:w="859" w:type="pct"/>
          </w:tcPr>
          <w:p w:rsidR="006D3AE4" w:rsidRPr="00586C96" w:rsidRDefault="006D3AE4" w:rsidP="00983D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  <w:p w:rsidR="006D3AE4" w:rsidRPr="00586C96" w:rsidRDefault="006D3AE4" w:rsidP="00983D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sz w:val="24"/>
                <w:szCs w:val="24"/>
              </w:rPr>
              <w:t>бюджет округа</w:t>
            </w:r>
          </w:p>
          <w:p w:rsidR="006D3AE4" w:rsidRPr="00586C96" w:rsidRDefault="006D3AE4" w:rsidP="00983D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sz w:val="24"/>
                <w:szCs w:val="24"/>
              </w:rPr>
              <w:t>бюджет Пермского края</w:t>
            </w:r>
          </w:p>
        </w:tc>
        <w:tc>
          <w:tcPr>
            <w:tcW w:w="320" w:type="pct"/>
            <w:vAlign w:val="center"/>
          </w:tcPr>
          <w:p w:rsidR="006D3AE4" w:rsidRPr="00586C96" w:rsidRDefault="006D3AE4" w:rsidP="00983D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  <w:p w:rsidR="006D3AE4" w:rsidRPr="00586C96" w:rsidRDefault="006D3AE4" w:rsidP="00983D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  <w:p w:rsidR="006D3AE4" w:rsidRPr="00586C96" w:rsidRDefault="006D3AE4" w:rsidP="00983D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320" w:type="pct"/>
            <w:vAlign w:val="center"/>
          </w:tcPr>
          <w:p w:rsidR="006D3AE4" w:rsidRPr="00586C96" w:rsidRDefault="006D3AE4" w:rsidP="00983D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  <w:p w:rsidR="006D3AE4" w:rsidRPr="00586C96" w:rsidRDefault="006D3AE4" w:rsidP="00983D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  <w:p w:rsidR="006D3AE4" w:rsidRPr="00586C96" w:rsidRDefault="006D3AE4" w:rsidP="00983D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20" w:type="pct"/>
            <w:vAlign w:val="center"/>
          </w:tcPr>
          <w:p w:rsidR="006D3AE4" w:rsidRPr="00586C96" w:rsidRDefault="006D3AE4" w:rsidP="00983D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6D3AE4" w:rsidRPr="00586C96" w:rsidRDefault="006D3AE4" w:rsidP="00983D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6D3AE4" w:rsidRPr="00586C96" w:rsidRDefault="006D3AE4" w:rsidP="00983D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9" w:type="pct"/>
            <w:vAlign w:val="center"/>
          </w:tcPr>
          <w:p w:rsidR="006D3AE4" w:rsidRPr="00586C96" w:rsidRDefault="006D3AE4" w:rsidP="00983D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6D3AE4" w:rsidRPr="00586C96" w:rsidRDefault="006D3AE4" w:rsidP="00983D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6D3AE4" w:rsidRPr="00586C96" w:rsidRDefault="006D3AE4" w:rsidP="00983D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0" w:type="pct"/>
            <w:gridSpan w:val="3"/>
            <w:vAlign w:val="center"/>
          </w:tcPr>
          <w:p w:rsidR="006D3AE4" w:rsidRPr="00586C96" w:rsidRDefault="006D3AE4" w:rsidP="00867E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6D3AE4" w:rsidRPr="00586C96" w:rsidRDefault="006D3AE4" w:rsidP="00867E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6D3AE4" w:rsidRPr="00586C96" w:rsidRDefault="006D3AE4" w:rsidP="00867E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D3AE4" w:rsidRPr="00586C96" w:rsidTr="006D3AE4">
        <w:trPr>
          <w:trHeight w:val="531"/>
          <w:jc w:val="center"/>
        </w:trPr>
        <w:tc>
          <w:tcPr>
            <w:tcW w:w="389" w:type="pct"/>
          </w:tcPr>
          <w:p w:rsidR="006D3AE4" w:rsidRPr="00586C96" w:rsidRDefault="006D3AE4" w:rsidP="00983D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</w:p>
        </w:tc>
        <w:tc>
          <w:tcPr>
            <w:tcW w:w="2193" w:type="pct"/>
          </w:tcPr>
          <w:p w:rsidR="006D3AE4" w:rsidRPr="00586C96" w:rsidRDefault="006D3AE4" w:rsidP="00983D39">
            <w:pPr>
              <w:rPr>
                <w:sz w:val="24"/>
                <w:szCs w:val="24"/>
              </w:rPr>
            </w:pPr>
            <w:r w:rsidRPr="00586C96">
              <w:rPr>
                <w:sz w:val="24"/>
                <w:szCs w:val="24"/>
              </w:rPr>
              <w:t>Подпрограмма</w:t>
            </w:r>
          </w:p>
          <w:p w:rsidR="006D3AE4" w:rsidRPr="00586C96" w:rsidRDefault="006D3AE4" w:rsidP="00983D39">
            <w:pPr>
              <w:rPr>
                <w:sz w:val="24"/>
                <w:szCs w:val="24"/>
              </w:rPr>
            </w:pPr>
            <w:r w:rsidRPr="00586C96">
              <w:rPr>
                <w:sz w:val="24"/>
                <w:szCs w:val="24"/>
              </w:rPr>
              <w:t xml:space="preserve">Развитие туризма </w:t>
            </w:r>
          </w:p>
        </w:tc>
        <w:tc>
          <w:tcPr>
            <w:tcW w:w="859" w:type="pct"/>
          </w:tcPr>
          <w:p w:rsidR="006D3AE4" w:rsidRPr="00586C96" w:rsidRDefault="006D3AE4" w:rsidP="00983D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sz w:val="24"/>
                <w:szCs w:val="24"/>
              </w:rPr>
              <w:t>бюджет округа</w:t>
            </w:r>
          </w:p>
          <w:p w:rsidR="006D3AE4" w:rsidRPr="00586C96" w:rsidRDefault="006D3AE4" w:rsidP="00983D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sz w:val="24"/>
                <w:szCs w:val="24"/>
              </w:rPr>
              <w:t>бюджет Пермского края</w:t>
            </w:r>
          </w:p>
        </w:tc>
        <w:tc>
          <w:tcPr>
            <w:tcW w:w="320" w:type="pct"/>
            <w:vAlign w:val="center"/>
          </w:tcPr>
          <w:p w:rsidR="006D3AE4" w:rsidRPr="00586C96" w:rsidRDefault="006D3AE4" w:rsidP="00983D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  <w:p w:rsidR="006D3AE4" w:rsidRPr="00586C96" w:rsidRDefault="006D3AE4" w:rsidP="00983D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320" w:type="pct"/>
            <w:vAlign w:val="center"/>
          </w:tcPr>
          <w:p w:rsidR="006D3AE4" w:rsidRPr="00586C96" w:rsidRDefault="006D3AE4" w:rsidP="00983D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  <w:p w:rsidR="006D3AE4" w:rsidRPr="00586C96" w:rsidRDefault="006D3AE4" w:rsidP="00983D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20" w:type="pct"/>
            <w:vAlign w:val="center"/>
          </w:tcPr>
          <w:p w:rsidR="006D3AE4" w:rsidRPr="00586C96" w:rsidRDefault="006D3AE4" w:rsidP="00983D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6D3AE4" w:rsidRPr="00586C96" w:rsidRDefault="006D3AE4" w:rsidP="00983D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9" w:type="pct"/>
            <w:vAlign w:val="center"/>
          </w:tcPr>
          <w:p w:rsidR="006D3AE4" w:rsidRPr="00586C96" w:rsidRDefault="006D3AE4" w:rsidP="00983D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6D3AE4" w:rsidRPr="00586C96" w:rsidRDefault="006D3AE4" w:rsidP="00983D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0" w:type="pct"/>
            <w:gridSpan w:val="3"/>
            <w:vAlign w:val="center"/>
          </w:tcPr>
          <w:p w:rsidR="006D3AE4" w:rsidRPr="00586C96" w:rsidRDefault="006D3AE4" w:rsidP="00867E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6D3AE4" w:rsidRPr="00586C96" w:rsidRDefault="006D3AE4" w:rsidP="00867E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D3AE4" w:rsidRPr="00586C96" w:rsidTr="006D3AE4">
        <w:trPr>
          <w:trHeight w:val="20"/>
          <w:jc w:val="center"/>
        </w:trPr>
        <w:tc>
          <w:tcPr>
            <w:tcW w:w="389" w:type="pct"/>
          </w:tcPr>
          <w:p w:rsidR="006D3AE4" w:rsidRPr="00586C96" w:rsidRDefault="006D3AE4" w:rsidP="00983D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sz w:val="24"/>
                <w:szCs w:val="24"/>
              </w:rPr>
              <w:t>1.2.1.1</w:t>
            </w:r>
          </w:p>
        </w:tc>
        <w:tc>
          <w:tcPr>
            <w:tcW w:w="2193" w:type="pct"/>
          </w:tcPr>
          <w:p w:rsidR="006D3AE4" w:rsidRPr="00586C96" w:rsidRDefault="006D3AE4" w:rsidP="00983D3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sz w:val="24"/>
                <w:szCs w:val="24"/>
              </w:rPr>
              <w:t xml:space="preserve">Задача </w:t>
            </w:r>
          </w:p>
          <w:p w:rsidR="006D3AE4" w:rsidRPr="00586C96" w:rsidRDefault="006D3AE4" w:rsidP="00983D3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sz w:val="24"/>
                <w:szCs w:val="24"/>
              </w:rPr>
              <w:t>Осуществление комплекса мероприятий для развития туризма</w:t>
            </w:r>
          </w:p>
        </w:tc>
        <w:tc>
          <w:tcPr>
            <w:tcW w:w="859" w:type="pct"/>
          </w:tcPr>
          <w:p w:rsidR="006D3AE4" w:rsidRPr="00586C96" w:rsidRDefault="006D3AE4" w:rsidP="00983D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sz w:val="24"/>
                <w:szCs w:val="24"/>
              </w:rPr>
              <w:t>бюджет округа</w:t>
            </w:r>
          </w:p>
          <w:p w:rsidR="006D3AE4" w:rsidRPr="00586C96" w:rsidRDefault="006D3AE4" w:rsidP="00983D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sz w:val="24"/>
                <w:szCs w:val="24"/>
              </w:rPr>
              <w:t>бюджет Пермского края</w:t>
            </w:r>
          </w:p>
        </w:tc>
        <w:tc>
          <w:tcPr>
            <w:tcW w:w="320" w:type="pct"/>
            <w:vAlign w:val="center"/>
          </w:tcPr>
          <w:p w:rsidR="006D3AE4" w:rsidRPr="00586C96" w:rsidRDefault="006D3AE4" w:rsidP="00983D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  <w:p w:rsidR="006D3AE4" w:rsidRPr="00586C96" w:rsidRDefault="006D3AE4" w:rsidP="00983D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320" w:type="pct"/>
            <w:vAlign w:val="center"/>
          </w:tcPr>
          <w:p w:rsidR="006D3AE4" w:rsidRPr="00586C96" w:rsidRDefault="006D3AE4" w:rsidP="00983D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  <w:p w:rsidR="006D3AE4" w:rsidRPr="00586C96" w:rsidRDefault="006D3AE4" w:rsidP="00983D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20" w:type="pct"/>
            <w:vAlign w:val="center"/>
          </w:tcPr>
          <w:p w:rsidR="006D3AE4" w:rsidRPr="00586C96" w:rsidRDefault="006D3AE4" w:rsidP="00983D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6D3AE4" w:rsidRPr="00586C96" w:rsidRDefault="006D3AE4" w:rsidP="00983D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9" w:type="pct"/>
            <w:vAlign w:val="center"/>
          </w:tcPr>
          <w:p w:rsidR="006D3AE4" w:rsidRPr="00586C96" w:rsidRDefault="006D3AE4" w:rsidP="00983D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6D3AE4" w:rsidRPr="00586C96" w:rsidRDefault="006D3AE4" w:rsidP="00983D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0" w:type="pct"/>
            <w:gridSpan w:val="3"/>
            <w:vAlign w:val="center"/>
          </w:tcPr>
          <w:p w:rsidR="006D3AE4" w:rsidRPr="00586C96" w:rsidRDefault="006D3AE4" w:rsidP="00867E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6D3AE4" w:rsidRPr="00586C96" w:rsidRDefault="006D3AE4" w:rsidP="00867E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D3AE4" w:rsidRPr="00586C96" w:rsidTr="006D3AE4">
        <w:trPr>
          <w:trHeight w:val="20"/>
          <w:jc w:val="center"/>
        </w:trPr>
        <w:tc>
          <w:tcPr>
            <w:tcW w:w="389" w:type="pct"/>
          </w:tcPr>
          <w:p w:rsidR="006D3AE4" w:rsidRPr="00586C96" w:rsidRDefault="006D3AE4" w:rsidP="00983D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sz w:val="24"/>
                <w:szCs w:val="24"/>
              </w:rPr>
              <w:t>1.2.1.1.1</w:t>
            </w:r>
          </w:p>
        </w:tc>
        <w:tc>
          <w:tcPr>
            <w:tcW w:w="2193" w:type="pct"/>
          </w:tcPr>
          <w:p w:rsidR="006D3AE4" w:rsidRPr="00586C96" w:rsidRDefault="006D3AE4" w:rsidP="00983D3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</w:p>
          <w:p w:rsidR="006D3AE4" w:rsidRPr="00586C96" w:rsidRDefault="006D3AE4" w:rsidP="00983D3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sz w:val="24"/>
                <w:szCs w:val="24"/>
              </w:rPr>
              <w:t>Развитие туризма вгородском округе</w:t>
            </w:r>
          </w:p>
        </w:tc>
        <w:tc>
          <w:tcPr>
            <w:tcW w:w="859" w:type="pct"/>
          </w:tcPr>
          <w:p w:rsidR="006D3AE4" w:rsidRPr="00586C96" w:rsidRDefault="006D3AE4" w:rsidP="00983D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sz w:val="24"/>
                <w:szCs w:val="24"/>
              </w:rPr>
              <w:t>бюджет округа</w:t>
            </w:r>
          </w:p>
          <w:p w:rsidR="006D3AE4" w:rsidRPr="00586C96" w:rsidRDefault="006D3AE4" w:rsidP="00983D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sz w:val="24"/>
                <w:szCs w:val="24"/>
              </w:rPr>
              <w:t>бюджет Пермского края</w:t>
            </w:r>
          </w:p>
        </w:tc>
        <w:tc>
          <w:tcPr>
            <w:tcW w:w="320" w:type="pct"/>
            <w:vAlign w:val="center"/>
          </w:tcPr>
          <w:p w:rsidR="006D3AE4" w:rsidRPr="00586C96" w:rsidRDefault="006D3AE4" w:rsidP="00983D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  <w:p w:rsidR="006D3AE4" w:rsidRPr="00586C96" w:rsidRDefault="006D3AE4" w:rsidP="00983D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320" w:type="pct"/>
            <w:vAlign w:val="center"/>
          </w:tcPr>
          <w:p w:rsidR="006D3AE4" w:rsidRPr="00586C96" w:rsidRDefault="006D3AE4" w:rsidP="00983D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  <w:p w:rsidR="006D3AE4" w:rsidRPr="00586C96" w:rsidRDefault="006D3AE4" w:rsidP="00983D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20" w:type="pct"/>
            <w:vAlign w:val="center"/>
          </w:tcPr>
          <w:p w:rsidR="006D3AE4" w:rsidRPr="00586C96" w:rsidRDefault="006D3AE4" w:rsidP="00983D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6D3AE4" w:rsidRPr="00586C96" w:rsidRDefault="006D3AE4" w:rsidP="00983D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9" w:type="pct"/>
            <w:vAlign w:val="center"/>
          </w:tcPr>
          <w:p w:rsidR="006D3AE4" w:rsidRPr="00586C96" w:rsidRDefault="006D3AE4" w:rsidP="00983D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6D3AE4" w:rsidRPr="00586C96" w:rsidRDefault="006D3AE4" w:rsidP="00983D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0" w:type="pct"/>
            <w:gridSpan w:val="3"/>
            <w:vAlign w:val="center"/>
          </w:tcPr>
          <w:p w:rsidR="006D3AE4" w:rsidRPr="00586C96" w:rsidRDefault="006D3AE4" w:rsidP="00867E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6D3AE4" w:rsidRPr="00586C96" w:rsidRDefault="006D3AE4" w:rsidP="00867E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D3AE4" w:rsidRPr="00586C96" w:rsidTr="006D3AE4">
        <w:trPr>
          <w:trHeight w:val="20"/>
          <w:jc w:val="center"/>
        </w:trPr>
        <w:tc>
          <w:tcPr>
            <w:tcW w:w="389" w:type="pct"/>
          </w:tcPr>
          <w:p w:rsidR="006D3AE4" w:rsidRPr="00586C96" w:rsidRDefault="006D3AE4" w:rsidP="00983D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193" w:type="pct"/>
          </w:tcPr>
          <w:p w:rsidR="006D3AE4" w:rsidRPr="00586C96" w:rsidRDefault="006D3AE4" w:rsidP="00983D3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sz w:val="24"/>
                <w:szCs w:val="24"/>
              </w:rPr>
              <w:t>Задача муниципальной программы</w:t>
            </w:r>
          </w:p>
          <w:p w:rsidR="006D3AE4" w:rsidRPr="00586C96" w:rsidRDefault="006D3AE4" w:rsidP="00983D39">
            <w:pPr>
              <w:jc w:val="both"/>
              <w:rPr>
                <w:sz w:val="24"/>
                <w:szCs w:val="24"/>
              </w:rPr>
            </w:pPr>
            <w:r w:rsidRPr="00586C96">
              <w:rPr>
                <w:sz w:val="24"/>
                <w:szCs w:val="24"/>
              </w:rPr>
              <w:t>Повышение качества и доступности услуг физической культуры и спорта для жителей г. Красновишерска, поддержка спортивных коллективов по видам спортивной деятельности</w:t>
            </w:r>
          </w:p>
        </w:tc>
        <w:tc>
          <w:tcPr>
            <w:tcW w:w="859" w:type="pct"/>
          </w:tcPr>
          <w:p w:rsidR="006D3AE4" w:rsidRPr="00586C96" w:rsidRDefault="006D3AE4" w:rsidP="000E7C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  <w:p w:rsidR="006D3AE4" w:rsidRPr="00586C96" w:rsidRDefault="006D3AE4" w:rsidP="000E7C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sz w:val="24"/>
                <w:szCs w:val="24"/>
              </w:rPr>
              <w:t>бюджет округа</w:t>
            </w:r>
          </w:p>
          <w:p w:rsidR="006D3AE4" w:rsidRDefault="006D3AE4" w:rsidP="000E7C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sz w:val="24"/>
                <w:szCs w:val="24"/>
              </w:rPr>
              <w:t>бюджет Пермского края</w:t>
            </w:r>
          </w:p>
          <w:p w:rsidR="006D3AE4" w:rsidRPr="00586C96" w:rsidRDefault="006D3AE4" w:rsidP="000E7C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320" w:type="pct"/>
          </w:tcPr>
          <w:p w:rsidR="006D3AE4" w:rsidRPr="00586C96" w:rsidRDefault="006D3AE4" w:rsidP="000E7C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sz w:val="24"/>
                <w:szCs w:val="24"/>
              </w:rPr>
              <w:t>7097,7</w:t>
            </w:r>
          </w:p>
          <w:p w:rsidR="006D3AE4" w:rsidRPr="00586C96" w:rsidRDefault="006D3AE4" w:rsidP="000E7C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sz w:val="24"/>
                <w:szCs w:val="24"/>
              </w:rPr>
              <w:t>7097,7</w:t>
            </w:r>
          </w:p>
          <w:p w:rsidR="006D3AE4" w:rsidRDefault="006D3AE4" w:rsidP="000E7C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6D3AE4" w:rsidRPr="00586C96" w:rsidRDefault="006D3AE4" w:rsidP="000E7C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20" w:type="pct"/>
          </w:tcPr>
          <w:p w:rsidR="006D3AE4" w:rsidRPr="00586C96" w:rsidRDefault="006D3AE4" w:rsidP="000E7C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9647,4</w:t>
            </w:r>
          </w:p>
          <w:p w:rsidR="006D3AE4" w:rsidRPr="00586C96" w:rsidRDefault="006D3AE4" w:rsidP="000E7C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8163,7</w:t>
            </w:r>
          </w:p>
          <w:p w:rsidR="006D3AE4" w:rsidRDefault="006D3AE4" w:rsidP="000E7C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sz w:val="24"/>
                <w:szCs w:val="24"/>
              </w:rPr>
              <w:t>1291,4</w:t>
            </w:r>
          </w:p>
          <w:p w:rsidR="006D3AE4" w:rsidRPr="00586C96" w:rsidRDefault="006D3AE4" w:rsidP="000E7C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192,3</w:t>
            </w:r>
          </w:p>
        </w:tc>
        <w:tc>
          <w:tcPr>
            <w:tcW w:w="320" w:type="pct"/>
          </w:tcPr>
          <w:p w:rsidR="006D3AE4" w:rsidRPr="00586C96" w:rsidRDefault="006D3AE4" w:rsidP="000E7C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9435,3</w:t>
            </w:r>
          </w:p>
          <w:p w:rsidR="006D3AE4" w:rsidRPr="00586C96" w:rsidRDefault="006D3AE4" w:rsidP="000E7C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8264,5</w:t>
            </w:r>
          </w:p>
          <w:p w:rsidR="006D3AE4" w:rsidRDefault="006D3AE4" w:rsidP="000E7C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970,8</w:t>
            </w:r>
          </w:p>
          <w:p w:rsidR="006D3AE4" w:rsidRPr="00586C96" w:rsidRDefault="006D3AE4" w:rsidP="000E7C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319" w:type="pct"/>
          </w:tcPr>
          <w:p w:rsidR="006D3AE4" w:rsidRPr="00586C96" w:rsidRDefault="006D3AE4" w:rsidP="000E7C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7844.3</w:t>
            </w:r>
          </w:p>
          <w:p w:rsidR="006D3AE4" w:rsidRPr="00586C96" w:rsidRDefault="006D3AE4" w:rsidP="000E7C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7644.3</w:t>
            </w:r>
          </w:p>
          <w:p w:rsidR="006D3AE4" w:rsidRDefault="006D3AE4" w:rsidP="000E7C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C9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6D3AE4" w:rsidRPr="006D3AE4" w:rsidRDefault="006D3AE4" w:rsidP="000E7C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200.0</w:t>
            </w:r>
          </w:p>
        </w:tc>
        <w:tc>
          <w:tcPr>
            <w:tcW w:w="280" w:type="pct"/>
            <w:gridSpan w:val="3"/>
          </w:tcPr>
          <w:p w:rsidR="006D3AE4" w:rsidRPr="00586C96" w:rsidRDefault="006D3AE4" w:rsidP="00867E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7844.3</w:t>
            </w:r>
          </w:p>
          <w:p w:rsidR="006D3AE4" w:rsidRPr="00586C96" w:rsidRDefault="006D3AE4" w:rsidP="00867E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7644.3</w:t>
            </w:r>
          </w:p>
          <w:p w:rsidR="006D3AE4" w:rsidRDefault="006D3AE4" w:rsidP="00867E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C9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6D3AE4" w:rsidRPr="006D3AE4" w:rsidRDefault="006D3AE4" w:rsidP="00867E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200.0</w:t>
            </w:r>
          </w:p>
        </w:tc>
      </w:tr>
      <w:tr w:rsidR="006D3AE4" w:rsidRPr="00586C96" w:rsidTr="006D3AE4">
        <w:trPr>
          <w:trHeight w:val="20"/>
          <w:jc w:val="center"/>
        </w:trPr>
        <w:tc>
          <w:tcPr>
            <w:tcW w:w="389" w:type="pct"/>
          </w:tcPr>
          <w:p w:rsidR="006D3AE4" w:rsidRPr="00586C96" w:rsidRDefault="006D3AE4" w:rsidP="00983D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sz w:val="24"/>
                <w:szCs w:val="24"/>
              </w:rPr>
              <w:t>1.3.1</w:t>
            </w:r>
          </w:p>
        </w:tc>
        <w:tc>
          <w:tcPr>
            <w:tcW w:w="2193" w:type="pct"/>
          </w:tcPr>
          <w:p w:rsidR="006D3AE4" w:rsidRPr="00586C96" w:rsidRDefault="006D3AE4" w:rsidP="00983D39">
            <w:pPr>
              <w:jc w:val="both"/>
              <w:rPr>
                <w:sz w:val="24"/>
                <w:szCs w:val="24"/>
              </w:rPr>
            </w:pPr>
            <w:r w:rsidRPr="00586C96">
              <w:rPr>
                <w:sz w:val="24"/>
                <w:szCs w:val="24"/>
              </w:rPr>
              <w:t xml:space="preserve">Подпрограмма </w:t>
            </w:r>
          </w:p>
          <w:p w:rsidR="006D3AE4" w:rsidRPr="00586C96" w:rsidRDefault="006D3AE4" w:rsidP="00983D39">
            <w:pPr>
              <w:jc w:val="both"/>
              <w:rPr>
                <w:sz w:val="24"/>
                <w:szCs w:val="24"/>
              </w:rPr>
            </w:pPr>
            <w:r w:rsidRPr="00586C96">
              <w:rPr>
                <w:sz w:val="24"/>
                <w:szCs w:val="24"/>
              </w:rPr>
              <w:t>Обеспечение деятельности спортивных учреждений</w:t>
            </w:r>
          </w:p>
        </w:tc>
        <w:tc>
          <w:tcPr>
            <w:tcW w:w="859" w:type="pct"/>
          </w:tcPr>
          <w:p w:rsidR="006D3AE4" w:rsidRPr="00586C96" w:rsidRDefault="006D3AE4" w:rsidP="00983D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  <w:p w:rsidR="006D3AE4" w:rsidRPr="00586C96" w:rsidRDefault="006D3AE4" w:rsidP="00983D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sz w:val="24"/>
                <w:szCs w:val="24"/>
              </w:rPr>
              <w:t>бюджет округа</w:t>
            </w:r>
          </w:p>
          <w:p w:rsidR="006D3AE4" w:rsidRDefault="006D3AE4" w:rsidP="00983D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sz w:val="24"/>
                <w:szCs w:val="24"/>
              </w:rPr>
              <w:t>бюджет Пермского края</w:t>
            </w:r>
          </w:p>
          <w:p w:rsidR="006D3AE4" w:rsidRPr="00586C96" w:rsidRDefault="006D3AE4" w:rsidP="00983D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320" w:type="pct"/>
          </w:tcPr>
          <w:p w:rsidR="006D3AE4" w:rsidRPr="00586C96" w:rsidRDefault="006D3AE4" w:rsidP="00983D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sz w:val="24"/>
                <w:szCs w:val="24"/>
              </w:rPr>
              <w:t>7097,7</w:t>
            </w:r>
          </w:p>
          <w:p w:rsidR="006D3AE4" w:rsidRPr="00586C96" w:rsidRDefault="006D3AE4" w:rsidP="00983D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sz w:val="24"/>
                <w:szCs w:val="24"/>
              </w:rPr>
              <w:t>7097,7</w:t>
            </w:r>
          </w:p>
          <w:p w:rsidR="006D3AE4" w:rsidRDefault="006D3AE4" w:rsidP="00983D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6D3AE4" w:rsidRPr="00586C96" w:rsidRDefault="006D3AE4" w:rsidP="00983D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20" w:type="pct"/>
          </w:tcPr>
          <w:p w:rsidR="006D3AE4" w:rsidRPr="00586C96" w:rsidRDefault="006D3AE4" w:rsidP="00983D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9647,4</w:t>
            </w:r>
          </w:p>
          <w:p w:rsidR="006D3AE4" w:rsidRPr="00586C96" w:rsidRDefault="006D3AE4" w:rsidP="00983D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8163,7</w:t>
            </w:r>
          </w:p>
          <w:p w:rsidR="006D3AE4" w:rsidRDefault="006D3AE4" w:rsidP="00983D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sz w:val="24"/>
                <w:szCs w:val="24"/>
              </w:rPr>
              <w:t>1291,4</w:t>
            </w:r>
          </w:p>
          <w:p w:rsidR="006D3AE4" w:rsidRPr="00586C96" w:rsidRDefault="006D3AE4" w:rsidP="00983D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192,3</w:t>
            </w:r>
          </w:p>
        </w:tc>
        <w:tc>
          <w:tcPr>
            <w:tcW w:w="320" w:type="pct"/>
          </w:tcPr>
          <w:p w:rsidR="006D3AE4" w:rsidRPr="00586C96" w:rsidRDefault="006D3AE4" w:rsidP="00FD0F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9435,3</w:t>
            </w:r>
          </w:p>
          <w:p w:rsidR="006D3AE4" w:rsidRPr="00586C96" w:rsidRDefault="006D3AE4" w:rsidP="00983D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8264,5</w:t>
            </w:r>
          </w:p>
          <w:p w:rsidR="006D3AE4" w:rsidRDefault="006D3AE4" w:rsidP="00983D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970,8</w:t>
            </w:r>
          </w:p>
          <w:p w:rsidR="006D3AE4" w:rsidRPr="00586C96" w:rsidRDefault="006D3AE4" w:rsidP="00983D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319" w:type="pct"/>
          </w:tcPr>
          <w:p w:rsidR="006D3AE4" w:rsidRPr="00586C96" w:rsidRDefault="006D3AE4" w:rsidP="00983D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7844.3</w:t>
            </w:r>
          </w:p>
          <w:p w:rsidR="006D3AE4" w:rsidRPr="00586C96" w:rsidRDefault="006D3AE4" w:rsidP="00983D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7644.3</w:t>
            </w:r>
          </w:p>
          <w:p w:rsidR="006D3AE4" w:rsidRDefault="006D3AE4" w:rsidP="00983D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C9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6D3AE4" w:rsidRPr="006D3AE4" w:rsidRDefault="006D3AE4" w:rsidP="00983D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200.0</w:t>
            </w:r>
          </w:p>
        </w:tc>
        <w:tc>
          <w:tcPr>
            <w:tcW w:w="280" w:type="pct"/>
            <w:gridSpan w:val="3"/>
          </w:tcPr>
          <w:p w:rsidR="006D3AE4" w:rsidRPr="00586C96" w:rsidRDefault="006D3AE4" w:rsidP="00867E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7844.3</w:t>
            </w:r>
          </w:p>
          <w:p w:rsidR="006D3AE4" w:rsidRPr="00586C96" w:rsidRDefault="006D3AE4" w:rsidP="00867E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7644.3</w:t>
            </w:r>
          </w:p>
          <w:p w:rsidR="006D3AE4" w:rsidRDefault="006D3AE4" w:rsidP="00867E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C9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6D3AE4" w:rsidRPr="006D3AE4" w:rsidRDefault="006D3AE4" w:rsidP="00867E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200.0</w:t>
            </w:r>
          </w:p>
        </w:tc>
      </w:tr>
      <w:tr w:rsidR="006D3AE4" w:rsidRPr="00586C96" w:rsidTr="006D3AE4">
        <w:trPr>
          <w:trHeight w:val="20"/>
          <w:jc w:val="center"/>
        </w:trPr>
        <w:tc>
          <w:tcPr>
            <w:tcW w:w="389" w:type="pct"/>
          </w:tcPr>
          <w:p w:rsidR="006D3AE4" w:rsidRPr="00586C96" w:rsidRDefault="006D3AE4" w:rsidP="00983D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sz w:val="24"/>
                <w:szCs w:val="24"/>
              </w:rPr>
              <w:t>1.3.1.1</w:t>
            </w:r>
          </w:p>
        </w:tc>
        <w:tc>
          <w:tcPr>
            <w:tcW w:w="2193" w:type="pct"/>
          </w:tcPr>
          <w:p w:rsidR="006D3AE4" w:rsidRPr="00586C96" w:rsidRDefault="006D3AE4" w:rsidP="00983D3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sz w:val="24"/>
                <w:szCs w:val="24"/>
              </w:rPr>
              <w:t xml:space="preserve">Задача </w:t>
            </w:r>
          </w:p>
          <w:p w:rsidR="006D3AE4" w:rsidRPr="00586C96" w:rsidRDefault="006D3AE4" w:rsidP="00983D3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sz w:val="24"/>
                <w:szCs w:val="24"/>
              </w:rPr>
              <w:t xml:space="preserve">Приобщение различных слоев населения к систематическим </w:t>
            </w:r>
            <w:r w:rsidRPr="00586C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занятиям физической культурой и спортом</w:t>
            </w:r>
          </w:p>
        </w:tc>
        <w:tc>
          <w:tcPr>
            <w:tcW w:w="859" w:type="pct"/>
          </w:tcPr>
          <w:p w:rsidR="006D3AE4" w:rsidRPr="00586C96" w:rsidRDefault="006D3AE4" w:rsidP="00983D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Всего, в том числе:</w:t>
            </w:r>
          </w:p>
          <w:p w:rsidR="006D3AE4" w:rsidRPr="00586C96" w:rsidRDefault="006D3AE4" w:rsidP="00983D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sz w:val="24"/>
                <w:szCs w:val="24"/>
              </w:rPr>
              <w:t>бюджет округа</w:t>
            </w:r>
          </w:p>
          <w:p w:rsidR="006D3AE4" w:rsidRDefault="006D3AE4" w:rsidP="00983D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 Пермского края</w:t>
            </w:r>
          </w:p>
          <w:p w:rsidR="006D3AE4" w:rsidRPr="00586C96" w:rsidRDefault="006D3AE4" w:rsidP="00983D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320" w:type="pct"/>
          </w:tcPr>
          <w:p w:rsidR="006D3AE4" w:rsidRPr="00586C96" w:rsidRDefault="006D3AE4" w:rsidP="00983D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7097,7</w:t>
            </w:r>
          </w:p>
          <w:p w:rsidR="006D3AE4" w:rsidRPr="00586C96" w:rsidRDefault="006D3AE4" w:rsidP="00983D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sz w:val="24"/>
                <w:szCs w:val="24"/>
              </w:rPr>
              <w:t>7097,7</w:t>
            </w:r>
          </w:p>
          <w:p w:rsidR="006D3AE4" w:rsidRDefault="006D3AE4" w:rsidP="00983D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</w:t>
            </w:r>
          </w:p>
          <w:p w:rsidR="006D3AE4" w:rsidRPr="00586C96" w:rsidRDefault="006D3AE4" w:rsidP="00983D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20" w:type="pct"/>
          </w:tcPr>
          <w:p w:rsidR="006D3AE4" w:rsidRPr="00586C96" w:rsidRDefault="006D3AE4" w:rsidP="00983D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9647,4</w:t>
            </w:r>
          </w:p>
          <w:p w:rsidR="006D3AE4" w:rsidRPr="00586C96" w:rsidRDefault="006D3AE4" w:rsidP="00983D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8163,7</w:t>
            </w:r>
          </w:p>
          <w:p w:rsidR="006D3AE4" w:rsidRDefault="006D3AE4" w:rsidP="00983D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1291,4</w:t>
            </w:r>
          </w:p>
          <w:p w:rsidR="006D3AE4" w:rsidRPr="00586C96" w:rsidRDefault="006D3AE4" w:rsidP="00983D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192,3</w:t>
            </w:r>
          </w:p>
        </w:tc>
        <w:tc>
          <w:tcPr>
            <w:tcW w:w="320" w:type="pct"/>
          </w:tcPr>
          <w:p w:rsidR="006D3AE4" w:rsidRPr="00586C96" w:rsidRDefault="006D3AE4" w:rsidP="00983D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9435,3</w:t>
            </w:r>
          </w:p>
          <w:p w:rsidR="006D3AE4" w:rsidRPr="00586C96" w:rsidRDefault="006D3AE4" w:rsidP="00983D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8264,5</w:t>
            </w:r>
          </w:p>
          <w:p w:rsidR="006D3AE4" w:rsidRDefault="006D3AE4" w:rsidP="00983D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970,8</w:t>
            </w:r>
          </w:p>
          <w:p w:rsidR="006D3AE4" w:rsidRPr="00586C96" w:rsidRDefault="006D3AE4" w:rsidP="00983D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319" w:type="pct"/>
          </w:tcPr>
          <w:p w:rsidR="006D3AE4" w:rsidRPr="00586C96" w:rsidRDefault="006D3AE4" w:rsidP="00983D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7844.3</w:t>
            </w:r>
          </w:p>
          <w:p w:rsidR="006D3AE4" w:rsidRPr="00586C96" w:rsidRDefault="006D3AE4" w:rsidP="00983D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7644.3</w:t>
            </w:r>
          </w:p>
          <w:p w:rsidR="006D3AE4" w:rsidRDefault="006D3AE4" w:rsidP="00983D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C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</w:t>
            </w:r>
          </w:p>
          <w:p w:rsidR="006D3AE4" w:rsidRPr="006D3AE4" w:rsidRDefault="006D3AE4" w:rsidP="00983D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200.0</w:t>
            </w:r>
          </w:p>
        </w:tc>
        <w:tc>
          <w:tcPr>
            <w:tcW w:w="280" w:type="pct"/>
            <w:gridSpan w:val="3"/>
          </w:tcPr>
          <w:p w:rsidR="006D3AE4" w:rsidRPr="00586C96" w:rsidRDefault="006D3AE4" w:rsidP="00867E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7844.3</w:t>
            </w:r>
          </w:p>
          <w:p w:rsidR="006D3AE4" w:rsidRPr="00586C96" w:rsidRDefault="006D3AE4" w:rsidP="00867E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7644.3</w:t>
            </w:r>
          </w:p>
          <w:p w:rsidR="006D3AE4" w:rsidRDefault="006D3AE4" w:rsidP="00867E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C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</w:t>
            </w:r>
          </w:p>
          <w:p w:rsidR="006D3AE4" w:rsidRPr="006D3AE4" w:rsidRDefault="006D3AE4" w:rsidP="00867E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200.0</w:t>
            </w:r>
          </w:p>
        </w:tc>
      </w:tr>
      <w:tr w:rsidR="006D3AE4" w:rsidRPr="00586C96" w:rsidTr="006D3AE4">
        <w:trPr>
          <w:trHeight w:val="20"/>
          <w:jc w:val="center"/>
        </w:trPr>
        <w:tc>
          <w:tcPr>
            <w:tcW w:w="389" w:type="pct"/>
          </w:tcPr>
          <w:p w:rsidR="006D3AE4" w:rsidRPr="00586C96" w:rsidRDefault="006D3AE4" w:rsidP="00983D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1.3.1.1.1</w:t>
            </w:r>
          </w:p>
        </w:tc>
        <w:tc>
          <w:tcPr>
            <w:tcW w:w="2193" w:type="pct"/>
          </w:tcPr>
          <w:p w:rsidR="006D3AE4" w:rsidRPr="00586C96" w:rsidRDefault="006D3AE4" w:rsidP="00983D3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</w:p>
          <w:p w:rsidR="006D3AE4" w:rsidRPr="00586C96" w:rsidRDefault="006D3AE4" w:rsidP="00983D3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качественных и доступных услуг жителям </w:t>
            </w:r>
            <w:r w:rsidRPr="00586C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Красновишерска</w:t>
            </w:r>
            <w:r w:rsidRPr="00586C96">
              <w:rPr>
                <w:rFonts w:ascii="Times New Roman" w:hAnsi="Times New Roman" w:cs="Times New Roman"/>
                <w:sz w:val="24"/>
                <w:szCs w:val="24"/>
              </w:rPr>
              <w:t xml:space="preserve"> в сфере физической культуры и спорта</w:t>
            </w:r>
          </w:p>
        </w:tc>
        <w:tc>
          <w:tcPr>
            <w:tcW w:w="859" w:type="pct"/>
          </w:tcPr>
          <w:p w:rsidR="006D3AE4" w:rsidRPr="00586C96" w:rsidRDefault="006D3AE4" w:rsidP="00983D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  <w:p w:rsidR="006D3AE4" w:rsidRPr="00586C96" w:rsidRDefault="006D3AE4" w:rsidP="00983D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sz w:val="24"/>
                <w:szCs w:val="24"/>
              </w:rPr>
              <w:t>бюджет округа</w:t>
            </w:r>
          </w:p>
          <w:p w:rsidR="006D3AE4" w:rsidRDefault="006D3AE4" w:rsidP="00983D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sz w:val="24"/>
                <w:szCs w:val="24"/>
              </w:rPr>
              <w:t>бюджет Пермского края</w:t>
            </w:r>
          </w:p>
          <w:p w:rsidR="006D3AE4" w:rsidRPr="00586C96" w:rsidRDefault="006D3AE4" w:rsidP="00983D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320" w:type="pct"/>
          </w:tcPr>
          <w:p w:rsidR="006D3AE4" w:rsidRPr="00586C96" w:rsidRDefault="006D3AE4" w:rsidP="00983D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sz w:val="24"/>
                <w:szCs w:val="24"/>
              </w:rPr>
              <w:t>7097,7</w:t>
            </w:r>
          </w:p>
          <w:p w:rsidR="006D3AE4" w:rsidRPr="00586C96" w:rsidRDefault="006D3AE4" w:rsidP="00983D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sz w:val="24"/>
                <w:szCs w:val="24"/>
              </w:rPr>
              <w:t>7097,7</w:t>
            </w:r>
          </w:p>
          <w:p w:rsidR="006D3AE4" w:rsidRDefault="006D3AE4" w:rsidP="00983D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6D3AE4" w:rsidRPr="00586C96" w:rsidRDefault="006D3AE4" w:rsidP="00983D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20" w:type="pct"/>
          </w:tcPr>
          <w:p w:rsidR="006D3AE4" w:rsidRPr="00586C96" w:rsidRDefault="006D3AE4" w:rsidP="00983D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9647,4</w:t>
            </w:r>
          </w:p>
          <w:p w:rsidR="006D3AE4" w:rsidRPr="00586C96" w:rsidRDefault="006D3AE4" w:rsidP="00983D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8163,7</w:t>
            </w:r>
          </w:p>
          <w:p w:rsidR="006D3AE4" w:rsidRDefault="006D3AE4" w:rsidP="00983D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sz w:val="24"/>
                <w:szCs w:val="24"/>
              </w:rPr>
              <w:t>1291,4</w:t>
            </w:r>
          </w:p>
          <w:p w:rsidR="006D3AE4" w:rsidRPr="00586C96" w:rsidRDefault="006D3AE4" w:rsidP="00983D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192,3</w:t>
            </w:r>
          </w:p>
        </w:tc>
        <w:tc>
          <w:tcPr>
            <w:tcW w:w="320" w:type="pct"/>
          </w:tcPr>
          <w:p w:rsidR="006D3AE4" w:rsidRPr="00586C96" w:rsidRDefault="006D3AE4" w:rsidP="00983D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9435,3</w:t>
            </w:r>
          </w:p>
          <w:p w:rsidR="006D3AE4" w:rsidRPr="00586C96" w:rsidRDefault="006D3AE4" w:rsidP="00983D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8264,5</w:t>
            </w:r>
          </w:p>
          <w:p w:rsidR="006D3AE4" w:rsidRDefault="006D3AE4" w:rsidP="00983D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970,8</w:t>
            </w:r>
          </w:p>
          <w:p w:rsidR="006D3AE4" w:rsidRPr="00586C96" w:rsidRDefault="006D3AE4" w:rsidP="00983D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319" w:type="pct"/>
          </w:tcPr>
          <w:p w:rsidR="006D3AE4" w:rsidRPr="00586C96" w:rsidRDefault="006D3AE4" w:rsidP="00983D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7844.3</w:t>
            </w:r>
          </w:p>
          <w:p w:rsidR="006D3AE4" w:rsidRPr="00586C96" w:rsidRDefault="006D3AE4" w:rsidP="00983D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7644.3</w:t>
            </w:r>
          </w:p>
          <w:p w:rsidR="006D3AE4" w:rsidRDefault="006D3AE4" w:rsidP="00983D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C9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6D3AE4" w:rsidRPr="006D3AE4" w:rsidRDefault="006D3AE4" w:rsidP="00983D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200.0</w:t>
            </w:r>
          </w:p>
        </w:tc>
        <w:tc>
          <w:tcPr>
            <w:tcW w:w="280" w:type="pct"/>
            <w:gridSpan w:val="3"/>
          </w:tcPr>
          <w:p w:rsidR="006D3AE4" w:rsidRPr="00586C96" w:rsidRDefault="006D3AE4" w:rsidP="00867E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7844.3</w:t>
            </w:r>
          </w:p>
          <w:p w:rsidR="006D3AE4" w:rsidRPr="00586C96" w:rsidRDefault="006D3AE4" w:rsidP="00867E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7644.3</w:t>
            </w:r>
          </w:p>
          <w:p w:rsidR="006D3AE4" w:rsidRDefault="006D3AE4" w:rsidP="00867E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C9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6D3AE4" w:rsidRPr="006D3AE4" w:rsidRDefault="006D3AE4" w:rsidP="00867E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200.0</w:t>
            </w:r>
          </w:p>
        </w:tc>
      </w:tr>
      <w:tr w:rsidR="006D3AE4" w:rsidRPr="00586C96" w:rsidTr="006D3AE4">
        <w:trPr>
          <w:trHeight w:val="20"/>
          <w:jc w:val="center"/>
        </w:trPr>
        <w:tc>
          <w:tcPr>
            <w:tcW w:w="2582" w:type="pct"/>
            <w:gridSpan w:val="2"/>
          </w:tcPr>
          <w:p w:rsidR="006D3AE4" w:rsidRPr="00586C96" w:rsidRDefault="006D3AE4" w:rsidP="00983D39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Программе</w:t>
            </w:r>
          </w:p>
        </w:tc>
        <w:tc>
          <w:tcPr>
            <w:tcW w:w="859" w:type="pct"/>
          </w:tcPr>
          <w:p w:rsidR="006D3AE4" w:rsidRPr="00586C96" w:rsidRDefault="006D3AE4" w:rsidP="00983D39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Всего, </w:t>
            </w:r>
          </w:p>
          <w:p w:rsidR="006D3AE4" w:rsidRPr="00586C96" w:rsidRDefault="006D3AE4" w:rsidP="00983D39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числе:</w:t>
            </w:r>
          </w:p>
          <w:p w:rsidR="006D3AE4" w:rsidRPr="00586C96" w:rsidRDefault="006D3AE4" w:rsidP="00983D39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b/>
                <w:sz w:val="24"/>
                <w:szCs w:val="24"/>
              </w:rPr>
              <w:t>бюджет округа</w:t>
            </w:r>
          </w:p>
          <w:p w:rsidR="006D3AE4" w:rsidRPr="00586C96" w:rsidRDefault="006D3AE4" w:rsidP="00983D39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b/>
                <w:sz w:val="24"/>
                <w:szCs w:val="24"/>
              </w:rPr>
              <w:t>бюджет Пермского края</w:t>
            </w:r>
          </w:p>
          <w:p w:rsidR="006D3AE4" w:rsidRDefault="006D3AE4" w:rsidP="00983D39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федеральный бюджет</w:t>
            </w:r>
          </w:p>
          <w:p w:rsidR="006D3AE4" w:rsidRPr="00586C96" w:rsidRDefault="006D3AE4" w:rsidP="00983D39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внебюджетные источники</w:t>
            </w:r>
          </w:p>
        </w:tc>
        <w:tc>
          <w:tcPr>
            <w:tcW w:w="320" w:type="pct"/>
          </w:tcPr>
          <w:p w:rsidR="006D3AE4" w:rsidRPr="00586C96" w:rsidRDefault="006D3AE4" w:rsidP="00983D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b/>
                <w:sz w:val="24"/>
                <w:szCs w:val="24"/>
              </w:rPr>
              <w:t>18050,3</w:t>
            </w:r>
          </w:p>
          <w:p w:rsidR="006D3AE4" w:rsidRPr="00586C96" w:rsidRDefault="006D3AE4" w:rsidP="00983D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3AE4" w:rsidRPr="00586C96" w:rsidRDefault="006D3AE4" w:rsidP="00983D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b/>
                <w:sz w:val="24"/>
                <w:szCs w:val="24"/>
              </w:rPr>
              <w:t>11494,8</w:t>
            </w:r>
          </w:p>
          <w:p w:rsidR="006D3AE4" w:rsidRDefault="006D3AE4" w:rsidP="00983D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b/>
                <w:sz w:val="24"/>
                <w:szCs w:val="24"/>
              </w:rPr>
              <w:t>4561,6</w:t>
            </w:r>
          </w:p>
          <w:p w:rsidR="006D3AE4" w:rsidRPr="00586C96" w:rsidRDefault="006D3AE4" w:rsidP="00983D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3AE4" w:rsidRDefault="006D3AE4" w:rsidP="00983D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b/>
                <w:sz w:val="24"/>
                <w:szCs w:val="24"/>
              </w:rPr>
              <w:t>1993,9</w:t>
            </w:r>
          </w:p>
          <w:p w:rsidR="006D3AE4" w:rsidRPr="00586C96" w:rsidRDefault="006D3AE4" w:rsidP="00983D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20" w:type="pct"/>
          </w:tcPr>
          <w:p w:rsidR="006D3AE4" w:rsidRPr="00586C96" w:rsidRDefault="006D3AE4" w:rsidP="00983D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15941,2</w:t>
            </w:r>
          </w:p>
          <w:p w:rsidR="006D3AE4" w:rsidRPr="00586C96" w:rsidRDefault="006D3AE4" w:rsidP="00983D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3AE4" w:rsidRPr="00586C96" w:rsidRDefault="006D3AE4" w:rsidP="00983D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9781,9</w:t>
            </w:r>
          </w:p>
          <w:p w:rsidR="006D3AE4" w:rsidRPr="00586C96" w:rsidRDefault="006D3AE4" w:rsidP="00983D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b/>
                <w:sz w:val="24"/>
                <w:szCs w:val="24"/>
              </w:rPr>
              <w:t>5967,0</w:t>
            </w:r>
          </w:p>
          <w:p w:rsidR="006D3AE4" w:rsidRDefault="006D3AE4" w:rsidP="00983D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3AE4" w:rsidRDefault="006D3AE4" w:rsidP="00983D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  <w:p w:rsidR="006D3AE4" w:rsidRPr="00586C96" w:rsidRDefault="006D3AE4" w:rsidP="00983D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192,3</w:t>
            </w:r>
          </w:p>
        </w:tc>
        <w:tc>
          <w:tcPr>
            <w:tcW w:w="320" w:type="pct"/>
          </w:tcPr>
          <w:p w:rsidR="006D3AE4" w:rsidRPr="00586C96" w:rsidRDefault="006D3AE4" w:rsidP="00983D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15456,6</w:t>
            </w:r>
          </w:p>
          <w:p w:rsidR="006D3AE4" w:rsidRPr="00586C96" w:rsidRDefault="006D3AE4" w:rsidP="00983D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3AE4" w:rsidRPr="00586C96" w:rsidRDefault="006D3AE4" w:rsidP="00983D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10925,2</w:t>
            </w:r>
          </w:p>
          <w:p w:rsidR="006D3AE4" w:rsidRPr="00586C96" w:rsidRDefault="006D3AE4" w:rsidP="00983D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4331,4</w:t>
            </w:r>
          </w:p>
          <w:p w:rsidR="006D3AE4" w:rsidRDefault="006D3AE4" w:rsidP="00983D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3AE4" w:rsidRDefault="006D3AE4" w:rsidP="00983D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  <w:p w:rsidR="006D3AE4" w:rsidRPr="00586C96" w:rsidRDefault="006D3AE4" w:rsidP="00FD0F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200,0</w:t>
            </w:r>
          </w:p>
        </w:tc>
        <w:tc>
          <w:tcPr>
            <w:tcW w:w="319" w:type="pct"/>
          </w:tcPr>
          <w:p w:rsidR="006D3AE4" w:rsidRPr="00586C96" w:rsidRDefault="006D3AE4" w:rsidP="00983D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7844,3</w:t>
            </w:r>
          </w:p>
          <w:p w:rsidR="006D3AE4" w:rsidRPr="00586C96" w:rsidRDefault="006D3AE4" w:rsidP="00983D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3AE4" w:rsidRPr="00586C96" w:rsidRDefault="006D3AE4" w:rsidP="006D3AE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7844,3</w:t>
            </w:r>
          </w:p>
          <w:p w:rsidR="006D3AE4" w:rsidRPr="00586C96" w:rsidRDefault="006D3AE4" w:rsidP="00983D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  <w:p w:rsidR="006D3AE4" w:rsidRDefault="006D3AE4" w:rsidP="006D3AE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3AE4" w:rsidRDefault="006D3AE4" w:rsidP="00983D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  <w:p w:rsidR="006D3AE4" w:rsidRPr="00586C96" w:rsidRDefault="006D3AE4" w:rsidP="00983D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200,0</w:t>
            </w:r>
          </w:p>
        </w:tc>
        <w:tc>
          <w:tcPr>
            <w:tcW w:w="280" w:type="pct"/>
            <w:gridSpan w:val="3"/>
          </w:tcPr>
          <w:p w:rsidR="006D3AE4" w:rsidRPr="00586C96" w:rsidRDefault="006D3AE4" w:rsidP="006D3AE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7844,3</w:t>
            </w:r>
          </w:p>
          <w:p w:rsidR="006D3AE4" w:rsidRPr="00586C96" w:rsidRDefault="006D3AE4" w:rsidP="006D3AE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3AE4" w:rsidRPr="00586C96" w:rsidRDefault="006D3AE4" w:rsidP="006D3AE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7844,3</w:t>
            </w:r>
          </w:p>
          <w:p w:rsidR="006D3AE4" w:rsidRPr="00586C96" w:rsidRDefault="006D3AE4" w:rsidP="006D3AE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  <w:p w:rsidR="006D3AE4" w:rsidRDefault="006D3AE4" w:rsidP="006D3AE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3AE4" w:rsidRDefault="006D3AE4" w:rsidP="006D3AE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  <w:p w:rsidR="006D3AE4" w:rsidRPr="00586C96" w:rsidRDefault="006D3AE4" w:rsidP="006D3AE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200,0</w:t>
            </w:r>
          </w:p>
        </w:tc>
      </w:tr>
    </w:tbl>
    <w:p w:rsidR="00685C85" w:rsidRDefault="00685C85" w:rsidP="002711A2">
      <w:pPr>
        <w:pStyle w:val="affd"/>
        <w:keepLines w:val="0"/>
        <w:tabs>
          <w:tab w:val="clear" w:pos="4320"/>
        </w:tabs>
        <w:ind w:right="-427"/>
        <w:outlineLvl w:val="0"/>
        <w:rPr>
          <w:b/>
          <w:color w:val="000000"/>
          <w:sz w:val="24"/>
          <w:szCs w:val="24"/>
        </w:rPr>
      </w:pPr>
    </w:p>
    <w:p w:rsidR="00685C85" w:rsidRDefault="00685C85" w:rsidP="002711A2">
      <w:pPr>
        <w:pStyle w:val="affd"/>
        <w:keepLines w:val="0"/>
        <w:tabs>
          <w:tab w:val="clear" w:pos="4320"/>
        </w:tabs>
        <w:ind w:right="-427"/>
        <w:outlineLvl w:val="0"/>
        <w:rPr>
          <w:b/>
          <w:color w:val="000000"/>
          <w:sz w:val="24"/>
          <w:szCs w:val="24"/>
        </w:rPr>
      </w:pPr>
    </w:p>
    <w:p w:rsidR="00685C85" w:rsidRDefault="00685C85" w:rsidP="002711A2">
      <w:pPr>
        <w:pStyle w:val="affd"/>
        <w:keepLines w:val="0"/>
        <w:tabs>
          <w:tab w:val="clear" w:pos="4320"/>
        </w:tabs>
        <w:ind w:right="-427"/>
        <w:outlineLvl w:val="0"/>
        <w:rPr>
          <w:b/>
          <w:color w:val="000000"/>
          <w:sz w:val="24"/>
          <w:szCs w:val="24"/>
        </w:rPr>
      </w:pPr>
    </w:p>
    <w:p w:rsidR="00685C85" w:rsidRDefault="00685C85" w:rsidP="002711A2">
      <w:pPr>
        <w:pStyle w:val="affd"/>
        <w:keepLines w:val="0"/>
        <w:tabs>
          <w:tab w:val="clear" w:pos="4320"/>
        </w:tabs>
        <w:ind w:right="-427"/>
        <w:outlineLvl w:val="0"/>
        <w:rPr>
          <w:b/>
          <w:color w:val="000000"/>
          <w:sz w:val="24"/>
          <w:szCs w:val="24"/>
        </w:rPr>
      </w:pPr>
    </w:p>
    <w:p w:rsidR="00685C85" w:rsidRDefault="00685C85" w:rsidP="002711A2">
      <w:pPr>
        <w:pStyle w:val="affd"/>
        <w:keepLines w:val="0"/>
        <w:tabs>
          <w:tab w:val="clear" w:pos="4320"/>
        </w:tabs>
        <w:ind w:right="-427"/>
        <w:outlineLvl w:val="0"/>
        <w:rPr>
          <w:b/>
          <w:color w:val="000000"/>
          <w:sz w:val="24"/>
          <w:szCs w:val="24"/>
        </w:rPr>
      </w:pPr>
    </w:p>
    <w:p w:rsidR="00685C85" w:rsidRDefault="00685C85" w:rsidP="002711A2">
      <w:pPr>
        <w:pStyle w:val="affd"/>
        <w:keepLines w:val="0"/>
        <w:tabs>
          <w:tab w:val="clear" w:pos="4320"/>
        </w:tabs>
        <w:ind w:right="-427"/>
        <w:outlineLvl w:val="0"/>
        <w:rPr>
          <w:b/>
          <w:color w:val="000000"/>
          <w:sz w:val="24"/>
          <w:szCs w:val="24"/>
        </w:rPr>
      </w:pPr>
    </w:p>
    <w:p w:rsidR="00685C85" w:rsidRDefault="00685C85" w:rsidP="002711A2">
      <w:pPr>
        <w:pStyle w:val="affd"/>
        <w:keepLines w:val="0"/>
        <w:tabs>
          <w:tab w:val="clear" w:pos="4320"/>
        </w:tabs>
        <w:ind w:right="-427"/>
        <w:outlineLvl w:val="0"/>
        <w:rPr>
          <w:b/>
          <w:color w:val="000000"/>
          <w:sz w:val="24"/>
          <w:szCs w:val="24"/>
        </w:rPr>
      </w:pPr>
    </w:p>
    <w:p w:rsidR="00685C85" w:rsidRDefault="00685C85" w:rsidP="002711A2">
      <w:pPr>
        <w:pStyle w:val="affd"/>
        <w:keepLines w:val="0"/>
        <w:tabs>
          <w:tab w:val="clear" w:pos="4320"/>
        </w:tabs>
        <w:ind w:right="-427"/>
        <w:outlineLvl w:val="0"/>
        <w:rPr>
          <w:b/>
          <w:color w:val="000000"/>
          <w:sz w:val="24"/>
          <w:szCs w:val="24"/>
        </w:rPr>
      </w:pPr>
    </w:p>
    <w:p w:rsidR="00685C85" w:rsidRDefault="00685C85" w:rsidP="002711A2">
      <w:pPr>
        <w:pStyle w:val="affd"/>
        <w:keepLines w:val="0"/>
        <w:tabs>
          <w:tab w:val="clear" w:pos="4320"/>
        </w:tabs>
        <w:ind w:right="-427"/>
        <w:outlineLvl w:val="0"/>
        <w:rPr>
          <w:b/>
          <w:color w:val="000000"/>
          <w:sz w:val="24"/>
          <w:szCs w:val="24"/>
        </w:rPr>
      </w:pPr>
    </w:p>
    <w:p w:rsidR="00685C85" w:rsidRDefault="00685C85" w:rsidP="002711A2">
      <w:pPr>
        <w:pStyle w:val="affd"/>
        <w:keepLines w:val="0"/>
        <w:tabs>
          <w:tab w:val="clear" w:pos="4320"/>
        </w:tabs>
        <w:ind w:right="-427"/>
        <w:outlineLvl w:val="0"/>
        <w:rPr>
          <w:b/>
          <w:color w:val="000000"/>
          <w:sz w:val="24"/>
          <w:szCs w:val="24"/>
        </w:rPr>
      </w:pPr>
    </w:p>
    <w:p w:rsidR="00685C85" w:rsidRDefault="00685C85" w:rsidP="002711A2">
      <w:pPr>
        <w:pStyle w:val="affd"/>
        <w:keepLines w:val="0"/>
        <w:tabs>
          <w:tab w:val="clear" w:pos="4320"/>
        </w:tabs>
        <w:ind w:right="-427"/>
        <w:outlineLvl w:val="0"/>
        <w:rPr>
          <w:b/>
          <w:color w:val="000000"/>
          <w:sz w:val="24"/>
          <w:szCs w:val="24"/>
        </w:rPr>
      </w:pPr>
    </w:p>
    <w:p w:rsidR="00685C85" w:rsidRDefault="00685C85" w:rsidP="002711A2">
      <w:pPr>
        <w:pStyle w:val="affd"/>
        <w:keepLines w:val="0"/>
        <w:tabs>
          <w:tab w:val="clear" w:pos="4320"/>
        </w:tabs>
        <w:ind w:right="-427"/>
        <w:outlineLvl w:val="0"/>
        <w:rPr>
          <w:b/>
          <w:color w:val="000000"/>
          <w:sz w:val="24"/>
          <w:szCs w:val="24"/>
        </w:rPr>
      </w:pPr>
    </w:p>
    <w:p w:rsidR="00685C85" w:rsidRDefault="00685C85" w:rsidP="002711A2">
      <w:pPr>
        <w:pStyle w:val="affd"/>
        <w:keepLines w:val="0"/>
        <w:tabs>
          <w:tab w:val="clear" w:pos="4320"/>
        </w:tabs>
        <w:ind w:right="-427"/>
        <w:outlineLvl w:val="0"/>
        <w:rPr>
          <w:b/>
          <w:color w:val="000000"/>
          <w:sz w:val="24"/>
          <w:szCs w:val="24"/>
        </w:rPr>
      </w:pPr>
    </w:p>
    <w:p w:rsidR="00685C85" w:rsidRDefault="00685C85" w:rsidP="002711A2">
      <w:pPr>
        <w:pStyle w:val="affd"/>
        <w:keepLines w:val="0"/>
        <w:tabs>
          <w:tab w:val="clear" w:pos="4320"/>
        </w:tabs>
        <w:ind w:right="-427"/>
        <w:outlineLvl w:val="0"/>
        <w:rPr>
          <w:b/>
          <w:color w:val="000000"/>
          <w:sz w:val="24"/>
          <w:szCs w:val="24"/>
        </w:rPr>
      </w:pPr>
    </w:p>
    <w:p w:rsidR="00685C85" w:rsidRDefault="00685C85" w:rsidP="002711A2">
      <w:pPr>
        <w:pStyle w:val="affd"/>
        <w:keepLines w:val="0"/>
        <w:tabs>
          <w:tab w:val="clear" w:pos="4320"/>
        </w:tabs>
        <w:ind w:right="-427"/>
        <w:outlineLvl w:val="0"/>
        <w:rPr>
          <w:b/>
          <w:color w:val="000000"/>
          <w:sz w:val="24"/>
          <w:szCs w:val="24"/>
        </w:rPr>
      </w:pPr>
    </w:p>
    <w:p w:rsidR="00685C85" w:rsidRDefault="00685C85" w:rsidP="002711A2">
      <w:pPr>
        <w:pStyle w:val="affd"/>
        <w:keepLines w:val="0"/>
        <w:tabs>
          <w:tab w:val="clear" w:pos="4320"/>
        </w:tabs>
        <w:ind w:right="-427"/>
        <w:outlineLvl w:val="0"/>
        <w:rPr>
          <w:b/>
          <w:color w:val="000000"/>
          <w:sz w:val="24"/>
          <w:szCs w:val="24"/>
        </w:rPr>
      </w:pPr>
    </w:p>
    <w:p w:rsidR="00685C85" w:rsidRDefault="00685C85" w:rsidP="002711A2">
      <w:pPr>
        <w:pStyle w:val="affd"/>
        <w:keepLines w:val="0"/>
        <w:tabs>
          <w:tab w:val="clear" w:pos="4320"/>
        </w:tabs>
        <w:ind w:right="-427"/>
        <w:outlineLvl w:val="0"/>
        <w:rPr>
          <w:b/>
          <w:color w:val="000000"/>
          <w:sz w:val="24"/>
          <w:szCs w:val="24"/>
        </w:rPr>
      </w:pPr>
    </w:p>
    <w:p w:rsidR="002711A2" w:rsidRPr="00586C96" w:rsidRDefault="002711A2" w:rsidP="002711A2">
      <w:pPr>
        <w:pStyle w:val="affd"/>
        <w:keepLines w:val="0"/>
        <w:tabs>
          <w:tab w:val="clear" w:pos="4320"/>
        </w:tabs>
        <w:ind w:right="-427"/>
        <w:outlineLvl w:val="0"/>
        <w:rPr>
          <w:b/>
          <w:sz w:val="24"/>
          <w:szCs w:val="24"/>
        </w:rPr>
      </w:pPr>
      <w:r w:rsidRPr="00586C96">
        <w:rPr>
          <w:b/>
          <w:color w:val="000000"/>
          <w:sz w:val="24"/>
          <w:szCs w:val="24"/>
        </w:rPr>
        <w:lastRenderedPageBreak/>
        <w:t>ФИНА</w:t>
      </w:r>
      <w:r w:rsidRPr="00586C96">
        <w:rPr>
          <w:b/>
          <w:sz w:val="24"/>
          <w:szCs w:val="24"/>
        </w:rPr>
        <w:t>НСИРОВАНИЕ</w:t>
      </w:r>
    </w:p>
    <w:p w:rsidR="002711A2" w:rsidRPr="00586C96" w:rsidRDefault="002711A2" w:rsidP="002711A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6C96">
        <w:rPr>
          <w:rFonts w:ascii="Times New Roman" w:hAnsi="Times New Roman" w:cs="Times New Roman"/>
          <w:b/>
          <w:sz w:val="24"/>
          <w:szCs w:val="24"/>
        </w:rPr>
        <w:t>подпрограммы 1.1.1 Обеспечение населения физкультурно-оздоровительными и спортивными услугами</w:t>
      </w:r>
    </w:p>
    <w:p w:rsidR="002711A2" w:rsidRPr="00586C96" w:rsidRDefault="002711A2" w:rsidP="002711A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6C96">
        <w:rPr>
          <w:rFonts w:ascii="Times New Roman" w:hAnsi="Times New Roman" w:cs="Times New Roman"/>
          <w:b/>
          <w:sz w:val="24"/>
          <w:szCs w:val="24"/>
        </w:rPr>
        <w:t>муниципальной программы «Развитие физической культуры, спорта и туризма в Красновишерском городском округе»</w:t>
      </w:r>
    </w:p>
    <w:p w:rsidR="002711A2" w:rsidRPr="00586C96" w:rsidRDefault="002711A2" w:rsidP="002711A2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70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03"/>
        <w:gridCol w:w="1719"/>
        <w:gridCol w:w="250"/>
        <w:gridCol w:w="225"/>
        <w:gridCol w:w="95"/>
        <w:gridCol w:w="1112"/>
        <w:gridCol w:w="403"/>
        <w:gridCol w:w="56"/>
        <w:gridCol w:w="39"/>
        <w:gridCol w:w="6"/>
        <w:gridCol w:w="124"/>
        <w:gridCol w:w="61"/>
        <w:gridCol w:w="303"/>
        <w:gridCol w:w="403"/>
        <w:gridCol w:w="212"/>
        <w:gridCol w:w="48"/>
        <w:gridCol w:w="5"/>
        <w:gridCol w:w="181"/>
        <w:gridCol w:w="277"/>
        <w:gridCol w:w="182"/>
        <w:gridCol w:w="87"/>
        <w:gridCol w:w="61"/>
        <w:gridCol w:w="251"/>
        <w:gridCol w:w="242"/>
        <w:gridCol w:w="13"/>
        <w:gridCol w:w="17"/>
        <w:gridCol w:w="130"/>
        <w:gridCol w:w="1"/>
        <w:gridCol w:w="440"/>
        <w:gridCol w:w="238"/>
        <w:gridCol w:w="30"/>
        <w:gridCol w:w="2"/>
        <w:gridCol w:w="33"/>
        <w:gridCol w:w="407"/>
        <w:gridCol w:w="242"/>
        <w:gridCol w:w="26"/>
        <w:gridCol w:w="2"/>
        <w:gridCol w:w="654"/>
        <w:gridCol w:w="6"/>
        <w:gridCol w:w="1682"/>
        <w:gridCol w:w="6"/>
        <w:gridCol w:w="17"/>
        <w:gridCol w:w="825"/>
        <w:gridCol w:w="6"/>
        <w:gridCol w:w="17"/>
        <w:gridCol w:w="691"/>
        <w:gridCol w:w="6"/>
        <w:gridCol w:w="9"/>
        <w:gridCol w:w="690"/>
        <w:gridCol w:w="7"/>
        <w:gridCol w:w="13"/>
        <w:gridCol w:w="714"/>
        <w:gridCol w:w="17"/>
        <w:gridCol w:w="6"/>
        <w:gridCol w:w="3"/>
        <w:gridCol w:w="793"/>
        <w:gridCol w:w="12"/>
        <w:gridCol w:w="22"/>
        <w:gridCol w:w="705"/>
        <w:gridCol w:w="17"/>
        <w:gridCol w:w="1"/>
        <w:gridCol w:w="73"/>
        <w:gridCol w:w="52"/>
        <w:gridCol w:w="584"/>
        <w:gridCol w:w="13"/>
        <w:gridCol w:w="35"/>
        <w:gridCol w:w="116"/>
        <w:gridCol w:w="563"/>
        <w:gridCol w:w="9"/>
        <w:gridCol w:w="69"/>
        <w:gridCol w:w="160"/>
        <w:gridCol w:w="493"/>
        <w:gridCol w:w="104"/>
        <w:gridCol w:w="203"/>
        <w:gridCol w:w="420"/>
        <w:gridCol w:w="134"/>
        <w:gridCol w:w="247"/>
        <w:gridCol w:w="346"/>
        <w:gridCol w:w="164"/>
        <w:gridCol w:w="290"/>
        <w:gridCol w:w="273"/>
        <w:gridCol w:w="194"/>
        <w:gridCol w:w="524"/>
        <w:gridCol w:w="229"/>
      </w:tblGrid>
      <w:tr w:rsidR="005A6FB3" w:rsidRPr="00586C96" w:rsidTr="00BD2E33">
        <w:trPr>
          <w:gridAfter w:val="26"/>
          <w:wAfter w:w="1394" w:type="pct"/>
          <w:trHeight w:val="20"/>
        </w:trPr>
        <w:tc>
          <w:tcPr>
            <w:tcW w:w="347" w:type="pct"/>
            <w:vMerge w:val="restart"/>
          </w:tcPr>
          <w:p w:rsidR="002711A2" w:rsidRPr="00586C96" w:rsidRDefault="002711A2" w:rsidP="006C0A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b/>
                <w:sz w:val="24"/>
                <w:szCs w:val="24"/>
              </w:rPr>
              <w:t>Код в соответ</w:t>
            </w:r>
          </w:p>
          <w:p w:rsidR="002711A2" w:rsidRPr="00586C96" w:rsidRDefault="002711A2" w:rsidP="006C0A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b/>
                <w:sz w:val="24"/>
                <w:szCs w:val="24"/>
              </w:rPr>
              <w:t>ствии с паспор-</w:t>
            </w:r>
          </w:p>
          <w:p w:rsidR="002711A2" w:rsidRPr="00586C96" w:rsidRDefault="002711A2" w:rsidP="006C0A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b/>
                <w:sz w:val="24"/>
                <w:szCs w:val="24"/>
              </w:rPr>
              <w:t>том муници-пальной программы</w:t>
            </w:r>
          </w:p>
        </w:tc>
        <w:tc>
          <w:tcPr>
            <w:tcW w:w="507" w:type="pct"/>
            <w:gridSpan w:val="3"/>
            <w:vMerge w:val="restart"/>
            <w:tcBorders>
              <w:tr2bl w:val="single" w:sz="4" w:space="0" w:color="auto"/>
            </w:tcBorders>
            <w:vAlign w:val="center"/>
          </w:tcPr>
          <w:p w:rsidR="002711A2" w:rsidRPr="00586C96" w:rsidRDefault="002711A2" w:rsidP="006C0A0F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задачи, основ-</w:t>
            </w:r>
          </w:p>
          <w:p w:rsidR="002711A2" w:rsidRPr="00586C96" w:rsidRDefault="002711A2" w:rsidP="006C0A0F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b/>
                <w:sz w:val="24"/>
                <w:szCs w:val="24"/>
              </w:rPr>
              <w:t>ного меро-</w:t>
            </w:r>
          </w:p>
          <w:p w:rsidR="002711A2" w:rsidRPr="00586C96" w:rsidRDefault="002711A2" w:rsidP="006C0A0F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приятия </w:t>
            </w:r>
          </w:p>
          <w:p w:rsidR="002711A2" w:rsidRPr="00586C96" w:rsidRDefault="002711A2" w:rsidP="006C0A0F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b/>
                <w:sz w:val="24"/>
                <w:szCs w:val="24"/>
              </w:rPr>
              <w:t>подпро-</w:t>
            </w:r>
          </w:p>
          <w:p w:rsidR="002711A2" w:rsidRPr="00586C96" w:rsidRDefault="002711A2" w:rsidP="006C0A0F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b/>
                <w:sz w:val="24"/>
                <w:szCs w:val="24"/>
              </w:rPr>
              <w:t>грам-</w:t>
            </w:r>
          </w:p>
          <w:p w:rsidR="002711A2" w:rsidRPr="00586C96" w:rsidRDefault="002711A2" w:rsidP="006C0A0F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b/>
                <w:sz w:val="24"/>
                <w:szCs w:val="24"/>
              </w:rPr>
              <w:t>мы</w:t>
            </w:r>
          </w:p>
          <w:p w:rsidR="002711A2" w:rsidRPr="00586C96" w:rsidRDefault="002711A2" w:rsidP="006C0A0F">
            <w:pPr>
              <w:pStyle w:val="ConsPlusNormal"/>
              <w:ind w:left="363" w:firstLine="28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 программы</w:t>
            </w:r>
          </w:p>
        </w:tc>
        <w:tc>
          <w:tcPr>
            <w:tcW w:w="1476" w:type="pct"/>
            <w:gridSpan w:val="35"/>
            <w:vAlign w:val="center"/>
          </w:tcPr>
          <w:p w:rsidR="002711A2" w:rsidRPr="00586C96" w:rsidRDefault="002711A2" w:rsidP="006C0A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586C96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 результата мероприятия</w:t>
            </w:r>
          </w:p>
          <w:p w:rsidR="002711A2" w:rsidRPr="00586C96" w:rsidRDefault="002711A2" w:rsidP="006C0A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b/>
                <w:sz w:val="24"/>
                <w:szCs w:val="24"/>
              </w:rPr>
              <w:t>(далее – ПРМ)</w:t>
            </w:r>
          </w:p>
        </w:tc>
        <w:tc>
          <w:tcPr>
            <w:tcW w:w="394" w:type="pct"/>
            <w:gridSpan w:val="3"/>
            <w:vMerge w:val="restart"/>
            <w:vAlign w:val="center"/>
          </w:tcPr>
          <w:p w:rsidR="002711A2" w:rsidRPr="00586C96" w:rsidRDefault="002711A2" w:rsidP="006C0A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финансирования</w:t>
            </w:r>
          </w:p>
        </w:tc>
        <w:tc>
          <w:tcPr>
            <w:tcW w:w="882" w:type="pct"/>
            <w:gridSpan w:val="16"/>
            <w:vAlign w:val="center"/>
          </w:tcPr>
          <w:p w:rsidR="002711A2" w:rsidRPr="00586C96" w:rsidRDefault="002711A2" w:rsidP="006C0A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b/>
                <w:sz w:val="24"/>
                <w:szCs w:val="24"/>
              </w:rPr>
              <w:t>Объем финансирования,</w:t>
            </w:r>
          </w:p>
          <w:p w:rsidR="002711A2" w:rsidRPr="00586C96" w:rsidRDefault="002711A2" w:rsidP="006C0A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b/>
                <w:sz w:val="24"/>
                <w:szCs w:val="24"/>
              </w:rPr>
              <w:t>тыс. руб.</w:t>
            </w:r>
          </w:p>
        </w:tc>
      </w:tr>
      <w:tr w:rsidR="00BD2E33" w:rsidRPr="00586C96" w:rsidTr="00BD2E33">
        <w:trPr>
          <w:gridAfter w:val="26"/>
          <w:wAfter w:w="1394" w:type="pct"/>
          <w:trHeight w:val="20"/>
        </w:trPr>
        <w:tc>
          <w:tcPr>
            <w:tcW w:w="347" w:type="pct"/>
            <w:vMerge/>
            <w:vAlign w:val="center"/>
          </w:tcPr>
          <w:p w:rsidR="00111A73" w:rsidRPr="00586C96" w:rsidRDefault="00111A73" w:rsidP="006C0A0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7" w:type="pct"/>
            <w:gridSpan w:val="3"/>
            <w:vMerge/>
            <w:tcBorders>
              <w:tr2bl w:val="single" w:sz="4" w:space="0" w:color="auto"/>
            </w:tcBorders>
            <w:vAlign w:val="center"/>
          </w:tcPr>
          <w:p w:rsidR="00111A73" w:rsidRPr="00586C96" w:rsidRDefault="00111A73" w:rsidP="006C0A0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9" w:type="pct"/>
            <w:gridSpan w:val="2"/>
            <w:vAlign w:val="center"/>
          </w:tcPr>
          <w:p w:rsidR="00111A73" w:rsidRPr="00586C96" w:rsidRDefault="00111A73" w:rsidP="006C0A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586C96">
              <w:rPr>
                <w:rFonts w:ascii="Times New Roman" w:hAnsi="Times New Roman" w:cs="Times New Roman"/>
                <w:b/>
                <w:sz w:val="24"/>
                <w:szCs w:val="24"/>
              </w:rPr>
              <w:t>вание</w:t>
            </w:r>
          </w:p>
        </w:tc>
        <w:tc>
          <w:tcPr>
            <w:tcW w:w="229" w:type="pct"/>
            <w:gridSpan w:val="7"/>
            <w:vAlign w:val="center"/>
          </w:tcPr>
          <w:p w:rsidR="00111A73" w:rsidRPr="00586C96" w:rsidRDefault="00111A73" w:rsidP="006C0A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b/>
                <w:sz w:val="24"/>
                <w:szCs w:val="24"/>
              </w:rPr>
              <w:t>целевая статья</w:t>
            </w:r>
          </w:p>
        </w:tc>
        <w:tc>
          <w:tcPr>
            <w:tcW w:w="196" w:type="pct"/>
            <w:gridSpan w:val="5"/>
            <w:vAlign w:val="center"/>
          </w:tcPr>
          <w:p w:rsidR="00111A73" w:rsidRPr="00586C96" w:rsidRDefault="00111A73" w:rsidP="006C0A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98" w:type="pct"/>
            <w:gridSpan w:val="5"/>
            <w:vAlign w:val="center"/>
          </w:tcPr>
          <w:p w:rsidR="00111A73" w:rsidRPr="00586C96" w:rsidRDefault="00111A73" w:rsidP="006C0A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b/>
                <w:sz w:val="24"/>
                <w:szCs w:val="24"/>
              </w:rPr>
              <w:t>2020 год</w:t>
            </w:r>
          </w:p>
        </w:tc>
        <w:tc>
          <w:tcPr>
            <w:tcW w:w="195" w:type="pct"/>
            <w:gridSpan w:val="6"/>
            <w:vAlign w:val="center"/>
          </w:tcPr>
          <w:p w:rsidR="00111A73" w:rsidRPr="00586C96" w:rsidRDefault="00111A73" w:rsidP="006C0A0F">
            <w:pPr>
              <w:jc w:val="center"/>
              <w:rPr>
                <w:b/>
                <w:sz w:val="24"/>
                <w:szCs w:val="24"/>
              </w:rPr>
            </w:pPr>
            <w:r w:rsidRPr="00586C96">
              <w:rPr>
                <w:b/>
                <w:sz w:val="24"/>
                <w:szCs w:val="24"/>
              </w:rPr>
              <w:t>2021</w:t>
            </w:r>
          </w:p>
          <w:p w:rsidR="00111A73" w:rsidRPr="00586C96" w:rsidRDefault="00111A73" w:rsidP="006C0A0F">
            <w:pPr>
              <w:jc w:val="center"/>
              <w:rPr>
                <w:b/>
                <w:sz w:val="24"/>
                <w:szCs w:val="24"/>
              </w:rPr>
            </w:pPr>
            <w:r w:rsidRPr="00586C96"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164" w:type="pct"/>
            <w:gridSpan w:val="5"/>
            <w:vAlign w:val="center"/>
          </w:tcPr>
          <w:p w:rsidR="00111A73" w:rsidRPr="00586C96" w:rsidRDefault="00111A73" w:rsidP="006C0A0F">
            <w:pPr>
              <w:jc w:val="center"/>
              <w:rPr>
                <w:b/>
                <w:sz w:val="24"/>
                <w:szCs w:val="24"/>
              </w:rPr>
            </w:pPr>
            <w:r w:rsidRPr="00586C96">
              <w:rPr>
                <w:b/>
                <w:sz w:val="24"/>
                <w:szCs w:val="24"/>
              </w:rPr>
              <w:t>2022</w:t>
            </w:r>
          </w:p>
          <w:p w:rsidR="00111A73" w:rsidRPr="00586C96" w:rsidRDefault="00111A73" w:rsidP="006C0A0F">
            <w:pPr>
              <w:jc w:val="center"/>
              <w:rPr>
                <w:b/>
                <w:sz w:val="24"/>
                <w:szCs w:val="24"/>
              </w:rPr>
            </w:pPr>
            <w:r w:rsidRPr="00586C96"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215" w:type="pct"/>
            <w:gridSpan w:val="5"/>
            <w:vAlign w:val="center"/>
          </w:tcPr>
          <w:p w:rsidR="00D66DAB" w:rsidRDefault="00111A73" w:rsidP="006C0A0F">
            <w:pPr>
              <w:jc w:val="center"/>
              <w:rPr>
                <w:b/>
                <w:sz w:val="24"/>
                <w:szCs w:val="24"/>
              </w:rPr>
            </w:pPr>
            <w:r w:rsidRPr="00586C96">
              <w:rPr>
                <w:b/>
                <w:sz w:val="24"/>
                <w:szCs w:val="24"/>
              </w:rPr>
              <w:t>2023</w:t>
            </w:r>
            <w:r w:rsidR="00D66DAB">
              <w:rPr>
                <w:b/>
                <w:sz w:val="24"/>
                <w:szCs w:val="24"/>
              </w:rPr>
              <w:t xml:space="preserve">/ </w:t>
            </w:r>
          </w:p>
          <w:p w:rsidR="00111A73" w:rsidRDefault="00D66DAB" w:rsidP="006C0A0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2024</w:t>
            </w:r>
          </w:p>
          <w:p w:rsidR="00D66DAB" w:rsidRPr="00586C96" w:rsidRDefault="00D66DAB" w:rsidP="006C0A0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394" w:type="pct"/>
            <w:gridSpan w:val="3"/>
            <w:vMerge/>
            <w:vAlign w:val="center"/>
          </w:tcPr>
          <w:p w:rsidR="00111A73" w:rsidRPr="00586C96" w:rsidRDefault="00111A73" w:rsidP="006C0A0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6" w:type="pct"/>
            <w:gridSpan w:val="3"/>
            <w:vAlign w:val="center"/>
          </w:tcPr>
          <w:p w:rsidR="00111A73" w:rsidRPr="00586C96" w:rsidRDefault="00111A73" w:rsidP="006C0A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b/>
                <w:sz w:val="24"/>
                <w:szCs w:val="24"/>
              </w:rPr>
              <w:t>2020 год</w:t>
            </w:r>
          </w:p>
        </w:tc>
        <w:tc>
          <w:tcPr>
            <w:tcW w:w="163" w:type="pct"/>
            <w:gridSpan w:val="3"/>
            <w:vAlign w:val="center"/>
          </w:tcPr>
          <w:p w:rsidR="00111A73" w:rsidRPr="00586C96" w:rsidRDefault="00111A73" w:rsidP="006C0A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  <w:p w:rsidR="00111A73" w:rsidRPr="00586C96" w:rsidRDefault="00111A73" w:rsidP="006C0A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64" w:type="pct"/>
            <w:gridSpan w:val="3"/>
            <w:vAlign w:val="center"/>
          </w:tcPr>
          <w:p w:rsidR="00111A73" w:rsidRPr="00586C96" w:rsidRDefault="00111A73" w:rsidP="006C0A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  <w:p w:rsidR="00111A73" w:rsidRPr="00586C96" w:rsidRDefault="00111A73" w:rsidP="006C0A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71" w:type="pct"/>
            <w:gridSpan w:val="4"/>
          </w:tcPr>
          <w:p w:rsidR="00111A73" w:rsidRPr="00586C96" w:rsidRDefault="00111A73" w:rsidP="006C0A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1A73" w:rsidRPr="00586C96" w:rsidRDefault="00111A73" w:rsidP="006C0A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1A73" w:rsidRPr="00586C96" w:rsidRDefault="00111A73" w:rsidP="006C0A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b/>
                <w:sz w:val="24"/>
                <w:szCs w:val="24"/>
              </w:rPr>
              <w:t>2023 год</w:t>
            </w:r>
          </w:p>
        </w:tc>
        <w:tc>
          <w:tcPr>
            <w:tcW w:w="188" w:type="pct"/>
            <w:gridSpan w:val="3"/>
          </w:tcPr>
          <w:p w:rsidR="00111A73" w:rsidRDefault="00111A73" w:rsidP="006C0A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6FB3" w:rsidRDefault="005A6FB3" w:rsidP="006C0A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6FB3" w:rsidRPr="00586C96" w:rsidRDefault="005A6FB3" w:rsidP="006C0A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2024 год</w:t>
            </w:r>
          </w:p>
        </w:tc>
      </w:tr>
      <w:tr w:rsidR="00BD2E33" w:rsidRPr="00586C96" w:rsidTr="00BD2E33">
        <w:trPr>
          <w:gridAfter w:val="26"/>
          <w:wAfter w:w="1394" w:type="pct"/>
          <w:trHeight w:val="20"/>
          <w:tblHeader/>
        </w:trPr>
        <w:tc>
          <w:tcPr>
            <w:tcW w:w="347" w:type="pct"/>
            <w:vAlign w:val="center"/>
          </w:tcPr>
          <w:p w:rsidR="00111A73" w:rsidRPr="00586C96" w:rsidRDefault="00111A73" w:rsidP="006C0A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07" w:type="pct"/>
            <w:gridSpan w:val="3"/>
            <w:vAlign w:val="center"/>
          </w:tcPr>
          <w:p w:rsidR="00111A73" w:rsidRPr="00586C96" w:rsidRDefault="00111A73" w:rsidP="006C0A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79" w:type="pct"/>
            <w:gridSpan w:val="2"/>
            <w:vAlign w:val="center"/>
          </w:tcPr>
          <w:p w:rsidR="00111A73" w:rsidRPr="00586C96" w:rsidRDefault="00111A73" w:rsidP="006C0A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9" w:type="pct"/>
            <w:gridSpan w:val="7"/>
            <w:vAlign w:val="center"/>
          </w:tcPr>
          <w:p w:rsidR="00111A73" w:rsidRPr="00586C96" w:rsidRDefault="00111A73" w:rsidP="006C0A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6" w:type="pct"/>
            <w:gridSpan w:val="5"/>
            <w:vAlign w:val="center"/>
          </w:tcPr>
          <w:p w:rsidR="00111A73" w:rsidRPr="00586C96" w:rsidRDefault="00111A73" w:rsidP="006C0A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98" w:type="pct"/>
            <w:gridSpan w:val="5"/>
            <w:vAlign w:val="center"/>
          </w:tcPr>
          <w:p w:rsidR="00111A73" w:rsidRPr="00586C96" w:rsidRDefault="00111A73" w:rsidP="006C0A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95" w:type="pct"/>
            <w:gridSpan w:val="6"/>
            <w:vAlign w:val="center"/>
          </w:tcPr>
          <w:p w:rsidR="00111A73" w:rsidRPr="00586C96" w:rsidRDefault="00111A73" w:rsidP="006C0A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64" w:type="pct"/>
            <w:gridSpan w:val="5"/>
            <w:vAlign w:val="center"/>
          </w:tcPr>
          <w:p w:rsidR="00111A73" w:rsidRPr="00586C96" w:rsidRDefault="00111A73" w:rsidP="006C0A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15" w:type="pct"/>
            <w:gridSpan w:val="5"/>
            <w:vAlign w:val="center"/>
          </w:tcPr>
          <w:p w:rsidR="00111A73" w:rsidRPr="00586C96" w:rsidRDefault="00111A73" w:rsidP="006C0A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94" w:type="pct"/>
            <w:gridSpan w:val="3"/>
            <w:vAlign w:val="center"/>
          </w:tcPr>
          <w:p w:rsidR="00111A73" w:rsidRPr="00586C96" w:rsidRDefault="00111A73" w:rsidP="006C0A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96" w:type="pct"/>
            <w:gridSpan w:val="3"/>
            <w:vAlign w:val="center"/>
          </w:tcPr>
          <w:p w:rsidR="00111A73" w:rsidRPr="00586C96" w:rsidRDefault="00111A73" w:rsidP="006C0A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63" w:type="pct"/>
            <w:gridSpan w:val="3"/>
            <w:vAlign w:val="center"/>
          </w:tcPr>
          <w:p w:rsidR="00111A73" w:rsidRPr="00586C96" w:rsidRDefault="00111A73" w:rsidP="006C0A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64" w:type="pct"/>
            <w:gridSpan w:val="3"/>
            <w:vAlign w:val="center"/>
          </w:tcPr>
          <w:p w:rsidR="00111A73" w:rsidRPr="00586C96" w:rsidRDefault="00111A73" w:rsidP="006C0A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71" w:type="pct"/>
            <w:gridSpan w:val="4"/>
            <w:vAlign w:val="center"/>
          </w:tcPr>
          <w:p w:rsidR="00111A73" w:rsidRPr="00586C96" w:rsidRDefault="00111A73" w:rsidP="006C0A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88" w:type="pct"/>
            <w:gridSpan w:val="3"/>
            <w:vAlign w:val="center"/>
          </w:tcPr>
          <w:p w:rsidR="00111A73" w:rsidRPr="00586C96" w:rsidRDefault="005A6FB3" w:rsidP="006C0A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BD2E33" w:rsidRPr="00586C96" w:rsidTr="00BD2E33">
        <w:trPr>
          <w:gridAfter w:val="26"/>
          <w:wAfter w:w="1394" w:type="pct"/>
          <w:trHeight w:val="20"/>
        </w:trPr>
        <w:tc>
          <w:tcPr>
            <w:tcW w:w="347" w:type="pct"/>
          </w:tcPr>
          <w:p w:rsidR="00BD2E33" w:rsidRPr="00586C96" w:rsidRDefault="00BD2E33" w:rsidP="006C0A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sz w:val="24"/>
                <w:szCs w:val="24"/>
              </w:rPr>
              <w:t>1.1.1.1</w:t>
            </w:r>
          </w:p>
        </w:tc>
        <w:tc>
          <w:tcPr>
            <w:tcW w:w="1983" w:type="pct"/>
            <w:gridSpan w:val="38"/>
          </w:tcPr>
          <w:p w:rsidR="00BD2E33" w:rsidRPr="00586C96" w:rsidRDefault="00BD2E33" w:rsidP="006C0A0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sz w:val="24"/>
                <w:szCs w:val="24"/>
              </w:rPr>
              <w:t xml:space="preserve">Задача </w:t>
            </w:r>
          </w:p>
          <w:p w:rsidR="00BD2E33" w:rsidRPr="00586C96" w:rsidRDefault="00BD2E33" w:rsidP="006C0A0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sz w:val="24"/>
                <w:szCs w:val="24"/>
              </w:rPr>
              <w:t>Повышение интереса различных слоёв населения к систематическим занятиям физической культурой и спортом</w:t>
            </w:r>
          </w:p>
        </w:tc>
        <w:tc>
          <w:tcPr>
            <w:tcW w:w="394" w:type="pct"/>
            <w:gridSpan w:val="3"/>
            <w:vAlign w:val="center"/>
          </w:tcPr>
          <w:p w:rsidR="00BD2E33" w:rsidRPr="00586C96" w:rsidRDefault="00BD2E33" w:rsidP="006C0A0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sz w:val="24"/>
                <w:szCs w:val="24"/>
              </w:rPr>
              <w:t xml:space="preserve">Всего, в т.ч. </w:t>
            </w:r>
          </w:p>
          <w:p w:rsidR="00BD2E33" w:rsidRPr="00586C96" w:rsidRDefault="00BD2E33" w:rsidP="006C0A0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sz w:val="24"/>
                <w:szCs w:val="24"/>
              </w:rPr>
              <w:t xml:space="preserve">по источникам </w:t>
            </w:r>
          </w:p>
          <w:p w:rsidR="00BD2E33" w:rsidRPr="00586C96" w:rsidRDefault="00BD2E33" w:rsidP="006C0A0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sz w:val="24"/>
                <w:szCs w:val="24"/>
              </w:rPr>
              <w:t>бюджет округа</w:t>
            </w:r>
          </w:p>
          <w:p w:rsidR="00BD2E33" w:rsidRPr="00586C96" w:rsidRDefault="00BD2E33" w:rsidP="006C0A0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sz w:val="24"/>
                <w:szCs w:val="24"/>
              </w:rPr>
              <w:t>бюджет Пермского края</w:t>
            </w:r>
          </w:p>
          <w:p w:rsidR="00BD2E33" w:rsidRPr="00586C96" w:rsidRDefault="00BD2E33" w:rsidP="006C0A0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96" w:type="pct"/>
            <w:gridSpan w:val="3"/>
          </w:tcPr>
          <w:p w:rsidR="00BD2E33" w:rsidRDefault="00BD2E33" w:rsidP="00D66DAB">
            <w:pPr>
              <w:pStyle w:val="ConsPlusNormal"/>
              <w:ind w:right="-7" w:hanging="1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sz w:val="24"/>
                <w:szCs w:val="24"/>
              </w:rPr>
              <w:t>10552,</w:t>
            </w:r>
          </w:p>
          <w:p w:rsidR="00BD2E33" w:rsidRPr="00586C96" w:rsidRDefault="00BD2E33" w:rsidP="00D66DAB">
            <w:pPr>
              <w:pStyle w:val="ConsPlusNormal"/>
              <w:ind w:right="-7" w:hanging="1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BD2E33" w:rsidRPr="00586C96" w:rsidRDefault="00BD2E33" w:rsidP="00D66D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sz w:val="24"/>
                <w:szCs w:val="24"/>
              </w:rPr>
              <w:t>4297,1</w:t>
            </w:r>
          </w:p>
          <w:p w:rsidR="00BD2E33" w:rsidRPr="00586C96" w:rsidRDefault="00BD2E33" w:rsidP="00D66D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E33" w:rsidRPr="00586C96" w:rsidRDefault="00BD2E33" w:rsidP="00D66D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sz w:val="24"/>
                <w:szCs w:val="24"/>
              </w:rPr>
              <w:t>4261,6</w:t>
            </w:r>
          </w:p>
          <w:p w:rsidR="00BD2E33" w:rsidRPr="00586C96" w:rsidRDefault="00BD2E33" w:rsidP="00D66D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E33" w:rsidRPr="00586C96" w:rsidRDefault="00BD2E33" w:rsidP="00D66D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sz w:val="24"/>
                <w:szCs w:val="24"/>
              </w:rPr>
              <w:t>1993,9</w:t>
            </w:r>
          </w:p>
        </w:tc>
        <w:tc>
          <w:tcPr>
            <w:tcW w:w="163" w:type="pct"/>
            <w:gridSpan w:val="3"/>
          </w:tcPr>
          <w:p w:rsidR="00BD2E33" w:rsidRPr="00586C96" w:rsidRDefault="00BD2E33" w:rsidP="00D66D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sz w:val="24"/>
                <w:szCs w:val="24"/>
              </w:rPr>
              <w:t>6193,8</w:t>
            </w:r>
          </w:p>
          <w:p w:rsidR="00BD2E33" w:rsidRPr="00586C96" w:rsidRDefault="00BD2E33" w:rsidP="00D66D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1518,2</w:t>
            </w:r>
          </w:p>
          <w:p w:rsidR="00BD2E33" w:rsidRPr="00586C96" w:rsidRDefault="00BD2E33" w:rsidP="00D66D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sz w:val="24"/>
                <w:szCs w:val="24"/>
              </w:rPr>
              <w:t>4675,6</w:t>
            </w:r>
          </w:p>
          <w:p w:rsidR="00BD2E33" w:rsidRPr="00586C96" w:rsidRDefault="00BD2E33" w:rsidP="00D66D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4" w:type="pct"/>
            <w:gridSpan w:val="3"/>
          </w:tcPr>
          <w:p w:rsidR="00BD2E33" w:rsidRPr="00586C96" w:rsidRDefault="00BD2E33" w:rsidP="00D66D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6021,3</w:t>
            </w:r>
          </w:p>
          <w:p w:rsidR="00BD2E33" w:rsidRPr="00586C96" w:rsidRDefault="00BD2E33" w:rsidP="00D66D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2660,7</w:t>
            </w:r>
          </w:p>
          <w:p w:rsidR="00BD2E33" w:rsidRPr="00586C96" w:rsidRDefault="00BD2E33" w:rsidP="00D66D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3360,6</w:t>
            </w:r>
          </w:p>
          <w:p w:rsidR="00BD2E33" w:rsidRPr="00586C96" w:rsidRDefault="00BD2E33" w:rsidP="00D66D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1" w:type="pct"/>
            <w:gridSpan w:val="4"/>
          </w:tcPr>
          <w:p w:rsidR="00BD2E33" w:rsidRDefault="00BD2E33" w:rsidP="006D3AE4">
            <w:pPr>
              <w:pStyle w:val="ConsPlusNormal"/>
              <w:ind w:hanging="1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0,0</w:t>
            </w:r>
          </w:p>
          <w:p w:rsidR="00BD2E33" w:rsidRPr="00586C96" w:rsidRDefault="00BD2E33" w:rsidP="006D3AE4">
            <w:pPr>
              <w:pStyle w:val="ConsPlusNormal"/>
              <w:ind w:hanging="1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E33" w:rsidRPr="00586C96" w:rsidRDefault="00BD2E33" w:rsidP="006D3AE4">
            <w:pPr>
              <w:pStyle w:val="ConsPlusNormal"/>
              <w:ind w:left="-138" w:right="-20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BD2E33" w:rsidRPr="00586C96" w:rsidRDefault="00BD2E33" w:rsidP="006D3AE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E33" w:rsidRPr="00586C96" w:rsidRDefault="00BD2E33" w:rsidP="006D3AE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BD2E33" w:rsidRPr="00586C96" w:rsidRDefault="00BD2E33" w:rsidP="006D3AE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E33" w:rsidRPr="00586C96" w:rsidRDefault="00BD2E33" w:rsidP="006D3AE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8" w:type="pct"/>
            <w:gridSpan w:val="3"/>
          </w:tcPr>
          <w:p w:rsidR="00BD2E33" w:rsidRDefault="00BD2E33" w:rsidP="00867E5D">
            <w:pPr>
              <w:pStyle w:val="ConsPlusNormal"/>
              <w:ind w:hanging="1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0,0</w:t>
            </w:r>
          </w:p>
          <w:p w:rsidR="00BD2E33" w:rsidRPr="00586C96" w:rsidRDefault="00BD2E33" w:rsidP="00867E5D">
            <w:pPr>
              <w:pStyle w:val="ConsPlusNormal"/>
              <w:ind w:hanging="1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E33" w:rsidRPr="00586C96" w:rsidRDefault="00BD2E33" w:rsidP="00867E5D">
            <w:pPr>
              <w:pStyle w:val="ConsPlusNormal"/>
              <w:ind w:left="-138" w:right="-20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BD2E33" w:rsidRPr="00586C96" w:rsidRDefault="00BD2E33" w:rsidP="00867E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E33" w:rsidRPr="00586C96" w:rsidRDefault="00BD2E33" w:rsidP="00867E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BD2E33" w:rsidRPr="00586C96" w:rsidRDefault="00BD2E33" w:rsidP="00867E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E33" w:rsidRPr="00586C96" w:rsidRDefault="00BD2E33" w:rsidP="00867E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D2E33" w:rsidRPr="00586C96" w:rsidTr="00BD2E33">
        <w:trPr>
          <w:gridAfter w:val="26"/>
          <w:wAfter w:w="1394" w:type="pct"/>
          <w:trHeight w:val="20"/>
        </w:trPr>
        <w:tc>
          <w:tcPr>
            <w:tcW w:w="347" w:type="pct"/>
          </w:tcPr>
          <w:p w:rsidR="00BD2E33" w:rsidRPr="00586C96" w:rsidRDefault="00BD2E33" w:rsidP="006C0A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sz w:val="24"/>
                <w:szCs w:val="24"/>
              </w:rPr>
              <w:t>1.1.1.1.1</w:t>
            </w:r>
          </w:p>
        </w:tc>
        <w:tc>
          <w:tcPr>
            <w:tcW w:w="1983" w:type="pct"/>
            <w:gridSpan w:val="38"/>
          </w:tcPr>
          <w:p w:rsidR="00BD2E33" w:rsidRPr="00586C96" w:rsidRDefault="00BD2E33" w:rsidP="006C0A0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</w:p>
          <w:p w:rsidR="00BD2E33" w:rsidRPr="00586C96" w:rsidRDefault="00BD2E33" w:rsidP="006C0A0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sz w:val="24"/>
                <w:szCs w:val="24"/>
              </w:rPr>
              <w:t>Развитие массового спорта</w:t>
            </w:r>
          </w:p>
        </w:tc>
        <w:tc>
          <w:tcPr>
            <w:tcW w:w="394" w:type="pct"/>
            <w:gridSpan w:val="3"/>
            <w:vAlign w:val="center"/>
          </w:tcPr>
          <w:p w:rsidR="00BD2E33" w:rsidRPr="00586C96" w:rsidRDefault="00BD2E33" w:rsidP="006C0A0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sz w:val="24"/>
                <w:szCs w:val="24"/>
              </w:rPr>
              <w:t xml:space="preserve">Всего, в т.ч. </w:t>
            </w:r>
          </w:p>
          <w:p w:rsidR="00BD2E33" w:rsidRPr="00586C96" w:rsidRDefault="00BD2E33" w:rsidP="006C0A0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sz w:val="24"/>
                <w:szCs w:val="24"/>
              </w:rPr>
              <w:t xml:space="preserve">по источникам </w:t>
            </w:r>
          </w:p>
          <w:p w:rsidR="00BD2E33" w:rsidRPr="00586C96" w:rsidRDefault="00BD2E33" w:rsidP="006C0A0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sz w:val="24"/>
                <w:szCs w:val="24"/>
              </w:rPr>
              <w:t>бюджет округа</w:t>
            </w:r>
          </w:p>
          <w:p w:rsidR="00BD2E33" w:rsidRDefault="00BD2E33" w:rsidP="006C0A0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E33" w:rsidRPr="00586C96" w:rsidRDefault="00BD2E33" w:rsidP="006C0A0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sz w:val="24"/>
                <w:szCs w:val="24"/>
              </w:rPr>
              <w:t xml:space="preserve">бюджет Пермского края </w:t>
            </w:r>
          </w:p>
        </w:tc>
        <w:tc>
          <w:tcPr>
            <w:tcW w:w="196" w:type="pct"/>
            <w:gridSpan w:val="3"/>
            <w:vAlign w:val="center"/>
          </w:tcPr>
          <w:p w:rsidR="00BD2E33" w:rsidRPr="00586C96" w:rsidRDefault="00BD2E33" w:rsidP="006C0A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sz w:val="24"/>
                <w:szCs w:val="24"/>
              </w:rPr>
              <w:t>3282,5</w:t>
            </w:r>
          </w:p>
          <w:p w:rsidR="00BD2E33" w:rsidRPr="00586C96" w:rsidRDefault="00BD2E33" w:rsidP="006C0A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E33" w:rsidRPr="00586C96" w:rsidRDefault="00BD2E33" w:rsidP="006C0A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sz w:val="24"/>
                <w:szCs w:val="24"/>
              </w:rPr>
              <w:t>2561,4</w:t>
            </w:r>
          </w:p>
          <w:p w:rsidR="00BD2E33" w:rsidRDefault="00BD2E33" w:rsidP="006C0A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E33" w:rsidRPr="00586C96" w:rsidRDefault="00BD2E33" w:rsidP="006C0A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sz w:val="24"/>
                <w:szCs w:val="24"/>
              </w:rPr>
              <w:t>721,1</w:t>
            </w:r>
          </w:p>
        </w:tc>
        <w:tc>
          <w:tcPr>
            <w:tcW w:w="163" w:type="pct"/>
            <w:gridSpan w:val="3"/>
            <w:vAlign w:val="center"/>
          </w:tcPr>
          <w:p w:rsidR="00BD2E33" w:rsidRPr="00586C96" w:rsidRDefault="00BD2E33" w:rsidP="006C0A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sz w:val="24"/>
                <w:szCs w:val="24"/>
              </w:rPr>
              <w:t>3721,1</w:t>
            </w:r>
          </w:p>
          <w:p w:rsidR="00BD2E33" w:rsidRPr="00586C96" w:rsidRDefault="00BD2E33" w:rsidP="006C0A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sz w:val="24"/>
                <w:szCs w:val="24"/>
              </w:rPr>
              <w:t>900,0</w:t>
            </w:r>
          </w:p>
          <w:p w:rsidR="00BD2E33" w:rsidRDefault="00BD2E33" w:rsidP="006C0A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E33" w:rsidRPr="00586C96" w:rsidRDefault="00BD2E33" w:rsidP="006C0A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sz w:val="24"/>
                <w:szCs w:val="24"/>
              </w:rPr>
              <w:t>2821,1</w:t>
            </w:r>
          </w:p>
        </w:tc>
        <w:tc>
          <w:tcPr>
            <w:tcW w:w="164" w:type="pct"/>
            <w:gridSpan w:val="3"/>
            <w:vAlign w:val="center"/>
          </w:tcPr>
          <w:p w:rsidR="00BD2E33" w:rsidRPr="00586C96" w:rsidRDefault="00BD2E33" w:rsidP="006C0A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1860,6</w:t>
            </w:r>
          </w:p>
          <w:p w:rsidR="00BD2E33" w:rsidRPr="00586C96" w:rsidRDefault="00BD2E33" w:rsidP="006C0A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  <w:p w:rsidR="00BD2E33" w:rsidRPr="00586C96" w:rsidRDefault="00BD2E33" w:rsidP="006C0A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360,6</w:t>
            </w:r>
          </w:p>
        </w:tc>
        <w:tc>
          <w:tcPr>
            <w:tcW w:w="168" w:type="pct"/>
            <w:gridSpan w:val="2"/>
            <w:vAlign w:val="center"/>
          </w:tcPr>
          <w:p w:rsidR="00BD2E33" w:rsidRDefault="00BD2E33" w:rsidP="006C0A0F">
            <w:pPr>
              <w:pStyle w:val="ConsPlusNormal"/>
              <w:ind w:hanging="1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BD2E33" w:rsidRPr="00586C96" w:rsidRDefault="00BD2E33" w:rsidP="006C0A0F">
            <w:pPr>
              <w:pStyle w:val="ConsPlusNormal"/>
              <w:ind w:hanging="1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E33" w:rsidRDefault="00BD2E33" w:rsidP="006C0A0F">
            <w:pPr>
              <w:pStyle w:val="ConsPlusNormal"/>
              <w:ind w:hanging="1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BD2E33" w:rsidRPr="00586C96" w:rsidRDefault="00BD2E33" w:rsidP="006C0A0F">
            <w:pPr>
              <w:pStyle w:val="ConsPlusNormal"/>
              <w:ind w:hanging="1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E33" w:rsidRPr="00586C96" w:rsidRDefault="00BD2E33" w:rsidP="006C0A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1" w:type="pct"/>
            <w:gridSpan w:val="5"/>
            <w:vAlign w:val="center"/>
          </w:tcPr>
          <w:p w:rsidR="00BD2E33" w:rsidRDefault="00BD2E33" w:rsidP="00867E5D">
            <w:pPr>
              <w:pStyle w:val="ConsPlusNormal"/>
              <w:ind w:hanging="1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BD2E33" w:rsidRPr="00586C96" w:rsidRDefault="00BD2E33" w:rsidP="00867E5D">
            <w:pPr>
              <w:pStyle w:val="ConsPlusNormal"/>
              <w:ind w:hanging="1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E33" w:rsidRDefault="00BD2E33" w:rsidP="00867E5D">
            <w:pPr>
              <w:pStyle w:val="ConsPlusNormal"/>
              <w:ind w:hanging="1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BD2E33" w:rsidRPr="00586C96" w:rsidRDefault="00BD2E33" w:rsidP="00867E5D">
            <w:pPr>
              <w:pStyle w:val="ConsPlusNormal"/>
              <w:ind w:hanging="1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E33" w:rsidRPr="00586C96" w:rsidRDefault="00BD2E33" w:rsidP="00867E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D2E33" w:rsidRPr="00586C96" w:rsidTr="00BD2E33">
        <w:trPr>
          <w:gridAfter w:val="26"/>
          <w:wAfter w:w="1394" w:type="pct"/>
          <w:trHeight w:val="20"/>
        </w:trPr>
        <w:tc>
          <w:tcPr>
            <w:tcW w:w="347" w:type="pct"/>
          </w:tcPr>
          <w:p w:rsidR="00BD2E33" w:rsidRPr="00586C96" w:rsidRDefault="00BD2E33" w:rsidP="006C0A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sz w:val="24"/>
                <w:szCs w:val="24"/>
              </w:rPr>
              <w:t>1.1.1.1.1.1</w:t>
            </w:r>
          </w:p>
        </w:tc>
        <w:tc>
          <w:tcPr>
            <w:tcW w:w="1983" w:type="pct"/>
            <w:gridSpan w:val="38"/>
          </w:tcPr>
          <w:p w:rsidR="00BD2E33" w:rsidRPr="00586C96" w:rsidRDefault="00BD2E33" w:rsidP="00007F0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муниципальных, краевых соревнований, Всероссийских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праздников</w:t>
            </w:r>
            <w:r w:rsidRPr="00586C96">
              <w:rPr>
                <w:rFonts w:ascii="Times New Roman" w:hAnsi="Times New Roman" w:cs="Times New Roman"/>
                <w:sz w:val="24"/>
                <w:szCs w:val="24"/>
              </w:rPr>
              <w:t xml:space="preserve"> в округе, участие в межмуниципальных, межрегиональных, краевых соревнованиях</w:t>
            </w:r>
          </w:p>
        </w:tc>
        <w:tc>
          <w:tcPr>
            <w:tcW w:w="394" w:type="pct"/>
            <w:gridSpan w:val="3"/>
            <w:vAlign w:val="center"/>
          </w:tcPr>
          <w:p w:rsidR="00BD2E33" w:rsidRPr="00586C96" w:rsidRDefault="00BD2E33" w:rsidP="005A6FB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sz w:val="24"/>
                <w:szCs w:val="24"/>
              </w:rPr>
              <w:t>Всего, в т.ч.</w:t>
            </w:r>
          </w:p>
          <w:p w:rsidR="00BD2E33" w:rsidRPr="00586C96" w:rsidRDefault="00BD2E33" w:rsidP="005A6FB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sz w:val="24"/>
                <w:szCs w:val="24"/>
              </w:rPr>
              <w:t>по источникам</w:t>
            </w:r>
          </w:p>
          <w:p w:rsidR="00BD2E33" w:rsidRPr="00586C96" w:rsidRDefault="00BD2E33" w:rsidP="005A6FB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sz w:val="24"/>
                <w:szCs w:val="24"/>
              </w:rPr>
              <w:t>бюджет округа</w:t>
            </w:r>
          </w:p>
          <w:p w:rsidR="00BD2E33" w:rsidRPr="00586C96" w:rsidRDefault="00BD2E33" w:rsidP="005A6FB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 Пермского края</w:t>
            </w:r>
          </w:p>
        </w:tc>
        <w:tc>
          <w:tcPr>
            <w:tcW w:w="196" w:type="pct"/>
            <w:gridSpan w:val="3"/>
          </w:tcPr>
          <w:p w:rsidR="00BD2E33" w:rsidRPr="00586C96" w:rsidRDefault="00BD2E33" w:rsidP="005A6F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2511,4</w:t>
            </w:r>
          </w:p>
          <w:p w:rsidR="00BD2E33" w:rsidRPr="00586C96" w:rsidRDefault="00BD2E33" w:rsidP="005A6F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E33" w:rsidRPr="00586C96" w:rsidRDefault="00BD2E33" w:rsidP="005A6F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sz w:val="24"/>
                <w:szCs w:val="24"/>
              </w:rPr>
              <w:t>2511,4</w:t>
            </w:r>
          </w:p>
          <w:p w:rsidR="00BD2E33" w:rsidRPr="00586C96" w:rsidRDefault="00BD2E33" w:rsidP="005A6F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E33" w:rsidRPr="00586C96" w:rsidRDefault="00BD2E33" w:rsidP="005A6F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3" w:type="pct"/>
            <w:gridSpan w:val="3"/>
          </w:tcPr>
          <w:p w:rsidR="00BD2E33" w:rsidRPr="00586C96" w:rsidRDefault="00BD2E33" w:rsidP="005A6F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</w:t>
            </w:r>
          </w:p>
          <w:p w:rsidR="00BD2E33" w:rsidRPr="00586C96" w:rsidRDefault="00BD2E33" w:rsidP="005A6F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E33" w:rsidRPr="00586C96" w:rsidRDefault="00BD2E33" w:rsidP="005A6F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BD2E33" w:rsidRPr="00586C96" w:rsidRDefault="00BD2E33" w:rsidP="005A6F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E33" w:rsidRPr="00586C96" w:rsidRDefault="00BD2E33" w:rsidP="005A6F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4" w:type="pct"/>
            <w:gridSpan w:val="3"/>
          </w:tcPr>
          <w:p w:rsidR="00BD2E33" w:rsidRPr="00586C96" w:rsidRDefault="00BD2E33" w:rsidP="005A6F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1400,0</w:t>
            </w:r>
          </w:p>
          <w:p w:rsidR="00BD2E33" w:rsidRPr="00586C96" w:rsidRDefault="00BD2E33" w:rsidP="005A6F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  <w:p w:rsidR="00BD2E33" w:rsidRPr="00586C96" w:rsidRDefault="00BD2E33" w:rsidP="005A6F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8" w:type="pct"/>
            <w:gridSpan w:val="2"/>
          </w:tcPr>
          <w:p w:rsidR="00BD2E33" w:rsidRPr="00586C96" w:rsidRDefault="00BD2E33" w:rsidP="00BD2E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</w:t>
            </w:r>
          </w:p>
          <w:p w:rsidR="00BD2E33" w:rsidRPr="00586C96" w:rsidRDefault="00BD2E33" w:rsidP="00BD2E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E33" w:rsidRPr="00586C96" w:rsidRDefault="00BD2E33" w:rsidP="00BD2E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BD2E33" w:rsidRPr="00586C96" w:rsidRDefault="00BD2E33" w:rsidP="00BD2E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E33" w:rsidRPr="00586C96" w:rsidRDefault="00BD2E33" w:rsidP="00BD2E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1" w:type="pct"/>
            <w:gridSpan w:val="5"/>
          </w:tcPr>
          <w:p w:rsidR="00BD2E33" w:rsidRPr="00586C96" w:rsidRDefault="00BD2E33" w:rsidP="00BD2E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</w:t>
            </w:r>
          </w:p>
          <w:p w:rsidR="00BD2E33" w:rsidRPr="00586C96" w:rsidRDefault="00BD2E33" w:rsidP="00BD2E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E33" w:rsidRPr="00586C96" w:rsidRDefault="00BD2E33" w:rsidP="00BD2E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BD2E33" w:rsidRPr="00586C96" w:rsidRDefault="00BD2E33" w:rsidP="00BD2E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E33" w:rsidRPr="00586C96" w:rsidRDefault="00BD2E33" w:rsidP="00BD2E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D2E33" w:rsidRPr="00586C96" w:rsidTr="00BD2E33">
        <w:trPr>
          <w:gridAfter w:val="26"/>
          <w:wAfter w:w="1394" w:type="pct"/>
          <w:trHeight w:val="20"/>
        </w:trPr>
        <w:tc>
          <w:tcPr>
            <w:tcW w:w="347" w:type="pct"/>
            <w:vAlign w:val="center"/>
          </w:tcPr>
          <w:p w:rsidR="00BD2E33" w:rsidRPr="00586C96" w:rsidRDefault="00BD2E33" w:rsidP="006C0A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pct"/>
            <w:gridSpan w:val="2"/>
          </w:tcPr>
          <w:p w:rsidR="00BD2E33" w:rsidRPr="00586C96" w:rsidRDefault="00BD2E33" w:rsidP="006C0A0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sz w:val="24"/>
                <w:szCs w:val="24"/>
              </w:rPr>
              <w:t>Департамент муниципальных учреждений, образовательные учреждения, жители округа</w:t>
            </w:r>
          </w:p>
        </w:tc>
        <w:tc>
          <w:tcPr>
            <w:tcW w:w="424" w:type="pct"/>
            <w:gridSpan w:val="4"/>
          </w:tcPr>
          <w:p w:rsidR="00270AC8" w:rsidRDefault="00270AC8" w:rsidP="00270A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270AC8" w:rsidRDefault="00270AC8" w:rsidP="00270A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86C96">
              <w:rPr>
                <w:rFonts w:ascii="Times New Roman" w:hAnsi="Times New Roman" w:cs="Times New Roman"/>
                <w:sz w:val="24"/>
                <w:szCs w:val="24"/>
              </w:rPr>
              <w:t>роведен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</w:p>
          <w:p w:rsidR="00BD2E33" w:rsidRPr="00586C96" w:rsidRDefault="00270AC8" w:rsidP="00923F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86C96">
              <w:rPr>
                <w:rFonts w:ascii="Times New Roman" w:hAnsi="Times New Roman" w:cs="Times New Roman"/>
                <w:sz w:val="24"/>
                <w:szCs w:val="24"/>
              </w:rPr>
              <w:t>ных, краевых, Всеро</w:t>
            </w:r>
            <w:r w:rsidR="006164D4">
              <w:rPr>
                <w:rFonts w:ascii="Times New Roman" w:hAnsi="Times New Roman" w:cs="Times New Roman"/>
                <w:sz w:val="24"/>
                <w:szCs w:val="24"/>
              </w:rPr>
              <w:t xml:space="preserve">ссийских соревнований в округе, количество </w:t>
            </w:r>
            <w:r w:rsidRPr="00586C96">
              <w:rPr>
                <w:rFonts w:ascii="Times New Roman" w:hAnsi="Times New Roman" w:cs="Times New Roman"/>
                <w:sz w:val="24"/>
                <w:szCs w:val="24"/>
              </w:rPr>
              <w:t>межмуници</w:t>
            </w:r>
            <w:r w:rsidR="00923FD9">
              <w:rPr>
                <w:rFonts w:ascii="Times New Roman" w:hAnsi="Times New Roman" w:cs="Times New Roman"/>
                <w:sz w:val="24"/>
                <w:szCs w:val="24"/>
              </w:rPr>
              <w:t>-паль</w:t>
            </w:r>
            <w:r w:rsidRPr="00586C96">
              <w:rPr>
                <w:rFonts w:ascii="Times New Roman" w:hAnsi="Times New Roman" w:cs="Times New Roman"/>
                <w:sz w:val="24"/>
                <w:szCs w:val="24"/>
              </w:rPr>
              <w:t>ных, межрегио-нальных, крае</w:t>
            </w:r>
            <w:r w:rsidR="006164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86C96">
              <w:rPr>
                <w:rFonts w:ascii="Times New Roman" w:hAnsi="Times New Roman" w:cs="Times New Roman"/>
                <w:sz w:val="24"/>
                <w:szCs w:val="24"/>
              </w:rPr>
              <w:t>вых соревно</w:t>
            </w:r>
            <w:r w:rsidR="006164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86C96">
              <w:rPr>
                <w:rFonts w:ascii="Times New Roman" w:hAnsi="Times New Roman" w:cs="Times New Roman"/>
                <w:sz w:val="24"/>
                <w:szCs w:val="24"/>
              </w:rPr>
              <w:t>вани</w:t>
            </w:r>
            <w:r w:rsidR="00923FD9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6164D4">
              <w:rPr>
                <w:rFonts w:ascii="Times New Roman" w:hAnsi="Times New Roman" w:cs="Times New Roman"/>
                <w:sz w:val="24"/>
                <w:szCs w:val="24"/>
              </w:rPr>
              <w:t>, в кото-рых приняли участие</w:t>
            </w:r>
          </w:p>
        </w:tc>
        <w:tc>
          <w:tcPr>
            <w:tcW w:w="229" w:type="pct"/>
            <w:gridSpan w:val="7"/>
          </w:tcPr>
          <w:p w:rsidR="00BD2E33" w:rsidRPr="00586C96" w:rsidRDefault="00BD2E33" w:rsidP="006C0A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sz w:val="24"/>
                <w:szCs w:val="24"/>
              </w:rPr>
              <w:t xml:space="preserve">0310120010 </w:t>
            </w:r>
          </w:p>
        </w:tc>
        <w:tc>
          <w:tcPr>
            <w:tcW w:w="167" w:type="pct"/>
            <w:gridSpan w:val="5"/>
          </w:tcPr>
          <w:p w:rsidR="00BD2E33" w:rsidRPr="00586C96" w:rsidRDefault="00BD2E33" w:rsidP="006C0A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34" w:type="pct"/>
            <w:gridSpan w:val="4"/>
          </w:tcPr>
          <w:p w:rsidR="00BD2E33" w:rsidRPr="00586C96" w:rsidRDefault="00BD2E33" w:rsidP="006C0A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95" w:type="pct"/>
            <w:gridSpan w:val="6"/>
          </w:tcPr>
          <w:p w:rsidR="00BD2E33" w:rsidRPr="00F11016" w:rsidRDefault="00F11016" w:rsidP="00F110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016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64" w:type="pct"/>
            <w:gridSpan w:val="5"/>
          </w:tcPr>
          <w:p w:rsidR="00BD2E33" w:rsidRPr="00F11016" w:rsidRDefault="00F11016" w:rsidP="00F110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016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15" w:type="pct"/>
            <w:gridSpan w:val="5"/>
          </w:tcPr>
          <w:p w:rsidR="00BD2E33" w:rsidRPr="00F11016" w:rsidRDefault="00867E5D" w:rsidP="00867E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016"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  <w:tc>
          <w:tcPr>
            <w:tcW w:w="394" w:type="pct"/>
            <w:gridSpan w:val="3"/>
          </w:tcPr>
          <w:p w:rsidR="00BD2E33" w:rsidRPr="00586C96" w:rsidRDefault="00BD2E33" w:rsidP="005A6FB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sz w:val="24"/>
                <w:szCs w:val="24"/>
              </w:rPr>
              <w:t xml:space="preserve">Всего, в т.ч. </w:t>
            </w:r>
          </w:p>
          <w:p w:rsidR="00BD2E33" w:rsidRPr="00586C96" w:rsidRDefault="00BD2E33" w:rsidP="005A6FB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sz w:val="24"/>
                <w:szCs w:val="24"/>
              </w:rPr>
              <w:t xml:space="preserve">по источникам </w:t>
            </w:r>
          </w:p>
          <w:p w:rsidR="00BD2E33" w:rsidRPr="00586C96" w:rsidRDefault="00BD2E33" w:rsidP="005A6FB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sz w:val="24"/>
                <w:szCs w:val="24"/>
              </w:rPr>
              <w:t>бюджет округа</w:t>
            </w:r>
          </w:p>
          <w:p w:rsidR="00BD2E33" w:rsidRPr="00586C96" w:rsidRDefault="00BD2E33" w:rsidP="005A6FB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sz w:val="24"/>
                <w:szCs w:val="24"/>
              </w:rPr>
              <w:t>бюджет Пермского края</w:t>
            </w:r>
          </w:p>
        </w:tc>
        <w:tc>
          <w:tcPr>
            <w:tcW w:w="196" w:type="pct"/>
            <w:gridSpan w:val="3"/>
          </w:tcPr>
          <w:p w:rsidR="00BD2E33" w:rsidRPr="00586C96" w:rsidRDefault="00BD2E33" w:rsidP="005A6F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sz w:val="24"/>
                <w:szCs w:val="24"/>
              </w:rPr>
              <w:t>2511,4</w:t>
            </w:r>
          </w:p>
          <w:p w:rsidR="00BD2E33" w:rsidRPr="00586C96" w:rsidRDefault="00BD2E33" w:rsidP="005A6F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E33" w:rsidRPr="00586C96" w:rsidRDefault="00BD2E33" w:rsidP="005A6F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sz w:val="24"/>
                <w:szCs w:val="24"/>
              </w:rPr>
              <w:t>2511,4</w:t>
            </w:r>
          </w:p>
          <w:p w:rsidR="00BD2E33" w:rsidRPr="00586C96" w:rsidRDefault="00BD2E33" w:rsidP="005A6F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E33" w:rsidRPr="00586C96" w:rsidRDefault="00BD2E33" w:rsidP="005A6F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3" w:type="pct"/>
            <w:gridSpan w:val="3"/>
          </w:tcPr>
          <w:p w:rsidR="00BD2E33" w:rsidRPr="00586C96" w:rsidRDefault="00BD2E33" w:rsidP="005A6F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BD2E33" w:rsidRPr="00586C96" w:rsidRDefault="00BD2E33" w:rsidP="005A6F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E33" w:rsidRPr="00586C96" w:rsidRDefault="00BD2E33" w:rsidP="005A6F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BD2E33" w:rsidRPr="00586C96" w:rsidRDefault="00BD2E33" w:rsidP="005A6F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E33" w:rsidRPr="00586C96" w:rsidRDefault="00BD2E33" w:rsidP="005A6F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4" w:type="pct"/>
            <w:gridSpan w:val="3"/>
          </w:tcPr>
          <w:p w:rsidR="00BD2E33" w:rsidRPr="00586C96" w:rsidRDefault="00BD2E33" w:rsidP="005A6F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1400,0</w:t>
            </w:r>
          </w:p>
          <w:p w:rsidR="00BD2E33" w:rsidRPr="00586C96" w:rsidRDefault="00BD2E33" w:rsidP="005A6F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1400,0</w:t>
            </w:r>
          </w:p>
          <w:p w:rsidR="00BD2E33" w:rsidRPr="00586C96" w:rsidRDefault="00BD2E33" w:rsidP="005A6F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8" w:type="pct"/>
            <w:gridSpan w:val="2"/>
          </w:tcPr>
          <w:p w:rsidR="00BD2E33" w:rsidRPr="00586C96" w:rsidRDefault="00BD2E33" w:rsidP="005A6F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BD2E33" w:rsidRPr="00586C96" w:rsidRDefault="00BD2E33" w:rsidP="005A6F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E33" w:rsidRPr="00586C96" w:rsidRDefault="00BD2E33" w:rsidP="005A6F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BD2E33" w:rsidRPr="00586C96" w:rsidRDefault="00BD2E33" w:rsidP="005A6F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E33" w:rsidRPr="00586C96" w:rsidRDefault="00BD2E33" w:rsidP="005A6F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1" w:type="pct"/>
            <w:gridSpan w:val="5"/>
          </w:tcPr>
          <w:p w:rsidR="00BD2E33" w:rsidRPr="00586C96" w:rsidRDefault="00BD2E33" w:rsidP="00867E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BD2E33" w:rsidRPr="00586C96" w:rsidRDefault="00BD2E33" w:rsidP="00867E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E33" w:rsidRPr="00586C96" w:rsidRDefault="00BD2E33" w:rsidP="00867E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BD2E33" w:rsidRPr="00586C96" w:rsidRDefault="00BD2E33" w:rsidP="00867E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E33" w:rsidRPr="00586C96" w:rsidRDefault="00BD2E33" w:rsidP="00867E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D2E33" w:rsidRPr="00586C96" w:rsidTr="00BD2E33">
        <w:trPr>
          <w:gridAfter w:val="3"/>
          <w:wAfter w:w="225" w:type="pct"/>
          <w:trHeight w:val="20"/>
        </w:trPr>
        <w:tc>
          <w:tcPr>
            <w:tcW w:w="347" w:type="pct"/>
          </w:tcPr>
          <w:p w:rsidR="00BD2E33" w:rsidRPr="00586C96" w:rsidRDefault="00BD2E33" w:rsidP="006C0A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sz w:val="24"/>
                <w:szCs w:val="24"/>
              </w:rPr>
              <w:t>1.1.1.1.1.2</w:t>
            </w:r>
          </w:p>
        </w:tc>
        <w:tc>
          <w:tcPr>
            <w:tcW w:w="1983" w:type="pct"/>
            <w:gridSpan w:val="38"/>
          </w:tcPr>
          <w:p w:rsidR="00BD2E33" w:rsidRPr="00586C96" w:rsidRDefault="00BD2E33" w:rsidP="006C0A0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sz w:val="24"/>
                <w:szCs w:val="24"/>
              </w:rPr>
              <w:t>Поддержка общественных некоммерческих организаций, социально-культурных проектов</w:t>
            </w:r>
          </w:p>
        </w:tc>
        <w:tc>
          <w:tcPr>
            <w:tcW w:w="394" w:type="pct"/>
            <w:gridSpan w:val="3"/>
          </w:tcPr>
          <w:p w:rsidR="00BD2E33" w:rsidRPr="00586C96" w:rsidRDefault="00BD2E33" w:rsidP="006C0A0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sz w:val="24"/>
                <w:szCs w:val="24"/>
              </w:rPr>
              <w:t>бюджет округа</w:t>
            </w:r>
          </w:p>
        </w:tc>
        <w:tc>
          <w:tcPr>
            <w:tcW w:w="196" w:type="pct"/>
            <w:gridSpan w:val="3"/>
          </w:tcPr>
          <w:p w:rsidR="00BD2E33" w:rsidRPr="00586C96" w:rsidRDefault="00BD2E33" w:rsidP="006C0A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63" w:type="pct"/>
            <w:gridSpan w:val="3"/>
          </w:tcPr>
          <w:p w:rsidR="00BD2E33" w:rsidRPr="00586C96" w:rsidRDefault="00BD2E33" w:rsidP="006C0A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4" w:type="pct"/>
            <w:gridSpan w:val="3"/>
          </w:tcPr>
          <w:p w:rsidR="00BD2E33" w:rsidRPr="00586C96" w:rsidRDefault="00BD2E33" w:rsidP="006C0A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8" w:type="pct"/>
            <w:gridSpan w:val="2"/>
          </w:tcPr>
          <w:p w:rsidR="00BD2E33" w:rsidRPr="00586C96" w:rsidRDefault="00BD2E33" w:rsidP="006C0A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1" w:type="pct"/>
            <w:gridSpan w:val="5"/>
          </w:tcPr>
          <w:p w:rsidR="00BD2E33" w:rsidRPr="00586C96" w:rsidRDefault="00BD2E33" w:rsidP="006C0A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7" w:type="pct"/>
            <w:gridSpan w:val="2"/>
          </w:tcPr>
          <w:p w:rsidR="00BD2E33" w:rsidRPr="00586C96" w:rsidRDefault="00BD2E33"/>
        </w:tc>
        <w:tc>
          <w:tcPr>
            <w:tcW w:w="167" w:type="pct"/>
            <w:gridSpan w:val="5"/>
          </w:tcPr>
          <w:p w:rsidR="00BD2E33" w:rsidRPr="00586C96" w:rsidRDefault="00BD2E33"/>
        </w:tc>
        <w:tc>
          <w:tcPr>
            <w:tcW w:w="167" w:type="pct"/>
            <w:gridSpan w:val="4"/>
          </w:tcPr>
          <w:p w:rsidR="00BD2E33" w:rsidRPr="00586C96" w:rsidRDefault="00BD2E33"/>
        </w:tc>
        <w:tc>
          <w:tcPr>
            <w:tcW w:w="167" w:type="pct"/>
            <w:gridSpan w:val="3"/>
          </w:tcPr>
          <w:p w:rsidR="00BD2E33" w:rsidRPr="00586C96" w:rsidRDefault="00BD2E33"/>
        </w:tc>
        <w:tc>
          <w:tcPr>
            <w:tcW w:w="167" w:type="pct"/>
            <w:gridSpan w:val="3"/>
          </w:tcPr>
          <w:p w:rsidR="00BD2E33" w:rsidRPr="00586C96" w:rsidRDefault="00BD2E33"/>
        </w:tc>
        <w:tc>
          <w:tcPr>
            <w:tcW w:w="167" w:type="pct"/>
            <w:gridSpan w:val="3"/>
          </w:tcPr>
          <w:p w:rsidR="00BD2E33" w:rsidRPr="00586C96" w:rsidRDefault="00BD2E33"/>
        </w:tc>
        <w:tc>
          <w:tcPr>
            <w:tcW w:w="167" w:type="pct"/>
            <w:gridSpan w:val="3"/>
          </w:tcPr>
          <w:p w:rsidR="00BD2E33" w:rsidRPr="00586C96" w:rsidRDefault="00BD2E33" w:rsidP="00867E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D2E33" w:rsidRPr="00586C96" w:rsidTr="00BD2E33">
        <w:trPr>
          <w:gridAfter w:val="26"/>
          <w:wAfter w:w="1394" w:type="pct"/>
          <w:trHeight w:val="20"/>
        </w:trPr>
        <w:tc>
          <w:tcPr>
            <w:tcW w:w="347" w:type="pct"/>
            <w:vAlign w:val="center"/>
          </w:tcPr>
          <w:p w:rsidR="00BD2E33" w:rsidRPr="00586C96" w:rsidRDefault="00BD2E33" w:rsidP="006C0A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pct"/>
            <w:gridSpan w:val="3"/>
          </w:tcPr>
          <w:p w:rsidR="00BD2E33" w:rsidRPr="00586C96" w:rsidRDefault="00BD2E33" w:rsidP="006C0A0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sz w:val="24"/>
                <w:szCs w:val="24"/>
              </w:rPr>
              <w:t>Департамент муниципальных учреждений, население округа, образовательные учреждения</w:t>
            </w:r>
          </w:p>
        </w:tc>
        <w:tc>
          <w:tcPr>
            <w:tcW w:w="394" w:type="pct"/>
            <w:gridSpan w:val="5"/>
          </w:tcPr>
          <w:p w:rsidR="00BD2E33" w:rsidRPr="00586C96" w:rsidRDefault="00BD2E33" w:rsidP="006C0A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sz w:val="24"/>
                <w:szCs w:val="24"/>
              </w:rPr>
              <w:t>количество поддержанных социально-культурных проектов</w:t>
            </w:r>
          </w:p>
        </w:tc>
        <w:tc>
          <w:tcPr>
            <w:tcW w:w="267" w:type="pct"/>
            <w:gridSpan w:val="7"/>
          </w:tcPr>
          <w:p w:rsidR="00BD2E33" w:rsidRPr="00586C96" w:rsidRDefault="00BD2E33" w:rsidP="006C0A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sz w:val="24"/>
                <w:szCs w:val="24"/>
              </w:rPr>
              <w:t>0310120020</w:t>
            </w:r>
          </w:p>
        </w:tc>
        <w:tc>
          <w:tcPr>
            <w:tcW w:w="107" w:type="pct"/>
            <w:gridSpan w:val="3"/>
          </w:tcPr>
          <w:p w:rsidR="00BD2E33" w:rsidRPr="00586C96" w:rsidRDefault="00BD2E33" w:rsidP="006C0A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34" w:type="pct"/>
            <w:gridSpan w:val="4"/>
          </w:tcPr>
          <w:p w:rsidR="00BD2E33" w:rsidRPr="00586C96" w:rsidRDefault="00BD2E33" w:rsidP="006C0A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" w:type="pct"/>
            <w:gridSpan w:val="6"/>
          </w:tcPr>
          <w:p w:rsidR="00BD2E33" w:rsidRPr="00586C96" w:rsidRDefault="00BD2E33" w:rsidP="006C0A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4" w:type="pct"/>
            <w:gridSpan w:val="5"/>
          </w:tcPr>
          <w:p w:rsidR="00BD2E33" w:rsidRPr="00586C96" w:rsidRDefault="00BD2E33" w:rsidP="006C0A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5" w:type="pct"/>
            <w:gridSpan w:val="5"/>
          </w:tcPr>
          <w:p w:rsidR="00BD2E33" w:rsidRPr="00586C96" w:rsidRDefault="00BD2E33" w:rsidP="006C0A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  <w:tc>
          <w:tcPr>
            <w:tcW w:w="394" w:type="pct"/>
            <w:gridSpan w:val="3"/>
          </w:tcPr>
          <w:p w:rsidR="00BD2E33" w:rsidRPr="00586C96" w:rsidRDefault="00BD2E33" w:rsidP="006C0A0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sz w:val="24"/>
                <w:szCs w:val="24"/>
              </w:rPr>
              <w:t>бюджет округа</w:t>
            </w:r>
          </w:p>
        </w:tc>
        <w:tc>
          <w:tcPr>
            <w:tcW w:w="196" w:type="pct"/>
            <w:gridSpan w:val="3"/>
          </w:tcPr>
          <w:p w:rsidR="00BD2E33" w:rsidRPr="00586C96" w:rsidRDefault="00BD2E33" w:rsidP="006C0A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63" w:type="pct"/>
            <w:gridSpan w:val="3"/>
          </w:tcPr>
          <w:p w:rsidR="00BD2E33" w:rsidRPr="00586C96" w:rsidRDefault="00BD2E33" w:rsidP="006C0A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4" w:type="pct"/>
            <w:gridSpan w:val="3"/>
          </w:tcPr>
          <w:p w:rsidR="00BD2E33" w:rsidRPr="00586C96" w:rsidRDefault="00BD2E33" w:rsidP="006C0A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1" w:type="pct"/>
            <w:gridSpan w:val="4"/>
          </w:tcPr>
          <w:p w:rsidR="00BD2E33" w:rsidRPr="00586C96" w:rsidRDefault="00BD2E33" w:rsidP="006C0A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8" w:type="pct"/>
            <w:gridSpan w:val="3"/>
          </w:tcPr>
          <w:p w:rsidR="00BD2E33" w:rsidRPr="00586C96" w:rsidRDefault="00BD2E33" w:rsidP="006C0A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D2E33" w:rsidRPr="00586C96" w:rsidTr="00BD2E33">
        <w:trPr>
          <w:gridAfter w:val="26"/>
          <w:wAfter w:w="1394" w:type="pct"/>
          <w:trHeight w:val="20"/>
        </w:trPr>
        <w:tc>
          <w:tcPr>
            <w:tcW w:w="347" w:type="pct"/>
          </w:tcPr>
          <w:p w:rsidR="00BD2E33" w:rsidRPr="00586C96" w:rsidRDefault="00BD2E33" w:rsidP="006C0A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sz w:val="24"/>
                <w:szCs w:val="24"/>
              </w:rPr>
              <w:t>1.1.1.1.1.3</w:t>
            </w:r>
          </w:p>
        </w:tc>
        <w:tc>
          <w:tcPr>
            <w:tcW w:w="1983" w:type="pct"/>
            <w:gridSpan w:val="38"/>
          </w:tcPr>
          <w:p w:rsidR="00BD2E33" w:rsidRPr="00586C96" w:rsidRDefault="00BD2E33" w:rsidP="006C0A0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мероприятия «Мы выбираем спорт!»</w:t>
            </w:r>
          </w:p>
        </w:tc>
        <w:tc>
          <w:tcPr>
            <w:tcW w:w="394" w:type="pct"/>
            <w:gridSpan w:val="3"/>
          </w:tcPr>
          <w:p w:rsidR="00BD2E33" w:rsidRPr="00586C96" w:rsidRDefault="00BD2E33" w:rsidP="006C0A0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sz w:val="24"/>
                <w:szCs w:val="24"/>
              </w:rPr>
              <w:t xml:space="preserve">Всего, в т.ч. </w:t>
            </w:r>
          </w:p>
          <w:p w:rsidR="00BD2E33" w:rsidRPr="00586C96" w:rsidRDefault="00BD2E33" w:rsidP="006C0A0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sz w:val="24"/>
                <w:szCs w:val="24"/>
              </w:rPr>
              <w:t xml:space="preserve">по источникам </w:t>
            </w:r>
          </w:p>
          <w:p w:rsidR="00BD2E33" w:rsidRPr="00586C96" w:rsidRDefault="00BD2E33" w:rsidP="006C0A0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sz w:val="24"/>
                <w:szCs w:val="24"/>
              </w:rPr>
              <w:t>бюджет округа</w:t>
            </w:r>
          </w:p>
          <w:p w:rsidR="00BD2E33" w:rsidRPr="00586C96" w:rsidRDefault="00BD2E33" w:rsidP="006C0A0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sz w:val="24"/>
                <w:szCs w:val="24"/>
              </w:rPr>
              <w:t xml:space="preserve">бюджет Пермского </w:t>
            </w:r>
            <w:r w:rsidRPr="00586C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края </w:t>
            </w:r>
          </w:p>
        </w:tc>
        <w:tc>
          <w:tcPr>
            <w:tcW w:w="196" w:type="pct"/>
            <w:gridSpan w:val="3"/>
          </w:tcPr>
          <w:p w:rsidR="00BD2E33" w:rsidRPr="00586C96" w:rsidRDefault="00BD2E33" w:rsidP="006C0A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</w:t>
            </w:r>
          </w:p>
          <w:p w:rsidR="00BD2E33" w:rsidRPr="00586C96" w:rsidRDefault="00BD2E33" w:rsidP="006C0A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E33" w:rsidRPr="00586C96" w:rsidRDefault="00BD2E33" w:rsidP="006C0A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BD2E33" w:rsidRPr="00586C96" w:rsidRDefault="00BD2E33" w:rsidP="006C0A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E33" w:rsidRPr="00586C96" w:rsidRDefault="00BD2E33" w:rsidP="006C0A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3" w:type="pct"/>
            <w:gridSpan w:val="3"/>
          </w:tcPr>
          <w:p w:rsidR="00BD2E33" w:rsidRPr="00586C96" w:rsidRDefault="00BD2E33" w:rsidP="006C0A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sz w:val="24"/>
                <w:szCs w:val="24"/>
              </w:rPr>
              <w:t>3000,0</w:t>
            </w:r>
          </w:p>
          <w:p w:rsidR="00BD2E33" w:rsidRPr="00586C96" w:rsidRDefault="00BD2E33" w:rsidP="006C0A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sz w:val="24"/>
                <w:szCs w:val="24"/>
              </w:rPr>
              <w:t>900,0</w:t>
            </w:r>
          </w:p>
          <w:p w:rsidR="00BD2E33" w:rsidRPr="00586C96" w:rsidRDefault="00BD2E33" w:rsidP="006C0A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E33" w:rsidRPr="00586C96" w:rsidRDefault="00BD2E33" w:rsidP="006C0A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sz w:val="24"/>
                <w:szCs w:val="24"/>
              </w:rPr>
              <w:t>2100,</w:t>
            </w:r>
            <w:r w:rsidRPr="00586C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64" w:type="pct"/>
            <w:gridSpan w:val="3"/>
          </w:tcPr>
          <w:p w:rsidR="00BD2E33" w:rsidRPr="00586C96" w:rsidRDefault="00BD2E33" w:rsidP="006C0A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</w:t>
            </w:r>
          </w:p>
          <w:p w:rsidR="00BD2E33" w:rsidRPr="00586C96" w:rsidRDefault="00BD2E33" w:rsidP="006C0A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E33" w:rsidRPr="00586C96" w:rsidRDefault="00BD2E33" w:rsidP="006C0A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BD2E33" w:rsidRPr="00586C96" w:rsidRDefault="00BD2E33" w:rsidP="006C0A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E33" w:rsidRPr="00586C96" w:rsidRDefault="00BD2E33" w:rsidP="006C0A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1" w:type="pct"/>
            <w:gridSpan w:val="4"/>
          </w:tcPr>
          <w:p w:rsidR="00BD2E33" w:rsidRPr="00586C96" w:rsidRDefault="00BD2E33" w:rsidP="006C0A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BD2E33" w:rsidRPr="00586C96" w:rsidRDefault="00BD2E33" w:rsidP="006C0A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E33" w:rsidRPr="00586C96" w:rsidRDefault="00BD2E33" w:rsidP="006C0A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BD2E33" w:rsidRPr="00586C96" w:rsidRDefault="00BD2E33" w:rsidP="006C0A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E33" w:rsidRPr="00586C96" w:rsidRDefault="00BD2E33" w:rsidP="006C0A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8" w:type="pct"/>
            <w:gridSpan w:val="3"/>
          </w:tcPr>
          <w:p w:rsidR="00BD2E33" w:rsidRPr="00586C96" w:rsidRDefault="00BD2E33" w:rsidP="00BD2E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BD2E33" w:rsidRPr="00586C96" w:rsidRDefault="00BD2E33" w:rsidP="00BD2E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E33" w:rsidRPr="00586C96" w:rsidRDefault="00BD2E33" w:rsidP="00BD2E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BD2E33" w:rsidRPr="00586C96" w:rsidRDefault="00BD2E33" w:rsidP="00BD2E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E33" w:rsidRPr="00586C96" w:rsidRDefault="00BD2E33" w:rsidP="00BD2E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D2E33" w:rsidRPr="00586C96" w:rsidTr="00BD2E33">
        <w:trPr>
          <w:gridAfter w:val="26"/>
          <w:wAfter w:w="1394" w:type="pct"/>
          <w:trHeight w:val="20"/>
        </w:trPr>
        <w:tc>
          <w:tcPr>
            <w:tcW w:w="347" w:type="pct"/>
            <w:vMerge w:val="restart"/>
            <w:vAlign w:val="center"/>
          </w:tcPr>
          <w:p w:rsidR="00BD2E33" w:rsidRPr="00586C96" w:rsidRDefault="00BD2E33" w:rsidP="006C0A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pct"/>
            <w:gridSpan w:val="3"/>
            <w:vMerge w:val="restart"/>
          </w:tcPr>
          <w:p w:rsidR="00BD2E33" w:rsidRPr="00586C96" w:rsidRDefault="00BD2E33" w:rsidP="006C0A0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sz w:val="24"/>
                <w:szCs w:val="24"/>
              </w:rPr>
              <w:t>Департамент муниципальных учреждений, население округа, образовательные учреждения</w:t>
            </w:r>
          </w:p>
        </w:tc>
        <w:tc>
          <w:tcPr>
            <w:tcW w:w="394" w:type="pct"/>
            <w:gridSpan w:val="5"/>
          </w:tcPr>
          <w:p w:rsidR="00BD2E33" w:rsidRPr="00586C96" w:rsidRDefault="00BD2E33" w:rsidP="006C0A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участников мероприятий </w:t>
            </w:r>
          </w:p>
        </w:tc>
        <w:tc>
          <w:tcPr>
            <w:tcW w:w="267" w:type="pct"/>
            <w:gridSpan w:val="7"/>
            <w:vMerge w:val="restart"/>
          </w:tcPr>
          <w:p w:rsidR="00BD2E33" w:rsidRPr="00586C96" w:rsidRDefault="00BD2E33" w:rsidP="006C0A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sz w:val="24"/>
                <w:szCs w:val="24"/>
              </w:rPr>
              <w:t>03101</w:t>
            </w:r>
            <w:r w:rsidRPr="00586C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586C96">
              <w:rPr>
                <w:rFonts w:ascii="Times New Roman" w:hAnsi="Times New Roman" w:cs="Times New Roman"/>
                <w:sz w:val="24"/>
                <w:szCs w:val="24"/>
              </w:rPr>
              <w:t>Ф050</w:t>
            </w:r>
          </w:p>
        </w:tc>
        <w:tc>
          <w:tcPr>
            <w:tcW w:w="169" w:type="pct"/>
            <w:gridSpan w:val="5"/>
          </w:tcPr>
          <w:p w:rsidR="00BD2E33" w:rsidRPr="00586C96" w:rsidRDefault="00BD2E33" w:rsidP="006C0A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35" w:type="pct"/>
            <w:gridSpan w:val="5"/>
          </w:tcPr>
          <w:p w:rsidR="00BD2E33" w:rsidRPr="00586C96" w:rsidRDefault="00BD2E33" w:rsidP="006C0A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2" w:type="pct"/>
            <w:gridSpan w:val="7"/>
          </w:tcPr>
          <w:p w:rsidR="00BD2E33" w:rsidRPr="00586C96" w:rsidRDefault="00BD2E33" w:rsidP="006C0A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sz w:val="24"/>
                <w:szCs w:val="24"/>
              </w:rPr>
              <w:t>3300</w:t>
            </w:r>
          </w:p>
        </w:tc>
        <w:tc>
          <w:tcPr>
            <w:tcW w:w="156" w:type="pct"/>
            <w:gridSpan w:val="3"/>
          </w:tcPr>
          <w:p w:rsidR="00BD2E33" w:rsidRPr="00586C96" w:rsidRDefault="00BD2E33" w:rsidP="006C0A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" w:type="pct"/>
            <w:gridSpan w:val="3"/>
          </w:tcPr>
          <w:p w:rsidR="00BD2E33" w:rsidRPr="00586C96" w:rsidRDefault="00BD2E33" w:rsidP="006C0A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67E5D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</w:p>
        </w:tc>
        <w:tc>
          <w:tcPr>
            <w:tcW w:w="394" w:type="pct"/>
            <w:gridSpan w:val="3"/>
            <w:vMerge w:val="restart"/>
          </w:tcPr>
          <w:p w:rsidR="00BD2E33" w:rsidRPr="00586C96" w:rsidRDefault="00BD2E33" w:rsidP="006C0A0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sz w:val="24"/>
                <w:szCs w:val="24"/>
              </w:rPr>
              <w:t xml:space="preserve">Всего, в т.ч. </w:t>
            </w:r>
          </w:p>
          <w:p w:rsidR="00BD2E33" w:rsidRPr="00586C96" w:rsidRDefault="00BD2E33" w:rsidP="006C0A0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sz w:val="24"/>
                <w:szCs w:val="24"/>
              </w:rPr>
              <w:t xml:space="preserve">по источникам </w:t>
            </w:r>
          </w:p>
          <w:p w:rsidR="00BD2E33" w:rsidRPr="00586C96" w:rsidRDefault="00BD2E33" w:rsidP="006C0A0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sz w:val="24"/>
                <w:szCs w:val="24"/>
              </w:rPr>
              <w:t>бюджет округа</w:t>
            </w:r>
          </w:p>
          <w:p w:rsidR="00BD2E33" w:rsidRPr="00586C96" w:rsidRDefault="00BD2E33" w:rsidP="006C0A0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sz w:val="24"/>
                <w:szCs w:val="24"/>
              </w:rPr>
              <w:t xml:space="preserve">бюджет Пермского края </w:t>
            </w:r>
          </w:p>
        </w:tc>
        <w:tc>
          <w:tcPr>
            <w:tcW w:w="196" w:type="pct"/>
            <w:gridSpan w:val="3"/>
            <w:vMerge w:val="restart"/>
          </w:tcPr>
          <w:p w:rsidR="00BD2E33" w:rsidRPr="00586C96" w:rsidRDefault="00BD2E33" w:rsidP="006C0A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BD2E33" w:rsidRPr="00586C96" w:rsidRDefault="00BD2E33" w:rsidP="006C0A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E33" w:rsidRPr="00586C96" w:rsidRDefault="00BD2E33" w:rsidP="006C0A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BD2E33" w:rsidRPr="00586C96" w:rsidRDefault="00BD2E33" w:rsidP="006C0A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E33" w:rsidRPr="00586C96" w:rsidRDefault="00BD2E33" w:rsidP="006C0A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3" w:type="pct"/>
            <w:gridSpan w:val="3"/>
            <w:vMerge w:val="restart"/>
          </w:tcPr>
          <w:p w:rsidR="00BD2E33" w:rsidRPr="00586C96" w:rsidRDefault="00BD2E33" w:rsidP="006C0A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sz w:val="24"/>
                <w:szCs w:val="24"/>
              </w:rPr>
              <w:t>3000,0</w:t>
            </w:r>
          </w:p>
          <w:p w:rsidR="00BD2E33" w:rsidRPr="00586C96" w:rsidRDefault="00BD2E33" w:rsidP="006C0A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sz w:val="24"/>
                <w:szCs w:val="24"/>
              </w:rPr>
              <w:t>900,0</w:t>
            </w:r>
          </w:p>
          <w:p w:rsidR="00BD2E33" w:rsidRPr="00586C96" w:rsidRDefault="00BD2E33" w:rsidP="006C0A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E33" w:rsidRPr="00586C96" w:rsidRDefault="00BD2E33" w:rsidP="006C0A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sz w:val="24"/>
                <w:szCs w:val="24"/>
              </w:rPr>
              <w:t>2100,0</w:t>
            </w:r>
          </w:p>
        </w:tc>
        <w:tc>
          <w:tcPr>
            <w:tcW w:w="164" w:type="pct"/>
            <w:gridSpan w:val="3"/>
            <w:vMerge w:val="restart"/>
          </w:tcPr>
          <w:p w:rsidR="00BD2E33" w:rsidRPr="00586C96" w:rsidRDefault="00BD2E33" w:rsidP="006C0A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BD2E33" w:rsidRPr="00586C96" w:rsidRDefault="00BD2E33" w:rsidP="006C0A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E33" w:rsidRPr="00586C96" w:rsidRDefault="00BD2E33" w:rsidP="006C0A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BD2E33" w:rsidRPr="00586C96" w:rsidRDefault="00BD2E33" w:rsidP="006C0A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E33" w:rsidRPr="00586C96" w:rsidRDefault="00BD2E33" w:rsidP="006C0A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1" w:type="pct"/>
            <w:gridSpan w:val="4"/>
            <w:vMerge w:val="restart"/>
          </w:tcPr>
          <w:p w:rsidR="00BD2E33" w:rsidRPr="00586C96" w:rsidRDefault="00BD2E33" w:rsidP="006C0A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BD2E33" w:rsidRPr="00586C96" w:rsidRDefault="00BD2E33" w:rsidP="006C0A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E33" w:rsidRPr="00586C96" w:rsidRDefault="00BD2E33" w:rsidP="006C0A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BD2E33" w:rsidRPr="00586C96" w:rsidRDefault="00BD2E33" w:rsidP="006C0A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E33" w:rsidRPr="00586C96" w:rsidRDefault="00BD2E33" w:rsidP="006C0A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8" w:type="pct"/>
            <w:gridSpan w:val="3"/>
            <w:vMerge w:val="restart"/>
          </w:tcPr>
          <w:p w:rsidR="00BD2E33" w:rsidRPr="00586C96" w:rsidRDefault="00BD2E33" w:rsidP="00BD2E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BD2E33" w:rsidRPr="00586C96" w:rsidRDefault="00BD2E33" w:rsidP="00BD2E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E33" w:rsidRPr="00586C96" w:rsidRDefault="00BD2E33" w:rsidP="00BD2E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BD2E33" w:rsidRPr="00586C96" w:rsidRDefault="00BD2E33" w:rsidP="00BD2E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E33" w:rsidRPr="00586C96" w:rsidRDefault="00BD2E33" w:rsidP="00BD2E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D2E33" w:rsidRPr="00586C96" w:rsidTr="00BD2E33">
        <w:trPr>
          <w:gridAfter w:val="26"/>
          <w:wAfter w:w="1394" w:type="pct"/>
          <w:trHeight w:val="20"/>
        </w:trPr>
        <w:tc>
          <w:tcPr>
            <w:tcW w:w="347" w:type="pct"/>
            <w:vMerge/>
            <w:vAlign w:val="center"/>
          </w:tcPr>
          <w:p w:rsidR="00BD2E33" w:rsidRPr="00586C96" w:rsidRDefault="00BD2E33" w:rsidP="006C0A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pct"/>
            <w:gridSpan w:val="3"/>
            <w:vMerge/>
          </w:tcPr>
          <w:p w:rsidR="00BD2E33" w:rsidRPr="00586C96" w:rsidRDefault="00BD2E33" w:rsidP="006C0A0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pct"/>
            <w:gridSpan w:val="5"/>
          </w:tcPr>
          <w:p w:rsidR="00BD2E33" w:rsidRPr="00586C96" w:rsidRDefault="00BD2E33" w:rsidP="006C0A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sz w:val="24"/>
                <w:szCs w:val="24"/>
              </w:rPr>
              <w:t>количество благоустроен-ных спортивных площадок</w:t>
            </w:r>
          </w:p>
        </w:tc>
        <w:tc>
          <w:tcPr>
            <w:tcW w:w="267" w:type="pct"/>
            <w:gridSpan w:val="7"/>
            <w:vMerge/>
          </w:tcPr>
          <w:p w:rsidR="00BD2E33" w:rsidRPr="00586C96" w:rsidRDefault="00BD2E33" w:rsidP="006C0A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" w:type="pct"/>
            <w:gridSpan w:val="5"/>
          </w:tcPr>
          <w:p w:rsidR="00BD2E33" w:rsidRPr="00586C96" w:rsidRDefault="00BD2E33" w:rsidP="006C0A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35" w:type="pct"/>
            <w:gridSpan w:val="5"/>
          </w:tcPr>
          <w:p w:rsidR="00BD2E33" w:rsidRPr="00586C96" w:rsidRDefault="00BD2E33" w:rsidP="006C0A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2" w:type="pct"/>
            <w:gridSpan w:val="7"/>
          </w:tcPr>
          <w:p w:rsidR="00BD2E33" w:rsidRPr="00586C96" w:rsidRDefault="00BD2E33" w:rsidP="006C0A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" w:type="pct"/>
            <w:gridSpan w:val="3"/>
          </w:tcPr>
          <w:p w:rsidR="00BD2E33" w:rsidRPr="00586C96" w:rsidRDefault="00BD2E33" w:rsidP="006C0A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" w:type="pct"/>
            <w:gridSpan w:val="3"/>
          </w:tcPr>
          <w:p w:rsidR="00BD2E33" w:rsidRPr="00586C96" w:rsidRDefault="00BD2E33" w:rsidP="006C0A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67E5D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</w:p>
        </w:tc>
        <w:tc>
          <w:tcPr>
            <w:tcW w:w="394" w:type="pct"/>
            <w:gridSpan w:val="3"/>
            <w:vMerge/>
          </w:tcPr>
          <w:p w:rsidR="00BD2E33" w:rsidRPr="00586C96" w:rsidRDefault="00BD2E33" w:rsidP="006C0A0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" w:type="pct"/>
            <w:gridSpan w:val="3"/>
            <w:vMerge/>
          </w:tcPr>
          <w:p w:rsidR="00BD2E33" w:rsidRPr="00586C96" w:rsidRDefault="00BD2E33" w:rsidP="006C0A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" w:type="pct"/>
            <w:gridSpan w:val="3"/>
            <w:vMerge/>
          </w:tcPr>
          <w:p w:rsidR="00BD2E33" w:rsidRPr="00586C96" w:rsidRDefault="00BD2E33" w:rsidP="006C0A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" w:type="pct"/>
            <w:gridSpan w:val="3"/>
            <w:vMerge/>
          </w:tcPr>
          <w:p w:rsidR="00BD2E33" w:rsidRPr="00586C96" w:rsidRDefault="00BD2E33" w:rsidP="006C0A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" w:type="pct"/>
            <w:gridSpan w:val="4"/>
            <w:vMerge/>
          </w:tcPr>
          <w:p w:rsidR="00BD2E33" w:rsidRPr="00586C96" w:rsidRDefault="00BD2E33" w:rsidP="006C0A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" w:type="pct"/>
            <w:gridSpan w:val="3"/>
            <w:vMerge/>
          </w:tcPr>
          <w:p w:rsidR="00BD2E33" w:rsidRPr="00586C96" w:rsidRDefault="00BD2E33" w:rsidP="006C0A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E33" w:rsidRPr="00586C96" w:rsidTr="00BD2E33">
        <w:trPr>
          <w:gridAfter w:val="26"/>
          <w:wAfter w:w="1394" w:type="pct"/>
          <w:trHeight w:val="20"/>
        </w:trPr>
        <w:tc>
          <w:tcPr>
            <w:tcW w:w="347" w:type="pct"/>
          </w:tcPr>
          <w:p w:rsidR="00BD2E33" w:rsidRPr="00586C96" w:rsidRDefault="00BD2E33" w:rsidP="006C0A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sz w:val="24"/>
                <w:szCs w:val="24"/>
              </w:rPr>
              <w:t>1.1.1.1.1.4</w:t>
            </w:r>
          </w:p>
        </w:tc>
        <w:tc>
          <w:tcPr>
            <w:tcW w:w="1983" w:type="pct"/>
            <w:gridSpan w:val="38"/>
          </w:tcPr>
          <w:p w:rsidR="00BD2E33" w:rsidRPr="00586C96" w:rsidRDefault="00BD2E33" w:rsidP="006C0A0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sz w:val="24"/>
                <w:szCs w:val="24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394" w:type="pct"/>
            <w:gridSpan w:val="3"/>
          </w:tcPr>
          <w:p w:rsidR="00BD2E33" w:rsidRPr="00586C96" w:rsidRDefault="00BD2E33" w:rsidP="006C0A0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sz w:val="24"/>
                <w:szCs w:val="24"/>
              </w:rPr>
              <w:t>бюджет Пермского края</w:t>
            </w:r>
          </w:p>
        </w:tc>
        <w:tc>
          <w:tcPr>
            <w:tcW w:w="196" w:type="pct"/>
            <w:gridSpan w:val="3"/>
          </w:tcPr>
          <w:p w:rsidR="00BD2E33" w:rsidRPr="00586C96" w:rsidRDefault="00BD2E33" w:rsidP="006C0A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sz w:val="24"/>
                <w:szCs w:val="24"/>
              </w:rPr>
              <w:t>721,1</w:t>
            </w:r>
          </w:p>
        </w:tc>
        <w:tc>
          <w:tcPr>
            <w:tcW w:w="163" w:type="pct"/>
            <w:gridSpan w:val="3"/>
          </w:tcPr>
          <w:p w:rsidR="00BD2E33" w:rsidRPr="00586C96" w:rsidRDefault="00BD2E33" w:rsidP="006C0A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sz w:val="24"/>
                <w:szCs w:val="24"/>
              </w:rPr>
              <w:t>721,1</w:t>
            </w:r>
          </w:p>
        </w:tc>
        <w:tc>
          <w:tcPr>
            <w:tcW w:w="164" w:type="pct"/>
            <w:gridSpan w:val="3"/>
          </w:tcPr>
          <w:p w:rsidR="00BD2E33" w:rsidRPr="00586C96" w:rsidRDefault="00BD2E33" w:rsidP="006C0A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360,6</w:t>
            </w:r>
          </w:p>
        </w:tc>
        <w:tc>
          <w:tcPr>
            <w:tcW w:w="171" w:type="pct"/>
            <w:gridSpan w:val="4"/>
          </w:tcPr>
          <w:p w:rsidR="00BD2E33" w:rsidRPr="00586C96" w:rsidRDefault="00BD2E33" w:rsidP="006C0A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8" w:type="pct"/>
            <w:gridSpan w:val="3"/>
          </w:tcPr>
          <w:p w:rsidR="00BD2E33" w:rsidRPr="00586C96" w:rsidRDefault="00BD2E33" w:rsidP="006C0A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D2E33" w:rsidRPr="00586C96" w:rsidTr="00BD2E33">
        <w:trPr>
          <w:gridAfter w:val="26"/>
          <w:wAfter w:w="1394" w:type="pct"/>
          <w:trHeight w:val="2186"/>
        </w:trPr>
        <w:tc>
          <w:tcPr>
            <w:tcW w:w="347" w:type="pct"/>
            <w:vMerge w:val="restart"/>
            <w:vAlign w:val="center"/>
          </w:tcPr>
          <w:p w:rsidR="00BD2E33" w:rsidRPr="00586C96" w:rsidRDefault="00BD2E33" w:rsidP="006C0A0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pct"/>
            <w:gridSpan w:val="3"/>
            <w:vMerge w:val="restart"/>
            <w:vAlign w:val="center"/>
          </w:tcPr>
          <w:p w:rsidR="00BD2E33" w:rsidRPr="00586C96" w:rsidRDefault="00BD2E33" w:rsidP="006C0A0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sz w:val="24"/>
                <w:szCs w:val="24"/>
              </w:rPr>
              <w:t>МБОУ ООШ № 4, МБОУ «Верх-Язьвинская СОШ»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МБОУ СОШ № 1</w:t>
            </w:r>
          </w:p>
        </w:tc>
        <w:tc>
          <w:tcPr>
            <w:tcW w:w="385" w:type="pct"/>
            <w:gridSpan w:val="4"/>
            <w:vAlign w:val="center"/>
          </w:tcPr>
          <w:p w:rsidR="00BD2E33" w:rsidRPr="00586C96" w:rsidRDefault="00BD2E33" w:rsidP="006C0A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sz w:val="24"/>
                <w:szCs w:val="24"/>
              </w:rPr>
              <w:t>количество посещающих занятия физической культурой и массовым спортом в об-разовательной организации</w:t>
            </w:r>
          </w:p>
        </w:tc>
        <w:tc>
          <w:tcPr>
            <w:tcW w:w="276" w:type="pct"/>
            <w:gridSpan w:val="8"/>
            <w:vMerge w:val="restart"/>
          </w:tcPr>
          <w:p w:rsidR="00BD2E33" w:rsidRPr="00586C96" w:rsidRDefault="00BD2E33" w:rsidP="006C0A0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sz w:val="24"/>
                <w:szCs w:val="24"/>
              </w:rPr>
              <w:t>031012Ф</w:t>
            </w:r>
          </w:p>
          <w:p w:rsidR="00BD2E33" w:rsidRPr="00586C96" w:rsidRDefault="00BD2E33" w:rsidP="006C0A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69" w:type="pct"/>
            <w:gridSpan w:val="5"/>
          </w:tcPr>
          <w:p w:rsidR="00BD2E33" w:rsidRPr="00586C96" w:rsidRDefault="00BD2E33" w:rsidP="006C0A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28" w:type="pct"/>
            <w:gridSpan w:val="3"/>
          </w:tcPr>
          <w:p w:rsidR="00BD2E33" w:rsidRPr="00586C96" w:rsidRDefault="00BD2E33" w:rsidP="006C0A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  <w:tc>
          <w:tcPr>
            <w:tcW w:w="209" w:type="pct"/>
            <w:gridSpan w:val="9"/>
          </w:tcPr>
          <w:p w:rsidR="00BD2E33" w:rsidRPr="00586C96" w:rsidRDefault="00BD2E33" w:rsidP="006C0A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  <w:tc>
          <w:tcPr>
            <w:tcW w:w="156" w:type="pct"/>
            <w:gridSpan w:val="3"/>
          </w:tcPr>
          <w:p w:rsidR="00BD2E33" w:rsidRPr="00586C96" w:rsidRDefault="00BD2E33" w:rsidP="006C0A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153" w:type="pct"/>
            <w:gridSpan w:val="3"/>
          </w:tcPr>
          <w:p w:rsidR="00BD2E33" w:rsidRPr="00586C96" w:rsidRDefault="00BD2E33" w:rsidP="006C0A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67E5D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</w:p>
        </w:tc>
        <w:tc>
          <w:tcPr>
            <w:tcW w:w="394" w:type="pct"/>
            <w:gridSpan w:val="3"/>
            <w:vMerge w:val="restart"/>
          </w:tcPr>
          <w:p w:rsidR="00BD2E33" w:rsidRPr="00586C96" w:rsidRDefault="00BD2E33" w:rsidP="006C0A0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sz w:val="24"/>
                <w:szCs w:val="24"/>
              </w:rPr>
              <w:t>бюджет Пермского края</w:t>
            </w:r>
          </w:p>
        </w:tc>
        <w:tc>
          <w:tcPr>
            <w:tcW w:w="196" w:type="pct"/>
            <w:gridSpan w:val="3"/>
            <w:vMerge w:val="restart"/>
          </w:tcPr>
          <w:p w:rsidR="00BD2E33" w:rsidRPr="00586C96" w:rsidRDefault="00BD2E33" w:rsidP="006C0A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sz w:val="24"/>
                <w:szCs w:val="24"/>
              </w:rPr>
              <w:t>721,1</w:t>
            </w:r>
          </w:p>
        </w:tc>
        <w:tc>
          <w:tcPr>
            <w:tcW w:w="163" w:type="pct"/>
            <w:gridSpan w:val="3"/>
            <w:vMerge w:val="restart"/>
          </w:tcPr>
          <w:p w:rsidR="00BD2E33" w:rsidRPr="00586C96" w:rsidRDefault="00BD2E33" w:rsidP="006C0A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sz w:val="24"/>
                <w:szCs w:val="24"/>
              </w:rPr>
              <w:t>721,1</w:t>
            </w:r>
          </w:p>
        </w:tc>
        <w:tc>
          <w:tcPr>
            <w:tcW w:w="164" w:type="pct"/>
            <w:gridSpan w:val="3"/>
            <w:vMerge w:val="restart"/>
          </w:tcPr>
          <w:p w:rsidR="00BD2E33" w:rsidRPr="00586C96" w:rsidRDefault="00BD2E33" w:rsidP="006C0A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360,6</w:t>
            </w:r>
          </w:p>
        </w:tc>
        <w:tc>
          <w:tcPr>
            <w:tcW w:w="171" w:type="pct"/>
            <w:gridSpan w:val="4"/>
            <w:vMerge w:val="restart"/>
          </w:tcPr>
          <w:p w:rsidR="00BD2E33" w:rsidRPr="00586C96" w:rsidRDefault="00BD2E33" w:rsidP="006C0A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8" w:type="pct"/>
            <w:gridSpan w:val="3"/>
            <w:vMerge w:val="restart"/>
          </w:tcPr>
          <w:p w:rsidR="00BD2E33" w:rsidRPr="00586C96" w:rsidRDefault="00BD2E33" w:rsidP="006C0A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D2E33" w:rsidRPr="00586C96" w:rsidTr="00BD2E33">
        <w:trPr>
          <w:gridAfter w:val="26"/>
          <w:wAfter w:w="1394" w:type="pct"/>
          <w:trHeight w:val="1106"/>
        </w:trPr>
        <w:tc>
          <w:tcPr>
            <w:tcW w:w="347" w:type="pct"/>
            <w:vMerge/>
            <w:vAlign w:val="center"/>
          </w:tcPr>
          <w:p w:rsidR="00BD2E33" w:rsidRPr="00586C96" w:rsidRDefault="00BD2E33" w:rsidP="006C0A0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pct"/>
            <w:gridSpan w:val="3"/>
            <w:vMerge/>
            <w:vAlign w:val="center"/>
          </w:tcPr>
          <w:p w:rsidR="00BD2E33" w:rsidRPr="00586C96" w:rsidRDefault="00BD2E33" w:rsidP="006C0A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pct"/>
            <w:gridSpan w:val="4"/>
            <w:vAlign w:val="center"/>
          </w:tcPr>
          <w:p w:rsidR="00BD2E33" w:rsidRPr="00586C96" w:rsidRDefault="00BD2E33" w:rsidP="006C0A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sz w:val="24"/>
                <w:szCs w:val="24"/>
              </w:rPr>
              <w:t>количество приобрете-ного оборудо-вания и спортивного инвентаря</w:t>
            </w:r>
          </w:p>
        </w:tc>
        <w:tc>
          <w:tcPr>
            <w:tcW w:w="276" w:type="pct"/>
            <w:gridSpan w:val="8"/>
            <w:vMerge/>
          </w:tcPr>
          <w:p w:rsidR="00BD2E33" w:rsidRPr="00586C96" w:rsidRDefault="00BD2E33" w:rsidP="006C0A0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" w:type="pct"/>
            <w:gridSpan w:val="5"/>
            <w:vAlign w:val="center"/>
          </w:tcPr>
          <w:p w:rsidR="00BD2E33" w:rsidRPr="00586C96" w:rsidRDefault="00BD2E33" w:rsidP="006C0A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8" w:type="pct"/>
            <w:gridSpan w:val="3"/>
            <w:vAlign w:val="center"/>
          </w:tcPr>
          <w:p w:rsidR="00BD2E33" w:rsidRPr="00586C96" w:rsidRDefault="00BD2E33" w:rsidP="006C0A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209" w:type="pct"/>
            <w:gridSpan w:val="9"/>
            <w:vAlign w:val="center"/>
          </w:tcPr>
          <w:p w:rsidR="00BD2E33" w:rsidRPr="00586C96" w:rsidRDefault="00BD2E33" w:rsidP="006C0A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6" w:type="pct"/>
            <w:gridSpan w:val="3"/>
            <w:vAlign w:val="center"/>
          </w:tcPr>
          <w:p w:rsidR="00BD2E33" w:rsidRPr="00586C96" w:rsidRDefault="00BD2E33" w:rsidP="006C0A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53" w:type="pct"/>
            <w:gridSpan w:val="3"/>
            <w:vAlign w:val="center"/>
          </w:tcPr>
          <w:p w:rsidR="00BD2E33" w:rsidRPr="00586C96" w:rsidRDefault="00BD2E33" w:rsidP="006C0A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67E5D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</w:p>
        </w:tc>
        <w:tc>
          <w:tcPr>
            <w:tcW w:w="394" w:type="pct"/>
            <w:gridSpan w:val="3"/>
            <w:vMerge/>
          </w:tcPr>
          <w:p w:rsidR="00BD2E33" w:rsidRPr="00586C96" w:rsidRDefault="00BD2E33" w:rsidP="006C0A0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" w:type="pct"/>
            <w:gridSpan w:val="3"/>
            <w:vMerge/>
          </w:tcPr>
          <w:p w:rsidR="00BD2E33" w:rsidRPr="00586C96" w:rsidRDefault="00BD2E33" w:rsidP="006C0A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" w:type="pct"/>
            <w:gridSpan w:val="3"/>
            <w:vMerge/>
          </w:tcPr>
          <w:p w:rsidR="00BD2E33" w:rsidRPr="00586C96" w:rsidRDefault="00BD2E33" w:rsidP="006C0A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" w:type="pct"/>
            <w:gridSpan w:val="3"/>
            <w:vMerge/>
          </w:tcPr>
          <w:p w:rsidR="00BD2E33" w:rsidRPr="00586C96" w:rsidRDefault="00BD2E33" w:rsidP="006C0A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" w:type="pct"/>
            <w:gridSpan w:val="4"/>
            <w:vMerge/>
          </w:tcPr>
          <w:p w:rsidR="00BD2E33" w:rsidRPr="00586C96" w:rsidRDefault="00BD2E33" w:rsidP="006C0A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" w:type="pct"/>
            <w:gridSpan w:val="3"/>
            <w:vMerge/>
          </w:tcPr>
          <w:p w:rsidR="00BD2E33" w:rsidRPr="00586C96" w:rsidRDefault="00BD2E33" w:rsidP="006C0A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E33" w:rsidRPr="00586C96" w:rsidTr="00BD2E33">
        <w:trPr>
          <w:gridAfter w:val="26"/>
          <w:wAfter w:w="1394" w:type="pct"/>
          <w:trHeight w:val="20"/>
        </w:trPr>
        <w:tc>
          <w:tcPr>
            <w:tcW w:w="347" w:type="pct"/>
          </w:tcPr>
          <w:p w:rsidR="00BD2E33" w:rsidRPr="007077FC" w:rsidRDefault="00BD2E33" w:rsidP="00007F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7FC">
              <w:rPr>
                <w:rFonts w:ascii="Times New Roman" w:hAnsi="Times New Roman" w:cs="Times New Roman"/>
                <w:sz w:val="24"/>
                <w:szCs w:val="24"/>
              </w:rPr>
              <w:t>1.1.1.1.1.5</w:t>
            </w:r>
          </w:p>
        </w:tc>
        <w:tc>
          <w:tcPr>
            <w:tcW w:w="1983" w:type="pct"/>
            <w:gridSpan w:val="38"/>
          </w:tcPr>
          <w:p w:rsidR="00BD2E33" w:rsidRPr="007077FC" w:rsidRDefault="00BD2E33" w:rsidP="00007F0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7FC">
              <w:rPr>
                <w:rFonts w:ascii="Times New Roman" w:hAnsi="Times New Roman" w:cs="Times New Roman"/>
                <w:sz w:val="24"/>
                <w:szCs w:val="24"/>
              </w:rPr>
              <w:t>Проведение соревнований по спортивному туризму, экологических мероприятий в округе</w:t>
            </w:r>
          </w:p>
        </w:tc>
        <w:tc>
          <w:tcPr>
            <w:tcW w:w="394" w:type="pct"/>
            <w:gridSpan w:val="3"/>
          </w:tcPr>
          <w:p w:rsidR="00BD2E33" w:rsidRPr="007077FC" w:rsidRDefault="00BD2E33" w:rsidP="00007F0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77FC">
              <w:rPr>
                <w:rFonts w:ascii="Times New Roman" w:hAnsi="Times New Roman" w:cs="Times New Roman"/>
                <w:sz w:val="24"/>
                <w:szCs w:val="24"/>
              </w:rPr>
              <w:t>бюджет округа</w:t>
            </w:r>
          </w:p>
        </w:tc>
        <w:tc>
          <w:tcPr>
            <w:tcW w:w="196" w:type="pct"/>
            <w:gridSpan w:val="3"/>
          </w:tcPr>
          <w:p w:rsidR="00BD2E33" w:rsidRPr="007077FC" w:rsidRDefault="00BD2E33" w:rsidP="00007F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7F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3" w:type="pct"/>
            <w:gridSpan w:val="3"/>
          </w:tcPr>
          <w:p w:rsidR="00BD2E33" w:rsidRPr="007077FC" w:rsidRDefault="00BD2E33" w:rsidP="00007F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7F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4" w:type="pct"/>
            <w:gridSpan w:val="3"/>
          </w:tcPr>
          <w:p w:rsidR="00BD2E33" w:rsidRPr="007077FC" w:rsidRDefault="00BD2E33" w:rsidP="00007F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7F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71" w:type="pct"/>
            <w:gridSpan w:val="4"/>
          </w:tcPr>
          <w:p w:rsidR="00BD2E33" w:rsidRPr="007077FC" w:rsidRDefault="00BD2E33" w:rsidP="00007F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7F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8" w:type="pct"/>
            <w:gridSpan w:val="3"/>
          </w:tcPr>
          <w:p w:rsidR="00BD2E33" w:rsidRPr="007077FC" w:rsidRDefault="00BD2E33" w:rsidP="00007F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7F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D2E33" w:rsidRPr="00586C96" w:rsidTr="00BD2E33">
        <w:trPr>
          <w:trHeight w:val="20"/>
        </w:trPr>
        <w:tc>
          <w:tcPr>
            <w:tcW w:w="347" w:type="pct"/>
            <w:vAlign w:val="center"/>
          </w:tcPr>
          <w:p w:rsidR="00BD2E33" w:rsidRPr="007077FC" w:rsidRDefault="00BD2E33" w:rsidP="00007F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  <w:gridSpan w:val="4"/>
          </w:tcPr>
          <w:p w:rsidR="00BD2E33" w:rsidRPr="007077FC" w:rsidRDefault="00BD2E33" w:rsidP="00007F0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7FC">
              <w:rPr>
                <w:rFonts w:ascii="Times New Roman" w:hAnsi="Times New Roman" w:cs="Times New Roman"/>
                <w:sz w:val="24"/>
                <w:szCs w:val="24"/>
              </w:rPr>
              <w:t>Департамент муниципальных учреждений, образовательные учреждения, жители округа</w:t>
            </w:r>
          </w:p>
        </w:tc>
        <w:tc>
          <w:tcPr>
            <w:tcW w:w="416" w:type="pct"/>
            <w:gridSpan w:val="7"/>
          </w:tcPr>
          <w:p w:rsidR="00BD2E33" w:rsidRPr="007077FC" w:rsidRDefault="00BD2E33" w:rsidP="00FB7E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7FC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соревнований, экологических мероприятий</w:t>
            </w:r>
          </w:p>
        </w:tc>
        <w:tc>
          <w:tcPr>
            <w:tcW w:w="212" w:type="pct"/>
            <w:gridSpan w:val="3"/>
          </w:tcPr>
          <w:p w:rsidR="00BD2E33" w:rsidRPr="007077FC" w:rsidRDefault="00BD2E33" w:rsidP="00007F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7FC">
              <w:rPr>
                <w:rFonts w:ascii="Times New Roman" w:hAnsi="Times New Roman" w:cs="Times New Roman"/>
                <w:sz w:val="24"/>
                <w:szCs w:val="24"/>
              </w:rPr>
              <w:t xml:space="preserve">0310120030 </w:t>
            </w:r>
          </w:p>
        </w:tc>
        <w:tc>
          <w:tcPr>
            <w:tcW w:w="160" w:type="pct"/>
            <w:gridSpan w:val="5"/>
          </w:tcPr>
          <w:p w:rsidR="00BD2E33" w:rsidRPr="007077FC" w:rsidRDefault="00BD2E33" w:rsidP="00007F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7FC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8" w:type="pct"/>
            <w:gridSpan w:val="4"/>
          </w:tcPr>
          <w:p w:rsidR="00BD2E33" w:rsidRPr="007077FC" w:rsidRDefault="00BD2E33" w:rsidP="00FB7E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7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4" w:type="pct"/>
            <w:gridSpan w:val="6"/>
          </w:tcPr>
          <w:p w:rsidR="00BD2E33" w:rsidRPr="007077FC" w:rsidRDefault="00BD2E33" w:rsidP="00007F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7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" w:type="pct"/>
            <w:gridSpan w:val="5"/>
          </w:tcPr>
          <w:p w:rsidR="00BD2E33" w:rsidRPr="007077FC" w:rsidRDefault="00270AC8" w:rsidP="00007F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77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59" w:type="pct"/>
            <w:gridSpan w:val="4"/>
          </w:tcPr>
          <w:p w:rsidR="00BD2E33" w:rsidRPr="007077FC" w:rsidRDefault="00867E5D" w:rsidP="00007F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7FC"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  <w:tc>
          <w:tcPr>
            <w:tcW w:w="394" w:type="pct"/>
            <w:gridSpan w:val="3"/>
          </w:tcPr>
          <w:p w:rsidR="00BD2E33" w:rsidRPr="007077FC" w:rsidRDefault="00BD2E33" w:rsidP="00007F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7FC">
              <w:rPr>
                <w:rFonts w:ascii="Times New Roman" w:hAnsi="Times New Roman" w:cs="Times New Roman"/>
                <w:sz w:val="24"/>
                <w:szCs w:val="24"/>
              </w:rPr>
              <w:t>бюджет округа</w:t>
            </w:r>
          </w:p>
        </w:tc>
        <w:tc>
          <w:tcPr>
            <w:tcW w:w="196" w:type="pct"/>
            <w:gridSpan w:val="3"/>
          </w:tcPr>
          <w:p w:rsidR="00BD2E33" w:rsidRPr="007077FC" w:rsidRDefault="00BD2E33" w:rsidP="00007F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7F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3" w:type="pct"/>
            <w:gridSpan w:val="3"/>
          </w:tcPr>
          <w:p w:rsidR="00BD2E33" w:rsidRPr="007077FC" w:rsidRDefault="00BD2E33" w:rsidP="00007F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7F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4" w:type="pct"/>
            <w:gridSpan w:val="3"/>
          </w:tcPr>
          <w:p w:rsidR="00BD2E33" w:rsidRPr="007077FC" w:rsidRDefault="00BD2E33" w:rsidP="00007F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7F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71" w:type="pct"/>
            <w:gridSpan w:val="4"/>
          </w:tcPr>
          <w:p w:rsidR="00BD2E33" w:rsidRPr="007077FC" w:rsidRDefault="00BD2E33" w:rsidP="00007F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7F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8" w:type="pct"/>
            <w:gridSpan w:val="3"/>
          </w:tcPr>
          <w:p w:rsidR="00BD2E33" w:rsidRPr="007077FC" w:rsidRDefault="00BD2E33" w:rsidP="00007F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7F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" w:type="pct"/>
            <w:gridSpan w:val="4"/>
          </w:tcPr>
          <w:p w:rsidR="00BD2E33" w:rsidRPr="00586C96" w:rsidRDefault="00BD2E33" w:rsidP="00007F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  <w:tc>
          <w:tcPr>
            <w:tcW w:w="185" w:type="pct"/>
            <w:gridSpan w:val="5"/>
          </w:tcPr>
          <w:p w:rsidR="00BD2E33" w:rsidRPr="00586C96" w:rsidRDefault="00BD2E33" w:rsidP="00007F0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sz w:val="24"/>
                <w:szCs w:val="24"/>
              </w:rPr>
              <w:t>бюджет округа</w:t>
            </w:r>
          </w:p>
        </w:tc>
        <w:tc>
          <w:tcPr>
            <w:tcW w:w="185" w:type="pct"/>
            <w:gridSpan w:val="4"/>
          </w:tcPr>
          <w:p w:rsidR="00BD2E33" w:rsidRPr="00586C96" w:rsidRDefault="00BD2E33" w:rsidP="00007F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85" w:type="pct"/>
            <w:gridSpan w:val="3"/>
          </w:tcPr>
          <w:p w:rsidR="00BD2E33" w:rsidRPr="00586C96" w:rsidRDefault="00BD2E33" w:rsidP="00007F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5" w:type="pct"/>
            <w:gridSpan w:val="3"/>
          </w:tcPr>
          <w:p w:rsidR="00BD2E33" w:rsidRPr="00586C96" w:rsidRDefault="00BD2E33" w:rsidP="00007F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5" w:type="pct"/>
            <w:gridSpan w:val="3"/>
          </w:tcPr>
          <w:p w:rsidR="00BD2E33" w:rsidRPr="00586C96" w:rsidRDefault="00BD2E33" w:rsidP="00007F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285" w:type="pct"/>
            <w:gridSpan w:val="4"/>
          </w:tcPr>
          <w:p w:rsidR="00BD2E33" w:rsidRPr="00586C96" w:rsidRDefault="00BD2E33" w:rsidP="00007F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E33" w:rsidRPr="00586C96" w:rsidTr="00BD2E33">
        <w:trPr>
          <w:trHeight w:val="20"/>
        </w:trPr>
        <w:tc>
          <w:tcPr>
            <w:tcW w:w="2330" w:type="pct"/>
            <w:gridSpan w:val="39"/>
            <w:vAlign w:val="center"/>
          </w:tcPr>
          <w:p w:rsidR="00BD2E33" w:rsidRPr="00586C96" w:rsidRDefault="00BD2E33" w:rsidP="00007F0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sz w:val="24"/>
                <w:szCs w:val="24"/>
              </w:rPr>
              <w:t>Итого по ПРМ</w:t>
            </w:r>
          </w:p>
        </w:tc>
        <w:tc>
          <w:tcPr>
            <w:tcW w:w="394" w:type="pct"/>
            <w:gridSpan w:val="3"/>
            <w:vAlign w:val="center"/>
          </w:tcPr>
          <w:p w:rsidR="00BD2E33" w:rsidRPr="00586C96" w:rsidRDefault="00BD2E33" w:rsidP="00007F0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sz w:val="24"/>
                <w:szCs w:val="24"/>
              </w:rPr>
              <w:t>бюджет округа</w:t>
            </w:r>
          </w:p>
          <w:p w:rsidR="00BD2E33" w:rsidRPr="00586C96" w:rsidRDefault="00BD2E33" w:rsidP="00007F0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sz w:val="24"/>
                <w:szCs w:val="24"/>
              </w:rPr>
              <w:t>бюджет Пермского края</w:t>
            </w:r>
          </w:p>
        </w:tc>
        <w:tc>
          <w:tcPr>
            <w:tcW w:w="196" w:type="pct"/>
            <w:gridSpan w:val="3"/>
          </w:tcPr>
          <w:p w:rsidR="00BD2E33" w:rsidRPr="00586C96" w:rsidRDefault="00BD2E33" w:rsidP="00FB7E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sz w:val="24"/>
                <w:szCs w:val="24"/>
              </w:rPr>
              <w:t>2561,4</w:t>
            </w:r>
          </w:p>
          <w:p w:rsidR="00BD2E33" w:rsidRPr="00586C96" w:rsidRDefault="00BD2E33" w:rsidP="00FB7E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E33" w:rsidRPr="00586C96" w:rsidRDefault="00BD2E33" w:rsidP="00FB7E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sz w:val="24"/>
                <w:szCs w:val="24"/>
              </w:rPr>
              <w:t>721,1</w:t>
            </w:r>
          </w:p>
        </w:tc>
        <w:tc>
          <w:tcPr>
            <w:tcW w:w="163" w:type="pct"/>
            <w:gridSpan w:val="3"/>
          </w:tcPr>
          <w:p w:rsidR="00BD2E33" w:rsidRPr="00586C96" w:rsidRDefault="00BD2E33" w:rsidP="00FB7E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sz w:val="24"/>
                <w:szCs w:val="24"/>
              </w:rPr>
              <w:t>900,0</w:t>
            </w:r>
          </w:p>
          <w:p w:rsidR="00BD2E33" w:rsidRPr="00586C96" w:rsidRDefault="00BD2E33" w:rsidP="00FB7E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E33" w:rsidRPr="00586C96" w:rsidRDefault="00BD2E33" w:rsidP="00FB7E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sz w:val="24"/>
                <w:szCs w:val="24"/>
              </w:rPr>
              <w:t>2821,1</w:t>
            </w:r>
          </w:p>
        </w:tc>
        <w:tc>
          <w:tcPr>
            <w:tcW w:w="164" w:type="pct"/>
            <w:gridSpan w:val="3"/>
          </w:tcPr>
          <w:p w:rsidR="00BD2E33" w:rsidRPr="00586C96" w:rsidRDefault="00BD2E33" w:rsidP="00FB7E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  <w:p w:rsidR="00BD2E33" w:rsidRPr="00586C96" w:rsidRDefault="00BD2E33" w:rsidP="00FB7E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360,6</w:t>
            </w:r>
          </w:p>
        </w:tc>
        <w:tc>
          <w:tcPr>
            <w:tcW w:w="171" w:type="pct"/>
            <w:gridSpan w:val="4"/>
          </w:tcPr>
          <w:p w:rsidR="00BD2E33" w:rsidRPr="00586C96" w:rsidRDefault="00BD2E33" w:rsidP="00FB7EA7">
            <w:pPr>
              <w:pStyle w:val="ConsPlusNormal"/>
              <w:ind w:hanging="1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BD2E33" w:rsidRPr="00586C96" w:rsidRDefault="00BD2E33" w:rsidP="00FB7EA7">
            <w:pPr>
              <w:pStyle w:val="ConsPlusNormal"/>
              <w:ind w:hanging="1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E33" w:rsidRPr="00586C96" w:rsidRDefault="00BD2E33" w:rsidP="00FB7E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8" w:type="pct"/>
            <w:gridSpan w:val="3"/>
          </w:tcPr>
          <w:p w:rsidR="00BD2E33" w:rsidRPr="00586C96" w:rsidRDefault="00BD2E33" w:rsidP="00867E5D">
            <w:pPr>
              <w:pStyle w:val="ConsPlusNormal"/>
              <w:ind w:hanging="1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BD2E33" w:rsidRPr="00586C96" w:rsidRDefault="00BD2E33" w:rsidP="00867E5D">
            <w:pPr>
              <w:pStyle w:val="ConsPlusNormal"/>
              <w:ind w:hanging="1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E33" w:rsidRPr="00586C96" w:rsidRDefault="00BD2E33" w:rsidP="00867E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" w:type="pct"/>
            <w:gridSpan w:val="4"/>
          </w:tcPr>
          <w:p w:rsidR="00BD2E33" w:rsidRDefault="00BD2E33" w:rsidP="00FB7E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" w:type="pct"/>
            <w:gridSpan w:val="5"/>
          </w:tcPr>
          <w:p w:rsidR="00BD2E33" w:rsidRPr="00586C96" w:rsidRDefault="00BD2E33" w:rsidP="00007F0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" w:type="pct"/>
            <w:gridSpan w:val="4"/>
          </w:tcPr>
          <w:p w:rsidR="00BD2E33" w:rsidRPr="00586C96" w:rsidRDefault="00BD2E33" w:rsidP="00007F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" w:type="pct"/>
            <w:gridSpan w:val="3"/>
          </w:tcPr>
          <w:p w:rsidR="00BD2E33" w:rsidRPr="00586C96" w:rsidRDefault="00BD2E33" w:rsidP="00007F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" w:type="pct"/>
            <w:gridSpan w:val="3"/>
          </w:tcPr>
          <w:p w:rsidR="00BD2E33" w:rsidRPr="00586C96" w:rsidRDefault="00BD2E33" w:rsidP="00007F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" w:type="pct"/>
            <w:gridSpan w:val="3"/>
          </w:tcPr>
          <w:p w:rsidR="00BD2E33" w:rsidRPr="00586C96" w:rsidRDefault="00BD2E33" w:rsidP="00007F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pct"/>
            <w:gridSpan w:val="4"/>
          </w:tcPr>
          <w:p w:rsidR="00BD2E33" w:rsidRPr="00586C96" w:rsidRDefault="00BD2E33" w:rsidP="00007F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E33" w:rsidRPr="00586C96" w:rsidTr="00BD2E33">
        <w:trPr>
          <w:gridAfter w:val="26"/>
          <w:wAfter w:w="1394" w:type="pct"/>
          <w:trHeight w:val="20"/>
        </w:trPr>
        <w:tc>
          <w:tcPr>
            <w:tcW w:w="347" w:type="pct"/>
          </w:tcPr>
          <w:p w:rsidR="00BD2E33" w:rsidRPr="00586C96" w:rsidRDefault="00BD2E33" w:rsidP="006C0A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sz w:val="24"/>
                <w:szCs w:val="24"/>
              </w:rPr>
              <w:t>1.1.1.1.2</w:t>
            </w:r>
          </w:p>
        </w:tc>
        <w:tc>
          <w:tcPr>
            <w:tcW w:w="1983" w:type="pct"/>
            <w:gridSpan w:val="38"/>
          </w:tcPr>
          <w:p w:rsidR="00BD2E33" w:rsidRPr="00586C96" w:rsidRDefault="00BD2E33" w:rsidP="006C0A0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</w:p>
          <w:p w:rsidR="00BD2E33" w:rsidRPr="00586C96" w:rsidRDefault="00BD2E33" w:rsidP="006C0A0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sz w:val="24"/>
                <w:szCs w:val="24"/>
              </w:rPr>
              <w:t>Развитие инфраструктуры и материально-технической базы</w:t>
            </w:r>
          </w:p>
        </w:tc>
        <w:tc>
          <w:tcPr>
            <w:tcW w:w="394" w:type="pct"/>
            <w:gridSpan w:val="3"/>
          </w:tcPr>
          <w:p w:rsidR="00BD2E33" w:rsidRPr="00586C96" w:rsidRDefault="00BD2E33" w:rsidP="005A6FB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sz w:val="24"/>
                <w:szCs w:val="24"/>
              </w:rPr>
              <w:t xml:space="preserve">Всего, в т.ч. </w:t>
            </w:r>
          </w:p>
          <w:p w:rsidR="00BD2E33" w:rsidRPr="00586C96" w:rsidRDefault="00BD2E33" w:rsidP="005A6FB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sz w:val="24"/>
                <w:szCs w:val="24"/>
              </w:rPr>
              <w:t xml:space="preserve">по источникам </w:t>
            </w:r>
          </w:p>
          <w:p w:rsidR="00BD2E33" w:rsidRPr="00586C96" w:rsidRDefault="00BD2E33" w:rsidP="005A6FB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sz w:val="24"/>
                <w:szCs w:val="24"/>
              </w:rPr>
              <w:t>бюджет округа</w:t>
            </w:r>
          </w:p>
          <w:p w:rsidR="00BD2E33" w:rsidRPr="00586C96" w:rsidRDefault="00BD2E33" w:rsidP="005A6FB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sz w:val="24"/>
                <w:szCs w:val="24"/>
              </w:rPr>
              <w:t>бюджет Пермского края</w:t>
            </w:r>
          </w:p>
        </w:tc>
        <w:tc>
          <w:tcPr>
            <w:tcW w:w="196" w:type="pct"/>
            <w:gridSpan w:val="3"/>
          </w:tcPr>
          <w:p w:rsidR="00BD2E33" w:rsidRPr="00586C96" w:rsidRDefault="00BD2E33" w:rsidP="005A6F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sz w:val="24"/>
                <w:szCs w:val="24"/>
              </w:rPr>
              <w:t>5060,8</w:t>
            </w:r>
          </w:p>
          <w:p w:rsidR="00BD2E33" w:rsidRPr="00586C96" w:rsidRDefault="00BD2E33" w:rsidP="005A6F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E33" w:rsidRPr="00586C96" w:rsidRDefault="00BD2E33" w:rsidP="005A6F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sz w:val="24"/>
                <w:szCs w:val="24"/>
              </w:rPr>
              <w:t>1625,2</w:t>
            </w:r>
          </w:p>
          <w:p w:rsidR="00BD2E33" w:rsidRPr="00586C96" w:rsidRDefault="00BD2E33" w:rsidP="005A6F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E33" w:rsidRPr="00586C96" w:rsidRDefault="00BD2E33" w:rsidP="005A6F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sz w:val="24"/>
                <w:szCs w:val="24"/>
              </w:rPr>
              <w:t>3435,6</w:t>
            </w:r>
          </w:p>
        </w:tc>
        <w:tc>
          <w:tcPr>
            <w:tcW w:w="163" w:type="pct"/>
            <w:gridSpan w:val="3"/>
          </w:tcPr>
          <w:p w:rsidR="00BD2E33" w:rsidRPr="00586C96" w:rsidRDefault="00BD2E33" w:rsidP="005A6F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2472,7</w:t>
            </w:r>
          </w:p>
          <w:p w:rsidR="00BD2E33" w:rsidRPr="00586C96" w:rsidRDefault="00BD2E33" w:rsidP="005A6F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618,2</w:t>
            </w:r>
          </w:p>
          <w:p w:rsidR="00BD2E33" w:rsidRPr="00586C96" w:rsidRDefault="00BD2E33" w:rsidP="005A6F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D2E33" w:rsidRPr="00586C96" w:rsidRDefault="00BD2E33" w:rsidP="005A6F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1854,5</w:t>
            </w:r>
          </w:p>
        </w:tc>
        <w:tc>
          <w:tcPr>
            <w:tcW w:w="164" w:type="pct"/>
            <w:gridSpan w:val="3"/>
          </w:tcPr>
          <w:p w:rsidR="00BD2E33" w:rsidRPr="00586C96" w:rsidRDefault="00BD2E33" w:rsidP="005A6F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4160,7</w:t>
            </w:r>
          </w:p>
          <w:p w:rsidR="00BD2E33" w:rsidRPr="00586C96" w:rsidRDefault="00BD2E33" w:rsidP="005A6F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1160,7</w:t>
            </w:r>
          </w:p>
          <w:p w:rsidR="00BD2E33" w:rsidRPr="00586C96" w:rsidRDefault="00BD2E33" w:rsidP="005A6F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3000,0</w:t>
            </w:r>
          </w:p>
        </w:tc>
        <w:tc>
          <w:tcPr>
            <w:tcW w:w="171" w:type="pct"/>
            <w:gridSpan w:val="4"/>
          </w:tcPr>
          <w:p w:rsidR="00BD2E33" w:rsidRPr="00586C96" w:rsidRDefault="00BD2E33" w:rsidP="00867E5D">
            <w:pPr>
              <w:jc w:val="center"/>
              <w:rPr>
                <w:color w:val="000000"/>
                <w:sz w:val="24"/>
                <w:szCs w:val="24"/>
              </w:rPr>
            </w:pPr>
            <w:r w:rsidRPr="00586C96">
              <w:rPr>
                <w:color w:val="000000"/>
                <w:sz w:val="24"/>
                <w:szCs w:val="24"/>
              </w:rPr>
              <w:t>0,0</w:t>
            </w:r>
          </w:p>
          <w:p w:rsidR="00BD2E33" w:rsidRPr="00586C96" w:rsidRDefault="00BD2E33" w:rsidP="00867E5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D2E33" w:rsidRPr="00586C96" w:rsidRDefault="00BD2E33" w:rsidP="00867E5D">
            <w:pPr>
              <w:jc w:val="center"/>
              <w:rPr>
                <w:color w:val="000000"/>
                <w:sz w:val="24"/>
                <w:szCs w:val="24"/>
              </w:rPr>
            </w:pPr>
            <w:r w:rsidRPr="00586C96">
              <w:rPr>
                <w:color w:val="000000"/>
                <w:sz w:val="24"/>
                <w:szCs w:val="24"/>
              </w:rPr>
              <w:t>0,0</w:t>
            </w:r>
          </w:p>
          <w:p w:rsidR="00BD2E33" w:rsidRPr="00586C96" w:rsidRDefault="00BD2E33" w:rsidP="00867E5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D2E33" w:rsidRPr="00586C96" w:rsidRDefault="00BD2E33" w:rsidP="00867E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8" w:type="pct"/>
            <w:gridSpan w:val="3"/>
          </w:tcPr>
          <w:p w:rsidR="00BD2E33" w:rsidRPr="00586C96" w:rsidRDefault="00BD2E33" w:rsidP="00BD2E33">
            <w:pPr>
              <w:jc w:val="center"/>
              <w:rPr>
                <w:color w:val="000000"/>
                <w:sz w:val="24"/>
                <w:szCs w:val="24"/>
              </w:rPr>
            </w:pPr>
            <w:r w:rsidRPr="00586C96">
              <w:rPr>
                <w:color w:val="000000"/>
                <w:sz w:val="24"/>
                <w:szCs w:val="24"/>
              </w:rPr>
              <w:t>0,0</w:t>
            </w:r>
          </w:p>
          <w:p w:rsidR="00BD2E33" w:rsidRPr="00586C96" w:rsidRDefault="00BD2E33" w:rsidP="00BD2E3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D2E33" w:rsidRPr="00586C96" w:rsidRDefault="00BD2E33" w:rsidP="00BD2E33">
            <w:pPr>
              <w:jc w:val="center"/>
              <w:rPr>
                <w:color w:val="000000"/>
                <w:sz w:val="24"/>
                <w:szCs w:val="24"/>
              </w:rPr>
            </w:pPr>
            <w:r w:rsidRPr="00586C96">
              <w:rPr>
                <w:color w:val="000000"/>
                <w:sz w:val="24"/>
                <w:szCs w:val="24"/>
              </w:rPr>
              <w:t>0,0</w:t>
            </w:r>
          </w:p>
          <w:p w:rsidR="00BD2E33" w:rsidRPr="00586C96" w:rsidRDefault="00BD2E33" w:rsidP="00BD2E3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D2E33" w:rsidRPr="00586C96" w:rsidRDefault="00BD2E33" w:rsidP="00BD2E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D2E33" w:rsidRPr="00586C96" w:rsidTr="00BD2E33">
        <w:trPr>
          <w:gridAfter w:val="26"/>
          <w:wAfter w:w="1394" w:type="pct"/>
          <w:trHeight w:val="283"/>
        </w:trPr>
        <w:tc>
          <w:tcPr>
            <w:tcW w:w="347" w:type="pct"/>
          </w:tcPr>
          <w:p w:rsidR="00BD2E33" w:rsidRPr="00586C96" w:rsidRDefault="00BD2E33" w:rsidP="006C0A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sz w:val="24"/>
                <w:szCs w:val="24"/>
              </w:rPr>
              <w:t>1.1.1.1.2.1</w:t>
            </w:r>
          </w:p>
        </w:tc>
        <w:tc>
          <w:tcPr>
            <w:tcW w:w="3259" w:type="pct"/>
            <w:gridSpan w:val="57"/>
          </w:tcPr>
          <w:p w:rsidR="00BD2E33" w:rsidRPr="00586C96" w:rsidRDefault="00BD2E33" w:rsidP="00111A7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sz w:val="24"/>
                <w:szCs w:val="24"/>
              </w:rPr>
              <w:t>Устройство спортивных площадок для установки оборудования комплекса ГТО</w:t>
            </w:r>
          </w:p>
        </w:tc>
      </w:tr>
      <w:tr w:rsidR="00BD2E33" w:rsidRPr="00586C96" w:rsidTr="00BD2E33">
        <w:trPr>
          <w:gridAfter w:val="26"/>
          <w:wAfter w:w="1394" w:type="pct"/>
          <w:trHeight w:val="1191"/>
        </w:trPr>
        <w:tc>
          <w:tcPr>
            <w:tcW w:w="347" w:type="pct"/>
            <w:vAlign w:val="center"/>
          </w:tcPr>
          <w:p w:rsidR="00BD2E33" w:rsidRPr="00586C96" w:rsidRDefault="00BD2E33" w:rsidP="006C0A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pct"/>
            <w:gridSpan w:val="3"/>
            <w:vAlign w:val="center"/>
          </w:tcPr>
          <w:p w:rsidR="00BD2E33" w:rsidRPr="00586C96" w:rsidRDefault="00BD2E33" w:rsidP="006C0A0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sz w:val="24"/>
                <w:szCs w:val="24"/>
              </w:rPr>
              <w:t>МБУ «ЦОД»</w:t>
            </w:r>
          </w:p>
        </w:tc>
        <w:tc>
          <w:tcPr>
            <w:tcW w:w="424" w:type="pct"/>
            <w:gridSpan w:val="7"/>
            <w:vAlign w:val="center"/>
          </w:tcPr>
          <w:p w:rsidR="00BD2E33" w:rsidRPr="00586C96" w:rsidRDefault="00BD2E33" w:rsidP="006C0A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sz w:val="24"/>
                <w:szCs w:val="24"/>
              </w:rPr>
              <w:t>количество подготовленных оснований для установки комплектов спортивного оборудования комплекса ГТО</w:t>
            </w:r>
          </w:p>
        </w:tc>
        <w:tc>
          <w:tcPr>
            <w:tcW w:w="237" w:type="pct"/>
            <w:gridSpan w:val="5"/>
            <w:vAlign w:val="center"/>
          </w:tcPr>
          <w:p w:rsidR="00BD2E33" w:rsidRPr="00586C96" w:rsidRDefault="00BD2E33" w:rsidP="006C0A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sz w:val="24"/>
                <w:szCs w:val="24"/>
              </w:rPr>
              <w:t>0310220010</w:t>
            </w:r>
          </w:p>
        </w:tc>
        <w:tc>
          <w:tcPr>
            <w:tcW w:w="169" w:type="pct"/>
            <w:gridSpan w:val="5"/>
            <w:vAlign w:val="center"/>
          </w:tcPr>
          <w:p w:rsidR="00BD2E33" w:rsidRPr="00586C96" w:rsidRDefault="00BD2E33" w:rsidP="006C0A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31" w:type="pct"/>
            <w:gridSpan w:val="4"/>
            <w:vAlign w:val="center"/>
          </w:tcPr>
          <w:p w:rsidR="00BD2E33" w:rsidRPr="00586C96" w:rsidRDefault="00BD2E33" w:rsidP="006C0A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gridSpan w:val="6"/>
            <w:vAlign w:val="center"/>
          </w:tcPr>
          <w:p w:rsidR="00BD2E33" w:rsidRPr="00586C96" w:rsidRDefault="00BD2E33" w:rsidP="006C0A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4" w:type="pct"/>
            <w:gridSpan w:val="5"/>
            <w:vAlign w:val="center"/>
          </w:tcPr>
          <w:p w:rsidR="00BD2E33" w:rsidRPr="00586C96" w:rsidRDefault="00BD2E33" w:rsidP="006C0A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" w:type="pct"/>
            <w:gridSpan w:val="3"/>
            <w:vAlign w:val="center"/>
          </w:tcPr>
          <w:p w:rsidR="00BD2E33" w:rsidRPr="00586C96" w:rsidRDefault="00BD2E33" w:rsidP="006C0A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67E5D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</w:p>
        </w:tc>
        <w:tc>
          <w:tcPr>
            <w:tcW w:w="394" w:type="pct"/>
            <w:gridSpan w:val="3"/>
          </w:tcPr>
          <w:p w:rsidR="00BD2E33" w:rsidRPr="00586C96" w:rsidRDefault="00BD2E33" w:rsidP="00FA2B7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sz w:val="24"/>
                <w:szCs w:val="24"/>
              </w:rPr>
              <w:t xml:space="preserve">Всего, в т.ч. </w:t>
            </w:r>
          </w:p>
          <w:p w:rsidR="00BD2E33" w:rsidRPr="00586C96" w:rsidRDefault="00BD2E33" w:rsidP="00FA2B7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sz w:val="24"/>
                <w:szCs w:val="24"/>
              </w:rPr>
              <w:t>по источникам:</w:t>
            </w:r>
          </w:p>
          <w:p w:rsidR="00BD2E33" w:rsidRPr="00586C96" w:rsidRDefault="00BD2E33" w:rsidP="00FA2B7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sz w:val="24"/>
                <w:szCs w:val="24"/>
              </w:rPr>
              <w:t>бюджет округа</w:t>
            </w:r>
          </w:p>
          <w:p w:rsidR="00BD2E33" w:rsidRPr="00586C96" w:rsidRDefault="00BD2E33" w:rsidP="00FA2B7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sz w:val="24"/>
                <w:szCs w:val="24"/>
              </w:rPr>
              <w:t>бюджет Пермского края</w:t>
            </w:r>
          </w:p>
        </w:tc>
        <w:tc>
          <w:tcPr>
            <w:tcW w:w="196" w:type="pct"/>
            <w:gridSpan w:val="3"/>
          </w:tcPr>
          <w:p w:rsidR="00BD2E33" w:rsidRPr="00586C96" w:rsidRDefault="00BD2E33" w:rsidP="00FA2B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480,0</w:t>
            </w:r>
          </w:p>
          <w:p w:rsidR="00BD2E33" w:rsidRDefault="00BD2E33" w:rsidP="00FA2B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D2E33" w:rsidRPr="00586C96" w:rsidRDefault="00BD2E33" w:rsidP="00FA2B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D2E33" w:rsidRPr="00586C96" w:rsidRDefault="00BD2E33" w:rsidP="00FA2B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480,0</w:t>
            </w:r>
          </w:p>
          <w:p w:rsidR="00BD2E33" w:rsidRPr="00586C96" w:rsidRDefault="00BD2E33" w:rsidP="00FA2B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D2E33" w:rsidRPr="00586C96" w:rsidRDefault="00BD2E33" w:rsidP="00FA2B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3" w:type="pct"/>
            <w:gridSpan w:val="3"/>
          </w:tcPr>
          <w:p w:rsidR="00BD2E33" w:rsidRPr="00586C96" w:rsidRDefault="00BD2E33" w:rsidP="00FA2B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BD2E33" w:rsidRDefault="00BD2E33" w:rsidP="00FA2B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E33" w:rsidRPr="00586C96" w:rsidRDefault="00BD2E33" w:rsidP="00FA2B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E33" w:rsidRPr="00586C96" w:rsidRDefault="00BD2E33" w:rsidP="00FA2B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BD2E33" w:rsidRPr="00586C96" w:rsidRDefault="00BD2E33" w:rsidP="00FA2B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E33" w:rsidRPr="00586C96" w:rsidRDefault="00BD2E33" w:rsidP="00FA2B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3" w:type="pct"/>
            <w:gridSpan w:val="3"/>
          </w:tcPr>
          <w:p w:rsidR="00BD2E33" w:rsidRPr="00586C96" w:rsidRDefault="00BD2E33" w:rsidP="00FA2B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  <w:p w:rsidR="00BD2E33" w:rsidRDefault="00BD2E33" w:rsidP="00FA2B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D2E33" w:rsidRPr="00586C96" w:rsidRDefault="00BD2E33" w:rsidP="00FA2B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D2E33" w:rsidRPr="00586C96" w:rsidRDefault="00BD2E33" w:rsidP="00FA2B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  <w:p w:rsidR="00BD2E33" w:rsidRPr="00586C96" w:rsidRDefault="00BD2E33" w:rsidP="00FA2B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D2E33" w:rsidRPr="00586C96" w:rsidRDefault="00BD2E33" w:rsidP="00FA2B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3" w:type="pct"/>
          </w:tcPr>
          <w:p w:rsidR="00BD2E33" w:rsidRPr="00586C96" w:rsidRDefault="00BD2E33" w:rsidP="00FA2B74">
            <w:pPr>
              <w:jc w:val="center"/>
              <w:rPr>
                <w:color w:val="000000"/>
                <w:sz w:val="24"/>
                <w:szCs w:val="24"/>
              </w:rPr>
            </w:pPr>
            <w:r w:rsidRPr="00586C96">
              <w:rPr>
                <w:color w:val="000000"/>
                <w:sz w:val="24"/>
                <w:szCs w:val="24"/>
              </w:rPr>
              <w:t>0,0</w:t>
            </w:r>
          </w:p>
          <w:p w:rsidR="00BD2E33" w:rsidRDefault="00BD2E33" w:rsidP="00FA2B7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D2E33" w:rsidRPr="00586C96" w:rsidRDefault="00BD2E33" w:rsidP="00FA2B7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D2E33" w:rsidRPr="00586C96" w:rsidRDefault="00BD2E33" w:rsidP="00FA2B74">
            <w:pPr>
              <w:jc w:val="center"/>
              <w:rPr>
                <w:color w:val="000000"/>
                <w:sz w:val="24"/>
                <w:szCs w:val="24"/>
              </w:rPr>
            </w:pPr>
            <w:r w:rsidRPr="00586C96">
              <w:rPr>
                <w:color w:val="000000"/>
                <w:sz w:val="24"/>
                <w:szCs w:val="24"/>
              </w:rPr>
              <w:t>0,0</w:t>
            </w:r>
          </w:p>
          <w:p w:rsidR="00BD2E33" w:rsidRPr="00586C96" w:rsidRDefault="00BD2E33" w:rsidP="00FA2B7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D2E33" w:rsidRPr="00586C96" w:rsidRDefault="00BD2E33" w:rsidP="00FA2B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7" w:type="pct"/>
            <w:gridSpan w:val="6"/>
          </w:tcPr>
          <w:p w:rsidR="00BD2E33" w:rsidRPr="00586C96" w:rsidRDefault="00BD2E33" w:rsidP="00BD2E33">
            <w:pPr>
              <w:jc w:val="center"/>
              <w:rPr>
                <w:color w:val="000000"/>
                <w:sz w:val="24"/>
                <w:szCs w:val="24"/>
              </w:rPr>
            </w:pPr>
            <w:r w:rsidRPr="00586C96">
              <w:rPr>
                <w:color w:val="000000"/>
                <w:sz w:val="24"/>
                <w:szCs w:val="24"/>
              </w:rPr>
              <w:t>0,0</w:t>
            </w:r>
          </w:p>
          <w:p w:rsidR="00BD2E33" w:rsidRDefault="00BD2E33" w:rsidP="00BD2E3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D2E33" w:rsidRPr="00586C96" w:rsidRDefault="00BD2E33" w:rsidP="00BD2E3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D2E33" w:rsidRPr="00586C96" w:rsidRDefault="00BD2E33" w:rsidP="00BD2E33">
            <w:pPr>
              <w:jc w:val="center"/>
              <w:rPr>
                <w:color w:val="000000"/>
                <w:sz w:val="24"/>
                <w:szCs w:val="24"/>
              </w:rPr>
            </w:pPr>
            <w:r w:rsidRPr="00586C96">
              <w:rPr>
                <w:color w:val="000000"/>
                <w:sz w:val="24"/>
                <w:szCs w:val="24"/>
              </w:rPr>
              <w:t>0,0</w:t>
            </w:r>
          </w:p>
          <w:p w:rsidR="00BD2E33" w:rsidRPr="00586C96" w:rsidRDefault="00BD2E33" w:rsidP="00BD2E3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D2E33" w:rsidRPr="00586C96" w:rsidRDefault="00BD2E33" w:rsidP="00BD2E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D2E33" w:rsidRPr="00586C96" w:rsidTr="00BD2E33">
        <w:trPr>
          <w:gridAfter w:val="26"/>
          <w:wAfter w:w="1394" w:type="pct"/>
          <w:trHeight w:val="283"/>
        </w:trPr>
        <w:tc>
          <w:tcPr>
            <w:tcW w:w="347" w:type="pct"/>
          </w:tcPr>
          <w:p w:rsidR="00BD2E33" w:rsidRPr="00586C96" w:rsidRDefault="00BD2E33" w:rsidP="006C0A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sz w:val="24"/>
                <w:szCs w:val="24"/>
              </w:rPr>
              <w:t>1.1.1.1.2.2</w:t>
            </w:r>
          </w:p>
        </w:tc>
        <w:tc>
          <w:tcPr>
            <w:tcW w:w="3259" w:type="pct"/>
            <w:gridSpan w:val="57"/>
          </w:tcPr>
          <w:p w:rsidR="00BD2E33" w:rsidRPr="00586C96" w:rsidRDefault="00BD2E33" w:rsidP="006C0A0F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sz w:val="24"/>
                <w:szCs w:val="24"/>
              </w:rPr>
              <w:t>Устройство спортивных площадок и оснащение объектов спортивным оборудованием и инвентарем для занятий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физической культурой и спортом</w:t>
            </w:r>
          </w:p>
        </w:tc>
      </w:tr>
      <w:tr w:rsidR="00BD2E33" w:rsidRPr="00586C96" w:rsidTr="00BD2E33">
        <w:trPr>
          <w:gridAfter w:val="26"/>
          <w:wAfter w:w="1394" w:type="pct"/>
          <w:trHeight w:val="1191"/>
        </w:trPr>
        <w:tc>
          <w:tcPr>
            <w:tcW w:w="347" w:type="pct"/>
            <w:vAlign w:val="center"/>
          </w:tcPr>
          <w:p w:rsidR="00BD2E33" w:rsidRPr="00586C96" w:rsidRDefault="00BD2E33" w:rsidP="006C0A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pct"/>
            <w:gridSpan w:val="3"/>
            <w:vAlign w:val="center"/>
          </w:tcPr>
          <w:p w:rsidR="00BD2E33" w:rsidRPr="00586C96" w:rsidRDefault="00BD2E33" w:rsidP="006C0A0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sz w:val="24"/>
                <w:szCs w:val="24"/>
              </w:rPr>
              <w:t>МБОУ «Верх - Язьвинская СОШ»</w:t>
            </w:r>
          </w:p>
        </w:tc>
        <w:tc>
          <w:tcPr>
            <w:tcW w:w="394" w:type="pct"/>
            <w:gridSpan w:val="5"/>
            <w:vAlign w:val="center"/>
          </w:tcPr>
          <w:p w:rsidR="00BD2E33" w:rsidRPr="00586C96" w:rsidRDefault="00BD2E33" w:rsidP="006C0A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sz w:val="24"/>
                <w:szCs w:val="24"/>
              </w:rPr>
              <w:t>количество обустроенных спортивных площадок</w:t>
            </w:r>
          </w:p>
        </w:tc>
        <w:tc>
          <w:tcPr>
            <w:tcW w:w="267" w:type="pct"/>
            <w:gridSpan w:val="7"/>
            <w:vAlign w:val="center"/>
          </w:tcPr>
          <w:p w:rsidR="00BD2E33" w:rsidRPr="00586C96" w:rsidRDefault="00BD2E33" w:rsidP="006C0A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sz w:val="24"/>
                <w:szCs w:val="24"/>
              </w:rPr>
              <w:t>03102</w:t>
            </w:r>
            <w:r w:rsidRPr="00586C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586C96">
              <w:rPr>
                <w:rFonts w:ascii="Times New Roman" w:hAnsi="Times New Roman" w:cs="Times New Roman"/>
                <w:sz w:val="24"/>
                <w:szCs w:val="24"/>
              </w:rPr>
              <w:t>Ф130</w:t>
            </w:r>
          </w:p>
        </w:tc>
        <w:tc>
          <w:tcPr>
            <w:tcW w:w="169" w:type="pct"/>
            <w:gridSpan w:val="5"/>
            <w:vAlign w:val="center"/>
          </w:tcPr>
          <w:p w:rsidR="00BD2E33" w:rsidRPr="00586C96" w:rsidRDefault="00BD2E33" w:rsidP="006C0A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65" w:type="pct"/>
            <w:gridSpan w:val="6"/>
            <w:vAlign w:val="center"/>
          </w:tcPr>
          <w:p w:rsidR="00BD2E33" w:rsidRPr="00586C96" w:rsidRDefault="00BD2E33" w:rsidP="006C0A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" w:type="pct"/>
            <w:gridSpan w:val="4"/>
            <w:vAlign w:val="center"/>
          </w:tcPr>
          <w:p w:rsidR="00BD2E33" w:rsidRPr="00586C96" w:rsidRDefault="00BD2E33" w:rsidP="006C0A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4" w:type="pct"/>
            <w:gridSpan w:val="5"/>
            <w:vAlign w:val="center"/>
          </w:tcPr>
          <w:p w:rsidR="00BD2E33" w:rsidRPr="00586C96" w:rsidRDefault="00BD2E33" w:rsidP="006C0A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" w:type="pct"/>
            <w:gridSpan w:val="3"/>
            <w:vAlign w:val="center"/>
          </w:tcPr>
          <w:p w:rsidR="00BD2E33" w:rsidRPr="00586C96" w:rsidRDefault="00BD2E33" w:rsidP="006C0A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67E5D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</w:p>
        </w:tc>
        <w:tc>
          <w:tcPr>
            <w:tcW w:w="390" w:type="pct"/>
            <w:gridSpan w:val="2"/>
            <w:vAlign w:val="center"/>
          </w:tcPr>
          <w:p w:rsidR="00BD2E33" w:rsidRPr="00586C96" w:rsidRDefault="00BD2E33" w:rsidP="006C0A0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sz w:val="24"/>
                <w:szCs w:val="24"/>
              </w:rPr>
              <w:t xml:space="preserve">Всего, в т.ч. </w:t>
            </w:r>
          </w:p>
          <w:p w:rsidR="00BD2E33" w:rsidRPr="00586C96" w:rsidRDefault="00BD2E33" w:rsidP="006C0A0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sz w:val="24"/>
                <w:szCs w:val="24"/>
              </w:rPr>
              <w:t>по источникам:</w:t>
            </w:r>
          </w:p>
          <w:p w:rsidR="00BD2E33" w:rsidRPr="00586C96" w:rsidRDefault="00BD2E33" w:rsidP="006C0A0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sz w:val="24"/>
                <w:szCs w:val="24"/>
              </w:rPr>
              <w:t>бюджет округа</w:t>
            </w:r>
          </w:p>
          <w:p w:rsidR="00BD2E33" w:rsidRPr="00586C96" w:rsidRDefault="00BD2E33" w:rsidP="006C0A0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sz w:val="24"/>
                <w:szCs w:val="24"/>
              </w:rPr>
              <w:t>бюджет Пермского края</w:t>
            </w:r>
          </w:p>
        </w:tc>
        <w:tc>
          <w:tcPr>
            <w:tcW w:w="196" w:type="pct"/>
            <w:gridSpan w:val="3"/>
          </w:tcPr>
          <w:p w:rsidR="00BD2E33" w:rsidRPr="00586C96" w:rsidRDefault="00BD2E33" w:rsidP="00FA2B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sz w:val="24"/>
                <w:szCs w:val="24"/>
              </w:rPr>
              <w:t>4580,8</w:t>
            </w:r>
          </w:p>
          <w:p w:rsidR="00BD2E33" w:rsidRDefault="00BD2E33" w:rsidP="00FA2B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E33" w:rsidRPr="00586C96" w:rsidRDefault="00BD2E33" w:rsidP="00FA2B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E33" w:rsidRPr="00586C96" w:rsidRDefault="00BD2E33" w:rsidP="00FA2B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sz w:val="24"/>
                <w:szCs w:val="24"/>
              </w:rPr>
              <w:t>1145,2</w:t>
            </w:r>
          </w:p>
          <w:p w:rsidR="00BD2E33" w:rsidRPr="00586C96" w:rsidRDefault="00BD2E33" w:rsidP="00FA2B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E33" w:rsidRPr="00586C96" w:rsidRDefault="00BD2E33" w:rsidP="00FA2B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sz w:val="24"/>
                <w:szCs w:val="24"/>
              </w:rPr>
              <w:t>3435,6</w:t>
            </w:r>
          </w:p>
        </w:tc>
        <w:tc>
          <w:tcPr>
            <w:tcW w:w="165" w:type="pct"/>
            <w:gridSpan w:val="3"/>
          </w:tcPr>
          <w:p w:rsidR="00BD2E33" w:rsidRPr="00586C96" w:rsidRDefault="00BD2E33" w:rsidP="00FA2B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BD2E33" w:rsidRDefault="00BD2E33" w:rsidP="00FA2B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E33" w:rsidRPr="00586C96" w:rsidRDefault="00BD2E33" w:rsidP="00FA2B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E33" w:rsidRPr="00586C96" w:rsidRDefault="00BD2E33" w:rsidP="00FA2B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BD2E33" w:rsidRPr="00586C96" w:rsidRDefault="00BD2E33" w:rsidP="00FA2B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E33" w:rsidRPr="00586C96" w:rsidRDefault="00BD2E33" w:rsidP="00FA2B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5" w:type="pct"/>
            <w:gridSpan w:val="4"/>
          </w:tcPr>
          <w:p w:rsidR="00BD2E33" w:rsidRPr="00586C96" w:rsidRDefault="00BD2E33" w:rsidP="00FA2B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BD2E33" w:rsidRDefault="00BD2E33" w:rsidP="00FA2B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E33" w:rsidRPr="00586C96" w:rsidRDefault="00BD2E33" w:rsidP="00FA2B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E33" w:rsidRPr="00586C96" w:rsidRDefault="00BD2E33" w:rsidP="00FA2B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BD2E33" w:rsidRPr="00586C96" w:rsidRDefault="00BD2E33" w:rsidP="00FA2B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E33" w:rsidRPr="00586C96" w:rsidRDefault="00BD2E33" w:rsidP="00FA2B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3" w:type="pct"/>
          </w:tcPr>
          <w:p w:rsidR="00BD2E33" w:rsidRPr="00586C96" w:rsidRDefault="00BD2E33" w:rsidP="00FA2B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  <w:p w:rsidR="00BD2E33" w:rsidRDefault="00BD2E33" w:rsidP="00FA2B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D2E33" w:rsidRPr="00586C96" w:rsidRDefault="00BD2E33" w:rsidP="00FA2B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D2E33" w:rsidRPr="00586C96" w:rsidRDefault="00BD2E33" w:rsidP="00FA2B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  <w:p w:rsidR="00BD2E33" w:rsidRPr="00586C96" w:rsidRDefault="00BD2E33" w:rsidP="00FA2B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D2E33" w:rsidRPr="00586C96" w:rsidRDefault="00BD2E33" w:rsidP="00FA2B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7" w:type="pct"/>
            <w:gridSpan w:val="6"/>
          </w:tcPr>
          <w:p w:rsidR="00BD2E33" w:rsidRPr="00586C96" w:rsidRDefault="00BD2E33" w:rsidP="00BD2E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  <w:p w:rsidR="00BD2E33" w:rsidRDefault="00BD2E33" w:rsidP="00BD2E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D2E33" w:rsidRPr="00586C96" w:rsidRDefault="00BD2E33" w:rsidP="00BD2E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D2E33" w:rsidRPr="00586C96" w:rsidRDefault="00BD2E33" w:rsidP="00BD2E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  <w:p w:rsidR="00BD2E33" w:rsidRPr="00586C96" w:rsidRDefault="00BD2E33" w:rsidP="00BD2E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D2E33" w:rsidRPr="00586C96" w:rsidRDefault="00BD2E33" w:rsidP="00BD2E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D2E33" w:rsidRPr="00586C96" w:rsidTr="00BD2E33">
        <w:trPr>
          <w:gridAfter w:val="21"/>
          <w:wAfter w:w="1198" w:type="pct"/>
          <w:trHeight w:val="1191"/>
        </w:trPr>
        <w:tc>
          <w:tcPr>
            <w:tcW w:w="347" w:type="pct"/>
            <w:vAlign w:val="center"/>
          </w:tcPr>
          <w:p w:rsidR="00BD2E33" w:rsidRPr="00586C96" w:rsidRDefault="00BD2E33" w:rsidP="006C0A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pct"/>
            <w:gridSpan w:val="3"/>
            <w:vAlign w:val="center"/>
          </w:tcPr>
          <w:p w:rsidR="00BD2E33" w:rsidRPr="00586C96" w:rsidRDefault="00BD2E33" w:rsidP="006C0A0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sz w:val="24"/>
                <w:szCs w:val="24"/>
              </w:rPr>
              <w:t>МБУ «ЦОД»</w:t>
            </w:r>
          </w:p>
        </w:tc>
        <w:tc>
          <w:tcPr>
            <w:tcW w:w="394" w:type="pct"/>
            <w:gridSpan w:val="5"/>
            <w:vAlign w:val="center"/>
          </w:tcPr>
          <w:p w:rsidR="00BD2E33" w:rsidRPr="00586C96" w:rsidRDefault="00BD2E33" w:rsidP="006C0A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sz w:val="24"/>
                <w:szCs w:val="24"/>
              </w:rPr>
              <w:t>количество обустроенных спортивных площадок</w:t>
            </w:r>
          </w:p>
        </w:tc>
        <w:tc>
          <w:tcPr>
            <w:tcW w:w="267" w:type="pct"/>
            <w:gridSpan w:val="7"/>
            <w:vAlign w:val="center"/>
          </w:tcPr>
          <w:p w:rsidR="00BD2E33" w:rsidRPr="00586C96" w:rsidRDefault="00BD2E33" w:rsidP="006C0A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sz w:val="24"/>
                <w:szCs w:val="24"/>
              </w:rPr>
              <w:t>03102</w:t>
            </w:r>
            <w:r w:rsidRPr="00586C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586C96">
              <w:rPr>
                <w:rFonts w:ascii="Times New Roman" w:hAnsi="Times New Roman" w:cs="Times New Roman"/>
                <w:sz w:val="24"/>
                <w:szCs w:val="24"/>
              </w:rPr>
              <w:t>Ф130</w:t>
            </w:r>
          </w:p>
        </w:tc>
        <w:tc>
          <w:tcPr>
            <w:tcW w:w="169" w:type="pct"/>
            <w:gridSpan w:val="5"/>
            <w:vAlign w:val="center"/>
          </w:tcPr>
          <w:p w:rsidR="00BD2E33" w:rsidRPr="00586C96" w:rsidRDefault="00BD2E33" w:rsidP="006C0A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65" w:type="pct"/>
            <w:gridSpan w:val="6"/>
            <w:vAlign w:val="center"/>
          </w:tcPr>
          <w:p w:rsidR="00BD2E33" w:rsidRPr="00586C96" w:rsidRDefault="00BD2E33" w:rsidP="006C0A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4" w:type="pct"/>
            <w:gridSpan w:val="4"/>
            <w:vAlign w:val="center"/>
          </w:tcPr>
          <w:p w:rsidR="00BD2E33" w:rsidRPr="00586C96" w:rsidRDefault="00BD2E33" w:rsidP="006C0A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" w:type="pct"/>
            <w:gridSpan w:val="5"/>
            <w:vAlign w:val="center"/>
          </w:tcPr>
          <w:p w:rsidR="00BD2E33" w:rsidRPr="00586C96" w:rsidRDefault="00BD2E33" w:rsidP="006C0A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" w:type="pct"/>
            <w:gridSpan w:val="3"/>
            <w:vAlign w:val="center"/>
          </w:tcPr>
          <w:p w:rsidR="00BD2E33" w:rsidRPr="00586C96" w:rsidRDefault="00BD2E33" w:rsidP="006C0A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67E5D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</w:p>
        </w:tc>
        <w:tc>
          <w:tcPr>
            <w:tcW w:w="390" w:type="pct"/>
            <w:gridSpan w:val="2"/>
            <w:vAlign w:val="center"/>
          </w:tcPr>
          <w:p w:rsidR="00BD2E33" w:rsidRPr="00586C96" w:rsidRDefault="00BD2E33" w:rsidP="006C0A0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sz w:val="24"/>
                <w:szCs w:val="24"/>
              </w:rPr>
              <w:t xml:space="preserve">Всего, в т.ч. </w:t>
            </w:r>
          </w:p>
          <w:p w:rsidR="00BD2E33" w:rsidRPr="00586C96" w:rsidRDefault="00BD2E33" w:rsidP="006C0A0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sz w:val="24"/>
                <w:szCs w:val="24"/>
              </w:rPr>
              <w:t>по источникам:</w:t>
            </w:r>
          </w:p>
          <w:p w:rsidR="00BD2E33" w:rsidRPr="00586C96" w:rsidRDefault="00BD2E33" w:rsidP="006C0A0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sz w:val="24"/>
                <w:szCs w:val="24"/>
              </w:rPr>
              <w:t>бюджет округа</w:t>
            </w:r>
          </w:p>
          <w:p w:rsidR="00BD2E33" w:rsidRPr="00586C96" w:rsidRDefault="00BD2E33" w:rsidP="006C0A0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sz w:val="24"/>
                <w:szCs w:val="24"/>
              </w:rPr>
              <w:t>бюджет Пермского края</w:t>
            </w:r>
          </w:p>
        </w:tc>
        <w:tc>
          <w:tcPr>
            <w:tcW w:w="196" w:type="pct"/>
            <w:gridSpan w:val="3"/>
          </w:tcPr>
          <w:p w:rsidR="00BD2E33" w:rsidRPr="00586C96" w:rsidRDefault="00BD2E33" w:rsidP="00FA2B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BD2E33" w:rsidRPr="00586C96" w:rsidRDefault="00BD2E33" w:rsidP="00FA2B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E33" w:rsidRPr="00586C96" w:rsidRDefault="00BD2E33" w:rsidP="00FA2B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BD2E33" w:rsidRPr="00586C96" w:rsidRDefault="00BD2E33" w:rsidP="00FA2B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E33" w:rsidRPr="00586C96" w:rsidRDefault="00BD2E33" w:rsidP="00FA2B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5" w:type="pct"/>
            <w:gridSpan w:val="3"/>
          </w:tcPr>
          <w:p w:rsidR="00BD2E33" w:rsidRPr="00586C96" w:rsidRDefault="00BD2E33" w:rsidP="00FA2B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sz w:val="24"/>
                <w:szCs w:val="24"/>
              </w:rPr>
              <w:t>1127,8</w:t>
            </w:r>
          </w:p>
          <w:p w:rsidR="00BD2E33" w:rsidRPr="00586C96" w:rsidRDefault="00BD2E33" w:rsidP="00FA2B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sz w:val="24"/>
                <w:szCs w:val="24"/>
              </w:rPr>
              <w:t>282,0</w:t>
            </w:r>
          </w:p>
          <w:p w:rsidR="00BD2E33" w:rsidRPr="00586C96" w:rsidRDefault="00BD2E33" w:rsidP="00FA2B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E33" w:rsidRPr="00586C96" w:rsidRDefault="00BD2E33" w:rsidP="00FA2B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sz w:val="24"/>
                <w:szCs w:val="24"/>
              </w:rPr>
              <w:t>845,8</w:t>
            </w:r>
          </w:p>
        </w:tc>
        <w:tc>
          <w:tcPr>
            <w:tcW w:w="165" w:type="pct"/>
            <w:gridSpan w:val="4"/>
          </w:tcPr>
          <w:p w:rsidR="00BD2E33" w:rsidRPr="00586C96" w:rsidRDefault="00BD2E33" w:rsidP="00FA2B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BD2E33" w:rsidRPr="00586C96" w:rsidRDefault="00BD2E33" w:rsidP="00FA2B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E33" w:rsidRPr="00586C96" w:rsidRDefault="00BD2E33" w:rsidP="00FA2B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BD2E33" w:rsidRPr="00586C96" w:rsidRDefault="00BD2E33" w:rsidP="00FA2B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E33" w:rsidRPr="00586C96" w:rsidRDefault="00BD2E33" w:rsidP="00FA2B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3" w:type="pct"/>
          </w:tcPr>
          <w:p w:rsidR="00BD2E33" w:rsidRPr="00586C96" w:rsidRDefault="00BD2E33" w:rsidP="00FA2B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BD2E33" w:rsidRPr="00586C96" w:rsidRDefault="00BD2E33" w:rsidP="00FA2B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E33" w:rsidRPr="00586C96" w:rsidRDefault="00BD2E33" w:rsidP="00FA2B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BD2E33" w:rsidRPr="00586C96" w:rsidRDefault="00BD2E33" w:rsidP="00FA2B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E33" w:rsidRPr="00586C96" w:rsidRDefault="00BD2E33" w:rsidP="00FA2B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7" w:type="pct"/>
            <w:gridSpan w:val="6"/>
          </w:tcPr>
          <w:p w:rsidR="00BD2E33" w:rsidRPr="00586C96" w:rsidRDefault="00BD2E33" w:rsidP="00867E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BD2E33" w:rsidRPr="00586C96" w:rsidRDefault="00BD2E33" w:rsidP="00867E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E33" w:rsidRPr="00586C96" w:rsidRDefault="00BD2E33" w:rsidP="00867E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BD2E33" w:rsidRPr="00586C96" w:rsidRDefault="00BD2E33" w:rsidP="00867E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E33" w:rsidRPr="00586C96" w:rsidRDefault="00BD2E33" w:rsidP="00867E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6" w:type="pct"/>
            <w:gridSpan w:val="5"/>
          </w:tcPr>
          <w:p w:rsidR="00BD2E33" w:rsidRPr="00586C96" w:rsidRDefault="00BD2E33" w:rsidP="00867E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2E33" w:rsidRPr="00586C96" w:rsidTr="00BD2E33">
        <w:trPr>
          <w:gridAfter w:val="26"/>
          <w:wAfter w:w="1394" w:type="pct"/>
          <w:trHeight w:val="1191"/>
        </w:trPr>
        <w:tc>
          <w:tcPr>
            <w:tcW w:w="347" w:type="pct"/>
            <w:vAlign w:val="center"/>
          </w:tcPr>
          <w:p w:rsidR="00BD2E33" w:rsidRPr="00586C96" w:rsidRDefault="00BD2E33" w:rsidP="006C0A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pct"/>
            <w:gridSpan w:val="3"/>
            <w:vAlign w:val="center"/>
          </w:tcPr>
          <w:p w:rsidR="00BD2E33" w:rsidRPr="00586C96" w:rsidRDefault="00BD2E33" w:rsidP="006C0A0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sz w:val="24"/>
                <w:szCs w:val="24"/>
              </w:rPr>
              <w:t>МБОУ С(К)ШИ</w:t>
            </w:r>
          </w:p>
        </w:tc>
        <w:tc>
          <w:tcPr>
            <w:tcW w:w="394" w:type="pct"/>
            <w:gridSpan w:val="5"/>
            <w:vAlign w:val="center"/>
          </w:tcPr>
          <w:p w:rsidR="00BD2E33" w:rsidRPr="00586C96" w:rsidRDefault="00BD2E33" w:rsidP="006C0A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sz w:val="24"/>
                <w:szCs w:val="24"/>
              </w:rPr>
              <w:t>количество обустроенных спортивных площадок</w:t>
            </w:r>
          </w:p>
        </w:tc>
        <w:tc>
          <w:tcPr>
            <w:tcW w:w="267" w:type="pct"/>
            <w:gridSpan w:val="7"/>
            <w:vAlign w:val="center"/>
          </w:tcPr>
          <w:p w:rsidR="00BD2E33" w:rsidRPr="00586C96" w:rsidRDefault="00BD2E33" w:rsidP="006C0A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sz w:val="24"/>
                <w:szCs w:val="24"/>
              </w:rPr>
              <w:t>03102</w:t>
            </w:r>
            <w:r w:rsidRPr="00586C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586C96">
              <w:rPr>
                <w:rFonts w:ascii="Times New Roman" w:hAnsi="Times New Roman" w:cs="Times New Roman"/>
                <w:sz w:val="24"/>
                <w:szCs w:val="24"/>
              </w:rPr>
              <w:t>Ф130</w:t>
            </w:r>
          </w:p>
        </w:tc>
        <w:tc>
          <w:tcPr>
            <w:tcW w:w="169" w:type="pct"/>
            <w:gridSpan w:val="5"/>
            <w:vAlign w:val="center"/>
          </w:tcPr>
          <w:p w:rsidR="00BD2E33" w:rsidRPr="00586C96" w:rsidRDefault="00BD2E33" w:rsidP="006C0A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65" w:type="pct"/>
            <w:gridSpan w:val="6"/>
            <w:vAlign w:val="center"/>
          </w:tcPr>
          <w:p w:rsidR="00BD2E33" w:rsidRPr="00586C96" w:rsidRDefault="00BD2E33" w:rsidP="006C0A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4" w:type="pct"/>
            <w:gridSpan w:val="4"/>
            <w:vAlign w:val="center"/>
          </w:tcPr>
          <w:p w:rsidR="00BD2E33" w:rsidRPr="00586C96" w:rsidRDefault="00BD2E33" w:rsidP="006C0A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" w:type="pct"/>
            <w:gridSpan w:val="5"/>
            <w:vAlign w:val="center"/>
          </w:tcPr>
          <w:p w:rsidR="00BD2E33" w:rsidRPr="00586C96" w:rsidRDefault="00BD2E33" w:rsidP="006C0A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" w:type="pct"/>
            <w:gridSpan w:val="3"/>
            <w:vAlign w:val="center"/>
          </w:tcPr>
          <w:p w:rsidR="00BD2E33" w:rsidRPr="00586C96" w:rsidRDefault="00BD2E33" w:rsidP="006C0A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67E5D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</w:p>
        </w:tc>
        <w:tc>
          <w:tcPr>
            <w:tcW w:w="390" w:type="pct"/>
            <w:gridSpan w:val="2"/>
            <w:vAlign w:val="center"/>
          </w:tcPr>
          <w:p w:rsidR="00BD2E33" w:rsidRPr="00586C96" w:rsidRDefault="00BD2E33" w:rsidP="006C0A0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sz w:val="24"/>
                <w:szCs w:val="24"/>
              </w:rPr>
              <w:t xml:space="preserve">Всего, в т.ч. </w:t>
            </w:r>
          </w:p>
          <w:p w:rsidR="00BD2E33" w:rsidRPr="00586C96" w:rsidRDefault="00BD2E33" w:rsidP="006C0A0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sz w:val="24"/>
                <w:szCs w:val="24"/>
              </w:rPr>
              <w:t>по источникам:</w:t>
            </w:r>
          </w:p>
          <w:p w:rsidR="00BD2E33" w:rsidRPr="00586C96" w:rsidRDefault="00BD2E33" w:rsidP="006C0A0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sz w:val="24"/>
                <w:szCs w:val="24"/>
              </w:rPr>
              <w:t>бюджет округа</w:t>
            </w:r>
          </w:p>
          <w:p w:rsidR="00BD2E33" w:rsidRPr="00586C96" w:rsidRDefault="00BD2E33" w:rsidP="006C0A0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sz w:val="24"/>
                <w:szCs w:val="24"/>
              </w:rPr>
              <w:t>бюджет Пермского края</w:t>
            </w:r>
          </w:p>
        </w:tc>
        <w:tc>
          <w:tcPr>
            <w:tcW w:w="196" w:type="pct"/>
            <w:gridSpan w:val="3"/>
          </w:tcPr>
          <w:p w:rsidR="00BD2E33" w:rsidRPr="00586C96" w:rsidRDefault="00BD2E33" w:rsidP="00FA2B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BD2E33" w:rsidRPr="00586C96" w:rsidRDefault="00BD2E33" w:rsidP="00FA2B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E33" w:rsidRPr="00586C96" w:rsidRDefault="00BD2E33" w:rsidP="00FA2B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BD2E33" w:rsidRPr="00586C96" w:rsidRDefault="00BD2E33" w:rsidP="00FA2B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E33" w:rsidRPr="00586C96" w:rsidRDefault="00BD2E33" w:rsidP="00FA2B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5" w:type="pct"/>
            <w:gridSpan w:val="3"/>
          </w:tcPr>
          <w:p w:rsidR="00BD2E33" w:rsidRPr="00586C96" w:rsidRDefault="00BD2E33" w:rsidP="00FA2B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sz w:val="24"/>
                <w:szCs w:val="24"/>
              </w:rPr>
              <w:t>1344,9</w:t>
            </w:r>
          </w:p>
          <w:p w:rsidR="00BD2E33" w:rsidRPr="00586C96" w:rsidRDefault="00BD2E33" w:rsidP="00FA2B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sz w:val="24"/>
                <w:szCs w:val="24"/>
              </w:rPr>
              <w:t>336,2</w:t>
            </w:r>
          </w:p>
          <w:p w:rsidR="00BD2E33" w:rsidRPr="00586C96" w:rsidRDefault="00BD2E33" w:rsidP="00FA2B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E33" w:rsidRPr="00586C96" w:rsidRDefault="00BD2E33" w:rsidP="00FA2B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sz w:val="24"/>
                <w:szCs w:val="24"/>
              </w:rPr>
              <w:t>1008,7</w:t>
            </w:r>
          </w:p>
        </w:tc>
        <w:tc>
          <w:tcPr>
            <w:tcW w:w="165" w:type="pct"/>
            <w:gridSpan w:val="4"/>
          </w:tcPr>
          <w:p w:rsidR="00BD2E33" w:rsidRPr="00586C96" w:rsidRDefault="00BD2E33" w:rsidP="00FA2B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BD2E33" w:rsidRPr="00586C96" w:rsidRDefault="00BD2E33" w:rsidP="00FA2B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E33" w:rsidRPr="00586C96" w:rsidRDefault="00BD2E33" w:rsidP="00FA2B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BD2E33" w:rsidRPr="00586C96" w:rsidRDefault="00BD2E33" w:rsidP="00FA2B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E33" w:rsidRPr="00586C96" w:rsidRDefault="00BD2E33" w:rsidP="00FA2B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9" w:type="pct"/>
            <w:gridSpan w:val="2"/>
          </w:tcPr>
          <w:p w:rsidR="00BD2E33" w:rsidRPr="00586C96" w:rsidRDefault="00BD2E33" w:rsidP="00FA2B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BD2E33" w:rsidRPr="00586C96" w:rsidRDefault="00BD2E33" w:rsidP="00FA2B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E33" w:rsidRPr="00586C96" w:rsidRDefault="00BD2E33" w:rsidP="00FA2B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BD2E33" w:rsidRPr="00586C96" w:rsidRDefault="00BD2E33" w:rsidP="00FA2B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E33" w:rsidRPr="00586C96" w:rsidRDefault="00BD2E33" w:rsidP="00FA2B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1" w:type="pct"/>
            <w:gridSpan w:val="5"/>
          </w:tcPr>
          <w:p w:rsidR="00BD2E33" w:rsidRPr="00586C96" w:rsidRDefault="00BD2E33" w:rsidP="00867E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BD2E33" w:rsidRPr="00586C96" w:rsidRDefault="00BD2E33" w:rsidP="00867E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E33" w:rsidRPr="00586C96" w:rsidRDefault="00BD2E33" w:rsidP="00867E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BD2E33" w:rsidRPr="00586C96" w:rsidRDefault="00BD2E33" w:rsidP="00867E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E33" w:rsidRPr="00586C96" w:rsidRDefault="00BD2E33" w:rsidP="00867E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D2E33" w:rsidRPr="00586C96" w:rsidTr="00BD2E33">
        <w:trPr>
          <w:gridAfter w:val="26"/>
          <w:wAfter w:w="1394" w:type="pct"/>
          <w:trHeight w:val="1191"/>
        </w:trPr>
        <w:tc>
          <w:tcPr>
            <w:tcW w:w="347" w:type="pct"/>
            <w:vAlign w:val="center"/>
          </w:tcPr>
          <w:p w:rsidR="00BD2E33" w:rsidRPr="00586C96" w:rsidRDefault="00BD2E33" w:rsidP="006C0A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pct"/>
            <w:gridSpan w:val="3"/>
            <w:vAlign w:val="center"/>
          </w:tcPr>
          <w:p w:rsidR="00BD2E33" w:rsidRPr="00586C96" w:rsidRDefault="00BD2E33" w:rsidP="0084154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1</w:t>
            </w:r>
          </w:p>
        </w:tc>
        <w:tc>
          <w:tcPr>
            <w:tcW w:w="394" w:type="pct"/>
            <w:gridSpan w:val="5"/>
            <w:vAlign w:val="center"/>
          </w:tcPr>
          <w:p w:rsidR="00BD2E33" w:rsidRPr="00586C96" w:rsidRDefault="00BD2E33" w:rsidP="008415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sz w:val="24"/>
                <w:szCs w:val="24"/>
              </w:rPr>
              <w:t>количество обустроенных спортивных площадок</w:t>
            </w:r>
          </w:p>
        </w:tc>
        <w:tc>
          <w:tcPr>
            <w:tcW w:w="267" w:type="pct"/>
            <w:gridSpan w:val="7"/>
            <w:vAlign w:val="center"/>
          </w:tcPr>
          <w:p w:rsidR="00BD2E33" w:rsidRPr="00586C96" w:rsidRDefault="00BD2E33" w:rsidP="008415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sz w:val="24"/>
                <w:szCs w:val="24"/>
              </w:rPr>
              <w:t>03102</w:t>
            </w:r>
            <w:r w:rsidRPr="00586C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586C96">
              <w:rPr>
                <w:rFonts w:ascii="Times New Roman" w:hAnsi="Times New Roman" w:cs="Times New Roman"/>
                <w:sz w:val="24"/>
                <w:szCs w:val="24"/>
              </w:rPr>
              <w:t>Ф130</w:t>
            </w:r>
          </w:p>
        </w:tc>
        <w:tc>
          <w:tcPr>
            <w:tcW w:w="169" w:type="pct"/>
            <w:gridSpan w:val="5"/>
            <w:vAlign w:val="center"/>
          </w:tcPr>
          <w:p w:rsidR="00BD2E33" w:rsidRPr="00586C96" w:rsidRDefault="00BD2E33" w:rsidP="008415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65" w:type="pct"/>
            <w:gridSpan w:val="6"/>
            <w:vAlign w:val="center"/>
          </w:tcPr>
          <w:p w:rsidR="00BD2E33" w:rsidRPr="00586C96" w:rsidRDefault="00BD2E33" w:rsidP="008415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4" w:type="pct"/>
            <w:gridSpan w:val="4"/>
            <w:vAlign w:val="center"/>
          </w:tcPr>
          <w:p w:rsidR="00BD2E33" w:rsidRPr="00586C96" w:rsidRDefault="00BD2E33" w:rsidP="008415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4" w:type="pct"/>
            <w:gridSpan w:val="5"/>
            <w:vAlign w:val="center"/>
          </w:tcPr>
          <w:p w:rsidR="00BD2E33" w:rsidRPr="00586C96" w:rsidRDefault="00BD2E33" w:rsidP="008415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" w:type="pct"/>
            <w:gridSpan w:val="3"/>
            <w:vAlign w:val="center"/>
          </w:tcPr>
          <w:p w:rsidR="00BD2E33" w:rsidRPr="00586C96" w:rsidRDefault="00BD2E33" w:rsidP="008415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67E5D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</w:p>
        </w:tc>
        <w:tc>
          <w:tcPr>
            <w:tcW w:w="390" w:type="pct"/>
            <w:gridSpan w:val="2"/>
            <w:vAlign w:val="center"/>
          </w:tcPr>
          <w:p w:rsidR="00BD2E33" w:rsidRPr="00586C96" w:rsidRDefault="00BD2E33" w:rsidP="0084154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sz w:val="24"/>
                <w:szCs w:val="24"/>
              </w:rPr>
              <w:t xml:space="preserve">Всего, в т.ч. </w:t>
            </w:r>
          </w:p>
          <w:p w:rsidR="00BD2E33" w:rsidRPr="00586C96" w:rsidRDefault="00BD2E33" w:rsidP="0084154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sz w:val="24"/>
                <w:szCs w:val="24"/>
              </w:rPr>
              <w:t>по источникам:</w:t>
            </w:r>
          </w:p>
          <w:p w:rsidR="00BD2E33" w:rsidRPr="00586C96" w:rsidRDefault="00BD2E33" w:rsidP="0084154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sz w:val="24"/>
                <w:szCs w:val="24"/>
              </w:rPr>
              <w:t>бюджет округа</w:t>
            </w:r>
          </w:p>
          <w:p w:rsidR="00BD2E33" w:rsidRPr="00586C96" w:rsidRDefault="00BD2E33" w:rsidP="0084154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sz w:val="24"/>
                <w:szCs w:val="24"/>
              </w:rPr>
              <w:t>бюджет Пермского края</w:t>
            </w:r>
          </w:p>
        </w:tc>
        <w:tc>
          <w:tcPr>
            <w:tcW w:w="196" w:type="pct"/>
            <w:gridSpan w:val="3"/>
          </w:tcPr>
          <w:p w:rsidR="00BD2E33" w:rsidRPr="00586C96" w:rsidRDefault="00BD2E33" w:rsidP="008415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BD2E33" w:rsidRPr="00586C96" w:rsidRDefault="00BD2E33" w:rsidP="008415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E33" w:rsidRPr="00586C96" w:rsidRDefault="00BD2E33" w:rsidP="008415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BD2E33" w:rsidRPr="00586C96" w:rsidRDefault="00BD2E33" w:rsidP="008415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E33" w:rsidRPr="00586C96" w:rsidRDefault="00BD2E33" w:rsidP="008415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5" w:type="pct"/>
            <w:gridSpan w:val="3"/>
          </w:tcPr>
          <w:p w:rsidR="00BD2E33" w:rsidRDefault="00BD2E33" w:rsidP="008415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BD2E33" w:rsidRPr="00586C96" w:rsidRDefault="00BD2E33" w:rsidP="008415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E33" w:rsidRPr="00586C96" w:rsidRDefault="00BD2E33" w:rsidP="008415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BD2E33" w:rsidRPr="00586C96" w:rsidRDefault="00BD2E33" w:rsidP="008415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E33" w:rsidRPr="00586C96" w:rsidRDefault="00BD2E33" w:rsidP="00313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5" w:type="pct"/>
            <w:gridSpan w:val="4"/>
          </w:tcPr>
          <w:p w:rsidR="00BD2E33" w:rsidRPr="00586C96" w:rsidRDefault="00BD2E33" w:rsidP="008415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4019,0</w:t>
            </w:r>
          </w:p>
          <w:p w:rsidR="00BD2E33" w:rsidRPr="00586C96" w:rsidRDefault="00BD2E33" w:rsidP="008415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1019,0</w:t>
            </w:r>
          </w:p>
          <w:p w:rsidR="00BD2E33" w:rsidRPr="00586C96" w:rsidRDefault="00BD2E33" w:rsidP="008415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3000,0</w:t>
            </w:r>
          </w:p>
        </w:tc>
        <w:tc>
          <w:tcPr>
            <w:tcW w:w="169" w:type="pct"/>
            <w:gridSpan w:val="2"/>
          </w:tcPr>
          <w:p w:rsidR="00BD2E33" w:rsidRPr="00586C96" w:rsidRDefault="00BD2E33" w:rsidP="008415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BD2E33" w:rsidRPr="00586C96" w:rsidRDefault="00BD2E33" w:rsidP="008415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E33" w:rsidRPr="00586C96" w:rsidRDefault="00BD2E33" w:rsidP="008415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BD2E33" w:rsidRPr="00586C96" w:rsidRDefault="00BD2E33" w:rsidP="008415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E33" w:rsidRPr="00586C96" w:rsidRDefault="00BD2E33" w:rsidP="008415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1" w:type="pct"/>
            <w:gridSpan w:val="5"/>
          </w:tcPr>
          <w:p w:rsidR="00BD2E33" w:rsidRPr="00586C96" w:rsidRDefault="00BD2E33" w:rsidP="00867E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BD2E33" w:rsidRPr="00586C96" w:rsidRDefault="00BD2E33" w:rsidP="00867E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E33" w:rsidRPr="00586C96" w:rsidRDefault="00BD2E33" w:rsidP="00867E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BD2E33" w:rsidRPr="00586C96" w:rsidRDefault="00BD2E33" w:rsidP="00867E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E33" w:rsidRPr="00586C96" w:rsidRDefault="00BD2E33" w:rsidP="00867E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D2E33" w:rsidRPr="00586C96" w:rsidTr="00BD2E33">
        <w:trPr>
          <w:gridAfter w:val="26"/>
          <w:wAfter w:w="1394" w:type="pct"/>
          <w:trHeight w:val="373"/>
        </w:trPr>
        <w:tc>
          <w:tcPr>
            <w:tcW w:w="347" w:type="pct"/>
          </w:tcPr>
          <w:p w:rsidR="00BD2E33" w:rsidRPr="00586C96" w:rsidRDefault="00BD2E33" w:rsidP="008415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sz w:val="24"/>
                <w:szCs w:val="24"/>
              </w:rPr>
              <w:t>1.1.1.1.2.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59" w:type="pct"/>
            <w:gridSpan w:val="57"/>
          </w:tcPr>
          <w:p w:rsidR="00BD2E33" w:rsidRPr="00586C96" w:rsidRDefault="00BD2E33" w:rsidP="003132D6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Приведение муниципальных учреждений в нормативное состояние и укрепление материально-технической базы</w:t>
            </w:r>
          </w:p>
        </w:tc>
      </w:tr>
      <w:tr w:rsidR="00BD2E33" w:rsidRPr="00586C96" w:rsidTr="00BD2E33">
        <w:trPr>
          <w:gridAfter w:val="26"/>
          <w:wAfter w:w="1394" w:type="pct"/>
          <w:trHeight w:val="322"/>
        </w:trPr>
        <w:tc>
          <w:tcPr>
            <w:tcW w:w="347" w:type="pct"/>
            <w:vAlign w:val="center"/>
          </w:tcPr>
          <w:p w:rsidR="00BD2E33" w:rsidRPr="00586C96" w:rsidRDefault="00BD2E33" w:rsidP="008415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pct"/>
            <w:gridSpan w:val="3"/>
            <w:vAlign w:val="center"/>
          </w:tcPr>
          <w:p w:rsidR="00BD2E33" w:rsidRPr="00586C96" w:rsidRDefault="00BD2E33" w:rsidP="0084154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sz w:val="24"/>
                <w:szCs w:val="24"/>
              </w:rPr>
              <w:t>МБУ «ЦОД»</w:t>
            </w:r>
          </w:p>
        </w:tc>
        <w:tc>
          <w:tcPr>
            <w:tcW w:w="394" w:type="pct"/>
            <w:gridSpan w:val="5"/>
            <w:vAlign w:val="center"/>
          </w:tcPr>
          <w:p w:rsidR="00BD2E33" w:rsidRPr="00586C96" w:rsidRDefault="00BD2E33" w:rsidP="008415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установленных систем экстренного оповещения работников о возникновении чрезвычайной ситуации</w:t>
            </w:r>
          </w:p>
        </w:tc>
        <w:tc>
          <w:tcPr>
            <w:tcW w:w="267" w:type="pct"/>
            <w:gridSpan w:val="7"/>
            <w:vAlign w:val="center"/>
          </w:tcPr>
          <w:p w:rsidR="00BD2E33" w:rsidRPr="00586C96" w:rsidRDefault="00BD2E33" w:rsidP="008415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03102200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69" w:type="pct"/>
            <w:gridSpan w:val="5"/>
            <w:vAlign w:val="center"/>
          </w:tcPr>
          <w:p w:rsidR="00BD2E33" w:rsidRPr="00586C96" w:rsidRDefault="00BD2E33" w:rsidP="008415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165" w:type="pct"/>
            <w:gridSpan w:val="6"/>
            <w:vAlign w:val="center"/>
          </w:tcPr>
          <w:p w:rsidR="00BD2E33" w:rsidRPr="00586C96" w:rsidRDefault="00BD2E33" w:rsidP="008415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4" w:type="pct"/>
            <w:gridSpan w:val="4"/>
            <w:vAlign w:val="center"/>
          </w:tcPr>
          <w:p w:rsidR="00BD2E33" w:rsidRPr="00586C96" w:rsidRDefault="00BD2E33" w:rsidP="008415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4" w:type="pct"/>
            <w:gridSpan w:val="5"/>
            <w:vAlign w:val="center"/>
          </w:tcPr>
          <w:p w:rsidR="00BD2E33" w:rsidRPr="00586C96" w:rsidRDefault="00BD2E33" w:rsidP="008415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" w:type="pct"/>
            <w:gridSpan w:val="3"/>
            <w:vAlign w:val="center"/>
          </w:tcPr>
          <w:p w:rsidR="00BD2E33" w:rsidRPr="00586C96" w:rsidRDefault="00BD2E33" w:rsidP="008415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67E5D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</w:p>
        </w:tc>
        <w:tc>
          <w:tcPr>
            <w:tcW w:w="390" w:type="pct"/>
            <w:gridSpan w:val="2"/>
          </w:tcPr>
          <w:p w:rsidR="00BD2E33" w:rsidRPr="00586C96" w:rsidRDefault="00BD2E33" w:rsidP="0084154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sz w:val="24"/>
                <w:szCs w:val="24"/>
              </w:rPr>
              <w:t xml:space="preserve">Всего, в т.ч. </w:t>
            </w:r>
          </w:p>
          <w:p w:rsidR="00BD2E33" w:rsidRPr="00586C96" w:rsidRDefault="00BD2E33" w:rsidP="0084154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источникам:</w:t>
            </w:r>
          </w:p>
          <w:p w:rsidR="00BD2E33" w:rsidRPr="00586C96" w:rsidRDefault="00BD2E33" w:rsidP="0084154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sz w:val="24"/>
                <w:szCs w:val="24"/>
              </w:rPr>
              <w:t>бюджет округа</w:t>
            </w:r>
          </w:p>
          <w:p w:rsidR="00BD2E33" w:rsidRPr="00586C96" w:rsidRDefault="00BD2E33" w:rsidP="0084154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sz w:val="24"/>
                <w:szCs w:val="24"/>
              </w:rPr>
              <w:t>бюджет Пермского края</w:t>
            </w:r>
          </w:p>
        </w:tc>
        <w:tc>
          <w:tcPr>
            <w:tcW w:w="196" w:type="pct"/>
            <w:gridSpan w:val="3"/>
          </w:tcPr>
          <w:p w:rsidR="00BD2E33" w:rsidRPr="00586C96" w:rsidRDefault="00BD2E33" w:rsidP="008415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0,0</w:t>
            </w:r>
          </w:p>
          <w:p w:rsidR="00BD2E33" w:rsidRDefault="00BD2E33" w:rsidP="008415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D2E33" w:rsidRPr="00586C96" w:rsidRDefault="00BD2E33" w:rsidP="008415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D2E33" w:rsidRPr="00586C96" w:rsidRDefault="00BD2E33" w:rsidP="008415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  <w:p w:rsidR="00BD2E33" w:rsidRPr="00586C96" w:rsidRDefault="00BD2E33" w:rsidP="008415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D2E33" w:rsidRPr="00586C96" w:rsidRDefault="00BD2E33" w:rsidP="008415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5" w:type="pct"/>
            <w:gridSpan w:val="3"/>
          </w:tcPr>
          <w:p w:rsidR="00BD2E33" w:rsidRPr="00586C96" w:rsidRDefault="00BD2E33" w:rsidP="008415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</w:t>
            </w:r>
          </w:p>
          <w:p w:rsidR="00BD2E33" w:rsidRDefault="00BD2E33" w:rsidP="008415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E33" w:rsidRPr="00586C96" w:rsidRDefault="00BD2E33" w:rsidP="008415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E33" w:rsidRPr="00586C96" w:rsidRDefault="00BD2E33" w:rsidP="008415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BD2E33" w:rsidRPr="00586C96" w:rsidRDefault="00BD2E33" w:rsidP="008415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E33" w:rsidRPr="00586C96" w:rsidRDefault="00BD2E33" w:rsidP="008415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5" w:type="pct"/>
            <w:gridSpan w:val="4"/>
          </w:tcPr>
          <w:p w:rsidR="00BD2E33" w:rsidRPr="00586C96" w:rsidRDefault="00BD2E33" w:rsidP="008415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141,7</w:t>
            </w:r>
          </w:p>
          <w:p w:rsidR="00BD2E33" w:rsidRDefault="00BD2E33" w:rsidP="008415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D2E33" w:rsidRPr="00586C96" w:rsidRDefault="00BD2E33" w:rsidP="008415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D2E33" w:rsidRPr="00586C96" w:rsidRDefault="00BD2E33" w:rsidP="008415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141,7</w:t>
            </w:r>
          </w:p>
          <w:p w:rsidR="00BD2E33" w:rsidRPr="00586C96" w:rsidRDefault="00BD2E33" w:rsidP="008415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D2E33" w:rsidRPr="00586C96" w:rsidRDefault="00BD2E33" w:rsidP="008415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" w:type="pct"/>
            <w:gridSpan w:val="2"/>
          </w:tcPr>
          <w:p w:rsidR="00BD2E33" w:rsidRPr="00586C96" w:rsidRDefault="00BD2E33" w:rsidP="00841540">
            <w:pPr>
              <w:jc w:val="center"/>
              <w:rPr>
                <w:color w:val="000000"/>
                <w:sz w:val="24"/>
                <w:szCs w:val="24"/>
              </w:rPr>
            </w:pPr>
            <w:r w:rsidRPr="00586C96">
              <w:rPr>
                <w:color w:val="000000"/>
                <w:sz w:val="24"/>
                <w:szCs w:val="24"/>
              </w:rPr>
              <w:lastRenderedPageBreak/>
              <w:t>0,0</w:t>
            </w:r>
          </w:p>
          <w:p w:rsidR="00BD2E33" w:rsidRDefault="00BD2E33" w:rsidP="0084154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D2E33" w:rsidRPr="00586C96" w:rsidRDefault="00BD2E33" w:rsidP="0084154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D2E33" w:rsidRPr="00586C96" w:rsidRDefault="00BD2E33" w:rsidP="00841540">
            <w:pPr>
              <w:jc w:val="center"/>
              <w:rPr>
                <w:color w:val="000000"/>
                <w:sz w:val="24"/>
                <w:szCs w:val="24"/>
              </w:rPr>
            </w:pPr>
            <w:r w:rsidRPr="00586C96">
              <w:rPr>
                <w:color w:val="000000"/>
                <w:sz w:val="24"/>
                <w:szCs w:val="24"/>
              </w:rPr>
              <w:t>0,0</w:t>
            </w:r>
          </w:p>
          <w:p w:rsidR="00BD2E33" w:rsidRPr="00586C96" w:rsidRDefault="00BD2E33" w:rsidP="0084154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D2E33" w:rsidRPr="00586C96" w:rsidRDefault="00BD2E33" w:rsidP="008415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1" w:type="pct"/>
            <w:gridSpan w:val="5"/>
          </w:tcPr>
          <w:p w:rsidR="00BD2E33" w:rsidRPr="00586C96" w:rsidRDefault="00BD2E33" w:rsidP="00867E5D">
            <w:pPr>
              <w:jc w:val="center"/>
              <w:rPr>
                <w:color w:val="000000"/>
                <w:sz w:val="24"/>
                <w:szCs w:val="24"/>
              </w:rPr>
            </w:pPr>
            <w:r w:rsidRPr="00586C96">
              <w:rPr>
                <w:color w:val="000000"/>
                <w:sz w:val="24"/>
                <w:szCs w:val="24"/>
              </w:rPr>
              <w:lastRenderedPageBreak/>
              <w:t>0,0</w:t>
            </w:r>
          </w:p>
          <w:p w:rsidR="00BD2E33" w:rsidRDefault="00BD2E33" w:rsidP="00867E5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D2E33" w:rsidRPr="00586C96" w:rsidRDefault="00BD2E33" w:rsidP="00867E5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D2E33" w:rsidRPr="00586C96" w:rsidRDefault="00BD2E33" w:rsidP="00867E5D">
            <w:pPr>
              <w:jc w:val="center"/>
              <w:rPr>
                <w:color w:val="000000"/>
                <w:sz w:val="24"/>
                <w:szCs w:val="24"/>
              </w:rPr>
            </w:pPr>
            <w:r w:rsidRPr="00586C96">
              <w:rPr>
                <w:color w:val="000000"/>
                <w:sz w:val="24"/>
                <w:szCs w:val="24"/>
              </w:rPr>
              <w:t>0,0</w:t>
            </w:r>
          </w:p>
          <w:p w:rsidR="00BD2E33" w:rsidRPr="00586C96" w:rsidRDefault="00BD2E33" w:rsidP="00867E5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D2E33" w:rsidRPr="00586C96" w:rsidRDefault="00BD2E33" w:rsidP="00867E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D2E33" w:rsidRPr="00586C96" w:rsidTr="00BD2E33">
        <w:trPr>
          <w:gridAfter w:val="1"/>
          <w:wAfter w:w="57" w:type="pct"/>
          <w:trHeight w:val="1191"/>
        </w:trPr>
        <w:tc>
          <w:tcPr>
            <w:tcW w:w="2328" w:type="pct"/>
            <w:gridSpan w:val="39"/>
          </w:tcPr>
          <w:p w:rsidR="00BD2E33" w:rsidRPr="00586C96" w:rsidRDefault="00BD2E33" w:rsidP="006C0A0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 по ПРМ</w:t>
            </w:r>
          </w:p>
        </w:tc>
        <w:tc>
          <w:tcPr>
            <w:tcW w:w="390" w:type="pct"/>
            <w:gridSpan w:val="2"/>
            <w:vAlign w:val="center"/>
          </w:tcPr>
          <w:p w:rsidR="00BD2E33" w:rsidRPr="00586C96" w:rsidRDefault="00BD2E33" w:rsidP="006C0A0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sz w:val="24"/>
                <w:szCs w:val="24"/>
              </w:rPr>
              <w:t xml:space="preserve">Всего, в т.ч. </w:t>
            </w:r>
          </w:p>
          <w:p w:rsidR="00BD2E33" w:rsidRPr="00586C96" w:rsidRDefault="00BD2E33" w:rsidP="006C0A0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sz w:val="24"/>
                <w:szCs w:val="24"/>
              </w:rPr>
              <w:t>по источникам:</w:t>
            </w:r>
          </w:p>
          <w:p w:rsidR="00BD2E33" w:rsidRPr="00586C96" w:rsidRDefault="00BD2E33" w:rsidP="006C0A0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sz w:val="24"/>
                <w:szCs w:val="24"/>
              </w:rPr>
              <w:t>бюджет округа</w:t>
            </w:r>
          </w:p>
          <w:p w:rsidR="00BD2E33" w:rsidRPr="00586C96" w:rsidRDefault="00BD2E33" w:rsidP="006C0A0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sz w:val="24"/>
                <w:szCs w:val="24"/>
              </w:rPr>
              <w:t>бюджет Пермского края</w:t>
            </w:r>
          </w:p>
        </w:tc>
        <w:tc>
          <w:tcPr>
            <w:tcW w:w="196" w:type="pct"/>
            <w:gridSpan w:val="3"/>
          </w:tcPr>
          <w:p w:rsidR="00BD2E33" w:rsidRPr="00586C96" w:rsidRDefault="00BD2E33" w:rsidP="00FA2B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sz w:val="24"/>
                <w:szCs w:val="24"/>
              </w:rPr>
              <w:t>5060,8</w:t>
            </w:r>
          </w:p>
          <w:p w:rsidR="00BD2E33" w:rsidRPr="00586C96" w:rsidRDefault="00BD2E33" w:rsidP="00FA2B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E33" w:rsidRPr="00586C96" w:rsidRDefault="00BD2E33" w:rsidP="00FA2B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sz w:val="24"/>
                <w:szCs w:val="24"/>
              </w:rPr>
              <w:t>1625,2</w:t>
            </w:r>
          </w:p>
          <w:p w:rsidR="00BD2E33" w:rsidRPr="00586C96" w:rsidRDefault="00BD2E33" w:rsidP="00FA2B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E33" w:rsidRPr="00586C96" w:rsidRDefault="00BD2E33" w:rsidP="00FA2B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sz w:val="24"/>
                <w:szCs w:val="24"/>
              </w:rPr>
              <w:t>3435,6</w:t>
            </w:r>
          </w:p>
        </w:tc>
        <w:tc>
          <w:tcPr>
            <w:tcW w:w="165" w:type="pct"/>
            <w:gridSpan w:val="3"/>
          </w:tcPr>
          <w:p w:rsidR="00BD2E33" w:rsidRPr="00586C96" w:rsidRDefault="00BD2E33" w:rsidP="00FA2B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2472,7</w:t>
            </w:r>
          </w:p>
          <w:p w:rsidR="00BD2E33" w:rsidRPr="00586C96" w:rsidRDefault="00BD2E33" w:rsidP="00FA2B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618,2</w:t>
            </w:r>
          </w:p>
          <w:p w:rsidR="00BD2E33" w:rsidRPr="00586C96" w:rsidRDefault="00BD2E33" w:rsidP="00FA2B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D2E33" w:rsidRPr="00586C96" w:rsidRDefault="00BD2E33" w:rsidP="00FA2B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1854,5</w:t>
            </w:r>
          </w:p>
        </w:tc>
        <w:tc>
          <w:tcPr>
            <w:tcW w:w="163" w:type="pct"/>
            <w:gridSpan w:val="3"/>
          </w:tcPr>
          <w:p w:rsidR="00BD2E33" w:rsidRPr="00586C96" w:rsidRDefault="00BD2E33" w:rsidP="00FA2B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4160,7</w:t>
            </w:r>
          </w:p>
          <w:p w:rsidR="00BD2E33" w:rsidRPr="00586C96" w:rsidRDefault="00BD2E33" w:rsidP="00FA2B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1160,7</w:t>
            </w:r>
          </w:p>
          <w:p w:rsidR="00BD2E33" w:rsidRPr="00586C96" w:rsidRDefault="00BD2E33" w:rsidP="00FA2B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3000,0</w:t>
            </w:r>
          </w:p>
        </w:tc>
        <w:tc>
          <w:tcPr>
            <w:tcW w:w="168" w:type="pct"/>
            <w:gridSpan w:val="2"/>
          </w:tcPr>
          <w:p w:rsidR="00BD2E33" w:rsidRPr="00586C96" w:rsidRDefault="00BD2E33" w:rsidP="00FA2B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  <w:p w:rsidR="00BD2E33" w:rsidRPr="00586C96" w:rsidRDefault="00BD2E33" w:rsidP="00FA2B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D2E33" w:rsidRPr="00586C96" w:rsidRDefault="00BD2E33" w:rsidP="00FA2B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  <w:p w:rsidR="00BD2E33" w:rsidRPr="00586C96" w:rsidRDefault="00BD2E33" w:rsidP="00FA2B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D2E33" w:rsidRPr="00586C96" w:rsidRDefault="00BD2E33" w:rsidP="00FA2B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1" w:type="pct"/>
            <w:gridSpan w:val="5"/>
          </w:tcPr>
          <w:p w:rsidR="00BD2E33" w:rsidRPr="00586C96" w:rsidRDefault="00BD2E33" w:rsidP="00867E5D">
            <w:pPr>
              <w:jc w:val="center"/>
              <w:rPr>
                <w:color w:val="000000"/>
                <w:sz w:val="24"/>
                <w:szCs w:val="24"/>
              </w:rPr>
            </w:pPr>
            <w:r w:rsidRPr="00586C96">
              <w:rPr>
                <w:color w:val="000000"/>
                <w:sz w:val="24"/>
                <w:szCs w:val="24"/>
              </w:rPr>
              <w:t>0,0</w:t>
            </w:r>
          </w:p>
          <w:p w:rsidR="00BD2E33" w:rsidRPr="00586C96" w:rsidRDefault="00BD2E33" w:rsidP="00867E5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D2E33" w:rsidRPr="00586C96" w:rsidRDefault="00BD2E33" w:rsidP="00867E5D">
            <w:pPr>
              <w:jc w:val="center"/>
              <w:rPr>
                <w:color w:val="000000"/>
                <w:sz w:val="24"/>
                <w:szCs w:val="24"/>
              </w:rPr>
            </w:pPr>
            <w:r w:rsidRPr="00586C96">
              <w:rPr>
                <w:color w:val="000000"/>
                <w:sz w:val="24"/>
                <w:szCs w:val="24"/>
              </w:rPr>
              <w:t>0,0</w:t>
            </w:r>
          </w:p>
          <w:p w:rsidR="00BD2E33" w:rsidRPr="00586C96" w:rsidRDefault="00BD2E33" w:rsidP="00867E5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D2E33" w:rsidRPr="00586C96" w:rsidRDefault="00BD2E33" w:rsidP="00867E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8" w:type="pct"/>
            <w:gridSpan w:val="2"/>
          </w:tcPr>
          <w:p w:rsidR="00BD2E33" w:rsidRPr="00586C96" w:rsidRDefault="00BD2E33"/>
        </w:tc>
        <w:tc>
          <w:tcPr>
            <w:tcW w:w="168" w:type="pct"/>
            <w:gridSpan w:val="5"/>
          </w:tcPr>
          <w:p w:rsidR="00BD2E33" w:rsidRPr="00586C96" w:rsidRDefault="00BD2E33"/>
        </w:tc>
        <w:tc>
          <w:tcPr>
            <w:tcW w:w="168" w:type="pct"/>
            <w:gridSpan w:val="4"/>
          </w:tcPr>
          <w:p w:rsidR="00BD2E33" w:rsidRPr="00586C96" w:rsidRDefault="00BD2E33"/>
        </w:tc>
        <w:tc>
          <w:tcPr>
            <w:tcW w:w="168" w:type="pct"/>
            <w:gridSpan w:val="4"/>
          </w:tcPr>
          <w:p w:rsidR="00BD2E33" w:rsidRPr="00586C96" w:rsidRDefault="00BD2E33"/>
        </w:tc>
        <w:tc>
          <w:tcPr>
            <w:tcW w:w="168" w:type="pct"/>
            <w:gridSpan w:val="3"/>
          </w:tcPr>
          <w:p w:rsidR="00BD2E33" w:rsidRPr="00586C96" w:rsidRDefault="00BD2E33"/>
        </w:tc>
        <w:tc>
          <w:tcPr>
            <w:tcW w:w="168" w:type="pct"/>
            <w:gridSpan w:val="3"/>
          </w:tcPr>
          <w:p w:rsidR="00BD2E33" w:rsidRPr="00586C96" w:rsidRDefault="00BD2E33"/>
        </w:tc>
        <w:tc>
          <w:tcPr>
            <w:tcW w:w="168" w:type="pct"/>
            <w:gridSpan w:val="3"/>
          </w:tcPr>
          <w:p w:rsidR="00BD2E33" w:rsidRPr="00586C96" w:rsidRDefault="00BD2E33"/>
        </w:tc>
        <w:tc>
          <w:tcPr>
            <w:tcW w:w="166" w:type="pct"/>
            <w:gridSpan w:val="2"/>
          </w:tcPr>
          <w:p w:rsidR="00BD2E33" w:rsidRPr="00586C96" w:rsidRDefault="00BD2E33" w:rsidP="00867E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  <w:p w:rsidR="00BD2E33" w:rsidRPr="00586C96" w:rsidRDefault="00BD2E33" w:rsidP="00867E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D2E33" w:rsidRPr="00586C96" w:rsidRDefault="00BD2E33" w:rsidP="00867E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  <w:p w:rsidR="00BD2E33" w:rsidRPr="00586C96" w:rsidRDefault="00BD2E33" w:rsidP="00867E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D2E33" w:rsidRPr="00586C96" w:rsidRDefault="00BD2E33" w:rsidP="00867E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D2E33" w:rsidRPr="00586C96" w:rsidTr="00BD2E33">
        <w:trPr>
          <w:gridAfter w:val="27"/>
          <w:wAfter w:w="1399" w:type="pct"/>
          <w:trHeight w:val="1191"/>
        </w:trPr>
        <w:tc>
          <w:tcPr>
            <w:tcW w:w="347" w:type="pct"/>
          </w:tcPr>
          <w:p w:rsidR="00BD2E33" w:rsidRPr="00586C96" w:rsidRDefault="00BD2E33" w:rsidP="006C0A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sz w:val="24"/>
                <w:szCs w:val="24"/>
              </w:rPr>
              <w:t>1.1.1.1.3</w:t>
            </w:r>
          </w:p>
        </w:tc>
        <w:tc>
          <w:tcPr>
            <w:tcW w:w="1982" w:type="pct"/>
            <w:gridSpan w:val="38"/>
          </w:tcPr>
          <w:p w:rsidR="00BD2E33" w:rsidRPr="00586C96" w:rsidRDefault="00BD2E33" w:rsidP="006C0A0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</w:p>
          <w:p w:rsidR="00BD2E33" w:rsidRPr="00586C96" w:rsidRDefault="00BD2E33" w:rsidP="006C0A0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sz w:val="24"/>
                <w:szCs w:val="24"/>
              </w:rPr>
              <w:t>Федеральный проект «Спорт-норма жизни» национального проекта «Демография»</w:t>
            </w:r>
          </w:p>
        </w:tc>
        <w:tc>
          <w:tcPr>
            <w:tcW w:w="390" w:type="pct"/>
            <w:gridSpan w:val="2"/>
            <w:vAlign w:val="center"/>
          </w:tcPr>
          <w:p w:rsidR="00BD2E33" w:rsidRPr="00586C96" w:rsidRDefault="00BD2E33" w:rsidP="006C0A0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sz w:val="24"/>
                <w:szCs w:val="24"/>
              </w:rPr>
              <w:t>Всего, в т.ч. по источникам:</w:t>
            </w:r>
          </w:p>
          <w:p w:rsidR="00BD2E33" w:rsidRPr="00586C96" w:rsidRDefault="00BD2E33" w:rsidP="006C0A0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sz w:val="24"/>
                <w:szCs w:val="24"/>
              </w:rPr>
              <w:t>бюджет округа</w:t>
            </w:r>
          </w:p>
          <w:p w:rsidR="00BD2E33" w:rsidRPr="00586C96" w:rsidRDefault="00BD2E33" w:rsidP="006C0A0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sz w:val="24"/>
                <w:szCs w:val="24"/>
              </w:rPr>
              <w:t>бюджет Пермского края</w:t>
            </w:r>
          </w:p>
          <w:p w:rsidR="00BD2E33" w:rsidRPr="00586C96" w:rsidRDefault="00BD2E33" w:rsidP="006C0A0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96" w:type="pct"/>
            <w:gridSpan w:val="3"/>
          </w:tcPr>
          <w:p w:rsidR="00BD2E33" w:rsidRPr="00586C96" w:rsidRDefault="00BD2E33" w:rsidP="00FA2B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2209,3</w:t>
            </w:r>
          </w:p>
          <w:p w:rsidR="00BD2E33" w:rsidRPr="00586C96" w:rsidRDefault="00BD2E33" w:rsidP="00FA2B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D2E33" w:rsidRPr="00586C96" w:rsidRDefault="00BD2E33" w:rsidP="00FA2B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110,5</w:t>
            </w:r>
          </w:p>
          <w:p w:rsidR="00BD2E33" w:rsidRPr="00586C96" w:rsidRDefault="00BD2E33" w:rsidP="00FA2B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D2E33" w:rsidRPr="00586C96" w:rsidRDefault="00BD2E33" w:rsidP="00FA2B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104,9</w:t>
            </w:r>
          </w:p>
          <w:p w:rsidR="00BD2E33" w:rsidRPr="00586C96" w:rsidRDefault="00BD2E33" w:rsidP="00FA2B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D2E33" w:rsidRPr="00586C96" w:rsidRDefault="00BD2E33" w:rsidP="00FA2B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1993,9</w:t>
            </w:r>
          </w:p>
        </w:tc>
        <w:tc>
          <w:tcPr>
            <w:tcW w:w="165" w:type="pct"/>
            <w:gridSpan w:val="3"/>
          </w:tcPr>
          <w:p w:rsidR="00BD2E33" w:rsidRPr="00586C96" w:rsidRDefault="00BD2E33" w:rsidP="00FA2B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  <w:p w:rsidR="00BD2E33" w:rsidRPr="00586C96" w:rsidRDefault="00BD2E33" w:rsidP="00FA2B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D2E33" w:rsidRPr="00586C96" w:rsidRDefault="00BD2E33" w:rsidP="00FA2B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  <w:p w:rsidR="00BD2E33" w:rsidRPr="00586C96" w:rsidRDefault="00BD2E33" w:rsidP="00FA2B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D2E33" w:rsidRPr="00586C96" w:rsidRDefault="00BD2E33" w:rsidP="00FA2B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  <w:p w:rsidR="00BD2E33" w:rsidRPr="00586C96" w:rsidRDefault="00BD2E33" w:rsidP="00FA2B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D2E33" w:rsidRPr="00586C96" w:rsidRDefault="00BD2E33" w:rsidP="00FA2B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3" w:type="pct"/>
            <w:gridSpan w:val="3"/>
          </w:tcPr>
          <w:p w:rsidR="00BD2E33" w:rsidRPr="00586C96" w:rsidRDefault="00BD2E33" w:rsidP="00FA2B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  <w:p w:rsidR="00BD2E33" w:rsidRPr="00586C96" w:rsidRDefault="00BD2E33" w:rsidP="00FA2B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D2E33" w:rsidRPr="00586C96" w:rsidRDefault="00BD2E33" w:rsidP="00FA2B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  <w:p w:rsidR="00BD2E33" w:rsidRPr="00586C96" w:rsidRDefault="00BD2E33" w:rsidP="00FA2B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D2E33" w:rsidRPr="00586C96" w:rsidRDefault="00BD2E33" w:rsidP="00FA2B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  <w:p w:rsidR="00BD2E33" w:rsidRPr="00586C96" w:rsidRDefault="00BD2E33" w:rsidP="00FA2B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D2E33" w:rsidRPr="00586C96" w:rsidRDefault="00BD2E33" w:rsidP="00FA2B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8" w:type="pct"/>
            <w:gridSpan w:val="2"/>
          </w:tcPr>
          <w:p w:rsidR="00BD2E33" w:rsidRPr="00586C96" w:rsidRDefault="00BD2E33" w:rsidP="00867E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  <w:p w:rsidR="00BD2E33" w:rsidRPr="00586C96" w:rsidRDefault="00BD2E33" w:rsidP="00867E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D2E33" w:rsidRPr="00586C96" w:rsidRDefault="00BD2E33" w:rsidP="00867E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  <w:p w:rsidR="00BD2E33" w:rsidRPr="00586C96" w:rsidRDefault="00BD2E33" w:rsidP="00867E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D2E33" w:rsidRDefault="00BD2E33" w:rsidP="00867E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  <w:p w:rsidR="00BD2E33" w:rsidRDefault="00BD2E33" w:rsidP="00867E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D2E33" w:rsidRPr="00586C96" w:rsidRDefault="00BD2E33" w:rsidP="00867E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1" w:type="pct"/>
            <w:gridSpan w:val="5"/>
          </w:tcPr>
          <w:p w:rsidR="00BD2E33" w:rsidRPr="00586C96" w:rsidRDefault="00BD2E33" w:rsidP="00BD2E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  <w:p w:rsidR="00BD2E33" w:rsidRPr="00586C96" w:rsidRDefault="00BD2E33" w:rsidP="00BD2E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D2E33" w:rsidRPr="00586C96" w:rsidRDefault="00BD2E33" w:rsidP="00BD2E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  <w:p w:rsidR="00BD2E33" w:rsidRPr="00586C96" w:rsidRDefault="00BD2E33" w:rsidP="00BD2E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D2E33" w:rsidRDefault="00BD2E33" w:rsidP="00BD2E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  <w:p w:rsidR="00BD2E33" w:rsidRDefault="00BD2E33" w:rsidP="00BD2E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D2E33" w:rsidRPr="00586C96" w:rsidRDefault="00BD2E33" w:rsidP="00BD2E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D2E33" w:rsidRPr="00586C96" w:rsidTr="00BD2E33">
        <w:trPr>
          <w:gridAfter w:val="27"/>
          <w:wAfter w:w="1399" w:type="pct"/>
          <w:trHeight w:val="464"/>
        </w:trPr>
        <w:tc>
          <w:tcPr>
            <w:tcW w:w="347" w:type="pct"/>
          </w:tcPr>
          <w:p w:rsidR="00BD2E33" w:rsidRPr="00586C96" w:rsidRDefault="00BD2E33" w:rsidP="006C0A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sz w:val="24"/>
                <w:szCs w:val="24"/>
              </w:rPr>
              <w:t>1.1.1.1.3.1</w:t>
            </w:r>
          </w:p>
        </w:tc>
        <w:tc>
          <w:tcPr>
            <w:tcW w:w="1982" w:type="pct"/>
            <w:gridSpan w:val="38"/>
          </w:tcPr>
          <w:p w:rsidR="00BD2E33" w:rsidRPr="00586C96" w:rsidRDefault="00BD2E33" w:rsidP="006C0A0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sz w:val="24"/>
                <w:szCs w:val="24"/>
              </w:rPr>
              <w:t>Оснащение объектов спортивной инфраструктуры спортивно-технологическим оборудованием</w:t>
            </w:r>
          </w:p>
        </w:tc>
        <w:tc>
          <w:tcPr>
            <w:tcW w:w="390" w:type="pct"/>
            <w:gridSpan w:val="2"/>
            <w:vAlign w:val="center"/>
          </w:tcPr>
          <w:p w:rsidR="00BD2E33" w:rsidRPr="00586C96" w:rsidRDefault="00BD2E33" w:rsidP="006C0A0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sz w:val="24"/>
                <w:szCs w:val="24"/>
              </w:rPr>
              <w:t>Всего, в т.ч. по источникам:</w:t>
            </w:r>
          </w:p>
          <w:p w:rsidR="00BD2E33" w:rsidRPr="00586C96" w:rsidRDefault="00BD2E33" w:rsidP="006C0A0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sz w:val="24"/>
                <w:szCs w:val="24"/>
              </w:rPr>
              <w:t>бюджет округа</w:t>
            </w:r>
          </w:p>
          <w:p w:rsidR="00BD2E33" w:rsidRPr="00586C96" w:rsidRDefault="00BD2E33" w:rsidP="006C0A0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sz w:val="24"/>
                <w:szCs w:val="24"/>
              </w:rPr>
              <w:t>бюджет Пермского края</w:t>
            </w:r>
          </w:p>
          <w:p w:rsidR="00BD2E33" w:rsidRPr="00586C96" w:rsidRDefault="00BD2E33" w:rsidP="006C0A0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96" w:type="pct"/>
            <w:gridSpan w:val="3"/>
          </w:tcPr>
          <w:p w:rsidR="00BD2E33" w:rsidRPr="00586C96" w:rsidRDefault="00BD2E33" w:rsidP="00FA2B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2209,3</w:t>
            </w:r>
          </w:p>
          <w:p w:rsidR="00BD2E33" w:rsidRPr="00586C96" w:rsidRDefault="00BD2E33" w:rsidP="00FA2B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D2E33" w:rsidRPr="00586C96" w:rsidRDefault="00BD2E33" w:rsidP="00FA2B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110,5</w:t>
            </w:r>
          </w:p>
          <w:p w:rsidR="00BD2E33" w:rsidRPr="00586C96" w:rsidRDefault="00BD2E33" w:rsidP="00FA2B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D2E33" w:rsidRPr="00586C96" w:rsidRDefault="00BD2E33" w:rsidP="00FA2B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104,9</w:t>
            </w:r>
          </w:p>
          <w:p w:rsidR="00BD2E33" w:rsidRPr="00586C96" w:rsidRDefault="00BD2E33" w:rsidP="00FA2B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D2E33" w:rsidRPr="00586C96" w:rsidRDefault="00BD2E33" w:rsidP="00FA2B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1993,9</w:t>
            </w:r>
          </w:p>
        </w:tc>
        <w:tc>
          <w:tcPr>
            <w:tcW w:w="165" w:type="pct"/>
            <w:gridSpan w:val="3"/>
          </w:tcPr>
          <w:p w:rsidR="00BD2E33" w:rsidRPr="00586C96" w:rsidRDefault="00BD2E33" w:rsidP="00FA2B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  <w:p w:rsidR="00BD2E33" w:rsidRPr="00586C96" w:rsidRDefault="00BD2E33" w:rsidP="00FA2B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D2E33" w:rsidRPr="00586C96" w:rsidRDefault="00BD2E33" w:rsidP="00FA2B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  <w:p w:rsidR="00BD2E33" w:rsidRPr="00586C96" w:rsidRDefault="00BD2E33" w:rsidP="00FA2B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D2E33" w:rsidRPr="00586C96" w:rsidRDefault="00BD2E33" w:rsidP="00FA2B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  <w:p w:rsidR="00BD2E33" w:rsidRPr="00586C96" w:rsidRDefault="00BD2E33" w:rsidP="00FA2B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D2E33" w:rsidRPr="00586C96" w:rsidRDefault="00BD2E33" w:rsidP="00FA2B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3" w:type="pct"/>
            <w:gridSpan w:val="3"/>
          </w:tcPr>
          <w:p w:rsidR="00BD2E33" w:rsidRPr="00586C96" w:rsidRDefault="00BD2E33" w:rsidP="00FA2B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  <w:p w:rsidR="00BD2E33" w:rsidRPr="00586C96" w:rsidRDefault="00BD2E33" w:rsidP="00FA2B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D2E33" w:rsidRPr="00586C96" w:rsidRDefault="00BD2E33" w:rsidP="00FA2B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  <w:p w:rsidR="00BD2E33" w:rsidRPr="00586C96" w:rsidRDefault="00BD2E33" w:rsidP="00FA2B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D2E33" w:rsidRPr="00586C96" w:rsidRDefault="00BD2E33" w:rsidP="00FA2B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  <w:p w:rsidR="00BD2E33" w:rsidRPr="00586C96" w:rsidRDefault="00BD2E33" w:rsidP="00FA2B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D2E33" w:rsidRPr="00586C96" w:rsidRDefault="00BD2E33" w:rsidP="00FA2B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1" w:type="pct"/>
            <w:gridSpan w:val="3"/>
          </w:tcPr>
          <w:p w:rsidR="00BD2E33" w:rsidRPr="00586C96" w:rsidRDefault="00BD2E33" w:rsidP="00FA2B74">
            <w:pPr>
              <w:jc w:val="center"/>
              <w:rPr>
                <w:color w:val="000000"/>
                <w:sz w:val="24"/>
                <w:szCs w:val="24"/>
              </w:rPr>
            </w:pPr>
            <w:r w:rsidRPr="00586C96">
              <w:rPr>
                <w:color w:val="000000"/>
                <w:sz w:val="24"/>
                <w:szCs w:val="24"/>
              </w:rPr>
              <w:t>0,0</w:t>
            </w:r>
          </w:p>
          <w:p w:rsidR="00BD2E33" w:rsidRPr="00586C96" w:rsidRDefault="00BD2E33" w:rsidP="00FA2B7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D2E33" w:rsidRPr="00586C96" w:rsidRDefault="00BD2E33" w:rsidP="00FA2B74">
            <w:pPr>
              <w:jc w:val="center"/>
              <w:rPr>
                <w:color w:val="000000"/>
                <w:sz w:val="24"/>
                <w:szCs w:val="24"/>
              </w:rPr>
            </w:pPr>
            <w:r w:rsidRPr="00586C96">
              <w:rPr>
                <w:color w:val="000000"/>
                <w:sz w:val="24"/>
                <w:szCs w:val="24"/>
              </w:rPr>
              <w:t>0,0</w:t>
            </w:r>
          </w:p>
          <w:p w:rsidR="00BD2E33" w:rsidRPr="00586C96" w:rsidRDefault="00BD2E33" w:rsidP="00FA2B7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D2E33" w:rsidRPr="00586C96" w:rsidRDefault="00BD2E33" w:rsidP="00FA2B74">
            <w:pPr>
              <w:jc w:val="center"/>
              <w:rPr>
                <w:color w:val="000000"/>
                <w:sz w:val="24"/>
                <w:szCs w:val="24"/>
              </w:rPr>
            </w:pPr>
            <w:r w:rsidRPr="00586C96">
              <w:rPr>
                <w:color w:val="000000"/>
                <w:sz w:val="24"/>
                <w:szCs w:val="24"/>
              </w:rPr>
              <w:t>0,0</w:t>
            </w:r>
          </w:p>
          <w:p w:rsidR="00BD2E33" w:rsidRPr="00586C96" w:rsidRDefault="00BD2E33" w:rsidP="00FA2B7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D2E33" w:rsidRPr="00586C96" w:rsidRDefault="00BD2E33" w:rsidP="00FA2B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8" w:type="pct"/>
            <w:gridSpan w:val="4"/>
          </w:tcPr>
          <w:p w:rsidR="00BD2E33" w:rsidRPr="00586C96" w:rsidRDefault="00BD2E33" w:rsidP="00BD2E33">
            <w:pPr>
              <w:jc w:val="center"/>
              <w:rPr>
                <w:color w:val="000000"/>
                <w:sz w:val="24"/>
                <w:szCs w:val="24"/>
              </w:rPr>
            </w:pPr>
            <w:r w:rsidRPr="00586C96">
              <w:rPr>
                <w:color w:val="000000"/>
                <w:sz w:val="24"/>
                <w:szCs w:val="24"/>
              </w:rPr>
              <w:t>0,0</w:t>
            </w:r>
          </w:p>
          <w:p w:rsidR="00BD2E33" w:rsidRPr="00586C96" w:rsidRDefault="00BD2E33" w:rsidP="00BD2E3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D2E33" w:rsidRPr="00586C96" w:rsidRDefault="00BD2E33" w:rsidP="00BD2E33">
            <w:pPr>
              <w:jc w:val="center"/>
              <w:rPr>
                <w:color w:val="000000"/>
                <w:sz w:val="24"/>
                <w:szCs w:val="24"/>
              </w:rPr>
            </w:pPr>
            <w:r w:rsidRPr="00586C96">
              <w:rPr>
                <w:color w:val="000000"/>
                <w:sz w:val="24"/>
                <w:szCs w:val="24"/>
              </w:rPr>
              <w:t>0,0</w:t>
            </w:r>
          </w:p>
          <w:p w:rsidR="00BD2E33" w:rsidRPr="00586C96" w:rsidRDefault="00BD2E33" w:rsidP="00BD2E3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D2E33" w:rsidRPr="00586C96" w:rsidRDefault="00BD2E33" w:rsidP="00BD2E33">
            <w:pPr>
              <w:jc w:val="center"/>
              <w:rPr>
                <w:color w:val="000000"/>
                <w:sz w:val="24"/>
                <w:szCs w:val="24"/>
              </w:rPr>
            </w:pPr>
            <w:r w:rsidRPr="00586C96">
              <w:rPr>
                <w:color w:val="000000"/>
                <w:sz w:val="24"/>
                <w:szCs w:val="24"/>
              </w:rPr>
              <w:t>0,0</w:t>
            </w:r>
          </w:p>
          <w:p w:rsidR="00BD2E33" w:rsidRPr="00586C96" w:rsidRDefault="00BD2E33" w:rsidP="00BD2E3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D2E33" w:rsidRPr="00586C96" w:rsidRDefault="00BD2E33" w:rsidP="00BD2E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D2E33" w:rsidRPr="00586C96" w:rsidTr="00BD2E33">
        <w:trPr>
          <w:gridAfter w:val="28"/>
          <w:wAfter w:w="1399" w:type="pct"/>
          <w:trHeight w:val="449"/>
        </w:trPr>
        <w:tc>
          <w:tcPr>
            <w:tcW w:w="347" w:type="pct"/>
            <w:vAlign w:val="center"/>
          </w:tcPr>
          <w:p w:rsidR="00BD2E33" w:rsidRPr="00586C96" w:rsidRDefault="00BD2E33" w:rsidP="006C0A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pct"/>
          </w:tcPr>
          <w:p w:rsidR="00BD2E33" w:rsidRPr="00586C96" w:rsidRDefault="00BD2E33" w:rsidP="006C0A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sz w:val="24"/>
                <w:szCs w:val="24"/>
              </w:rPr>
              <w:t>МБУ «ЦОД»</w:t>
            </w:r>
          </w:p>
        </w:tc>
        <w:tc>
          <w:tcPr>
            <w:tcW w:w="505" w:type="pct"/>
            <w:gridSpan w:val="8"/>
          </w:tcPr>
          <w:p w:rsidR="00BD2E33" w:rsidRPr="00586C96" w:rsidRDefault="00BD2E33" w:rsidP="006C0A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sz w:val="24"/>
                <w:szCs w:val="24"/>
              </w:rPr>
              <w:t>количество постав-ленных комплек-тов спортивного оборудования (малые спортивные формы, на которых возможно прово-дить тестирование населения в соответствии с ВФСК ГТО)</w:t>
            </w:r>
          </w:p>
        </w:tc>
        <w:tc>
          <w:tcPr>
            <w:tcW w:w="267" w:type="pct"/>
            <w:gridSpan w:val="7"/>
          </w:tcPr>
          <w:p w:rsidR="00BD2E33" w:rsidRPr="00586C96" w:rsidRDefault="00BD2E33" w:rsidP="006C0A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sz w:val="24"/>
                <w:szCs w:val="24"/>
              </w:rPr>
              <w:t>031Р552280</w:t>
            </w:r>
          </w:p>
        </w:tc>
        <w:tc>
          <w:tcPr>
            <w:tcW w:w="182" w:type="pct"/>
            <w:gridSpan w:val="5"/>
          </w:tcPr>
          <w:p w:rsidR="00BD2E33" w:rsidRPr="00586C96" w:rsidRDefault="00BD2E33" w:rsidP="006C0A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51" w:type="pct"/>
            <w:gridSpan w:val="6"/>
          </w:tcPr>
          <w:p w:rsidR="00BD2E33" w:rsidRPr="00586C96" w:rsidRDefault="00BD2E33" w:rsidP="006C0A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" w:type="pct"/>
            <w:gridSpan w:val="4"/>
          </w:tcPr>
          <w:p w:rsidR="00BD2E33" w:rsidRPr="00586C96" w:rsidRDefault="00BD2E33" w:rsidP="006C0A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4" w:type="pct"/>
            <w:gridSpan w:val="5"/>
          </w:tcPr>
          <w:p w:rsidR="00BD2E33" w:rsidRPr="00586C96" w:rsidRDefault="00BD2E33" w:rsidP="006C0A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1" w:type="pct"/>
          </w:tcPr>
          <w:p w:rsidR="00BD2E33" w:rsidRPr="00586C96" w:rsidRDefault="00BD2E33" w:rsidP="006C0A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67E5D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</w:p>
        </w:tc>
        <w:tc>
          <w:tcPr>
            <w:tcW w:w="390" w:type="pct"/>
            <w:gridSpan w:val="2"/>
          </w:tcPr>
          <w:p w:rsidR="00BD2E33" w:rsidRPr="00586C96" w:rsidRDefault="00BD2E33" w:rsidP="00FA2B7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sz w:val="24"/>
                <w:szCs w:val="24"/>
              </w:rPr>
              <w:t xml:space="preserve">Всего, в т.ч. </w:t>
            </w:r>
          </w:p>
          <w:p w:rsidR="00BD2E33" w:rsidRPr="00586C96" w:rsidRDefault="00BD2E33" w:rsidP="00FA2B7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sz w:val="24"/>
                <w:szCs w:val="24"/>
              </w:rPr>
              <w:t>по источникам:</w:t>
            </w:r>
          </w:p>
          <w:p w:rsidR="00BD2E33" w:rsidRPr="00586C96" w:rsidRDefault="00BD2E33" w:rsidP="00FA2B7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sz w:val="24"/>
                <w:szCs w:val="24"/>
              </w:rPr>
              <w:t>бюджет округа</w:t>
            </w:r>
          </w:p>
          <w:p w:rsidR="00BD2E33" w:rsidRPr="00586C96" w:rsidRDefault="00BD2E33" w:rsidP="00FA2B7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sz w:val="24"/>
                <w:szCs w:val="24"/>
              </w:rPr>
              <w:t>бюджет Пермского края</w:t>
            </w:r>
          </w:p>
          <w:p w:rsidR="00BD2E33" w:rsidRPr="00586C96" w:rsidRDefault="00BD2E33" w:rsidP="00FA2B7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96" w:type="pct"/>
            <w:gridSpan w:val="3"/>
          </w:tcPr>
          <w:p w:rsidR="00BD2E33" w:rsidRPr="00586C96" w:rsidRDefault="00BD2E33" w:rsidP="00FA2B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2209,3</w:t>
            </w:r>
          </w:p>
          <w:p w:rsidR="00BD2E33" w:rsidRDefault="00BD2E33" w:rsidP="00FA2B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D2E33" w:rsidRDefault="00BD2E33" w:rsidP="00FA2B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D2E33" w:rsidRPr="00586C96" w:rsidRDefault="00BD2E33" w:rsidP="00FA2B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110,5</w:t>
            </w:r>
          </w:p>
          <w:p w:rsidR="00BD2E33" w:rsidRPr="00586C96" w:rsidRDefault="00BD2E33" w:rsidP="00FA2B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D2E33" w:rsidRPr="00586C96" w:rsidRDefault="00BD2E33" w:rsidP="00FA2B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104,9</w:t>
            </w:r>
          </w:p>
          <w:p w:rsidR="00BD2E33" w:rsidRPr="00586C96" w:rsidRDefault="00BD2E33" w:rsidP="00FA2B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D2E33" w:rsidRPr="00586C96" w:rsidRDefault="00BD2E33" w:rsidP="00FA2B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1993,9</w:t>
            </w:r>
          </w:p>
        </w:tc>
        <w:tc>
          <w:tcPr>
            <w:tcW w:w="165" w:type="pct"/>
            <w:gridSpan w:val="3"/>
          </w:tcPr>
          <w:p w:rsidR="00BD2E33" w:rsidRPr="00586C96" w:rsidRDefault="00BD2E33" w:rsidP="00FA2B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  <w:p w:rsidR="00BD2E33" w:rsidRDefault="00BD2E33" w:rsidP="00FA2B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D2E33" w:rsidRPr="00586C96" w:rsidRDefault="00BD2E33" w:rsidP="00FA2B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D2E33" w:rsidRPr="00586C96" w:rsidRDefault="00BD2E33" w:rsidP="00FA2B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  <w:p w:rsidR="00BD2E33" w:rsidRPr="00586C96" w:rsidRDefault="00BD2E33" w:rsidP="00FA2B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D2E33" w:rsidRPr="00586C96" w:rsidRDefault="00BD2E33" w:rsidP="00FA2B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  <w:p w:rsidR="00BD2E33" w:rsidRPr="00586C96" w:rsidRDefault="00BD2E33" w:rsidP="00FA2B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D2E33" w:rsidRPr="00586C96" w:rsidRDefault="00BD2E33" w:rsidP="00FA2B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3" w:type="pct"/>
            <w:gridSpan w:val="3"/>
          </w:tcPr>
          <w:p w:rsidR="00BD2E33" w:rsidRPr="00586C96" w:rsidRDefault="00BD2E33" w:rsidP="00FA2B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  <w:p w:rsidR="00BD2E33" w:rsidRDefault="00BD2E33" w:rsidP="00FA2B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D2E33" w:rsidRPr="00586C96" w:rsidRDefault="00BD2E33" w:rsidP="00FA2B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D2E33" w:rsidRPr="00586C96" w:rsidRDefault="00BD2E33" w:rsidP="00FA2B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  <w:p w:rsidR="00BD2E33" w:rsidRPr="00586C96" w:rsidRDefault="00BD2E33" w:rsidP="00FA2B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D2E33" w:rsidRPr="00586C96" w:rsidRDefault="00BD2E33" w:rsidP="00FA2B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  <w:p w:rsidR="00BD2E33" w:rsidRPr="00586C96" w:rsidRDefault="00BD2E33" w:rsidP="00FA2B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D2E33" w:rsidRPr="00586C96" w:rsidRDefault="00BD2E33" w:rsidP="00FA2B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5" w:type="pct"/>
            <w:gridSpan w:val="5"/>
          </w:tcPr>
          <w:p w:rsidR="00BD2E33" w:rsidRPr="00586C96" w:rsidRDefault="00BD2E33" w:rsidP="00FA2B74">
            <w:pPr>
              <w:jc w:val="center"/>
              <w:rPr>
                <w:color w:val="000000"/>
                <w:sz w:val="24"/>
                <w:szCs w:val="24"/>
              </w:rPr>
            </w:pPr>
            <w:r w:rsidRPr="00586C96">
              <w:rPr>
                <w:color w:val="000000"/>
                <w:sz w:val="24"/>
                <w:szCs w:val="24"/>
              </w:rPr>
              <w:t>0,0</w:t>
            </w:r>
          </w:p>
          <w:p w:rsidR="00BD2E33" w:rsidRDefault="00BD2E33" w:rsidP="00FA2B7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D2E33" w:rsidRPr="00586C96" w:rsidRDefault="00BD2E33" w:rsidP="00FA2B7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D2E33" w:rsidRPr="00586C96" w:rsidRDefault="00BD2E33" w:rsidP="00FA2B74">
            <w:pPr>
              <w:jc w:val="center"/>
              <w:rPr>
                <w:color w:val="000000"/>
                <w:sz w:val="24"/>
                <w:szCs w:val="24"/>
              </w:rPr>
            </w:pPr>
            <w:r w:rsidRPr="00586C96">
              <w:rPr>
                <w:color w:val="000000"/>
                <w:sz w:val="24"/>
                <w:szCs w:val="24"/>
              </w:rPr>
              <w:t>0,0</w:t>
            </w:r>
          </w:p>
          <w:p w:rsidR="00BD2E33" w:rsidRPr="00586C96" w:rsidRDefault="00BD2E33" w:rsidP="00FA2B7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D2E33" w:rsidRPr="00586C96" w:rsidRDefault="00BD2E33" w:rsidP="00FA2B74">
            <w:pPr>
              <w:jc w:val="center"/>
              <w:rPr>
                <w:color w:val="000000"/>
                <w:sz w:val="24"/>
                <w:szCs w:val="24"/>
              </w:rPr>
            </w:pPr>
            <w:r w:rsidRPr="00586C96">
              <w:rPr>
                <w:color w:val="000000"/>
                <w:sz w:val="24"/>
                <w:szCs w:val="24"/>
              </w:rPr>
              <w:t>0,0</w:t>
            </w:r>
          </w:p>
          <w:p w:rsidR="00BD2E33" w:rsidRPr="00586C96" w:rsidRDefault="00BD2E33" w:rsidP="00FA2B7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D2E33" w:rsidRPr="00586C96" w:rsidRDefault="00BD2E33" w:rsidP="00FA2B74">
            <w:pPr>
              <w:jc w:val="center"/>
              <w:rPr>
                <w:color w:val="000000"/>
                <w:sz w:val="24"/>
                <w:szCs w:val="24"/>
              </w:rPr>
            </w:pPr>
            <w:r w:rsidRPr="00586C9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" w:type="pct"/>
            <w:gridSpan w:val="2"/>
          </w:tcPr>
          <w:p w:rsidR="00BD2E33" w:rsidRPr="00586C96" w:rsidRDefault="00BD2E33" w:rsidP="00867E5D">
            <w:pPr>
              <w:jc w:val="center"/>
              <w:rPr>
                <w:color w:val="000000"/>
                <w:sz w:val="24"/>
                <w:szCs w:val="24"/>
              </w:rPr>
            </w:pPr>
            <w:r w:rsidRPr="00586C96">
              <w:rPr>
                <w:color w:val="000000"/>
                <w:sz w:val="24"/>
                <w:szCs w:val="24"/>
              </w:rPr>
              <w:t>0,0</w:t>
            </w:r>
          </w:p>
          <w:p w:rsidR="00BD2E33" w:rsidRDefault="00BD2E33" w:rsidP="00867E5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D2E33" w:rsidRPr="00586C96" w:rsidRDefault="00BD2E33" w:rsidP="00867E5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D2E33" w:rsidRPr="00586C96" w:rsidRDefault="00BD2E33" w:rsidP="00867E5D">
            <w:pPr>
              <w:jc w:val="center"/>
              <w:rPr>
                <w:color w:val="000000"/>
                <w:sz w:val="24"/>
                <w:szCs w:val="24"/>
              </w:rPr>
            </w:pPr>
            <w:r w:rsidRPr="00586C96">
              <w:rPr>
                <w:color w:val="000000"/>
                <w:sz w:val="24"/>
                <w:szCs w:val="24"/>
              </w:rPr>
              <w:t>0,0</w:t>
            </w:r>
          </w:p>
          <w:p w:rsidR="00BD2E33" w:rsidRPr="00586C96" w:rsidRDefault="00BD2E33" w:rsidP="00867E5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D2E33" w:rsidRPr="00586C96" w:rsidRDefault="00BD2E33" w:rsidP="00867E5D">
            <w:pPr>
              <w:jc w:val="center"/>
              <w:rPr>
                <w:color w:val="000000"/>
                <w:sz w:val="24"/>
                <w:szCs w:val="24"/>
              </w:rPr>
            </w:pPr>
            <w:r w:rsidRPr="00586C96">
              <w:rPr>
                <w:color w:val="000000"/>
                <w:sz w:val="24"/>
                <w:szCs w:val="24"/>
              </w:rPr>
              <w:t>0,0</w:t>
            </w:r>
          </w:p>
          <w:p w:rsidR="00BD2E33" w:rsidRPr="00586C96" w:rsidRDefault="00BD2E33" w:rsidP="00867E5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D2E33" w:rsidRPr="00586C96" w:rsidRDefault="00BD2E33" w:rsidP="00867E5D">
            <w:pPr>
              <w:jc w:val="center"/>
              <w:rPr>
                <w:color w:val="000000"/>
                <w:sz w:val="24"/>
                <w:szCs w:val="24"/>
              </w:rPr>
            </w:pPr>
            <w:r w:rsidRPr="00586C9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BD2E33" w:rsidRPr="00586C96" w:rsidTr="00BD2E33">
        <w:trPr>
          <w:trHeight w:val="20"/>
        </w:trPr>
        <w:tc>
          <w:tcPr>
            <w:tcW w:w="2328" w:type="pct"/>
            <w:gridSpan w:val="38"/>
            <w:vAlign w:val="center"/>
          </w:tcPr>
          <w:p w:rsidR="00BD2E33" w:rsidRPr="00586C96" w:rsidRDefault="00BD2E33" w:rsidP="006C0A0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sz w:val="24"/>
                <w:szCs w:val="24"/>
              </w:rPr>
              <w:t>Итого по ПРМ</w:t>
            </w:r>
          </w:p>
        </w:tc>
        <w:tc>
          <w:tcPr>
            <w:tcW w:w="390" w:type="pct"/>
            <w:gridSpan w:val="2"/>
            <w:vAlign w:val="center"/>
          </w:tcPr>
          <w:p w:rsidR="00BD2E33" w:rsidRPr="00586C96" w:rsidRDefault="00BD2E33" w:rsidP="006C0A0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sz w:val="24"/>
                <w:szCs w:val="24"/>
              </w:rPr>
              <w:t xml:space="preserve">Всего, в т.ч. </w:t>
            </w:r>
          </w:p>
          <w:p w:rsidR="00BD2E33" w:rsidRPr="00586C96" w:rsidRDefault="00BD2E33" w:rsidP="006C0A0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sz w:val="24"/>
                <w:szCs w:val="24"/>
              </w:rPr>
              <w:t xml:space="preserve">по источникам </w:t>
            </w:r>
          </w:p>
          <w:p w:rsidR="00BD2E33" w:rsidRPr="00586C96" w:rsidRDefault="00BD2E33" w:rsidP="006C0A0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sz w:val="24"/>
                <w:szCs w:val="24"/>
              </w:rPr>
              <w:t>бюджет округа</w:t>
            </w:r>
          </w:p>
          <w:p w:rsidR="00BD2E33" w:rsidRPr="00586C96" w:rsidRDefault="00BD2E33" w:rsidP="006C0A0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sz w:val="24"/>
                <w:szCs w:val="24"/>
              </w:rPr>
              <w:t>бюджет Пермского края</w:t>
            </w:r>
          </w:p>
          <w:p w:rsidR="00BD2E33" w:rsidRPr="00586C96" w:rsidRDefault="00BD2E33" w:rsidP="006C0A0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96" w:type="pct"/>
            <w:gridSpan w:val="3"/>
          </w:tcPr>
          <w:p w:rsidR="00BD2E33" w:rsidRPr="00586C96" w:rsidRDefault="00BD2E33" w:rsidP="00FA2B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2209,3</w:t>
            </w:r>
          </w:p>
          <w:p w:rsidR="00BD2E33" w:rsidRPr="00586C96" w:rsidRDefault="00BD2E33" w:rsidP="00FA2B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D2E33" w:rsidRPr="00586C96" w:rsidRDefault="00BD2E33" w:rsidP="00FA2B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110,5</w:t>
            </w:r>
          </w:p>
          <w:p w:rsidR="00BD2E33" w:rsidRPr="00586C96" w:rsidRDefault="00BD2E33" w:rsidP="00FA2B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D2E33" w:rsidRPr="00586C96" w:rsidRDefault="00BD2E33" w:rsidP="00FA2B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104,9</w:t>
            </w:r>
          </w:p>
          <w:p w:rsidR="00BD2E33" w:rsidRPr="00586C96" w:rsidRDefault="00BD2E33" w:rsidP="00FA2B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D2E33" w:rsidRPr="00586C96" w:rsidRDefault="00BD2E33" w:rsidP="00FA2B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1993,9</w:t>
            </w:r>
          </w:p>
        </w:tc>
        <w:tc>
          <w:tcPr>
            <w:tcW w:w="165" w:type="pct"/>
            <w:gridSpan w:val="3"/>
          </w:tcPr>
          <w:p w:rsidR="00BD2E33" w:rsidRPr="00586C96" w:rsidRDefault="00BD2E33" w:rsidP="00FA2B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  <w:p w:rsidR="00BD2E33" w:rsidRPr="00586C96" w:rsidRDefault="00BD2E33" w:rsidP="00FA2B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D2E33" w:rsidRPr="00586C96" w:rsidRDefault="00BD2E33" w:rsidP="00FA2B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  <w:p w:rsidR="00BD2E33" w:rsidRPr="00586C96" w:rsidRDefault="00BD2E33" w:rsidP="00FA2B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D2E33" w:rsidRPr="00586C96" w:rsidRDefault="00BD2E33" w:rsidP="00FA2B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  <w:p w:rsidR="00BD2E33" w:rsidRPr="00586C96" w:rsidRDefault="00BD2E33" w:rsidP="00FA2B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D2E33" w:rsidRPr="00586C96" w:rsidRDefault="00BD2E33" w:rsidP="00FA2B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3" w:type="pct"/>
            <w:gridSpan w:val="3"/>
          </w:tcPr>
          <w:p w:rsidR="00BD2E33" w:rsidRPr="00586C96" w:rsidRDefault="00BD2E33" w:rsidP="00FA2B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  <w:p w:rsidR="00BD2E33" w:rsidRPr="00586C96" w:rsidRDefault="00BD2E33" w:rsidP="00FA2B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D2E33" w:rsidRPr="00586C96" w:rsidRDefault="00BD2E33" w:rsidP="00FA2B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  <w:p w:rsidR="00BD2E33" w:rsidRPr="00586C96" w:rsidRDefault="00BD2E33" w:rsidP="00FA2B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D2E33" w:rsidRPr="00586C96" w:rsidRDefault="00BD2E33" w:rsidP="00FA2B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  <w:p w:rsidR="00BD2E33" w:rsidRPr="00586C96" w:rsidRDefault="00BD2E33" w:rsidP="00FA2B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D2E33" w:rsidRPr="00586C96" w:rsidRDefault="00BD2E33" w:rsidP="00FA2B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5" w:type="pct"/>
            <w:gridSpan w:val="5"/>
          </w:tcPr>
          <w:p w:rsidR="00BD2E33" w:rsidRPr="00586C96" w:rsidRDefault="00BD2E33" w:rsidP="00FA2B74">
            <w:pPr>
              <w:jc w:val="center"/>
              <w:rPr>
                <w:color w:val="000000"/>
                <w:sz w:val="24"/>
                <w:szCs w:val="24"/>
              </w:rPr>
            </w:pPr>
            <w:r w:rsidRPr="00586C96">
              <w:rPr>
                <w:color w:val="000000"/>
                <w:sz w:val="24"/>
                <w:szCs w:val="24"/>
              </w:rPr>
              <w:t>0,0</w:t>
            </w:r>
          </w:p>
          <w:p w:rsidR="00BD2E33" w:rsidRPr="00586C96" w:rsidRDefault="00BD2E33" w:rsidP="00FA2B7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D2E33" w:rsidRPr="00586C96" w:rsidRDefault="00BD2E33" w:rsidP="00FA2B74">
            <w:pPr>
              <w:jc w:val="center"/>
              <w:rPr>
                <w:color w:val="000000"/>
                <w:sz w:val="24"/>
                <w:szCs w:val="24"/>
              </w:rPr>
            </w:pPr>
            <w:r w:rsidRPr="00586C96">
              <w:rPr>
                <w:color w:val="000000"/>
                <w:sz w:val="24"/>
                <w:szCs w:val="24"/>
              </w:rPr>
              <w:t>0,0</w:t>
            </w:r>
          </w:p>
          <w:p w:rsidR="00BD2E33" w:rsidRPr="00586C96" w:rsidRDefault="00BD2E33" w:rsidP="00FA2B7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D2E33" w:rsidRPr="00586C96" w:rsidRDefault="00BD2E33" w:rsidP="00FA2B74">
            <w:pPr>
              <w:jc w:val="center"/>
              <w:rPr>
                <w:color w:val="000000"/>
                <w:sz w:val="24"/>
                <w:szCs w:val="24"/>
              </w:rPr>
            </w:pPr>
            <w:r w:rsidRPr="00586C96">
              <w:rPr>
                <w:color w:val="000000"/>
                <w:sz w:val="24"/>
                <w:szCs w:val="24"/>
              </w:rPr>
              <w:t>0,0</w:t>
            </w:r>
          </w:p>
          <w:p w:rsidR="00BD2E33" w:rsidRPr="00586C96" w:rsidRDefault="00BD2E33" w:rsidP="00FA2B7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D2E33" w:rsidRPr="00586C96" w:rsidRDefault="00BD2E33" w:rsidP="00FA2B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" w:type="pct"/>
            <w:gridSpan w:val="2"/>
          </w:tcPr>
          <w:p w:rsidR="00BD2E33" w:rsidRPr="00586C96" w:rsidRDefault="00BD2E33" w:rsidP="00867E5D">
            <w:pPr>
              <w:jc w:val="center"/>
              <w:rPr>
                <w:color w:val="000000"/>
                <w:sz w:val="24"/>
                <w:szCs w:val="24"/>
              </w:rPr>
            </w:pPr>
            <w:r w:rsidRPr="00586C96">
              <w:rPr>
                <w:color w:val="000000"/>
                <w:sz w:val="24"/>
                <w:szCs w:val="24"/>
              </w:rPr>
              <w:t>0,0</w:t>
            </w:r>
          </w:p>
          <w:p w:rsidR="00BD2E33" w:rsidRDefault="00BD2E33" w:rsidP="00867E5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D2E33" w:rsidRPr="00586C96" w:rsidRDefault="00BD2E33" w:rsidP="00867E5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D2E33" w:rsidRPr="00586C96" w:rsidRDefault="00BD2E33" w:rsidP="00867E5D">
            <w:pPr>
              <w:jc w:val="center"/>
              <w:rPr>
                <w:color w:val="000000"/>
                <w:sz w:val="24"/>
                <w:szCs w:val="24"/>
              </w:rPr>
            </w:pPr>
            <w:r w:rsidRPr="00586C96">
              <w:rPr>
                <w:color w:val="000000"/>
                <w:sz w:val="24"/>
                <w:szCs w:val="24"/>
              </w:rPr>
              <w:t>0,0</w:t>
            </w:r>
          </w:p>
          <w:p w:rsidR="00BD2E33" w:rsidRPr="00586C96" w:rsidRDefault="00BD2E33" w:rsidP="00867E5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D2E33" w:rsidRPr="00586C96" w:rsidRDefault="00BD2E33" w:rsidP="00867E5D">
            <w:pPr>
              <w:jc w:val="center"/>
              <w:rPr>
                <w:color w:val="000000"/>
                <w:sz w:val="24"/>
                <w:szCs w:val="24"/>
              </w:rPr>
            </w:pPr>
            <w:r w:rsidRPr="00586C96">
              <w:rPr>
                <w:color w:val="000000"/>
                <w:sz w:val="24"/>
                <w:szCs w:val="24"/>
              </w:rPr>
              <w:t>0,0</w:t>
            </w:r>
          </w:p>
          <w:p w:rsidR="00BD2E33" w:rsidRPr="00586C96" w:rsidRDefault="00BD2E33" w:rsidP="00867E5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D2E33" w:rsidRPr="00586C96" w:rsidRDefault="00BD2E33" w:rsidP="00867E5D">
            <w:pPr>
              <w:jc w:val="center"/>
              <w:rPr>
                <w:color w:val="000000"/>
                <w:sz w:val="24"/>
                <w:szCs w:val="24"/>
              </w:rPr>
            </w:pPr>
            <w:r w:rsidRPr="00586C9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5" w:type="pct"/>
            <w:gridSpan w:val="5"/>
          </w:tcPr>
          <w:p w:rsidR="00BD2E33" w:rsidRPr="00586C96" w:rsidRDefault="00BD2E33"/>
        </w:tc>
        <w:tc>
          <w:tcPr>
            <w:tcW w:w="175" w:type="pct"/>
            <w:gridSpan w:val="5"/>
          </w:tcPr>
          <w:p w:rsidR="00BD2E33" w:rsidRPr="00586C96" w:rsidRDefault="00BD2E33"/>
        </w:tc>
        <w:tc>
          <w:tcPr>
            <w:tcW w:w="175" w:type="pct"/>
            <w:gridSpan w:val="4"/>
          </w:tcPr>
          <w:p w:rsidR="00BD2E33" w:rsidRPr="00586C96" w:rsidRDefault="00BD2E33"/>
        </w:tc>
        <w:tc>
          <w:tcPr>
            <w:tcW w:w="175" w:type="pct"/>
            <w:gridSpan w:val="3"/>
          </w:tcPr>
          <w:p w:rsidR="00BD2E33" w:rsidRPr="00586C96" w:rsidRDefault="00BD2E33"/>
        </w:tc>
        <w:tc>
          <w:tcPr>
            <w:tcW w:w="175" w:type="pct"/>
            <w:gridSpan w:val="3"/>
          </w:tcPr>
          <w:p w:rsidR="00BD2E33" w:rsidRPr="00586C96" w:rsidRDefault="00BD2E33"/>
        </w:tc>
        <w:tc>
          <w:tcPr>
            <w:tcW w:w="175" w:type="pct"/>
            <w:gridSpan w:val="3"/>
          </w:tcPr>
          <w:p w:rsidR="00BD2E33" w:rsidRPr="00586C96" w:rsidRDefault="00BD2E33"/>
        </w:tc>
        <w:tc>
          <w:tcPr>
            <w:tcW w:w="175" w:type="pct"/>
            <w:gridSpan w:val="3"/>
          </w:tcPr>
          <w:p w:rsidR="00BD2E33" w:rsidRPr="00586C96" w:rsidRDefault="00BD2E33"/>
        </w:tc>
        <w:tc>
          <w:tcPr>
            <w:tcW w:w="174" w:type="pct"/>
            <w:gridSpan w:val="2"/>
          </w:tcPr>
          <w:p w:rsidR="00BD2E33" w:rsidRPr="00586C96" w:rsidRDefault="00BD2E33" w:rsidP="00867E5D">
            <w:pPr>
              <w:jc w:val="center"/>
              <w:rPr>
                <w:color w:val="000000"/>
                <w:sz w:val="24"/>
                <w:szCs w:val="24"/>
              </w:rPr>
            </w:pPr>
            <w:r w:rsidRPr="00586C96">
              <w:rPr>
                <w:color w:val="000000"/>
                <w:sz w:val="24"/>
                <w:szCs w:val="24"/>
              </w:rPr>
              <w:t>0,0</w:t>
            </w:r>
          </w:p>
          <w:p w:rsidR="00BD2E33" w:rsidRPr="00586C96" w:rsidRDefault="00BD2E33" w:rsidP="00867E5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D2E33" w:rsidRPr="00586C96" w:rsidRDefault="00BD2E33" w:rsidP="00867E5D">
            <w:pPr>
              <w:jc w:val="center"/>
              <w:rPr>
                <w:color w:val="000000"/>
                <w:sz w:val="24"/>
                <w:szCs w:val="24"/>
              </w:rPr>
            </w:pPr>
            <w:r w:rsidRPr="00586C96">
              <w:rPr>
                <w:color w:val="000000"/>
                <w:sz w:val="24"/>
                <w:szCs w:val="24"/>
              </w:rPr>
              <w:t>0,0</w:t>
            </w:r>
          </w:p>
          <w:p w:rsidR="00BD2E33" w:rsidRPr="00586C96" w:rsidRDefault="00BD2E33" w:rsidP="00867E5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D2E33" w:rsidRPr="00586C96" w:rsidRDefault="00BD2E33" w:rsidP="00867E5D">
            <w:pPr>
              <w:jc w:val="center"/>
              <w:rPr>
                <w:color w:val="000000"/>
                <w:sz w:val="24"/>
                <w:szCs w:val="24"/>
              </w:rPr>
            </w:pPr>
            <w:r w:rsidRPr="00586C96">
              <w:rPr>
                <w:color w:val="000000"/>
                <w:sz w:val="24"/>
                <w:szCs w:val="24"/>
              </w:rPr>
              <w:t>0,0</w:t>
            </w:r>
          </w:p>
          <w:p w:rsidR="00BD2E33" w:rsidRPr="00586C96" w:rsidRDefault="00BD2E33" w:rsidP="00867E5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D2E33" w:rsidRPr="00586C96" w:rsidRDefault="00BD2E33" w:rsidP="00867E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D2E33" w:rsidRPr="00586C96" w:rsidTr="00BD2E33">
        <w:trPr>
          <w:gridAfter w:val="28"/>
          <w:wAfter w:w="1399" w:type="pct"/>
          <w:trHeight w:val="2044"/>
        </w:trPr>
        <w:tc>
          <w:tcPr>
            <w:tcW w:w="2328" w:type="pct"/>
            <w:gridSpan w:val="38"/>
          </w:tcPr>
          <w:p w:rsidR="00BD2E33" w:rsidRPr="00586C96" w:rsidRDefault="00BD2E33" w:rsidP="006C0A0F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подпрограмме 1.1.1</w:t>
            </w:r>
          </w:p>
        </w:tc>
        <w:tc>
          <w:tcPr>
            <w:tcW w:w="390" w:type="pct"/>
            <w:gridSpan w:val="2"/>
          </w:tcPr>
          <w:p w:rsidR="00BD2E33" w:rsidRPr="00586C96" w:rsidRDefault="00BD2E33" w:rsidP="006C0A0F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Всего, в т.ч. </w:t>
            </w:r>
          </w:p>
          <w:p w:rsidR="00BD2E33" w:rsidRPr="00586C96" w:rsidRDefault="00BD2E33" w:rsidP="006C0A0F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источникам </w:t>
            </w:r>
          </w:p>
          <w:p w:rsidR="00BD2E33" w:rsidRPr="00586C96" w:rsidRDefault="00BD2E33" w:rsidP="006C0A0F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b/>
                <w:sz w:val="24"/>
                <w:szCs w:val="24"/>
              </w:rPr>
              <w:t>бюджет округа</w:t>
            </w:r>
          </w:p>
          <w:p w:rsidR="00BD2E33" w:rsidRPr="00586C96" w:rsidRDefault="00BD2E33" w:rsidP="006C0A0F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b/>
                <w:sz w:val="24"/>
                <w:szCs w:val="24"/>
              </w:rPr>
              <w:t>бюджет Пермского края</w:t>
            </w:r>
          </w:p>
          <w:p w:rsidR="00BD2E33" w:rsidRPr="00586C96" w:rsidRDefault="00BD2E33" w:rsidP="006C0A0F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федеральный бюджет</w:t>
            </w:r>
          </w:p>
        </w:tc>
        <w:tc>
          <w:tcPr>
            <w:tcW w:w="196" w:type="pct"/>
            <w:gridSpan w:val="3"/>
          </w:tcPr>
          <w:p w:rsidR="00BD2E33" w:rsidRPr="00586C96" w:rsidRDefault="00BD2E33" w:rsidP="00FA2B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b/>
                <w:sz w:val="24"/>
                <w:szCs w:val="24"/>
              </w:rPr>
              <w:t>10552,6</w:t>
            </w:r>
          </w:p>
          <w:p w:rsidR="00BD2E33" w:rsidRPr="00586C96" w:rsidRDefault="00BD2E33" w:rsidP="00FA2B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2E33" w:rsidRPr="00586C96" w:rsidRDefault="00BD2E33" w:rsidP="00FA2B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b/>
                <w:sz w:val="24"/>
                <w:szCs w:val="24"/>
              </w:rPr>
              <w:t>4297,1</w:t>
            </w:r>
          </w:p>
          <w:p w:rsidR="00BD2E33" w:rsidRPr="00586C96" w:rsidRDefault="00BD2E33" w:rsidP="00FA2B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2E33" w:rsidRPr="00586C96" w:rsidRDefault="00BD2E33" w:rsidP="00FA2B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b/>
                <w:sz w:val="24"/>
                <w:szCs w:val="24"/>
              </w:rPr>
              <w:t>4261,6</w:t>
            </w:r>
          </w:p>
          <w:p w:rsidR="00BD2E33" w:rsidRDefault="00BD2E33" w:rsidP="00FA2B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2E33" w:rsidRPr="00586C96" w:rsidRDefault="00BD2E33" w:rsidP="00FA2B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2E33" w:rsidRPr="00586C96" w:rsidRDefault="00BD2E33" w:rsidP="00FA2B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b/>
                <w:sz w:val="24"/>
                <w:szCs w:val="24"/>
              </w:rPr>
              <w:t>1993,9</w:t>
            </w:r>
          </w:p>
        </w:tc>
        <w:tc>
          <w:tcPr>
            <w:tcW w:w="165" w:type="pct"/>
            <w:gridSpan w:val="3"/>
          </w:tcPr>
          <w:p w:rsidR="00BD2E33" w:rsidRPr="00586C96" w:rsidRDefault="00BD2E33" w:rsidP="00FA2B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b/>
                <w:sz w:val="24"/>
                <w:szCs w:val="24"/>
              </w:rPr>
              <w:t>6193,8</w:t>
            </w:r>
          </w:p>
          <w:p w:rsidR="00BD2E33" w:rsidRDefault="00BD2E33" w:rsidP="00FA2B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2E33" w:rsidRPr="00586C96" w:rsidRDefault="00BD2E33" w:rsidP="00FA2B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b/>
                <w:sz w:val="24"/>
                <w:szCs w:val="24"/>
              </w:rPr>
              <w:t>1518,2</w:t>
            </w:r>
          </w:p>
          <w:p w:rsidR="00BD2E33" w:rsidRPr="00586C96" w:rsidRDefault="00BD2E33" w:rsidP="00FA2B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b/>
                <w:sz w:val="24"/>
                <w:szCs w:val="24"/>
              </w:rPr>
              <w:t>4675,6</w:t>
            </w:r>
          </w:p>
          <w:p w:rsidR="00BD2E33" w:rsidRDefault="00BD2E33" w:rsidP="00FA2B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2E33" w:rsidRPr="00586C96" w:rsidRDefault="00BD2E33" w:rsidP="00FA2B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63" w:type="pct"/>
            <w:gridSpan w:val="3"/>
          </w:tcPr>
          <w:p w:rsidR="00BD2E33" w:rsidRPr="00586C96" w:rsidRDefault="00BD2E33" w:rsidP="00FA2B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6021,3</w:t>
            </w:r>
          </w:p>
          <w:p w:rsidR="00BD2E33" w:rsidRPr="00586C96" w:rsidRDefault="00BD2E33" w:rsidP="00FA2B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2E33" w:rsidRPr="00586C96" w:rsidRDefault="00BD2E33" w:rsidP="00FA2B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2660,7</w:t>
            </w:r>
          </w:p>
          <w:p w:rsidR="00BD2E33" w:rsidRPr="00586C96" w:rsidRDefault="00BD2E33" w:rsidP="00FA2B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3360,6</w:t>
            </w:r>
          </w:p>
          <w:p w:rsidR="00BD2E33" w:rsidRPr="00586C96" w:rsidRDefault="00BD2E33" w:rsidP="00FA2B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2E33" w:rsidRPr="00586C96" w:rsidRDefault="00BD2E33" w:rsidP="00FA2B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75" w:type="pct"/>
            <w:gridSpan w:val="5"/>
          </w:tcPr>
          <w:p w:rsidR="00BD2E33" w:rsidRPr="00586C96" w:rsidRDefault="00BD2E33" w:rsidP="00FA2B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  <w:p w:rsidR="00BD2E33" w:rsidRDefault="00BD2E33" w:rsidP="00FA2B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2E33" w:rsidRDefault="00BD2E33" w:rsidP="00FA2B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2E33" w:rsidRDefault="00BD2E33" w:rsidP="00FA2B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  <w:p w:rsidR="00BD2E33" w:rsidRPr="00586C96" w:rsidRDefault="00BD2E33" w:rsidP="00FA2B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2E33" w:rsidRPr="00586C96" w:rsidRDefault="00BD2E33" w:rsidP="00FA2B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  <w:p w:rsidR="00BD2E33" w:rsidRDefault="00BD2E33" w:rsidP="00FA2B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2E33" w:rsidRPr="00586C96" w:rsidRDefault="00BD2E33" w:rsidP="00FA2B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2E33" w:rsidRPr="00586C96" w:rsidRDefault="00BD2E33" w:rsidP="00FA2B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84" w:type="pct"/>
            <w:gridSpan w:val="2"/>
          </w:tcPr>
          <w:p w:rsidR="00BD2E33" w:rsidRPr="00586C96" w:rsidRDefault="00BD2E33" w:rsidP="00BD2E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  <w:p w:rsidR="00BD2E33" w:rsidRDefault="00BD2E33" w:rsidP="00BD2E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2E33" w:rsidRDefault="00BD2E33" w:rsidP="00BD2E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2E33" w:rsidRDefault="00BD2E33" w:rsidP="00BD2E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  <w:p w:rsidR="00BD2E33" w:rsidRPr="00586C96" w:rsidRDefault="00BD2E33" w:rsidP="00BD2E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2E33" w:rsidRPr="00586C96" w:rsidRDefault="00BD2E33" w:rsidP="00BD2E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  <w:p w:rsidR="00BD2E33" w:rsidRDefault="00BD2E33" w:rsidP="00BD2E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2E33" w:rsidRPr="00586C96" w:rsidRDefault="00BD2E33" w:rsidP="00BD2E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2E33" w:rsidRPr="00586C96" w:rsidRDefault="00BD2E33" w:rsidP="00BD2E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</w:tbl>
    <w:p w:rsidR="002711A2" w:rsidRDefault="002711A2" w:rsidP="00685C85">
      <w:pPr>
        <w:pStyle w:val="affd"/>
        <w:keepLines w:val="0"/>
        <w:tabs>
          <w:tab w:val="clear" w:pos="4320"/>
          <w:tab w:val="left" w:pos="9923"/>
        </w:tabs>
        <w:spacing w:line="240" w:lineRule="exact"/>
        <w:ind w:firstLine="9923"/>
        <w:jc w:val="left"/>
        <w:outlineLvl w:val="0"/>
        <w:rPr>
          <w:b/>
          <w:color w:val="000000"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2711A2" w:rsidRPr="00586C96" w:rsidRDefault="002711A2" w:rsidP="002711A2">
      <w:pPr>
        <w:pStyle w:val="ConsPlusNonformat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86C96">
        <w:rPr>
          <w:rFonts w:ascii="Times New Roman" w:hAnsi="Times New Roman" w:cs="Times New Roman"/>
          <w:b/>
          <w:sz w:val="24"/>
          <w:szCs w:val="24"/>
        </w:rPr>
        <w:lastRenderedPageBreak/>
        <w:t>ФИНАНСИРОВАНИЕ</w:t>
      </w:r>
    </w:p>
    <w:p w:rsidR="002711A2" w:rsidRPr="00586C96" w:rsidRDefault="002711A2" w:rsidP="002711A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6C96">
        <w:rPr>
          <w:rFonts w:ascii="Times New Roman" w:hAnsi="Times New Roman" w:cs="Times New Roman"/>
          <w:b/>
          <w:sz w:val="24"/>
          <w:szCs w:val="24"/>
        </w:rPr>
        <w:t>подпрограммы 1.2.1 Развитие туризма</w:t>
      </w:r>
    </w:p>
    <w:p w:rsidR="002711A2" w:rsidRPr="00586C96" w:rsidRDefault="002711A2" w:rsidP="002711A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6C96">
        <w:rPr>
          <w:rFonts w:ascii="Times New Roman" w:hAnsi="Times New Roman" w:cs="Times New Roman"/>
          <w:b/>
          <w:sz w:val="24"/>
          <w:szCs w:val="24"/>
        </w:rPr>
        <w:t>муниципальной программы «Развитие физической культуры, спорта и туризма в Красновишерском городском округе»</w:t>
      </w:r>
    </w:p>
    <w:p w:rsidR="002711A2" w:rsidRPr="00586C96" w:rsidRDefault="002711A2" w:rsidP="002711A2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8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28"/>
        <w:gridCol w:w="2459"/>
        <w:gridCol w:w="1369"/>
        <w:gridCol w:w="975"/>
        <w:gridCol w:w="798"/>
        <w:gridCol w:w="28"/>
        <w:gridCol w:w="6"/>
        <w:gridCol w:w="1003"/>
        <w:gridCol w:w="102"/>
        <w:gridCol w:w="764"/>
        <w:gridCol w:w="863"/>
        <w:gridCol w:w="6"/>
        <w:gridCol w:w="882"/>
        <w:gridCol w:w="1348"/>
        <w:gridCol w:w="140"/>
        <w:gridCol w:w="714"/>
        <w:gridCol w:w="708"/>
        <w:gridCol w:w="711"/>
        <w:gridCol w:w="702"/>
        <w:gridCol w:w="9"/>
        <w:gridCol w:w="711"/>
      </w:tblGrid>
      <w:tr w:rsidR="002711A2" w:rsidRPr="00586C96" w:rsidTr="00A0006A">
        <w:trPr>
          <w:trHeight w:val="20"/>
        </w:trPr>
        <w:tc>
          <w:tcPr>
            <w:tcW w:w="395" w:type="pct"/>
            <w:vMerge w:val="restart"/>
            <w:tcBorders>
              <w:top w:val="single" w:sz="12" w:space="0" w:color="auto"/>
            </w:tcBorders>
            <w:vAlign w:val="center"/>
          </w:tcPr>
          <w:p w:rsidR="002711A2" w:rsidRPr="00586C96" w:rsidRDefault="002711A2" w:rsidP="006C0A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b/>
                <w:sz w:val="24"/>
                <w:szCs w:val="24"/>
              </w:rPr>
              <w:t>Код в соответ-</w:t>
            </w:r>
          </w:p>
          <w:p w:rsidR="002711A2" w:rsidRPr="00586C96" w:rsidRDefault="002711A2" w:rsidP="006C0A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b/>
                <w:sz w:val="24"/>
                <w:szCs w:val="24"/>
              </w:rPr>
              <w:t>ствии с паспор-</w:t>
            </w:r>
          </w:p>
          <w:p w:rsidR="002711A2" w:rsidRPr="00586C96" w:rsidRDefault="002711A2" w:rsidP="006C0A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b/>
                <w:sz w:val="24"/>
                <w:szCs w:val="24"/>
              </w:rPr>
              <w:t>том муници-пальной программы</w:t>
            </w:r>
          </w:p>
        </w:tc>
        <w:tc>
          <w:tcPr>
            <w:tcW w:w="792" w:type="pct"/>
            <w:vMerge w:val="restart"/>
            <w:tcBorders>
              <w:top w:val="single" w:sz="12" w:space="0" w:color="auto"/>
              <w:tr2bl w:val="single" w:sz="4" w:space="0" w:color="auto"/>
            </w:tcBorders>
          </w:tcPr>
          <w:p w:rsidR="002711A2" w:rsidRPr="00586C96" w:rsidRDefault="002711A2" w:rsidP="006C0A0F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задачи,</w:t>
            </w:r>
          </w:p>
          <w:p w:rsidR="002711A2" w:rsidRPr="00586C96" w:rsidRDefault="002711A2" w:rsidP="006C0A0F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основного мероприятия подпро-</w:t>
            </w:r>
          </w:p>
          <w:p w:rsidR="002711A2" w:rsidRPr="00586C96" w:rsidRDefault="002711A2" w:rsidP="006C0A0F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b/>
                <w:sz w:val="24"/>
                <w:szCs w:val="24"/>
              </w:rPr>
              <w:t>граммы</w:t>
            </w:r>
          </w:p>
          <w:p w:rsidR="002711A2" w:rsidRPr="00586C96" w:rsidRDefault="002711A2" w:rsidP="006C0A0F">
            <w:pPr>
              <w:pStyle w:val="ConsPlusNormal"/>
              <w:ind w:left="647" w:hanging="7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 программы</w:t>
            </w:r>
          </w:p>
        </w:tc>
        <w:tc>
          <w:tcPr>
            <w:tcW w:w="2189" w:type="pct"/>
            <w:gridSpan w:val="11"/>
            <w:tcBorders>
              <w:top w:val="single" w:sz="12" w:space="0" w:color="auto"/>
            </w:tcBorders>
            <w:vAlign w:val="center"/>
          </w:tcPr>
          <w:p w:rsidR="002711A2" w:rsidRPr="00586C96" w:rsidRDefault="002711A2" w:rsidP="006C0A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586C96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 результата мероприятия</w:t>
            </w:r>
          </w:p>
          <w:p w:rsidR="002711A2" w:rsidRPr="00586C96" w:rsidRDefault="002711A2" w:rsidP="006C0A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b/>
                <w:sz w:val="24"/>
                <w:szCs w:val="24"/>
              </w:rPr>
              <w:t>(далее – ПРМ)</w:t>
            </w:r>
          </w:p>
        </w:tc>
        <w:tc>
          <w:tcPr>
            <w:tcW w:w="434" w:type="pct"/>
            <w:vMerge w:val="restart"/>
            <w:tcBorders>
              <w:top w:val="single" w:sz="12" w:space="0" w:color="auto"/>
            </w:tcBorders>
            <w:vAlign w:val="center"/>
          </w:tcPr>
          <w:p w:rsidR="002711A2" w:rsidRPr="00586C96" w:rsidRDefault="002711A2" w:rsidP="006C0A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190" w:type="pct"/>
            <w:gridSpan w:val="7"/>
            <w:tcBorders>
              <w:top w:val="single" w:sz="12" w:space="0" w:color="auto"/>
            </w:tcBorders>
            <w:vAlign w:val="center"/>
          </w:tcPr>
          <w:p w:rsidR="002711A2" w:rsidRPr="00586C96" w:rsidRDefault="002711A2" w:rsidP="006C0A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b/>
                <w:sz w:val="24"/>
                <w:szCs w:val="24"/>
              </w:rPr>
              <w:t>Объем финансирования,</w:t>
            </w:r>
          </w:p>
          <w:p w:rsidR="002711A2" w:rsidRPr="00586C96" w:rsidRDefault="002711A2" w:rsidP="006C0A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b/>
                <w:sz w:val="24"/>
                <w:szCs w:val="24"/>
              </w:rPr>
              <w:t>тыс. руб.</w:t>
            </w:r>
          </w:p>
        </w:tc>
      </w:tr>
      <w:tr w:rsidR="00A0006A" w:rsidRPr="00586C96" w:rsidTr="00A0006A">
        <w:trPr>
          <w:trHeight w:val="20"/>
        </w:trPr>
        <w:tc>
          <w:tcPr>
            <w:tcW w:w="395" w:type="pct"/>
            <w:vMerge/>
            <w:vAlign w:val="center"/>
          </w:tcPr>
          <w:p w:rsidR="00111A73" w:rsidRPr="00586C96" w:rsidRDefault="00111A73" w:rsidP="006C0A0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92" w:type="pct"/>
            <w:vMerge/>
            <w:tcBorders>
              <w:tr2bl w:val="single" w:sz="4" w:space="0" w:color="auto"/>
            </w:tcBorders>
            <w:vAlign w:val="center"/>
          </w:tcPr>
          <w:p w:rsidR="00111A73" w:rsidRPr="00586C96" w:rsidRDefault="00111A73" w:rsidP="006C0A0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1" w:type="pct"/>
            <w:vAlign w:val="center"/>
          </w:tcPr>
          <w:p w:rsidR="00111A73" w:rsidRPr="00586C96" w:rsidRDefault="00111A73" w:rsidP="006C0A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наимено-вание</w:t>
            </w:r>
          </w:p>
        </w:tc>
        <w:tc>
          <w:tcPr>
            <w:tcW w:w="314" w:type="pct"/>
            <w:vAlign w:val="center"/>
          </w:tcPr>
          <w:p w:rsidR="00111A73" w:rsidRPr="00586C96" w:rsidRDefault="00111A73" w:rsidP="006C0A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b/>
                <w:sz w:val="24"/>
                <w:szCs w:val="24"/>
              </w:rPr>
              <w:t>целе-вая статья</w:t>
            </w:r>
          </w:p>
        </w:tc>
        <w:tc>
          <w:tcPr>
            <w:tcW w:w="257" w:type="pct"/>
            <w:vAlign w:val="center"/>
          </w:tcPr>
          <w:p w:rsidR="00111A73" w:rsidRPr="00586C96" w:rsidRDefault="00111A73" w:rsidP="006C0A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334" w:type="pct"/>
            <w:gridSpan w:val="3"/>
            <w:vAlign w:val="center"/>
          </w:tcPr>
          <w:p w:rsidR="00111A73" w:rsidRPr="00586C96" w:rsidRDefault="00111A73" w:rsidP="006C0A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  <w:p w:rsidR="00111A73" w:rsidRPr="00586C96" w:rsidRDefault="00111A73" w:rsidP="006C0A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279" w:type="pct"/>
            <w:gridSpan w:val="2"/>
            <w:vAlign w:val="center"/>
          </w:tcPr>
          <w:p w:rsidR="00111A73" w:rsidRPr="00586C96" w:rsidRDefault="00111A73" w:rsidP="006C0A0F">
            <w:pPr>
              <w:jc w:val="center"/>
              <w:rPr>
                <w:b/>
                <w:sz w:val="24"/>
                <w:szCs w:val="24"/>
              </w:rPr>
            </w:pPr>
            <w:r w:rsidRPr="00586C96">
              <w:rPr>
                <w:b/>
                <w:sz w:val="24"/>
                <w:szCs w:val="24"/>
              </w:rPr>
              <w:t>2021</w:t>
            </w:r>
          </w:p>
          <w:p w:rsidR="00111A73" w:rsidRPr="00586C96" w:rsidRDefault="00111A73" w:rsidP="006C0A0F">
            <w:pPr>
              <w:jc w:val="center"/>
              <w:rPr>
                <w:b/>
                <w:sz w:val="24"/>
                <w:szCs w:val="24"/>
              </w:rPr>
            </w:pPr>
            <w:r w:rsidRPr="00586C96"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280" w:type="pct"/>
            <w:gridSpan w:val="2"/>
            <w:vAlign w:val="center"/>
          </w:tcPr>
          <w:p w:rsidR="00111A73" w:rsidRPr="00586C96" w:rsidRDefault="00111A73" w:rsidP="006C0A0F">
            <w:pPr>
              <w:jc w:val="center"/>
              <w:rPr>
                <w:b/>
                <w:sz w:val="24"/>
                <w:szCs w:val="24"/>
              </w:rPr>
            </w:pPr>
            <w:r w:rsidRPr="00586C96">
              <w:rPr>
                <w:b/>
                <w:sz w:val="24"/>
                <w:szCs w:val="24"/>
              </w:rPr>
              <w:t>2022</w:t>
            </w:r>
          </w:p>
          <w:p w:rsidR="00111A73" w:rsidRPr="00586C96" w:rsidRDefault="00111A73" w:rsidP="006C0A0F">
            <w:pPr>
              <w:jc w:val="center"/>
              <w:rPr>
                <w:b/>
                <w:sz w:val="24"/>
                <w:szCs w:val="24"/>
              </w:rPr>
            </w:pPr>
            <w:r w:rsidRPr="00586C96"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284" w:type="pct"/>
            <w:vAlign w:val="center"/>
          </w:tcPr>
          <w:p w:rsidR="00A0006A" w:rsidRDefault="00A0006A" w:rsidP="006C0A0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2023/</w:t>
            </w:r>
          </w:p>
          <w:p w:rsidR="00111A73" w:rsidRPr="00586C96" w:rsidRDefault="00A0006A" w:rsidP="006C0A0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2024 год</w:t>
            </w:r>
          </w:p>
        </w:tc>
        <w:tc>
          <w:tcPr>
            <w:tcW w:w="434" w:type="pct"/>
            <w:vMerge/>
            <w:vAlign w:val="center"/>
          </w:tcPr>
          <w:p w:rsidR="00111A73" w:rsidRPr="00586C96" w:rsidRDefault="00111A73" w:rsidP="006C0A0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4" w:type="pct"/>
            <w:gridSpan w:val="2"/>
            <w:vAlign w:val="center"/>
          </w:tcPr>
          <w:p w:rsidR="00111A73" w:rsidRPr="00586C96" w:rsidRDefault="00111A73" w:rsidP="006C0A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b/>
                <w:sz w:val="24"/>
                <w:szCs w:val="24"/>
              </w:rPr>
              <w:t>2020 год</w:t>
            </w:r>
          </w:p>
        </w:tc>
        <w:tc>
          <w:tcPr>
            <w:tcW w:w="228" w:type="pct"/>
            <w:vAlign w:val="center"/>
          </w:tcPr>
          <w:p w:rsidR="00111A73" w:rsidRPr="00586C96" w:rsidRDefault="00111A73" w:rsidP="006C0A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b/>
                <w:sz w:val="24"/>
                <w:szCs w:val="24"/>
              </w:rPr>
              <w:t>2021 год</w:t>
            </w:r>
          </w:p>
        </w:tc>
        <w:tc>
          <w:tcPr>
            <w:tcW w:w="229" w:type="pct"/>
            <w:vAlign w:val="center"/>
          </w:tcPr>
          <w:p w:rsidR="00111A73" w:rsidRPr="00586C96" w:rsidRDefault="00111A73" w:rsidP="006C0A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b/>
                <w:sz w:val="24"/>
                <w:szCs w:val="24"/>
              </w:rPr>
              <w:t>2022 год</w:t>
            </w:r>
          </w:p>
        </w:tc>
        <w:tc>
          <w:tcPr>
            <w:tcW w:w="229" w:type="pct"/>
            <w:gridSpan w:val="2"/>
            <w:vAlign w:val="center"/>
          </w:tcPr>
          <w:p w:rsidR="00111A73" w:rsidRPr="00586C96" w:rsidRDefault="00111A73" w:rsidP="006C0A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b/>
                <w:sz w:val="24"/>
                <w:szCs w:val="24"/>
              </w:rPr>
              <w:t>2023 год</w:t>
            </w:r>
          </w:p>
        </w:tc>
        <w:tc>
          <w:tcPr>
            <w:tcW w:w="230" w:type="pct"/>
            <w:vAlign w:val="center"/>
          </w:tcPr>
          <w:p w:rsidR="00111A73" w:rsidRPr="00586C96" w:rsidRDefault="00A0006A" w:rsidP="006C0A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2024 год</w:t>
            </w:r>
          </w:p>
        </w:tc>
      </w:tr>
      <w:tr w:rsidR="00A0006A" w:rsidRPr="00586C96" w:rsidTr="00A0006A">
        <w:trPr>
          <w:trHeight w:val="20"/>
          <w:tblHeader/>
        </w:trPr>
        <w:tc>
          <w:tcPr>
            <w:tcW w:w="395" w:type="pct"/>
            <w:tcBorders>
              <w:bottom w:val="single" w:sz="4" w:space="0" w:color="auto"/>
            </w:tcBorders>
            <w:vAlign w:val="center"/>
          </w:tcPr>
          <w:p w:rsidR="00111A73" w:rsidRPr="00586C96" w:rsidRDefault="00111A73" w:rsidP="006C0A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92" w:type="pct"/>
            <w:tcBorders>
              <w:bottom w:val="single" w:sz="4" w:space="0" w:color="auto"/>
            </w:tcBorders>
            <w:vAlign w:val="center"/>
          </w:tcPr>
          <w:p w:rsidR="00111A73" w:rsidRPr="00586C96" w:rsidRDefault="00111A73" w:rsidP="006C0A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41" w:type="pct"/>
            <w:tcBorders>
              <w:bottom w:val="single" w:sz="4" w:space="0" w:color="auto"/>
            </w:tcBorders>
            <w:vAlign w:val="center"/>
          </w:tcPr>
          <w:p w:rsidR="00111A73" w:rsidRPr="00586C96" w:rsidRDefault="00111A73" w:rsidP="006C0A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14" w:type="pct"/>
            <w:tcBorders>
              <w:bottom w:val="single" w:sz="4" w:space="0" w:color="auto"/>
            </w:tcBorders>
            <w:vAlign w:val="center"/>
          </w:tcPr>
          <w:p w:rsidR="00111A73" w:rsidRPr="00586C96" w:rsidRDefault="00111A73" w:rsidP="006C0A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66" w:type="pct"/>
            <w:gridSpan w:val="2"/>
            <w:tcBorders>
              <w:bottom w:val="single" w:sz="4" w:space="0" w:color="auto"/>
            </w:tcBorders>
            <w:vAlign w:val="center"/>
          </w:tcPr>
          <w:p w:rsidR="00111A73" w:rsidRPr="00586C96" w:rsidRDefault="00111A73" w:rsidP="006C0A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25" w:type="pct"/>
            <w:gridSpan w:val="2"/>
            <w:tcBorders>
              <w:bottom w:val="single" w:sz="4" w:space="0" w:color="auto"/>
            </w:tcBorders>
            <w:vAlign w:val="center"/>
          </w:tcPr>
          <w:p w:rsidR="00111A73" w:rsidRPr="00586C96" w:rsidRDefault="00111A73" w:rsidP="006C0A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79" w:type="pct"/>
            <w:gridSpan w:val="2"/>
            <w:tcBorders>
              <w:bottom w:val="single" w:sz="4" w:space="0" w:color="auto"/>
            </w:tcBorders>
          </w:tcPr>
          <w:p w:rsidR="00111A73" w:rsidRPr="00586C96" w:rsidRDefault="00111A73" w:rsidP="006C0A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80" w:type="pct"/>
            <w:gridSpan w:val="2"/>
            <w:tcBorders>
              <w:bottom w:val="single" w:sz="4" w:space="0" w:color="auto"/>
            </w:tcBorders>
          </w:tcPr>
          <w:p w:rsidR="00111A73" w:rsidRPr="00586C96" w:rsidRDefault="00111A73" w:rsidP="006C0A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84" w:type="pct"/>
            <w:tcBorders>
              <w:bottom w:val="single" w:sz="4" w:space="0" w:color="auto"/>
            </w:tcBorders>
          </w:tcPr>
          <w:p w:rsidR="00111A73" w:rsidRPr="00586C96" w:rsidRDefault="00111A73" w:rsidP="006C0A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34" w:type="pct"/>
            <w:tcBorders>
              <w:bottom w:val="single" w:sz="4" w:space="0" w:color="auto"/>
            </w:tcBorders>
            <w:vAlign w:val="center"/>
          </w:tcPr>
          <w:p w:rsidR="00111A73" w:rsidRPr="00586C96" w:rsidRDefault="00111A73" w:rsidP="006C0A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74" w:type="pct"/>
            <w:gridSpan w:val="2"/>
            <w:tcBorders>
              <w:bottom w:val="single" w:sz="4" w:space="0" w:color="auto"/>
            </w:tcBorders>
            <w:vAlign w:val="center"/>
          </w:tcPr>
          <w:p w:rsidR="00111A73" w:rsidRPr="00586C96" w:rsidRDefault="00111A73" w:rsidP="006C0A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28" w:type="pct"/>
            <w:tcBorders>
              <w:bottom w:val="single" w:sz="4" w:space="0" w:color="auto"/>
            </w:tcBorders>
          </w:tcPr>
          <w:p w:rsidR="00111A73" w:rsidRPr="00586C96" w:rsidRDefault="00111A73" w:rsidP="006C0A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29" w:type="pct"/>
            <w:tcBorders>
              <w:bottom w:val="single" w:sz="4" w:space="0" w:color="auto"/>
            </w:tcBorders>
          </w:tcPr>
          <w:p w:rsidR="00111A73" w:rsidRPr="00586C96" w:rsidRDefault="00111A73" w:rsidP="006C0A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29" w:type="pct"/>
            <w:gridSpan w:val="2"/>
            <w:tcBorders>
              <w:bottom w:val="single" w:sz="4" w:space="0" w:color="auto"/>
            </w:tcBorders>
          </w:tcPr>
          <w:p w:rsidR="00111A73" w:rsidRPr="00586C96" w:rsidRDefault="00111A73" w:rsidP="006C0A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230" w:type="pct"/>
            <w:tcBorders>
              <w:bottom w:val="single" w:sz="4" w:space="0" w:color="auto"/>
            </w:tcBorders>
          </w:tcPr>
          <w:p w:rsidR="00111A73" w:rsidRPr="00586C96" w:rsidRDefault="00A0006A" w:rsidP="006C0A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A0006A" w:rsidRPr="00586C96" w:rsidTr="00A0006A">
        <w:trPr>
          <w:trHeight w:val="20"/>
        </w:trPr>
        <w:tc>
          <w:tcPr>
            <w:tcW w:w="39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1A73" w:rsidRPr="00586C96" w:rsidRDefault="00111A73" w:rsidP="006C0A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sz w:val="24"/>
                <w:szCs w:val="24"/>
              </w:rPr>
              <w:t>1.2.1.1</w:t>
            </w:r>
          </w:p>
        </w:tc>
        <w:tc>
          <w:tcPr>
            <w:tcW w:w="2980" w:type="pct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1A73" w:rsidRPr="00586C96" w:rsidRDefault="00111A73" w:rsidP="006C0A0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sz w:val="24"/>
                <w:szCs w:val="24"/>
              </w:rPr>
              <w:t xml:space="preserve">Задача </w:t>
            </w:r>
          </w:p>
          <w:p w:rsidR="00111A73" w:rsidRPr="00586C96" w:rsidRDefault="00111A73" w:rsidP="006C0A0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sz w:val="24"/>
                <w:szCs w:val="24"/>
              </w:rPr>
              <w:t>Осуществление комплекса мероприятий для развития туризма</w:t>
            </w:r>
          </w:p>
        </w:tc>
        <w:tc>
          <w:tcPr>
            <w:tcW w:w="4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1A73" w:rsidRPr="00586C96" w:rsidRDefault="00111A73" w:rsidP="006C0A0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sz w:val="24"/>
                <w:szCs w:val="24"/>
              </w:rPr>
              <w:t>Всего, в т.ч.</w:t>
            </w:r>
          </w:p>
          <w:p w:rsidR="00111A73" w:rsidRPr="00586C96" w:rsidRDefault="00111A73" w:rsidP="006C0A0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sz w:val="24"/>
                <w:szCs w:val="24"/>
              </w:rPr>
              <w:t>бюджет округа</w:t>
            </w:r>
          </w:p>
          <w:p w:rsidR="00111A73" w:rsidRPr="00586C96" w:rsidRDefault="00111A73" w:rsidP="006C0A0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sz w:val="24"/>
                <w:szCs w:val="24"/>
              </w:rPr>
              <w:t>бюджет Пермского края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11A73" w:rsidRPr="00586C96" w:rsidRDefault="00111A73" w:rsidP="006C0A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  <w:p w:rsidR="00111A73" w:rsidRPr="00586C96" w:rsidRDefault="00111A73" w:rsidP="006C0A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A73" w:rsidRPr="00586C96" w:rsidRDefault="00111A73" w:rsidP="006C0A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  <w:p w:rsidR="00111A73" w:rsidRPr="00586C96" w:rsidRDefault="00111A73" w:rsidP="006C0A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A73" w:rsidRPr="00586C96" w:rsidRDefault="00111A73" w:rsidP="006C0A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228" w:type="pct"/>
            <w:tcBorders>
              <w:top w:val="single" w:sz="4" w:space="0" w:color="auto"/>
              <w:bottom w:val="single" w:sz="4" w:space="0" w:color="auto"/>
            </w:tcBorders>
          </w:tcPr>
          <w:p w:rsidR="00111A73" w:rsidRPr="00586C96" w:rsidRDefault="00111A73" w:rsidP="006C0A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  <w:p w:rsidR="00111A73" w:rsidRPr="00586C96" w:rsidRDefault="00111A73" w:rsidP="006C0A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A73" w:rsidRPr="00586C96" w:rsidRDefault="00111A73" w:rsidP="006C0A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  <w:p w:rsidR="00111A73" w:rsidRPr="00586C96" w:rsidRDefault="00111A73" w:rsidP="006C0A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A73" w:rsidRPr="00586C96" w:rsidRDefault="00111A73" w:rsidP="006C0A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9" w:type="pct"/>
            <w:tcBorders>
              <w:top w:val="single" w:sz="4" w:space="0" w:color="auto"/>
              <w:bottom w:val="single" w:sz="4" w:space="0" w:color="auto"/>
            </w:tcBorders>
          </w:tcPr>
          <w:p w:rsidR="00111A73" w:rsidRPr="00586C96" w:rsidRDefault="00111A73" w:rsidP="006C0A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111A73" w:rsidRPr="00586C96" w:rsidRDefault="00111A73" w:rsidP="006C0A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A73" w:rsidRPr="00586C96" w:rsidRDefault="00111A73" w:rsidP="006C0A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111A73" w:rsidRPr="00586C96" w:rsidRDefault="00111A73" w:rsidP="006C0A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A73" w:rsidRPr="00586C96" w:rsidRDefault="00111A73" w:rsidP="006C0A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11A73" w:rsidRPr="00586C96" w:rsidRDefault="00111A73" w:rsidP="006C0A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111A73" w:rsidRPr="00586C96" w:rsidRDefault="00111A73" w:rsidP="006C0A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A73" w:rsidRPr="00586C96" w:rsidRDefault="00111A73" w:rsidP="006C0A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111A73" w:rsidRPr="00586C96" w:rsidRDefault="00111A73" w:rsidP="006C0A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A73" w:rsidRPr="00586C96" w:rsidRDefault="00111A73" w:rsidP="006C0A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" w:type="pct"/>
            <w:tcBorders>
              <w:top w:val="single" w:sz="4" w:space="0" w:color="auto"/>
              <w:bottom w:val="single" w:sz="4" w:space="0" w:color="auto"/>
            </w:tcBorders>
          </w:tcPr>
          <w:p w:rsidR="00A0006A" w:rsidRPr="00586C96" w:rsidRDefault="00A0006A" w:rsidP="00A000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A0006A" w:rsidRPr="00586C96" w:rsidRDefault="00A0006A" w:rsidP="00A000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06A" w:rsidRPr="00586C96" w:rsidRDefault="00A0006A" w:rsidP="00A000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A0006A" w:rsidRPr="00586C96" w:rsidRDefault="00A0006A" w:rsidP="00A000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A73" w:rsidRPr="00586C96" w:rsidRDefault="00A0006A" w:rsidP="00A000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0006A" w:rsidRPr="00586C96" w:rsidTr="00A0006A">
        <w:trPr>
          <w:trHeight w:val="20"/>
        </w:trPr>
        <w:tc>
          <w:tcPr>
            <w:tcW w:w="39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1A73" w:rsidRPr="00586C96" w:rsidRDefault="00111A73" w:rsidP="006C0A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sz w:val="24"/>
                <w:szCs w:val="24"/>
              </w:rPr>
              <w:t>1.2.1.1.1</w:t>
            </w:r>
          </w:p>
        </w:tc>
        <w:tc>
          <w:tcPr>
            <w:tcW w:w="2980" w:type="pct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1A73" w:rsidRPr="00586C96" w:rsidRDefault="00111A73" w:rsidP="006C0A0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</w:p>
          <w:p w:rsidR="00111A73" w:rsidRPr="00586C96" w:rsidRDefault="00111A73" w:rsidP="006C0A0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sz w:val="24"/>
                <w:szCs w:val="24"/>
              </w:rPr>
              <w:t>Развитие туризма в округе</w:t>
            </w:r>
          </w:p>
        </w:tc>
        <w:tc>
          <w:tcPr>
            <w:tcW w:w="4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1A73" w:rsidRPr="00586C96" w:rsidRDefault="00111A73" w:rsidP="006C0A0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</w:p>
          <w:p w:rsidR="00111A73" w:rsidRPr="00586C96" w:rsidRDefault="00111A73" w:rsidP="006C0A0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</w:p>
          <w:p w:rsidR="00111A73" w:rsidRPr="00586C96" w:rsidRDefault="00111A73" w:rsidP="006C0A0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sz w:val="24"/>
                <w:szCs w:val="24"/>
              </w:rPr>
              <w:t>бюджет Пермского края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11A73" w:rsidRPr="00586C96" w:rsidRDefault="00111A73" w:rsidP="006C0A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  <w:p w:rsidR="00111A73" w:rsidRPr="00586C96" w:rsidRDefault="00111A73" w:rsidP="006C0A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A73" w:rsidRPr="00586C96" w:rsidRDefault="00111A73" w:rsidP="006C0A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228" w:type="pct"/>
            <w:tcBorders>
              <w:top w:val="single" w:sz="4" w:space="0" w:color="auto"/>
              <w:bottom w:val="single" w:sz="4" w:space="0" w:color="auto"/>
            </w:tcBorders>
          </w:tcPr>
          <w:p w:rsidR="00111A73" w:rsidRPr="00586C96" w:rsidRDefault="00111A73" w:rsidP="006C0A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  <w:p w:rsidR="00111A73" w:rsidRPr="00586C96" w:rsidRDefault="00111A73" w:rsidP="006C0A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A73" w:rsidRPr="00586C96" w:rsidRDefault="00111A73" w:rsidP="006C0A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9" w:type="pct"/>
            <w:tcBorders>
              <w:top w:val="single" w:sz="4" w:space="0" w:color="auto"/>
              <w:bottom w:val="single" w:sz="4" w:space="0" w:color="auto"/>
            </w:tcBorders>
          </w:tcPr>
          <w:p w:rsidR="00111A73" w:rsidRPr="00586C96" w:rsidRDefault="00111A73" w:rsidP="006C0A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111A73" w:rsidRPr="00586C96" w:rsidRDefault="00111A73" w:rsidP="006C0A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A73" w:rsidRPr="00586C96" w:rsidRDefault="00111A73" w:rsidP="006C0A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11A73" w:rsidRPr="00586C96" w:rsidRDefault="00111A73" w:rsidP="006C0A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111A73" w:rsidRPr="00586C96" w:rsidRDefault="00111A73" w:rsidP="006C0A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A73" w:rsidRPr="00586C96" w:rsidRDefault="00111A73" w:rsidP="006C0A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" w:type="pct"/>
            <w:tcBorders>
              <w:top w:val="single" w:sz="4" w:space="0" w:color="auto"/>
              <w:bottom w:val="single" w:sz="4" w:space="0" w:color="auto"/>
            </w:tcBorders>
          </w:tcPr>
          <w:p w:rsidR="00111A73" w:rsidRDefault="00A0006A" w:rsidP="006C0A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A0006A" w:rsidRDefault="00A0006A" w:rsidP="006C0A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06A" w:rsidRPr="00586C96" w:rsidRDefault="00A0006A" w:rsidP="006C0A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711A2" w:rsidRPr="00586C96" w:rsidTr="006C0A0F">
        <w:trPr>
          <w:trHeight w:val="20"/>
        </w:trPr>
        <w:tc>
          <w:tcPr>
            <w:tcW w:w="395" w:type="pct"/>
            <w:tcBorders>
              <w:top w:val="single" w:sz="4" w:space="0" w:color="auto"/>
            </w:tcBorders>
            <w:vAlign w:val="center"/>
          </w:tcPr>
          <w:p w:rsidR="002711A2" w:rsidRPr="00586C96" w:rsidRDefault="002711A2" w:rsidP="006C0A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sz w:val="24"/>
                <w:szCs w:val="24"/>
              </w:rPr>
              <w:t>1.2.1.1.1.1</w:t>
            </w:r>
          </w:p>
        </w:tc>
        <w:tc>
          <w:tcPr>
            <w:tcW w:w="4605" w:type="pct"/>
            <w:gridSpan w:val="20"/>
            <w:tcBorders>
              <w:top w:val="single" w:sz="4" w:space="0" w:color="auto"/>
            </w:tcBorders>
          </w:tcPr>
          <w:p w:rsidR="002711A2" w:rsidRPr="00586C96" w:rsidRDefault="002711A2" w:rsidP="006C0A0F">
            <w:pPr>
              <w:rPr>
                <w:sz w:val="24"/>
                <w:szCs w:val="24"/>
              </w:rPr>
            </w:pPr>
            <w:r w:rsidRPr="00586C96">
              <w:rPr>
                <w:sz w:val="24"/>
                <w:szCs w:val="24"/>
              </w:rPr>
              <w:t>Реализация мероприятий по развитию инфраструктуры на туристских маршрутах</w:t>
            </w:r>
          </w:p>
        </w:tc>
      </w:tr>
      <w:tr w:rsidR="00111A73" w:rsidRPr="00586C96" w:rsidTr="00A0006A">
        <w:trPr>
          <w:trHeight w:val="20"/>
        </w:trPr>
        <w:tc>
          <w:tcPr>
            <w:tcW w:w="395" w:type="pct"/>
            <w:vAlign w:val="center"/>
          </w:tcPr>
          <w:p w:rsidR="00111A73" w:rsidRPr="00586C96" w:rsidRDefault="00111A73" w:rsidP="006C0A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pct"/>
          </w:tcPr>
          <w:p w:rsidR="00111A73" w:rsidRPr="00586C96" w:rsidRDefault="00111A73" w:rsidP="006C0A0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муниципальных учреждений, Министерство по </w:t>
            </w:r>
            <w:r w:rsidRPr="00586C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туризму и молодежной политике</w:t>
            </w:r>
          </w:p>
        </w:tc>
        <w:tc>
          <w:tcPr>
            <w:tcW w:w="441" w:type="pct"/>
          </w:tcPr>
          <w:p w:rsidR="00111A73" w:rsidRPr="00586C96" w:rsidRDefault="00111A73" w:rsidP="006C0A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количество обустроен-ных туристских </w:t>
            </w:r>
            <w:r w:rsidRPr="00586C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стоянок</w:t>
            </w:r>
          </w:p>
        </w:tc>
        <w:tc>
          <w:tcPr>
            <w:tcW w:w="314" w:type="pct"/>
          </w:tcPr>
          <w:p w:rsidR="00111A73" w:rsidRPr="00586C96" w:rsidRDefault="00111A73" w:rsidP="006C0A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03201</w:t>
            </w:r>
            <w:r w:rsidRPr="00586C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586C96">
              <w:rPr>
                <w:rFonts w:ascii="Times New Roman" w:hAnsi="Times New Roman" w:cs="Times New Roman"/>
                <w:sz w:val="24"/>
                <w:szCs w:val="24"/>
              </w:rPr>
              <w:t>Ц570</w:t>
            </w:r>
          </w:p>
        </w:tc>
        <w:tc>
          <w:tcPr>
            <w:tcW w:w="268" w:type="pct"/>
            <w:gridSpan w:val="3"/>
          </w:tcPr>
          <w:p w:rsidR="00111A73" w:rsidRPr="00586C96" w:rsidRDefault="00111A73" w:rsidP="006C0A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356" w:type="pct"/>
            <w:gridSpan w:val="2"/>
          </w:tcPr>
          <w:p w:rsidR="00111A73" w:rsidRPr="00586C96" w:rsidRDefault="00111A73" w:rsidP="006C0A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6" w:type="pct"/>
          </w:tcPr>
          <w:p w:rsidR="00111A73" w:rsidRPr="00586C96" w:rsidRDefault="00111A73" w:rsidP="006C0A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8" w:type="pct"/>
          </w:tcPr>
          <w:p w:rsidR="00111A73" w:rsidRPr="00586C96" w:rsidRDefault="00111A73" w:rsidP="006C0A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6" w:type="pct"/>
            <w:gridSpan w:val="2"/>
          </w:tcPr>
          <w:p w:rsidR="00111A73" w:rsidRPr="00586C96" w:rsidRDefault="00111A73" w:rsidP="006C0A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67E5D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</w:p>
        </w:tc>
        <w:tc>
          <w:tcPr>
            <w:tcW w:w="434" w:type="pct"/>
          </w:tcPr>
          <w:p w:rsidR="00111A73" w:rsidRPr="00586C96" w:rsidRDefault="00111A73" w:rsidP="006C0A0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sz w:val="24"/>
                <w:szCs w:val="24"/>
              </w:rPr>
              <w:t>бюджет округа</w:t>
            </w:r>
          </w:p>
          <w:p w:rsidR="00111A73" w:rsidRPr="00586C96" w:rsidRDefault="00111A73" w:rsidP="006C0A0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sz w:val="24"/>
                <w:szCs w:val="24"/>
              </w:rPr>
              <w:t xml:space="preserve">бюджет Пермского </w:t>
            </w:r>
            <w:r w:rsidRPr="00586C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края</w:t>
            </w:r>
          </w:p>
        </w:tc>
        <w:tc>
          <w:tcPr>
            <w:tcW w:w="274" w:type="pct"/>
            <w:gridSpan w:val="2"/>
          </w:tcPr>
          <w:p w:rsidR="00111A73" w:rsidRPr="00586C96" w:rsidRDefault="00111A73" w:rsidP="006C0A0F">
            <w:pPr>
              <w:jc w:val="center"/>
              <w:rPr>
                <w:sz w:val="24"/>
                <w:szCs w:val="24"/>
              </w:rPr>
            </w:pPr>
            <w:r w:rsidRPr="00586C96">
              <w:rPr>
                <w:sz w:val="24"/>
                <w:szCs w:val="24"/>
              </w:rPr>
              <w:lastRenderedPageBreak/>
              <w:t>100,0</w:t>
            </w:r>
          </w:p>
          <w:p w:rsidR="00111A73" w:rsidRPr="00586C96" w:rsidRDefault="00111A73" w:rsidP="006C0A0F">
            <w:pPr>
              <w:jc w:val="center"/>
              <w:rPr>
                <w:sz w:val="24"/>
                <w:szCs w:val="24"/>
              </w:rPr>
            </w:pPr>
          </w:p>
          <w:p w:rsidR="00111A73" w:rsidRPr="00586C96" w:rsidRDefault="00111A73" w:rsidP="006C0A0F">
            <w:pPr>
              <w:jc w:val="center"/>
            </w:pPr>
            <w:r w:rsidRPr="00586C96">
              <w:rPr>
                <w:sz w:val="24"/>
                <w:szCs w:val="24"/>
              </w:rPr>
              <w:t>300,0</w:t>
            </w:r>
          </w:p>
        </w:tc>
        <w:tc>
          <w:tcPr>
            <w:tcW w:w="228" w:type="pct"/>
          </w:tcPr>
          <w:p w:rsidR="00111A73" w:rsidRPr="00586C96" w:rsidRDefault="00111A73" w:rsidP="006C0A0F">
            <w:pPr>
              <w:jc w:val="center"/>
              <w:rPr>
                <w:sz w:val="24"/>
                <w:szCs w:val="24"/>
              </w:rPr>
            </w:pPr>
            <w:r w:rsidRPr="00586C96">
              <w:rPr>
                <w:sz w:val="24"/>
                <w:szCs w:val="24"/>
              </w:rPr>
              <w:t>0,0</w:t>
            </w:r>
          </w:p>
          <w:p w:rsidR="00111A73" w:rsidRPr="00586C96" w:rsidRDefault="00111A73" w:rsidP="006C0A0F">
            <w:pPr>
              <w:jc w:val="center"/>
              <w:rPr>
                <w:sz w:val="24"/>
                <w:szCs w:val="24"/>
              </w:rPr>
            </w:pPr>
          </w:p>
          <w:p w:rsidR="00111A73" w:rsidRPr="00586C96" w:rsidRDefault="00111A73" w:rsidP="006C0A0F">
            <w:pPr>
              <w:jc w:val="center"/>
              <w:rPr>
                <w:sz w:val="24"/>
                <w:szCs w:val="24"/>
              </w:rPr>
            </w:pPr>
            <w:r w:rsidRPr="00586C96">
              <w:rPr>
                <w:sz w:val="24"/>
                <w:szCs w:val="24"/>
              </w:rPr>
              <w:t>0,0</w:t>
            </w:r>
          </w:p>
        </w:tc>
        <w:tc>
          <w:tcPr>
            <w:tcW w:w="229" w:type="pct"/>
          </w:tcPr>
          <w:p w:rsidR="00111A73" w:rsidRPr="00586C96" w:rsidRDefault="00111A73" w:rsidP="006C0A0F">
            <w:pPr>
              <w:jc w:val="center"/>
              <w:rPr>
                <w:sz w:val="24"/>
                <w:szCs w:val="24"/>
              </w:rPr>
            </w:pPr>
            <w:r w:rsidRPr="00586C96">
              <w:rPr>
                <w:sz w:val="24"/>
                <w:szCs w:val="24"/>
              </w:rPr>
              <w:t>0,0</w:t>
            </w:r>
          </w:p>
          <w:p w:rsidR="00111A73" w:rsidRPr="00586C96" w:rsidRDefault="00111A73" w:rsidP="006C0A0F">
            <w:pPr>
              <w:jc w:val="center"/>
              <w:rPr>
                <w:sz w:val="24"/>
                <w:szCs w:val="24"/>
              </w:rPr>
            </w:pPr>
          </w:p>
          <w:p w:rsidR="00111A73" w:rsidRPr="00586C96" w:rsidRDefault="00111A73" w:rsidP="006C0A0F">
            <w:pPr>
              <w:jc w:val="center"/>
              <w:rPr>
                <w:sz w:val="24"/>
                <w:szCs w:val="24"/>
              </w:rPr>
            </w:pPr>
            <w:r w:rsidRPr="00586C96">
              <w:rPr>
                <w:sz w:val="24"/>
                <w:szCs w:val="24"/>
              </w:rPr>
              <w:t>0,0</w:t>
            </w:r>
          </w:p>
        </w:tc>
        <w:tc>
          <w:tcPr>
            <w:tcW w:w="229" w:type="pct"/>
            <w:gridSpan w:val="2"/>
          </w:tcPr>
          <w:p w:rsidR="00111A73" w:rsidRPr="00586C96" w:rsidRDefault="00111A73" w:rsidP="006C0A0F">
            <w:pPr>
              <w:jc w:val="center"/>
              <w:rPr>
                <w:sz w:val="24"/>
                <w:szCs w:val="24"/>
              </w:rPr>
            </w:pPr>
            <w:r w:rsidRPr="00586C96">
              <w:rPr>
                <w:sz w:val="24"/>
                <w:szCs w:val="24"/>
              </w:rPr>
              <w:t>0,0</w:t>
            </w:r>
          </w:p>
          <w:p w:rsidR="00111A73" w:rsidRPr="00586C96" w:rsidRDefault="00111A73" w:rsidP="006C0A0F">
            <w:pPr>
              <w:jc w:val="center"/>
              <w:rPr>
                <w:sz w:val="24"/>
                <w:szCs w:val="24"/>
              </w:rPr>
            </w:pPr>
          </w:p>
          <w:p w:rsidR="00111A73" w:rsidRPr="00586C96" w:rsidRDefault="00111A73" w:rsidP="006C0A0F">
            <w:pPr>
              <w:jc w:val="center"/>
              <w:rPr>
                <w:sz w:val="24"/>
                <w:szCs w:val="24"/>
              </w:rPr>
            </w:pPr>
            <w:r w:rsidRPr="00586C96">
              <w:rPr>
                <w:sz w:val="24"/>
                <w:szCs w:val="24"/>
              </w:rPr>
              <w:t>0,0</w:t>
            </w:r>
          </w:p>
        </w:tc>
        <w:tc>
          <w:tcPr>
            <w:tcW w:w="230" w:type="pct"/>
          </w:tcPr>
          <w:p w:rsidR="00111A73" w:rsidRDefault="00A0006A" w:rsidP="006C0A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  <w:p w:rsidR="00A0006A" w:rsidRDefault="00A0006A" w:rsidP="006C0A0F">
            <w:pPr>
              <w:jc w:val="center"/>
              <w:rPr>
                <w:sz w:val="24"/>
                <w:szCs w:val="24"/>
              </w:rPr>
            </w:pPr>
          </w:p>
          <w:p w:rsidR="00A0006A" w:rsidRPr="00586C96" w:rsidRDefault="00A0006A" w:rsidP="006C0A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A0006A" w:rsidRPr="00586C96" w:rsidTr="00A0006A">
        <w:trPr>
          <w:trHeight w:val="20"/>
        </w:trPr>
        <w:tc>
          <w:tcPr>
            <w:tcW w:w="395" w:type="pct"/>
            <w:vAlign w:val="center"/>
          </w:tcPr>
          <w:p w:rsidR="00A0006A" w:rsidRPr="007077FC" w:rsidRDefault="00A0006A" w:rsidP="006C0A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7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1.2.1.1.1.2</w:t>
            </w:r>
          </w:p>
        </w:tc>
        <w:tc>
          <w:tcPr>
            <w:tcW w:w="4605" w:type="pct"/>
            <w:gridSpan w:val="20"/>
          </w:tcPr>
          <w:p w:rsidR="00A0006A" w:rsidRPr="007077FC" w:rsidRDefault="00A0006A" w:rsidP="00111A73">
            <w:pPr>
              <w:rPr>
                <w:sz w:val="24"/>
                <w:szCs w:val="24"/>
              </w:rPr>
            </w:pPr>
            <w:r w:rsidRPr="007077FC">
              <w:rPr>
                <w:sz w:val="24"/>
                <w:szCs w:val="24"/>
              </w:rPr>
              <w:t>Проведение мероприятий, акций в округе</w:t>
            </w:r>
          </w:p>
        </w:tc>
      </w:tr>
      <w:tr w:rsidR="00A0006A" w:rsidRPr="00586C96" w:rsidTr="00A0006A">
        <w:trPr>
          <w:trHeight w:val="20"/>
        </w:trPr>
        <w:tc>
          <w:tcPr>
            <w:tcW w:w="395" w:type="pct"/>
            <w:vAlign w:val="center"/>
          </w:tcPr>
          <w:p w:rsidR="00111A73" w:rsidRPr="007077FC" w:rsidRDefault="00111A73" w:rsidP="006C0A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pct"/>
          </w:tcPr>
          <w:p w:rsidR="00111A73" w:rsidRPr="007077FC" w:rsidRDefault="00111A73" w:rsidP="006C0A0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77FC">
              <w:rPr>
                <w:rFonts w:ascii="Times New Roman" w:hAnsi="Times New Roman" w:cs="Times New Roman"/>
                <w:sz w:val="24"/>
                <w:szCs w:val="24"/>
              </w:rPr>
              <w:t>Образовательные учреждения, субъекты МСП</w:t>
            </w:r>
          </w:p>
        </w:tc>
        <w:tc>
          <w:tcPr>
            <w:tcW w:w="441" w:type="pct"/>
          </w:tcPr>
          <w:p w:rsidR="00111A73" w:rsidRPr="007077FC" w:rsidRDefault="00111A73" w:rsidP="006C0A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7FC">
              <w:rPr>
                <w:rFonts w:ascii="Times New Roman" w:hAnsi="Times New Roman" w:cs="Times New Roman"/>
                <w:sz w:val="24"/>
                <w:szCs w:val="24"/>
              </w:rPr>
              <w:t>количест-во про-веденных мероприя-тий, акций</w:t>
            </w:r>
          </w:p>
        </w:tc>
        <w:tc>
          <w:tcPr>
            <w:tcW w:w="314" w:type="pct"/>
          </w:tcPr>
          <w:p w:rsidR="00111A73" w:rsidRPr="007077FC" w:rsidRDefault="00111A73" w:rsidP="006C0A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7FC">
              <w:rPr>
                <w:rFonts w:ascii="Times New Roman" w:hAnsi="Times New Roman" w:cs="Times New Roman"/>
                <w:sz w:val="24"/>
                <w:szCs w:val="24"/>
              </w:rPr>
              <w:t>0320120010</w:t>
            </w:r>
          </w:p>
        </w:tc>
        <w:tc>
          <w:tcPr>
            <w:tcW w:w="268" w:type="pct"/>
            <w:gridSpan w:val="3"/>
          </w:tcPr>
          <w:p w:rsidR="00111A73" w:rsidRPr="007077FC" w:rsidRDefault="00111A73" w:rsidP="006C0A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7FC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356" w:type="pct"/>
            <w:gridSpan w:val="2"/>
          </w:tcPr>
          <w:p w:rsidR="00111A73" w:rsidRPr="007077FC" w:rsidRDefault="00111A73" w:rsidP="006C0A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7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6" w:type="pct"/>
          </w:tcPr>
          <w:p w:rsidR="00111A73" w:rsidRPr="007077FC" w:rsidRDefault="00111A73" w:rsidP="006C0A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7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8" w:type="pct"/>
          </w:tcPr>
          <w:p w:rsidR="00111A73" w:rsidRPr="007077FC" w:rsidRDefault="00111A73" w:rsidP="006C0A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7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6" w:type="pct"/>
            <w:gridSpan w:val="2"/>
          </w:tcPr>
          <w:p w:rsidR="00111A73" w:rsidRPr="007077FC" w:rsidRDefault="00111A73" w:rsidP="006C0A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7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67E5D" w:rsidRPr="007077FC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</w:p>
        </w:tc>
        <w:tc>
          <w:tcPr>
            <w:tcW w:w="479" w:type="pct"/>
            <w:gridSpan w:val="2"/>
          </w:tcPr>
          <w:p w:rsidR="00111A73" w:rsidRPr="007077FC" w:rsidRDefault="00111A73" w:rsidP="006C0A0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" w:type="pct"/>
          </w:tcPr>
          <w:p w:rsidR="00111A73" w:rsidRPr="007077FC" w:rsidRDefault="00111A73" w:rsidP="006C0A0F">
            <w:pPr>
              <w:jc w:val="center"/>
              <w:rPr>
                <w:sz w:val="24"/>
                <w:szCs w:val="24"/>
              </w:rPr>
            </w:pPr>
            <w:r w:rsidRPr="007077FC">
              <w:rPr>
                <w:sz w:val="24"/>
                <w:szCs w:val="24"/>
              </w:rPr>
              <w:t>0,0</w:t>
            </w:r>
          </w:p>
        </w:tc>
        <w:tc>
          <w:tcPr>
            <w:tcW w:w="228" w:type="pct"/>
          </w:tcPr>
          <w:p w:rsidR="00111A73" w:rsidRPr="007077FC" w:rsidRDefault="00111A73" w:rsidP="006C0A0F">
            <w:pPr>
              <w:jc w:val="center"/>
              <w:rPr>
                <w:sz w:val="24"/>
                <w:szCs w:val="24"/>
              </w:rPr>
            </w:pPr>
            <w:r w:rsidRPr="007077FC">
              <w:rPr>
                <w:sz w:val="24"/>
                <w:szCs w:val="24"/>
              </w:rPr>
              <w:t>100,0</w:t>
            </w:r>
          </w:p>
        </w:tc>
        <w:tc>
          <w:tcPr>
            <w:tcW w:w="229" w:type="pct"/>
          </w:tcPr>
          <w:p w:rsidR="00111A73" w:rsidRPr="007077FC" w:rsidRDefault="00111A73" w:rsidP="006C0A0F">
            <w:pPr>
              <w:jc w:val="center"/>
              <w:rPr>
                <w:sz w:val="24"/>
                <w:szCs w:val="24"/>
              </w:rPr>
            </w:pPr>
            <w:r w:rsidRPr="007077FC">
              <w:rPr>
                <w:sz w:val="24"/>
                <w:szCs w:val="24"/>
              </w:rPr>
              <w:t>0,0</w:t>
            </w:r>
          </w:p>
        </w:tc>
        <w:tc>
          <w:tcPr>
            <w:tcW w:w="226" w:type="pct"/>
          </w:tcPr>
          <w:p w:rsidR="00111A73" w:rsidRPr="007077FC" w:rsidRDefault="00111A73" w:rsidP="006C0A0F">
            <w:pPr>
              <w:jc w:val="center"/>
              <w:rPr>
                <w:sz w:val="24"/>
                <w:szCs w:val="24"/>
              </w:rPr>
            </w:pPr>
            <w:r w:rsidRPr="007077FC">
              <w:rPr>
                <w:sz w:val="24"/>
                <w:szCs w:val="24"/>
              </w:rPr>
              <w:t>0,0</w:t>
            </w:r>
          </w:p>
        </w:tc>
        <w:tc>
          <w:tcPr>
            <w:tcW w:w="233" w:type="pct"/>
            <w:gridSpan w:val="2"/>
          </w:tcPr>
          <w:p w:rsidR="00111A73" w:rsidRPr="007077FC" w:rsidRDefault="00A0006A" w:rsidP="006C0A0F">
            <w:pPr>
              <w:jc w:val="center"/>
              <w:rPr>
                <w:sz w:val="24"/>
                <w:szCs w:val="24"/>
              </w:rPr>
            </w:pPr>
            <w:r w:rsidRPr="007077FC">
              <w:rPr>
                <w:sz w:val="24"/>
                <w:szCs w:val="24"/>
              </w:rPr>
              <w:t>0,0</w:t>
            </w:r>
          </w:p>
        </w:tc>
      </w:tr>
      <w:tr w:rsidR="00A0006A" w:rsidRPr="00586C96" w:rsidTr="00A0006A">
        <w:trPr>
          <w:trHeight w:val="20"/>
        </w:trPr>
        <w:tc>
          <w:tcPr>
            <w:tcW w:w="3376" w:type="pct"/>
            <w:gridSpan w:val="13"/>
            <w:tcBorders>
              <w:top w:val="single" w:sz="4" w:space="0" w:color="auto"/>
            </w:tcBorders>
          </w:tcPr>
          <w:p w:rsidR="00111A73" w:rsidRPr="00586C96" w:rsidRDefault="00111A73" w:rsidP="006C0A0F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подпрограмме 1.2.1</w:t>
            </w:r>
          </w:p>
          <w:p w:rsidR="00111A73" w:rsidRPr="00586C96" w:rsidRDefault="00111A73" w:rsidP="006C0A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gridSpan w:val="2"/>
            <w:tcBorders>
              <w:top w:val="single" w:sz="4" w:space="0" w:color="auto"/>
            </w:tcBorders>
            <w:vAlign w:val="center"/>
          </w:tcPr>
          <w:p w:rsidR="00111A73" w:rsidRPr="00586C96" w:rsidRDefault="00111A73" w:rsidP="006C0A0F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Всего, </w:t>
            </w:r>
          </w:p>
          <w:p w:rsidR="00111A73" w:rsidRPr="00586C96" w:rsidRDefault="00A0006A" w:rsidP="006C0A0F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т.ч. по источникам</w:t>
            </w:r>
          </w:p>
          <w:p w:rsidR="00111A73" w:rsidRPr="00586C96" w:rsidRDefault="00111A73" w:rsidP="006C0A0F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b/>
                <w:sz w:val="24"/>
                <w:szCs w:val="24"/>
              </w:rPr>
              <w:t>бюджет округа</w:t>
            </w:r>
          </w:p>
          <w:p w:rsidR="00111A73" w:rsidRPr="00586C96" w:rsidRDefault="00111A73" w:rsidP="006C0A0F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b/>
                <w:sz w:val="24"/>
                <w:szCs w:val="24"/>
              </w:rPr>
              <w:t>бюджет Пермского края</w:t>
            </w:r>
          </w:p>
        </w:tc>
        <w:tc>
          <w:tcPr>
            <w:tcW w:w="230" w:type="pct"/>
            <w:tcBorders>
              <w:top w:val="single" w:sz="4" w:space="0" w:color="auto"/>
            </w:tcBorders>
          </w:tcPr>
          <w:p w:rsidR="00111A73" w:rsidRPr="00586C96" w:rsidRDefault="00111A73" w:rsidP="006C0A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b/>
                <w:sz w:val="24"/>
                <w:szCs w:val="24"/>
              </w:rPr>
              <w:t>400,0</w:t>
            </w:r>
          </w:p>
          <w:p w:rsidR="00111A73" w:rsidRPr="00586C96" w:rsidRDefault="00111A73" w:rsidP="006C0A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1A73" w:rsidRPr="00586C96" w:rsidRDefault="00111A73" w:rsidP="006C0A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1A73" w:rsidRPr="00586C96" w:rsidRDefault="00111A73" w:rsidP="006C0A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  <w:p w:rsidR="00111A73" w:rsidRPr="00586C96" w:rsidRDefault="00111A73" w:rsidP="006C0A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1A73" w:rsidRPr="00586C96" w:rsidRDefault="00111A73" w:rsidP="006C0A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b/>
                <w:sz w:val="24"/>
                <w:szCs w:val="24"/>
              </w:rPr>
              <w:t>300,0</w:t>
            </w:r>
          </w:p>
        </w:tc>
        <w:tc>
          <w:tcPr>
            <w:tcW w:w="228" w:type="pct"/>
            <w:tcBorders>
              <w:top w:val="single" w:sz="4" w:space="0" w:color="auto"/>
            </w:tcBorders>
          </w:tcPr>
          <w:p w:rsidR="00111A73" w:rsidRPr="00586C96" w:rsidRDefault="00111A73" w:rsidP="006C0A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  <w:p w:rsidR="00111A73" w:rsidRPr="00586C96" w:rsidRDefault="00111A73" w:rsidP="006C0A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1A73" w:rsidRPr="00586C96" w:rsidRDefault="00111A73" w:rsidP="006C0A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1A73" w:rsidRPr="00586C96" w:rsidRDefault="00111A73" w:rsidP="006C0A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  <w:p w:rsidR="00111A73" w:rsidRPr="00586C96" w:rsidRDefault="00111A73" w:rsidP="006C0A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1A73" w:rsidRPr="00586C96" w:rsidRDefault="00111A73" w:rsidP="006C0A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229" w:type="pct"/>
            <w:tcBorders>
              <w:top w:val="single" w:sz="4" w:space="0" w:color="auto"/>
            </w:tcBorders>
          </w:tcPr>
          <w:p w:rsidR="00111A73" w:rsidRPr="00586C96" w:rsidRDefault="00111A73" w:rsidP="006C0A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  <w:p w:rsidR="00111A73" w:rsidRPr="00586C96" w:rsidRDefault="00111A73" w:rsidP="006C0A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1A73" w:rsidRPr="00586C96" w:rsidRDefault="00111A73" w:rsidP="006C0A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1A73" w:rsidRPr="00586C96" w:rsidRDefault="00111A73" w:rsidP="006C0A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  <w:p w:rsidR="00111A73" w:rsidRPr="00586C96" w:rsidRDefault="00111A73" w:rsidP="006C0A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1A73" w:rsidRPr="00586C96" w:rsidRDefault="00111A73" w:rsidP="006C0A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226" w:type="pct"/>
            <w:tcBorders>
              <w:top w:val="single" w:sz="4" w:space="0" w:color="auto"/>
            </w:tcBorders>
          </w:tcPr>
          <w:p w:rsidR="00111A73" w:rsidRPr="00586C96" w:rsidRDefault="00111A73" w:rsidP="006C0A0F">
            <w:pPr>
              <w:jc w:val="center"/>
              <w:rPr>
                <w:b/>
                <w:sz w:val="24"/>
                <w:szCs w:val="24"/>
              </w:rPr>
            </w:pPr>
            <w:r w:rsidRPr="00586C96">
              <w:rPr>
                <w:b/>
                <w:sz w:val="24"/>
                <w:szCs w:val="24"/>
              </w:rPr>
              <w:t>0,0</w:t>
            </w:r>
          </w:p>
          <w:p w:rsidR="00111A73" w:rsidRPr="00586C96" w:rsidRDefault="00111A73" w:rsidP="006C0A0F">
            <w:pPr>
              <w:jc w:val="center"/>
              <w:rPr>
                <w:b/>
                <w:sz w:val="24"/>
                <w:szCs w:val="24"/>
              </w:rPr>
            </w:pPr>
          </w:p>
          <w:p w:rsidR="00111A73" w:rsidRPr="00586C96" w:rsidRDefault="00111A73" w:rsidP="006C0A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1A73" w:rsidRPr="00586C96" w:rsidRDefault="00111A73" w:rsidP="006C0A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  <w:p w:rsidR="00111A73" w:rsidRPr="00586C96" w:rsidRDefault="00111A73" w:rsidP="006C0A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1A73" w:rsidRPr="00586C96" w:rsidRDefault="00111A73" w:rsidP="006C0A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233" w:type="pct"/>
            <w:gridSpan w:val="2"/>
            <w:tcBorders>
              <w:top w:val="single" w:sz="4" w:space="0" w:color="auto"/>
            </w:tcBorders>
          </w:tcPr>
          <w:p w:rsidR="00111A73" w:rsidRDefault="00A0006A" w:rsidP="006C0A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  <w:p w:rsidR="00A0006A" w:rsidRDefault="00A0006A" w:rsidP="006C0A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006A" w:rsidRDefault="00A0006A" w:rsidP="006C0A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A0006A" w:rsidRDefault="00A0006A" w:rsidP="006C0A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  <w:p w:rsidR="00A0006A" w:rsidRDefault="00A0006A" w:rsidP="006C0A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006A" w:rsidRPr="00586C96" w:rsidRDefault="00A0006A" w:rsidP="006C0A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</w:tbl>
    <w:p w:rsidR="002711A2" w:rsidRDefault="002711A2" w:rsidP="00685C85">
      <w:pPr>
        <w:pStyle w:val="affd"/>
        <w:keepLines w:val="0"/>
        <w:tabs>
          <w:tab w:val="clear" w:pos="4320"/>
          <w:tab w:val="left" w:pos="9923"/>
        </w:tabs>
        <w:spacing w:line="240" w:lineRule="exact"/>
        <w:ind w:firstLine="9923"/>
        <w:jc w:val="left"/>
        <w:outlineLvl w:val="0"/>
        <w:rPr>
          <w:b/>
          <w:color w:val="000000"/>
          <w:sz w:val="24"/>
          <w:szCs w:val="24"/>
        </w:rPr>
      </w:pPr>
      <w:r w:rsidRPr="00586C96">
        <w:rPr>
          <w:b/>
          <w:sz w:val="24"/>
          <w:szCs w:val="24"/>
        </w:rPr>
        <w:br w:type="page"/>
      </w:r>
    </w:p>
    <w:p w:rsidR="00EF034C" w:rsidRPr="00586C96" w:rsidRDefault="00EF034C" w:rsidP="00EF034C">
      <w:pPr>
        <w:pStyle w:val="ConsPlusNonformat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86C96">
        <w:rPr>
          <w:rFonts w:ascii="Times New Roman" w:hAnsi="Times New Roman" w:cs="Times New Roman"/>
          <w:b/>
          <w:sz w:val="24"/>
          <w:szCs w:val="24"/>
        </w:rPr>
        <w:lastRenderedPageBreak/>
        <w:t>ФИНАНСИРОВАНИЕ</w:t>
      </w:r>
    </w:p>
    <w:p w:rsidR="00EF034C" w:rsidRPr="00586C96" w:rsidRDefault="00EF034C" w:rsidP="00EF034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6C96">
        <w:rPr>
          <w:rFonts w:ascii="Times New Roman" w:hAnsi="Times New Roman" w:cs="Times New Roman"/>
          <w:b/>
          <w:sz w:val="24"/>
          <w:szCs w:val="24"/>
        </w:rPr>
        <w:t>подпрограммы 1.3.1 Обеспечение функционирования деятельности спортивных учреждений</w:t>
      </w:r>
    </w:p>
    <w:p w:rsidR="00EF034C" w:rsidRPr="00586C96" w:rsidRDefault="00EF034C" w:rsidP="00EF034C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6C96">
        <w:rPr>
          <w:rFonts w:ascii="Times New Roman" w:hAnsi="Times New Roman" w:cs="Times New Roman"/>
          <w:b/>
          <w:sz w:val="24"/>
          <w:szCs w:val="24"/>
        </w:rPr>
        <w:t>муниципальной программы «Развитие физической культуры, спорта и туризма в Красновишерском городском округе»</w:t>
      </w:r>
    </w:p>
    <w:p w:rsidR="00EF034C" w:rsidRPr="00586C96" w:rsidRDefault="00EF034C" w:rsidP="00EF034C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51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87"/>
        <w:gridCol w:w="3275"/>
        <w:gridCol w:w="1417"/>
        <w:gridCol w:w="991"/>
        <w:gridCol w:w="710"/>
        <w:gridCol w:w="851"/>
        <w:gridCol w:w="708"/>
        <w:gridCol w:w="709"/>
        <w:gridCol w:w="1701"/>
        <w:gridCol w:w="709"/>
        <w:gridCol w:w="709"/>
        <w:gridCol w:w="850"/>
        <w:gridCol w:w="851"/>
        <w:gridCol w:w="850"/>
      </w:tblGrid>
      <w:tr w:rsidR="00EF034C" w:rsidRPr="00586C96" w:rsidTr="006C0A0F">
        <w:trPr>
          <w:trHeight w:val="20"/>
        </w:trPr>
        <w:tc>
          <w:tcPr>
            <w:tcW w:w="1187" w:type="dxa"/>
            <w:vMerge w:val="restart"/>
          </w:tcPr>
          <w:p w:rsidR="00EF034C" w:rsidRPr="00586C96" w:rsidRDefault="00EF034C" w:rsidP="004F7E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b/>
                <w:sz w:val="24"/>
                <w:szCs w:val="24"/>
              </w:rPr>
              <w:t>Код в соответ</w:t>
            </w:r>
          </w:p>
          <w:p w:rsidR="00EF034C" w:rsidRPr="00586C96" w:rsidRDefault="00EF034C" w:rsidP="004F7E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b/>
                <w:sz w:val="24"/>
                <w:szCs w:val="24"/>
              </w:rPr>
              <w:t>ствии с паспор-</w:t>
            </w:r>
          </w:p>
          <w:p w:rsidR="00EF034C" w:rsidRPr="00586C96" w:rsidRDefault="00EF034C" w:rsidP="004F7E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b/>
                <w:sz w:val="24"/>
                <w:szCs w:val="24"/>
              </w:rPr>
              <w:t>том муници-пальной програм-мы</w:t>
            </w:r>
          </w:p>
        </w:tc>
        <w:tc>
          <w:tcPr>
            <w:tcW w:w="3275" w:type="dxa"/>
            <w:vMerge w:val="restart"/>
            <w:tcBorders>
              <w:tr2bl w:val="single" w:sz="4" w:space="0" w:color="auto"/>
            </w:tcBorders>
          </w:tcPr>
          <w:p w:rsidR="00EF034C" w:rsidRPr="00586C96" w:rsidRDefault="00EF034C" w:rsidP="004F7E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задачи,</w:t>
            </w:r>
          </w:p>
          <w:p w:rsidR="00EF034C" w:rsidRPr="00586C96" w:rsidRDefault="00EF034C" w:rsidP="004F7E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основного мероприя-</w:t>
            </w:r>
          </w:p>
          <w:p w:rsidR="00EF034C" w:rsidRPr="00586C96" w:rsidRDefault="00EF034C" w:rsidP="004F7E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b/>
                <w:sz w:val="24"/>
                <w:szCs w:val="24"/>
              </w:rPr>
              <w:t>тия подпрограммы</w:t>
            </w:r>
          </w:p>
          <w:p w:rsidR="00EF034C" w:rsidRPr="00586C96" w:rsidRDefault="00EF034C" w:rsidP="004F7E15">
            <w:pPr>
              <w:pStyle w:val="ConsPlusNormal"/>
              <w:ind w:left="1738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034C" w:rsidRPr="00586C96" w:rsidRDefault="00EF034C" w:rsidP="004F7E15">
            <w:pPr>
              <w:pStyle w:val="ConsPlusNormal"/>
              <w:ind w:left="1738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034C" w:rsidRPr="00586C96" w:rsidRDefault="00EF034C" w:rsidP="004F7E15">
            <w:pPr>
              <w:pStyle w:val="ConsPlusNormal"/>
              <w:ind w:left="1738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 программы</w:t>
            </w:r>
          </w:p>
        </w:tc>
        <w:tc>
          <w:tcPr>
            <w:tcW w:w="5386" w:type="dxa"/>
            <w:gridSpan w:val="6"/>
          </w:tcPr>
          <w:p w:rsidR="00EF034C" w:rsidRPr="00586C96" w:rsidRDefault="00EF034C" w:rsidP="004F7E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586C96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 результата мероприятия</w:t>
            </w:r>
          </w:p>
          <w:p w:rsidR="00EF034C" w:rsidRPr="00586C96" w:rsidRDefault="00EF034C" w:rsidP="004F7E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b/>
                <w:sz w:val="24"/>
                <w:szCs w:val="24"/>
              </w:rPr>
              <w:t>(далее – ПРМ)</w:t>
            </w:r>
          </w:p>
        </w:tc>
        <w:tc>
          <w:tcPr>
            <w:tcW w:w="1701" w:type="dxa"/>
            <w:vMerge w:val="restart"/>
          </w:tcPr>
          <w:p w:rsidR="00EF034C" w:rsidRPr="00586C96" w:rsidRDefault="00EF034C" w:rsidP="004F7E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финансирова-ния</w:t>
            </w:r>
          </w:p>
        </w:tc>
        <w:tc>
          <w:tcPr>
            <w:tcW w:w="3969" w:type="dxa"/>
            <w:gridSpan w:val="5"/>
          </w:tcPr>
          <w:p w:rsidR="00EF034C" w:rsidRPr="00586C96" w:rsidRDefault="00EF034C" w:rsidP="004F7E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b/>
                <w:sz w:val="24"/>
                <w:szCs w:val="24"/>
              </w:rPr>
              <w:t>Объем финансирования,</w:t>
            </w:r>
          </w:p>
          <w:p w:rsidR="00EF034C" w:rsidRPr="00586C96" w:rsidRDefault="00EF034C" w:rsidP="004F7E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b/>
                <w:sz w:val="24"/>
                <w:szCs w:val="24"/>
              </w:rPr>
              <w:t>тыс. руб.</w:t>
            </w:r>
          </w:p>
        </w:tc>
      </w:tr>
      <w:tr w:rsidR="00111A73" w:rsidRPr="00586C96" w:rsidTr="006C0A0F">
        <w:trPr>
          <w:trHeight w:val="20"/>
        </w:trPr>
        <w:tc>
          <w:tcPr>
            <w:tcW w:w="1187" w:type="dxa"/>
            <w:vMerge/>
          </w:tcPr>
          <w:p w:rsidR="00111A73" w:rsidRPr="00586C96" w:rsidRDefault="00111A73" w:rsidP="004F7E1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75" w:type="dxa"/>
            <w:vMerge/>
            <w:tcBorders>
              <w:tr2bl w:val="single" w:sz="4" w:space="0" w:color="auto"/>
            </w:tcBorders>
          </w:tcPr>
          <w:p w:rsidR="00111A73" w:rsidRPr="00586C96" w:rsidRDefault="00111A73" w:rsidP="004F7E1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111A73" w:rsidRPr="00586C96" w:rsidRDefault="00111A73" w:rsidP="004F7E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наимено-вание</w:t>
            </w:r>
          </w:p>
        </w:tc>
        <w:tc>
          <w:tcPr>
            <w:tcW w:w="991" w:type="dxa"/>
          </w:tcPr>
          <w:p w:rsidR="00111A73" w:rsidRPr="00586C96" w:rsidRDefault="00111A73" w:rsidP="004F7E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b/>
                <w:sz w:val="24"/>
                <w:szCs w:val="24"/>
              </w:rPr>
              <w:t>целевая статья</w:t>
            </w:r>
          </w:p>
        </w:tc>
        <w:tc>
          <w:tcPr>
            <w:tcW w:w="710" w:type="dxa"/>
          </w:tcPr>
          <w:p w:rsidR="00111A73" w:rsidRPr="00586C96" w:rsidRDefault="00111A73" w:rsidP="004F7E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b/>
                <w:sz w:val="24"/>
                <w:szCs w:val="24"/>
              </w:rPr>
              <w:t>2020 год</w:t>
            </w:r>
          </w:p>
        </w:tc>
        <w:tc>
          <w:tcPr>
            <w:tcW w:w="851" w:type="dxa"/>
          </w:tcPr>
          <w:p w:rsidR="00111A73" w:rsidRPr="00586C96" w:rsidRDefault="00111A73" w:rsidP="004F7E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b/>
                <w:sz w:val="24"/>
                <w:szCs w:val="24"/>
              </w:rPr>
              <w:t>2021 год</w:t>
            </w:r>
          </w:p>
        </w:tc>
        <w:tc>
          <w:tcPr>
            <w:tcW w:w="708" w:type="dxa"/>
          </w:tcPr>
          <w:p w:rsidR="00111A73" w:rsidRPr="00586C96" w:rsidRDefault="00111A73" w:rsidP="004F7E15">
            <w:pPr>
              <w:jc w:val="center"/>
              <w:rPr>
                <w:b/>
                <w:sz w:val="24"/>
                <w:szCs w:val="24"/>
              </w:rPr>
            </w:pPr>
            <w:r w:rsidRPr="00586C96">
              <w:rPr>
                <w:b/>
                <w:sz w:val="24"/>
                <w:szCs w:val="24"/>
              </w:rPr>
              <w:t>2022 год</w:t>
            </w:r>
          </w:p>
        </w:tc>
        <w:tc>
          <w:tcPr>
            <w:tcW w:w="709" w:type="dxa"/>
          </w:tcPr>
          <w:p w:rsidR="006C0A0F" w:rsidRDefault="00111A73" w:rsidP="006C0A0F">
            <w:pPr>
              <w:rPr>
                <w:b/>
                <w:sz w:val="24"/>
                <w:szCs w:val="24"/>
              </w:rPr>
            </w:pPr>
            <w:r w:rsidRPr="00586C96">
              <w:rPr>
                <w:b/>
                <w:sz w:val="24"/>
                <w:szCs w:val="24"/>
              </w:rPr>
              <w:t>2023</w:t>
            </w:r>
            <w:r w:rsidR="006C0A0F">
              <w:rPr>
                <w:b/>
                <w:sz w:val="24"/>
                <w:szCs w:val="24"/>
              </w:rPr>
              <w:t>/</w:t>
            </w:r>
          </w:p>
          <w:p w:rsidR="006C0A0F" w:rsidRDefault="006C0A0F" w:rsidP="006C0A0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2024</w:t>
            </w:r>
          </w:p>
          <w:p w:rsidR="00111A73" w:rsidRPr="00586C96" w:rsidRDefault="00111A73" w:rsidP="006C0A0F">
            <w:pPr>
              <w:rPr>
                <w:b/>
                <w:sz w:val="24"/>
                <w:szCs w:val="24"/>
              </w:rPr>
            </w:pPr>
            <w:r w:rsidRPr="00586C96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  <w:vMerge/>
          </w:tcPr>
          <w:p w:rsidR="00111A73" w:rsidRPr="00586C96" w:rsidRDefault="00111A73" w:rsidP="004F7E1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11A73" w:rsidRPr="00586C96" w:rsidRDefault="00111A73" w:rsidP="004F7E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  <w:p w:rsidR="00111A73" w:rsidRPr="00586C96" w:rsidRDefault="00111A73" w:rsidP="004F7E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709" w:type="dxa"/>
          </w:tcPr>
          <w:p w:rsidR="00111A73" w:rsidRPr="00586C96" w:rsidRDefault="00111A73" w:rsidP="004F7E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  <w:p w:rsidR="00111A73" w:rsidRPr="00586C96" w:rsidRDefault="00111A73" w:rsidP="004F7E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850" w:type="dxa"/>
          </w:tcPr>
          <w:p w:rsidR="00111A73" w:rsidRPr="00586C96" w:rsidRDefault="00111A73" w:rsidP="004F7E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b/>
                <w:sz w:val="24"/>
                <w:szCs w:val="24"/>
              </w:rPr>
              <w:t>2022 год</w:t>
            </w:r>
          </w:p>
        </w:tc>
        <w:tc>
          <w:tcPr>
            <w:tcW w:w="851" w:type="dxa"/>
          </w:tcPr>
          <w:p w:rsidR="00111A73" w:rsidRPr="00586C96" w:rsidRDefault="00111A73" w:rsidP="004F7E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b/>
                <w:sz w:val="24"/>
                <w:szCs w:val="24"/>
              </w:rPr>
              <w:t>2023 год</w:t>
            </w:r>
          </w:p>
        </w:tc>
        <w:tc>
          <w:tcPr>
            <w:tcW w:w="850" w:type="dxa"/>
          </w:tcPr>
          <w:p w:rsidR="00111A73" w:rsidRPr="00586C96" w:rsidRDefault="006C0A0F" w:rsidP="004F7E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2024 год</w:t>
            </w:r>
          </w:p>
        </w:tc>
      </w:tr>
    </w:tbl>
    <w:p w:rsidR="00EF034C" w:rsidRPr="00586C96" w:rsidRDefault="00EF034C" w:rsidP="00EF034C">
      <w:pPr>
        <w:pStyle w:val="ConsPlusNormal"/>
        <w:ind w:firstLine="0"/>
        <w:jc w:val="center"/>
        <w:rPr>
          <w:rFonts w:ascii="Times New Roman" w:hAnsi="Times New Roman" w:cs="Times New Roman"/>
          <w:sz w:val="2"/>
          <w:szCs w:val="2"/>
        </w:rPr>
      </w:pPr>
    </w:p>
    <w:tbl>
      <w:tblPr>
        <w:tblW w:w="1551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96"/>
        <w:gridCol w:w="1827"/>
        <w:gridCol w:w="16"/>
        <w:gridCol w:w="1379"/>
        <w:gridCol w:w="30"/>
        <w:gridCol w:w="8"/>
        <w:gridCol w:w="1372"/>
        <w:gridCol w:w="47"/>
        <w:gridCol w:w="992"/>
        <w:gridCol w:w="709"/>
        <w:gridCol w:w="26"/>
        <w:gridCol w:w="827"/>
        <w:gridCol w:w="13"/>
        <w:gridCol w:w="695"/>
        <w:gridCol w:w="40"/>
        <w:gridCol w:w="671"/>
        <w:gridCol w:w="1701"/>
        <w:gridCol w:w="709"/>
        <w:gridCol w:w="709"/>
        <w:gridCol w:w="850"/>
        <w:gridCol w:w="851"/>
        <w:gridCol w:w="850"/>
      </w:tblGrid>
      <w:tr w:rsidR="00111A73" w:rsidRPr="00586C96" w:rsidTr="00841540">
        <w:trPr>
          <w:trHeight w:val="20"/>
          <w:tblHeader/>
        </w:trPr>
        <w:tc>
          <w:tcPr>
            <w:tcW w:w="1196" w:type="dxa"/>
            <w:vAlign w:val="center"/>
          </w:tcPr>
          <w:p w:rsidR="00111A73" w:rsidRPr="00586C96" w:rsidRDefault="00111A73" w:rsidP="00983D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52" w:type="dxa"/>
            <w:gridSpan w:val="4"/>
            <w:vAlign w:val="center"/>
          </w:tcPr>
          <w:p w:rsidR="00111A73" w:rsidRPr="00586C96" w:rsidRDefault="00111A73" w:rsidP="00983D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27" w:type="dxa"/>
            <w:gridSpan w:val="3"/>
            <w:vAlign w:val="center"/>
          </w:tcPr>
          <w:p w:rsidR="00111A73" w:rsidRPr="00586C96" w:rsidRDefault="00111A73" w:rsidP="00983D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111A73" w:rsidRPr="00586C96" w:rsidRDefault="00111A73" w:rsidP="00983D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111A73" w:rsidRPr="00586C96" w:rsidRDefault="00111A73" w:rsidP="00983D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bookmarkStart w:id="3" w:name="P26"/>
            <w:bookmarkEnd w:id="3"/>
          </w:p>
        </w:tc>
        <w:tc>
          <w:tcPr>
            <w:tcW w:w="853" w:type="dxa"/>
            <w:gridSpan w:val="2"/>
            <w:vAlign w:val="center"/>
          </w:tcPr>
          <w:p w:rsidR="00111A73" w:rsidRPr="00586C96" w:rsidRDefault="00111A73" w:rsidP="00983D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4" w:name="P27"/>
            <w:bookmarkEnd w:id="4"/>
            <w:r w:rsidRPr="00586C9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08" w:type="dxa"/>
            <w:gridSpan w:val="2"/>
            <w:vAlign w:val="center"/>
          </w:tcPr>
          <w:p w:rsidR="00111A73" w:rsidRPr="00586C96" w:rsidRDefault="00111A73" w:rsidP="00983D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11" w:type="dxa"/>
            <w:gridSpan w:val="2"/>
            <w:vAlign w:val="center"/>
          </w:tcPr>
          <w:p w:rsidR="00111A73" w:rsidRPr="00586C96" w:rsidRDefault="00111A73" w:rsidP="00983D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701" w:type="dxa"/>
            <w:vAlign w:val="center"/>
          </w:tcPr>
          <w:p w:rsidR="00111A73" w:rsidRPr="00586C96" w:rsidRDefault="00111A73" w:rsidP="00983D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09" w:type="dxa"/>
            <w:vAlign w:val="center"/>
          </w:tcPr>
          <w:p w:rsidR="00111A73" w:rsidRPr="00586C96" w:rsidRDefault="00111A73" w:rsidP="00983D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5" w:name="P29"/>
            <w:bookmarkEnd w:id="5"/>
            <w:r w:rsidRPr="00586C96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  <w:vAlign w:val="center"/>
          </w:tcPr>
          <w:p w:rsidR="00111A73" w:rsidRPr="00586C96" w:rsidRDefault="00111A73" w:rsidP="00983D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6" w:name="P30"/>
            <w:bookmarkEnd w:id="6"/>
            <w:r w:rsidRPr="00586C96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850" w:type="dxa"/>
            <w:vAlign w:val="center"/>
          </w:tcPr>
          <w:p w:rsidR="00111A73" w:rsidRPr="00586C96" w:rsidRDefault="00111A73" w:rsidP="00983D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7" w:name="P31"/>
            <w:bookmarkEnd w:id="7"/>
            <w:r w:rsidRPr="00586C96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851" w:type="dxa"/>
            <w:vAlign w:val="center"/>
          </w:tcPr>
          <w:p w:rsidR="00111A73" w:rsidRPr="00586C96" w:rsidRDefault="00111A73" w:rsidP="00983D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850" w:type="dxa"/>
            <w:vAlign w:val="center"/>
          </w:tcPr>
          <w:p w:rsidR="00111A73" w:rsidRPr="00586C96" w:rsidRDefault="006C0A0F" w:rsidP="00111A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111A73" w:rsidRPr="00586C96" w:rsidTr="00841540">
        <w:trPr>
          <w:trHeight w:val="20"/>
        </w:trPr>
        <w:tc>
          <w:tcPr>
            <w:tcW w:w="1196" w:type="dxa"/>
          </w:tcPr>
          <w:p w:rsidR="00111A73" w:rsidRPr="00586C96" w:rsidRDefault="00111A73" w:rsidP="00983D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sz w:val="24"/>
                <w:szCs w:val="24"/>
              </w:rPr>
              <w:t>1.3.1.1</w:t>
            </w:r>
          </w:p>
        </w:tc>
        <w:tc>
          <w:tcPr>
            <w:tcW w:w="8652" w:type="dxa"/>
            <w:gridSpan w:val="15"/>
          </w:tcPr>
          <w:p w:rsidR="00111A73" w:rsidRPr="00586C96" w:rsidRDefault="00111A73" w:rsidP="00983D3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sz w:val="24"/>
                <w:szCs w:val="24"/>
              </w:rPr>
              <w:t xml:space="preserve">Задача </w:t>
            </w:r>
          </w:p>
          <w:p w:rsidR="00111A73" w:rsidRPr="00586C96" w:rsidRDefault="00111A73" w:rsidP="00983D3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sz w:val="24"/>
                <w:szCs w:val="24"/>
              </w:rPr>
              <w:t>Приобщение различных слоев населения к систематическим занятиям физической культурой и спортом</w:t>
            </w:r>
          </w:p>
        </w:tc>
        <w:tc>
          <w:tcPr>
            <w:tcW w:w="1701" w:type="dxa"/>
          </w:tcPr>
          <w:p w:rsidR="00111A73" w:rsidRPr="00586C96" w:rsidRDefault="00111A73" w:rsidP="006C0A0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sz w:val="24"/>
                <w:szCs w:val="24"/>
              </w:rPr>
              <w:t>Всего, в том числе по источникам:</w:t>
            </w:r>
          </w:p>
          <w:p w:rsidR="00111A73" w:rsidRPr="00586C96" w:rsidRDefault="00111A73" w:rsidP="006C0A0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sz w:val="24"/>
                <w:szCs w:val="24"/>
              </w:rPr>
              <w:t>бюджет округа</w:t>
            </w:r>
          </w:p>
          <w:p w:rsidR="006C0A0F" w:rsidRDefault="00111A73" w:rsidP="006C0A0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</w:p>
          <w:p w:rsidR="00111A73" w:rsidRDefault="00111A73" w:rsidP="006C0A0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sz w:val="24"/>
                <w:szCs w:val="24"/>
              </w:rPr>
              <w:t>Пермского края</w:t>
            </w:r>
          </w:p>
          <w:p w:rsidR="006C0A0F" w:rsidRPr="00586C96" w:rsidRDefault="006C0A0F" w:rsidP="006C0A0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709" w:type="dxa"/>
          </w:tcPr>
          <w:p w:rsidR="00111A73" w:rsidRPr="00586C96" w:rsidRDefault="00111A73" w:rsidP="00923FD9">
            <w:pPr>
              <w:ind w:right="-56" w:hanging="67"/>
              <w:jc w:val="center"/>
              <w:rPr>
                <w:sz w:val="24"/>
                <w:szCs w:val="24"/>
              </w:rPr>
            </w:pPr>
            <w:r w:rsidRPr="00586C96">
              <w:rPr>
                <w:sz w:val="24"/>
                <w:szCs w:val="24"/>
              </w:rPr>
              <w:t>7097,7</w:t>
            </w:r>
          </w:p>
          <w:p w:rsidR="00111A73" w:rsidRPr="00586C96" w:rsidRDefault="00111A73" w:rsidP="00983D39">
            <w:pPr>
              <w:jc w:val="center"/>
              <w:rPr>
                <w:sz w:val="24"/>
                <w:szCs w:val="24"/>
              </w:rPr>
            </w:pPr>
          </w:p>
          <w:p w:rsidR="00923FD9" w:rsidRDefault="00923FD9" w:rsidP="00923FD9">
            <w:pPr>
              <w:ind w:right="-56" w:hanging="67"/>
              <w:jc w:val="center"/>
              <w:rPr>
                <w:sz w:val="24"/>
                <w:szCs w:val="24"/>
              </w:rPr>
            </w:pPr>
          </w:p>
          <w:p w:rsidR="00111A73" w:rsidRDefault="00111A73" w:rsidP="00923FD9">
            <w:pPr>
              <w:ind w:right="-56" w:hanging="67"/>
              <w:jc w:val="center"/>
              <w:rPr>
                <w:sz w:val="24"/>
                <w:szCs w:val="24"/>
              </w:rPr>
            </w:pPr>
            <w:r w:rsidRPr="00586C96">
              <w:rPr>
                <w:sz w:val="24"/>
                <w:szCs w:val="24"/>
              </w:rPr>
              <w:t>7097,7</w:t>
            </w:r>
          </w:p>
          <w:p w:rsidR="00923FD9" w:rsidRDefault="00923FD9" w:rsidP="00923FD9">
            <w:pPr>
              <w:ind w:right="-56" w:hanging="67"/>
              <w:jc w:val="center"/>
              <w:rPr>
                <w:sz w:val="24"/>
                <w:szCs w:val="24"/>
              </w:rPr>
            </w:pPr>
          </w:p>
          <w:p w:rsidR="00111A73" w:rsidRDefault="00111A73" w:rsidP="00923FD9">
            <w:pPr>
              <w:ind w:right="-56" w:hanging="67"/>
              <w:jc w:val="center"/>
              <w:rPr>
                <w:sz w:val="24"/>
                <w:szCs w:val="24"/>
              </w:rPr>
            </w:pPr>
            <w:r w:rsidRPr="00586C96">
              <w:rPr>
                <w:sz w:val="24"/>
                <w:szCs w:val="24"/>
              </w:rPr>
              <w:t>0,0</w:t>
            </w:r>
          </w:p>
          <w:p w:rsidR="006C0A0F" w:rsidRDefault="006C0A0F" w:rsidP="00923FD9">
            <w:pPr>
              <w:ind w:right="-56" w:hanging="67"/>
              <w:jc w:val="center"/>
              <w:rPr>
                <w:sz w:val="24"/>
                <w:szCs w:val="24"/>
              </w:rPr>
            </w:pPr>
          </w:p>
          <w:p w:rsidR="006C0A0F" w:rsidRPr="00586C96" w:rsidRDefault="006C0A0F" w:rsidP="00923FD9">
            <w:pPr>
              <w:ind w:right="-56" w:hanging="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111A73" w:rsidRPr="00586C96" w:rsidRDefault="006C0A0F" w:rsidP="00923FD9">
            <w:pPr>
              <w:ind w:right="-60" w:hanging="6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9647,4</w:t>
            </w:r>
          </w:p>
          <w:p w:rsidR="00111A73" w:rsidRPr="00586C96" w:rsidRDefault="00111A73" w:rsidP="00923FD9">
            <w:pPr>
              <w:ind w:right="-60" w:hanging="63"/>
              <w:jc w:val="center"/>
              <w:rPr>
                <w:sz w:val="24"/>
                <w:szCs w:val="24"/>
              </w:rPr>
            </w:pPr>
          </w:p>
          <w:p w:rsidR="00923FD9" w:rsidRDefault="00923FD9" w:rsidP="00923FD9">
            <w:pPr>
              <w:ind w:right="-60" w:hanging="63"/>
              <w:jc w:val="center"/>
              <w:rPr>
                <w:sz w:val="24"/>
                <w:szCs w:val="24"/>
              </w:rPr>
            </w:pPr>
          </w:p>
          <w:p w:rsidR="00111A73" w:rsidRPr="00586C96" w:rsidRDefault="006C0A0F" w:rsidP="00923FD9">
            <w:pPr>
              <w:ind w:right="-60" w:hanging="6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8163,7</w:t>
            </w:r>
          </w:p>
          <w:p w:rsidR="00923FD9" w:rsidRDefault="00923FD9" w:rsidP="00923FD9">
            <w:pPr>
              <w:ind w:right="-60" w:hanging="63"/>
              <w:jc w:val="center"/>
              <w:rPr>
                <w:sz w:val="24"/>
                <w:szCs w:val="24"/>
              </w:rPr>
            </w:pPr>
          </w:p>
          <w:p w:rsidR="00111A73" w:rsidRDefault="00111A73" w:rsidP="00923FD9">
            <w:pPr>
              <w:ind w:right="-60" w:hanging="63"/>
              <w:jc w:val="center"/>
              <w:rPr>
                <w:sz w:val="24"/>
                <w:szCs w:val="24"/>
              </w:rPr>
            </w:pPr>
            <w:r w:rsidRPr="00586C96">
              <w:rPr>
                <w:sz w:val="24"/>
                <w:szCs w:val="24"/>
              </w:rPr>
              <w:t>1291,4</w:t>
            </w:r>
          </w:p>
          <w:p w:rsidR="00923FD9" w:rsidRDefault="00923FD9" w:rsidP="00923FD9">
            <w:pPr>
              <w:ind w:right="-60" w:hanging="63"/>
              <w:jc w:val="center"/>
              <w:rPr>
                <w:sz w:val="24"/>
                <w:szCs w:val="24"/>
              </w:rPr>
            </w:pPr>
          </w:p>
          <w:p w:rsidR="006C0A0F" w:rsidRPr="00586C96" w:rsidRDefault="006C0A0F" w:rsidP="00923FD9">
            <w:pPr>
              <w:ind w:right="-60" w:hanging="6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192,3</w:t>
            </w:r>
          </w:p>
        </w:tc>
        <w:tc>
          <w:tcPr>
            <w:tcW w:w="850" w:type="dxa"/>
          </w:tcPr>
          <w:p w:rsidR="00111A73" w:rsidRPr="00586C96" w:rsidRDefault="00841540" w:rsidP="00983D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9435,3</w:t>
            </w:r>
          </w:p>
          <w:p w:rsidR="00111A73" w:rsidRDefault="00111A73" w:rsidP="00983D39">
            <w:pPr>
              <w:jc w:val="center"/>
              <w:rPr>
                <w:sz w:val="24"/>
                <w:szCs w:val="24"/>
              </w:rPr>
            </w:pPr>
          </w:p>
          <w:p w:rsidR="00841540" w:rsidRPr="00586C96" w:rsidRDefault="00841540" w:rsidP="00983D39">
            <w:pPr>
              <w:jc w:val="center"/>
              <w:rPr>
                <w:sz w:val="24"/>
                <w:szCs w:val="24"/>
              </w:rPr>
            </w:pPr>
          </w:p>
          <w:p w:rsidR="00111A73" w:rsidRDefault="00841540" w:rsidP="00983D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8264,5</w:t>
            </w:r>
          </w:p>
          <w:p w:rsidR="00841540" w:rsidRPr="00586C96" w:rsidRDefault="00841540" w:rsidP="00983D39">
            <w:pPr>
              <w:jc w:val="center"/>
              <w:rPr>
                <w:sz w:val="24"/>
                <w:szCs w:val="24"/>
              </w:rPr>
            </w:pPr>
          </w:p>
          <w:p w:rsidR="00111A73" w:rsidRDefault="00841540" w:rsidP="00983D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970,8</w:t>
            </w:r>
          </w:p>
          <w:p w:rsidR="00841540" w:rsidRDefault="00841540" w:rsidP="00983D39">
            <w:pPr>
              <w:jc w:val="center"/>
              <w:rPr>
                <w:sz w:val="24"/>
                <w:szCs w:val="24"/>
              </w:rPr>
            </w:pPr>
          </w:p>
          <w:p w:rsidR="00841540" w:rsidRPr="00586C96" w:rsidRDefault="00841540" w:rsidP="00983D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  <w:tc>
          <w:tcPr>
            <w:tcW w:w="851" w:type="dxa"/>
          </w:tcPr>
          <w:p w:rsidR="00111A73" w:rsidRPr="00586C96" w:rsidRDefault="00BD2E33" w:rsidP="00983D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7844,3</w:t>
            </w:r>
          </w:p>
          <w:p w:rsidR="00111A73" w:rsidRPr="00586C96" w:rsidRDefault="00111A73" w:rsidP="00983D39">
            <w:pPr>
              <w:jc w:val="center"/>
              <w:rPr>
                <w:sz w:val="24"/>
                <w:szCs w:val="24"/>
              </w:rPr>
            </w:pPr>
          </w:p>
          <w:p w:rsidR="00111A73" w:rsidRPr="00586C96" w:rsidRDefault="00111A73" w:rsidP="00983D39">
            <w:pPr>
              <w:jc w:val="center"/>
              <w:rPr>
                <w:sz w:val="24"/>
                <w:szCs w:val="24"/>
              </w:rPr>
            </w:pPr>
          </w:p>
          <w:p w:rsidR="00111A73" w:rsidRPr="00586C96" w:rsidRDefault="00BD2E33" w:rsidP="00983D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7644,3</w:t>
            </w:r>
          </w:p>
          <w:p w:rsidR="00111A73" w:rsidRPr="00586C96" w:rsidRDefault="00111A73" w:rsidP="00983D39">
            <w:pPr>
              <w:jc w:val="center"/>
              <w:rPr>
                <w:sz w:val="24"/>
                <w:szCs w:val="24"/>
              </w:rPr>
            </w:pPr>
          </w:p>
          <w:p w:rsidR="00111A73" w:rsidRDefault="00111A73" w:rsidP="00983D39">
            <w:pPr>
              <w:jc w:val="center"/>
              <w:rPr>
                <w:sz w:val="24"/>
                <w:szCs w:val="24"/>
              </w:rPr>
            </w:pPr>
            <w:r w:rsidRPr="00586C96">
              <w:rPr>
                <w:sz w:val="24"/>
                <w:szCs w:val="24"/>
              </w:rPr>
              <w:t>0,0</w:t>
            </w:r>
          </w:p>
          <w:p w:rsidR="00BD2E33" w:rsidRDefault="00BD2E33" w:rsidP="00983D39">
            <w:pPr>
              <w:jc w:val="center"/>
              <w:rPr>
                <w:sz w:val="24"/>
                <w:szCs w:val="24"/>
              </w:rPr>
            </w:pPr>
          </w:p>
          <w:p w:rsidR="00BD2E33" w:rsidRPr="00586C96" w:rsidRDefault="00BD2E33" w:rsidP="00983D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  <w:tc>
          <w:tcPr>
            <w:tcW w:w="850" w:type="dxa"/>
          </w:tcPr>
          <w:p w:rsidR="00111A73" w:rsidRDefault="00BD2E33" w:rsidP="00983D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7844,3</w:t>
            </w:r>
          </w:p>
          <w:p w:rsidR="00BD2E33" w:rsidRDefault="00BD2E33" w:rsidP="00983D39">
            <w:pPr>
              <w:jc w:val="center"/>
              <w:rPr>
                <w:sz w:val="24"/>
                <w:szCs w:val="24"/>
              </w:rPr>
            </w:pPr>
          </w:p>
          <w:p w:rsidR="00BD2E33" w:rsidRDefault="00BD2E33" w:rsidP="00983D39">
            <w:pPr>
              <w:jc w:val="center"/>
              <w:rPr>
                <w:sz w:val="24"/>
                <w:szCs w:val="24"/>
              </w:rPr>
            </w:pPr>
          </w:p>
          <w:p w:rsidR="00BD2E33" w:rsidRDefault="00BD2E33" w:rsidP="00983D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7644,3</w:t>
            </w:r>
          </w:p>
          <w:p w:rsidR="00BD2E33" w:rsidRDefault="00BD2E33" w:rsidP="00983D39">
            <w:pPr>
              <w:jc w:val="center"/>
              <w:rPr>
                <w:sz w:val="24"/>
                <w:szCs w:val="24"/>
              </w:rPr>
            </w:pPr>
          </w:p>
          <w:p w:rsidR="00BD2E33" w:rsidRDefault="00BD2E33" w:rsidP="00983D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  <w:p w:rsidR="00BD2E33" w:rsidRDefault="00BD2E33" w:rsidP="00983D39">
            <w:pPr>
              <w:jc w:val="center"/>
              <w:rPr>
                <w:sz w:val="24"/>
                <w:szCs w:val="24"/>
              </w:rPr>
            </w:pPr>
          </w:p>
          <w:p w:rsidR="00BD2E33" w:rsidRPr="00586C96" w:rsidRDefault="00BD2E33" w:rsidP="00983D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</w:tr>
      <w:tr w:rsidR="00111A73" w:rsidRPr="00586C96" w:rsidTr="00841540">
        <w:trPr>
          <w:trHeight w:val="20"/>
        </w:trPr>
        <w:tc>
          <w:tcPr>
            <w:tcW w:w="1196" w:type="dxa"/>
          </w:tcPr>
          <w:p w:rsidR="00111A73" w:rsidRPr="00586C96" w:rsidRDefault="00111A73" w:rsidP="00983D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sz w:val="24"/>
                <w:szCs w:val="24"/>
              </w:rPr>
              <w:t>1.3.1.1.1</w:t>
            </w:r>
          </w:p>
        </w:tc>
        <w:tc>
          <w:tcPr>
            <w:tcW w:w="8652" w:type="dxa"/>
            <w:gridSpan w:val="15"/>
          </w:tcPr>
          <w:p w:rsidR="00111A73" w:rsidRPr="00586C96" w:rsidRDefault="00111A73" w:rsidP="00983D3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</w:p>
          <w:p w:rsidR="00111A73" w:rsidRPr="00586C96" w:rsidRDefault="00111A73" w:rsidP="00983D3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sz w:val="24"/>
                <w:szCs w:val="24"/>
              </w:rPr>
              <w:t>Предоставление качественных и доступных услуг жителям г. Красновишерска в сфере физической культуры и спорта</w:t>
            </w:r>
          </w:p>
        </w:tc>
        <w:tc>
          <w:tcPr>
            <w:tcW w:w="1701" w:type="dxa"/>
            <w:vAlign w:val="center"/>
          </w:tcPr>
          <w:p w:rsidR="00111A73" w:rsidRPr="00586C96" w:rsidRDefault="00111A73" w:rsidP="00983D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sz w:val="24"/>
                <w:szCs w:val="24"/>
              </w:rPr>
              <w:t>Всего, в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86C9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86C96">
              <w:rPr>
                <w:rFonts w:ascii="Times New Roman" w:hAnsi="Times New Roman" w:cs="Times New Roman"/>
                <w:sz w:val="24"/>
                <w:szCs w:val="24"/>
              </w:rPr>
              <w:t xml:space="preserve"> по источникам:</w:t>
            </w:r>
          </w:p>
          <w:p w:rsidR="00111A73" w:rsidRPr="00586C96" w:rsidRDefault="00111A73" w:rsidP="00983D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sz w:val="24"/>
                <w:szCs w:val="24"/>
              </w:rPr>
              <w:t>бюджет округа</w:t>
            </w:r>
          </w:p>
          <w:p w:rsidR="006C0A0F" w:rsidRDefault="00111A73" w:rsidP="00983D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  <w:p w:rsidR="006C0A0F" w:rsidRDefault="00111A73" w:rsidP="00983D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sz w:val="24"/>
                <w:szCs w:val="24"/>
              </w:rPr>
              <w:t>Перм</w:t>
            </w:r>
            <w:r w:rsidR="006C0A0F">
              <w:rPr>
                <w:rFonts w:ascii="Times New Roman" w:hAnsi="Times New Roman" w:cs="Times New Roman"/>
                <w:sz w:val="24"/>
                <w:szCs w:val="24"/>
              </w:rPr>
              <w:t xml:space="preserve">ского </w:t>
            </w:r>
          </w:p>
          <w:p w:rsidR="00111A73" w:rsidRDefault="00841540" w:rsidP="00983D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11A73" w:rsidRPr="00586C96">
              <w:rPr>
                <w:rFonts w:ascii="Times New Roman" w:hAnsi="Times New Roman" w:cs="Times New Roman"/>
                <w:sz w:val="24"/>
                <w:szCs w:val="24"/>
              </w:rPr>
              <w:t>рая</w:t>
            </w:r>
          </w:p>
          <w:p w:rsidR="006C0A0F" w:rsidRPr="00586C96" w:rsidRDefault="006C0A0F" w:rsidP="00983D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709" w:type="dxa"/>
          </w:tcPr>
          <w:p w:rsidR="00111A73" w:rsidRPr="00586C96" w:rsidRDefault="00111A73" w:rsidP="00923FD9">
            <w:pPr>
              <w:ind w:right="-56" w:hanging="67"/>
              <w:jc w:val="center"/>
              <w:rPr>
                <w:sz w:val="24"/>
                <w:szCs w:val="24"/>
              </w:rPr>
            </w:pPr>
            <w:r w:rsidRPr="00586C96">
              <w:rPr>
                <w:sz w:val="24"/>
                <w:szCs w:val="24"/>
              </w:rPr>
              <w:t>7097,7</w:t>
            </w:r>
          </w:p>
          <w:p w:rsidR="00923FD9" w:rsidRDefault="00923FD9" w:rsidP="00923FD9">
            <w:pPr>
              <w:ind w:right="-56" w:hanging="67"/>
              <w:jc w:val="center"/>
              <w:rPr>
                <w:sz w:val="24"/>
                <w:szCs w:val="24"/>
              </w:rPr>
            </w:pPr>
          </w:p>
          <w:p w:rsidR="00111A73" w:rsidRPr="00586C96" w:rsidRDefault="00111A73" w:rsidP="00923FD9">
            <w:pPr>
              <w:ind w:right="-56" w:hanging="67"/>
              <w:jc w:val="center"/>
              <w:rPr>
                <w:sz w:val="24"/>
                <w:szCs w:val="24"/>
              </w:rPr>
            </w:pPr>
            <w:r w:rsidRPr="00586C96">
              <w:rPr>
                <w:sz w:val="24"/>
                <w:szCs w:val="24"/>
              </w:rPr>
              <w:t>7097,7</w:t>
            </w:r>
          </w:p>
          <w:p w:rsidR="00923FD9" w:rsidRDefault="00923FD9" w:rsidP="00983D39">
            <w:pPr>
              <w:jc w:val="center"/>
              <w:rPr>
                <w:sz w:val="24"/>
                <w:szCs w:val="24"/>
              </w:rPr>
            </w:pPr>
          </w:p>
          <w:p w:rsidR="00111A73" w:rsidRDefault="00111A73" w:rsidP="00983D39">
            <w:pPr>
              <w:jc w:val="center"/>
              <w:rPr>
                <w:sz w:val="24"/>
                <w:szCs w:val="24"/>
              </w:rPr>
            </w:pPr>
            <w:r w:rsidRPr="00586C96">
              <w:rPr>
                <w:sz w:val="24"/>
                <w:szCs w:val="24"/>
              </w:rPr>
              <w:t>0,0</w:t>
            </w:r>
          </w:p>
          <w:p w:rsidR="006C0A0F" w:rsidRDefault="006C0A0F" w:rsidP="00983D39">
            <w:pPr>
              <w:jc w:val="center"/>
              <w:rPr>
                <w:sz w:val="24"/>
                <w:szCs w:val="24"/>
              </w:rPr>
            </w:pPr>
          </w:p>
          <w:p w:rsidR="006C0A0F" w:rsidRPr="00586C96" w:rsidRDefault="006C0A0F" w:rsidP="00983D3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111A73" w:rsidRPr="00586C96" w:rsidRDefault="006C0A0F" w:rsidP="00923FD9">
            <w:pPr>
              <w:ind w:right="-60" w:hanging="6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9647,4</w:t>
            </w:r>
          </w:p>
          <w:p w:rsidR="00923FD9" w:rsidRDefault="00923FD9" w:rsidP="00923FD9">
            <w:pPr>
              <w:ind w:right="-60" w:hanging="63"/>
              <w:jc w:val="center"/>
              <w:rPr>
                <w:sz w:val="24"/>
                <w:szCs w:val="24"/>
              </w:rPr>
            </w:pPr>
          </w:p>
          <w:p w:rsidR="00111A73" w:rsidRPr="00586C96" w:rsidRDefault="006C0A0F" w:rsidP="00923FD9">
            <w:pPr>
              <w:ind w:right="-60" w:hanging="6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8163,7</w:t>
            </w:r>
          </w:p>
          <w:p w:rsidR="00923FD9" w:rsidRDefault="00923FD9" w:rsidP="00923FD9">
            <w:pPr>
              <w:ind w:right="-60" w:hanging="63"/>
              <w:jc w:val="center"/>
              <w:rPr>
                <w:sz w:val="24"/>
                <w:szCs w:val="24"/>
              </w:rPr>
            </w:pPr>
          </w:p>
          <w:p w:rsidR="00111A73" w:rsidRDefault="00111A73" w:rsidP="00923FD9">
            <w:pPr>
              <w:ind w:right="-60" w:hanging="63"/>
              <w:jc w:val="center"/>
              <w:rPr>
                <w:sz w:val="24"/>
                <w:szCs w:val="24"/>
              </w:rPr>
            </w:pPr>
            <w:r w:rsidRPr="00586C96">
              <w:rPr>
                <w:sz w:val="24"/>
                <w:szCs w:val="24"/>
              </w:rPr>
              <w:t>1291,4</w:t>
            </w:r>
          </w:p>
          <w:p w:rsidR="00923FD9" w:rsidRDefault="00923FD9" w:rsidP="00923FD9">
            <w:pPr>
              <w:ind w:right="-60" w:hanging="63"/>
              <w:jc w:val="center"/>
              <w:rPr>
                <w:sz w:val="24"/>
                <w:szCs w:val="24"/>
              </w:rPr>
            </w:pPr>
          </w:p>
          <w:p w:rsidR="006C0A0F" w:rsidRPr="00586C96" w:rsidRDefault="006C0A0F" w:rsidP="00923FD9">
            <w:pPr>
              <w:ind w:right="-60" w:hanging="6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192,3</w:t>
            </w:r>
          </w:p>
        </w:tc>
        <w:tc>
          <w:tcPr>
            <w:tcW w:w="850" w:type="dxa"/>
          </w:tcPr>
          <w:p w:rsidR="00111A73" w:rsidRPr="00586C96" w:rsidRDefault="00841540" w:rsidP="00983D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9435,3</w:t>
            </w:r>
          </w:p>
          <w:p w:rsidR="00111A73" w:rsidRPr="00586C96" w:rsidRDefault="00111A73" w:rsidP="00983D39">
            <w:pPr>
              <w:jc w:val="center"/>
              <w:rPr>
                <w:sz w:val="24"/>
                <w:szCs w:val="24"/>
              </w:rPr>
            </w:pPr>
          </w:p>
          <w:p w:rsidR="00111A73" w:rsidRPr="00586C96" w:rsidRDefault="00841540" w:rsidP="00983D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8264,5</w:t>
            </w:r>
          </w:p>
          <w:p w:rsidR="00111A73" w:rsidRPr="00586C96" w:rsidRDefault="00111A73" w:rsidP="00983D39">
            <w:pPr>
              <w:jc w:val="center"/>
              <w:rPr>
                <w:sz w:val="24"/>
                <w:szCs w:val="24"/>
              </w:rPr>
            </w:pPr>
          </w:p>
          <w:p w:rsidR="00111A73" w:rsidRDefault="00841540" w:rsidP="00983D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970,8</w:t>
            </w:r>
          </w:p>
          <w:p w:rsidR="00841540" w:rsidRDefault="00841540" w:rsidP="00983D39">
            <w:pPr>
              <w:jc w:val="center"/>
              <w:rPr>
                <w:sz w:val="24"/>
                <w:szCs w:val="24"/>
              </w:rPr>
            </w:pPr>
          </w:p>
          <w:p w:rsidR="00841540" w:rsidRPr="00586C96" w:rsidRDefault="00841540" w:rsidP="00983D3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  <w:tc>
          <w:tcPr>
            <w:tcW w:w="851" w:type="dxa"/>
          </w:tcPr>
          <w:p w:rsidR="00111A73" w:rsidRPr="00586C96" w:rsidRDefault="00BD2E33" w:rsidP="00983D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7844,3</w:t>
            </w:r>
          </w:p>
          <w:p w:rsidR="00111A73" w:rsidRPr="00586C96" w:rsidRDefault="00111A73" w:rsidP="00983D39">
            <w:pPr>
              <w:jc w:val="center"/>
              <w:rPr>
                <w:sz w:val="24"/>
                <w:szCs w:val="24"/>
              </w:rPr>
            </w:pPr>
          </w:p>
          <w:p w:rsidR="00111A73" w:rsidRPr="00586C96" w:rsidRDefault="00BD2E33" w:rsidP="00983D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7644,3</w:t>
            </w:r>
          </w:p>
          <w:p w:rsidR="00111A73" w:rsidRPr="00586C96" w:rsidRDefault="00111A73" w:rsidP="00983D39">
            <w:pPr>
              <w:jc w:val="center"/>
              <w:rPr>
                <w:sz w:val="24"/>
                <w:szCs w:val="24"/>
              </w:rPr>
            </w:pPr>
          </w:p>
          <w:p w:rsidR="00111A73" w:rsidRDefault="00111A73" w:rsidP="00983D39">
            <w:pPr>
              <w:jc w:val="center"/>
              <w:rPr>
                <w:sz w:val="24"/>
                <w:szCs w:val="24"/>
              </w:rPr>
            </w:pPr>
            <w:r w:rsidRPr="00586C96">
              <w:rPr>
                <w:sz w:val="24"/>
                <w:szCs w:val="24"/>
              </w:rPr>
              <w:t>0,0</w:t>
            </w:r>
          </w:p>
          <w:p w:rsidR="00BD2E33" w:rsidRDefault="00BD2E33" w:rsidP="00983D39">
            <w:pPr>
              <w:jc w:val="center"/>
              <w:rPr>
                <w:sz w:val="24"/>
                <w:szCs w:val="24"/>
              </w:rPr>
            </w:pPr>
          </w:p>
          <w:p w:rsidR="00BD2E33" w:rsidRPr="00586C96" w:rsidRDefault="00BD2E33" w:rsidP="00983D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  <w:tc>
          <w:tcPr>
            <w:tcW w:w="850" w:type="dxa"/>
          </w:tcPr>
          <w:p w:rsidR="00111A73" w:rsidRDefault="00BD2E33" w:rsidP="00983D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7844,3</w:t>
            </w:r>
          </w:p>
          <w:p w:rsidR="00BD2E33" w:rsidRDefault="00BD2E33" w:rsidP="00983D39">
            <w:pPr>
              <w:jc w:val="center"/>
              <w:rPr>
                <w:sz w:val="24"/>
                <w:szCs w:val="24"/>
              </w:rPr>
            </w:pPr>
          </w:p>
          <w:p w:rsidR="00BD2E33" w:rsidRDefault="00BD2E33" w:rsidP="00983D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7644,3</w:t>
            </w:r>
          </w:p>
          <w:p w:rsidR="00BD2E33" w:rsidRDefault="00BD2E33" w:rsidP="00983D39">
            <w:pPr>
              <w:jc w:val="center"/>
              <w:rPr>
                <w:sz w:val="24"/>
                <w:szCs w:val="24"/>
              </w:rPr>
            </w:pPr>
          </w:p>
          <w:p w:rsidR="00BD2E33" w:rsidRDefault="00BD2E33" w:rsidP="00983D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  <w:p w:rsidR="00BD2E33" w:rsidRDefault="00BD2E33" w:rsidP="00983D39">
            <w:pPr>
              <w:jc w:val="center"/>
              <w:rPr>
                <w:sz w:val="24"/>
                <w:szCs w:val="24"/>
              </w:rPr>
            </w:pPr>
          </w:p>
          <w:p w:rsidR="00BD2E33" w:rsidRPr="00586C96" w:rsidRDefault="00BD2E33" w:rsidP="00983D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</w:tr>
      <w:tr w:rsidR="004F7E15" w:rsidRPr="00586C96" w:rsidTr="00841540">
        <w:trPr>
          <w:trHeight w:val="20"/>
        </w:trPr>
        <w:tc>
          <w:tcPr>
            <w:tcW w:w="1196" w:type="dxa"/>
            <w:vAlign w:val="center"/>
          </w:tcPr>
          <w:p w:rsidR="004F7E15" w:rsidRPr="00586C96" w:rsidRDefault="004F7E15" w:rsidP="00983D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1.3.1.1.1.1</w:t>
            </w:r>
          </w:p>
        </w:tc>
        <w:tc>
          <w:tcPr>
            <w:tcW w:w="14322" w:type="dxa"/>
            <w:gridSpan w:val="21"/>
          </w:tcPr>
          <w:p w:rsidR="004F7E15" w:rsidRPr="00586C96" w:rsidRDefault="004F7E15" w:rsidP="00983D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sz w:val="24"/>
                <w:szCs w:val="24"/>
              </w:rPr>
              <w:t>Организация спортивной деятельности</w:t>
            </w:r>
          </w:p>
        </w:tc>
      </w:tr>
      <w:tr w:rsidR="00111A73" w:rsidRPr="00586C96" w:rsidTr="00841540">
        <w:trPr>
          <w:trHeight w:val="20"/>
        </w:trPr>
        <w:tc>
          <w:tcPr>
            <w:tcW w:w="1196" w:type="dxa"/>
            <w:vAlign w:val="center"/>
          </w:tcPr>
          <w:p w:rsidR="00111A73" w:rsidRPr="00586C96" w:rsidRDefault="00111A73" w:rsidP="00983D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111A73" w:rsidRPr="00586C96" w:rsidRDefault="00111A73" w:rsidP="00983D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sz w:val="24"/>
                <w:szCs w:val="24"/>
              </w:rPr>
              <w:t>МБУ «Центр организации досуга»</w:t>
            </w:r>
          </w:p>
        </w:tc>
        <w:tc>
          <w:tcPr>
            <w:tcW w:w="1417" w:type="dxa"/>
            <w:gridSpan w:val="3"/>
          </w:tcPr>
          <w:p w:rsidR="00111A73" w:rsidRPr="00586C96" w:rsidRDefault="00111A73" w:rsidP="00983D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sz w:val="24"/>
                <w:szCs w:val="24"/>
              </w:rPr>
              <w:t>количество человек, системати-чески зани-мающихся физической культурой и спортом</w:t>
            </w:r>
          </w:p>
        </w:tc>
        <w:tc>
          <w:tcPr>
            <w:tcW w:w="1419" w:type="dxa"/>
            <w:gridSpan w:val="2"/>
          </w:tcPr>
          <w:p w:rsidR="00111A73" w:rsidRPr="00586C96" w:rsidRDefault="00111A73" w:rsidP="00983D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sz w:val="24"/>
                <w:szCs w:val="24"/>
              </w:rPr>
              <w:t>0330120010</w:t>
            </w:r>
          </w:p>
        </w:tc>
        <w:tc>
          <w:tcPr>
            <w:tcW w:w="992" w:type="dxa"/>
          </w:tcPr>
          <w:p w:rsidR="00111A73" w:rsidRPr="00586C96" w:rsidRDefault="00111A73" w:rsidP="00983D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709" w:type="dxa"/>
          </w:tcPr>
          <w:p w:rsidR="00111A73" w:rsidRPr="00586C96" w:rsidRDefault="00111A73" w:rsidP="00983D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sz w:val="24"/>
                <w:szCs w:val="24"/>
              </w:rPr>
              <w:t>1283</w:t>
            </w:r>
          </w:p>
        </w:tc>
        <w:tc>
          <w:tcPr>
            <w:tcW w:w="853" w:type="dxa"/>
            <w:gridSpan w:val="2"/>
          </w:tcPr>
          <w:p w:rsidR="00111A73" w:rsidRPr="00270AC8" w:rsidRDefault="00111A73" w:rsidP="00983D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0A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1396</w:t>
            </w:r>
          </w:p>
        </w:tc>
        <w:tc>
          <w:tcPr>
            <w:tcW w:w="708" w:type="dxa"/>
            <w:gridSpan w:val="2"/>
          </w:tcPr>
          <w:p w:rsidR="00111A73" w:rsidRPr="00270AC8" w:rsidRDefault="00111A73" w:rsidP="00983D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0A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1509</w:t>
            </w:r>
          </w:p>
        </w:tc>
        <w:tc>
          <w:tcPr>
            <w:tcW w:w="711" w:type="dxa"/>
            <w:gridSpan w:val="2"/>
          </w:tcPr>
          <w:p w:rsidR="00111A73" w:rsidRDefault="00111A73" w:rsidP="00983D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0A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  <w:r w:rsidR="00270A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20/</w:t>
            </w:r>
          </w:p>
          <w:p w:rsidR="00270AC8" w:rsidRPr="00270AC8" w:rsidRDefault="00270AC8" w:rsidP="00983D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1550</w:t>
            </w:r>
          </w:p>
        </w:tc>
        <w:tc>
          <w:tcPr>
            <w:tcW w:w="1701" w:type="dxa"/>
          </w:tcPr>
          <w:p w:rsidR="00111A73" w:rsidRDefault="00111A73" w:rsidP="00983D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sz w:val="24"/>
                <w:szCs w:val="24"/>
              </w:rPr>
              <w:t>бюджет округа</w:t>
            </w:r>
          </w:p>
          <w:p w:rsidR="006C0A0F" w:rsidRPr="00586C96" w:rsidRDefault="006C0A0F" w:rsidP="00983D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709" w:type="dxa"/>
          </w:tcPr>
          <w:p w:rsidR="00111A73" w:rsidRDefault="00111A73" w:rsidP="00923FD9">
            <w:pPr>
              <w:pStyle w:val="ConsPlusNormal"/>
              <w:ind w:right="-56" w:hanging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sz w:val="24"/>
                <w:szCs w:val="24"/>
              </w:rPr>
              <w:t>5199,7</w:t>
            </w:r>
          </w:p>
          <w:p w:rsidR="00923FD9" w:rsidRDefault="00923FD9" w:rsidP="00983D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A0F" w:rsidRPr="00586C96" w:rsidRDefault="006C0A0F" w:rsidP="00983D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111A73" w:rsidRDefault="006C0A0F" w:rsidP="00923FD9">
            <w:pPr>
              <w:ind w:right="-60" w:hanging="6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5468,5</w:t>
            </w:r>
          </w:p>
          <w:p w:rsidR="00923FD9" w:rsidRDefault="00923FD9" w:rsidP="00983D39">
            <w:pPr>
              <w:jc w:val="center"/>
              <w:rPr>
                <w:sz w:val="24"/>
                <w:szCs w:val="24"/>
              </w:rPr>
            </w:pPr>
          </w:p>
          <w:p w:rsidR="006C0A0F" w:rsidRDefault="006C0A0F" w:rsidP="00983D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192,3</w:t>
            </w:r>
          </w:p>
          <w:p w:rsidR="006C0A0F" w:rsidRPr="00586C96" w:rsidRDefault="006C0A0F" w:rsidP="00983D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11A73" w:rsidRDefault="00841540" w:rsidP="00983D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6052,8</w:t>
            </w:r>
          </w:p>
          <w:p w:rsidR="00841540" w:rsidRDefault="00841540" w:rsidP="00983D39">
            <w:pPr>
              <w:jc w:val="center"/>
              <w:rPr>
                <w:sz w:val="24"/>
                <w:szCs w:val="24"/>
              </w:rPr>
            </w:pPr>
          </w:p>
          <w:p w:rsidR="00841540" w:rsidRPr="00586C96" w:rsidRDefault="00841540" w:rsidP="00983D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  <w:tc>
          <w:tcPr>
            <w:tcW w:w="851" w:type="dxa"/>
          </w:tcPr>
          <w:p w:rsidR="00111A73" w:rsidRDefault="00BD2E33" w:rsidP="00983D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5552,6</w:t>
            </w:r>
          </w:p>
          <w:p w:rsidR="00BD2E33" w:rsidRDefault="00BD2E33" w:rsidP="00983D39">
            <w:pPr>
              <w:jc w:val="center"/>
              <w:rPr>
                <w:sz w:val="24"/>
                <w:szCs w:val="24"/>
              </w:rPr>
            </w:pPr>
          </w:p>
          <w:p w:rsidR="00BD2E33" w:rsidRPr="00586C96" w:rsidRDefault="00BD2E33" w:rsidP="00983D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  <w:tc>
          <w:tcPr>
            <w:tcW w:w="850" w:type="dxa"/>
          </w:tcPr>
          <w:p w:rsidR="00111A73" w:rsidRDefault="00BD2E33" w:rsidP="00983D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5552,6</w:t>
            </w:r>
          </w:p>
          <w:p w:rsidR="00BD2E33" w:rsidRDefault="00BD2E33" w:rsidP="00983D39">
            <w:pPr>
              <w:jc w:val="center"/>
              <w:rPr>
                <w:sz w:val="24"/>
                <w:szCs w:val="24"/>
              </w:rPr>
            </w:pPr>
          </w:p>
          <w:p w:rsidR="00BD2E33" w:rsidRPr="00586C96" w:rsidRDefault="00BD2E33" w:rsidP="00983D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</w:tr>
      <w:tr w:rsidR="00EF034C" w:rsidRPr="00586C96" w:rsidTr="00841540">
        <w:trPr>
          <w:trHeight w:val="20"/>
        </w:trPr>
        <w:tc>
          <w:tcPr>
            <w:tcW w:w="1196" w:type="dxa"/>
          </w:tcPr>
          <w:p w:rsidR="00EF034C" w:rsidRPr="00586C96" w:rsidRDefault="00EF034C" w:rsidP="00983D39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sz w:val="24"/>
                <w:szCs w:val="24"/>
              </w:rPr>
              <w:t>1.3.1.1.1.2</w:t>
            </w:r>
          </w:p>
        </w:tc>
        <w:tc>
          <w:tcPr>
            <w:tcW w:w="14322" w:type="dxa"/>
            <w:gridSpan w:val="21"/>
          </w:tcPr>
          <w:p w:rsidR="00EF034C" w:rsidRPr="00586C96" w:rsidRDefault="00EF034C" w:rsidP="00983D39">
            <w:pPr>
              <w:rPr>
                <w:b/>
                <w:sz w:val="24"/>
                <w:szCs w:val="24"/>
              </w:rPr>
            </w:pPr>
            <w:r w:rsidRPr="00586C96">
              <w:rPr>
                <w:sz w:val="24"/>
                <w:szCs w:val="24"/>
              </w:rPr>
              <w:t>Организация досуговой деятельности</w:t>
            </w:r>
          </w:p>
        </w:tc>
      </w:tr>
      <w:tr w:rsidR="00111A73" w:rsidRPr="00586C96" w:rsidTr="00BD2E33">
        <w:trPr>
          <w:trHeight w:val="20"/>
        </w:trPr>
        <w:tc>
          <w:tcPr>
            <w:tcW w:w="1196" w:type="dxa"/>
          </w:tcPr>
          <w:p w:rsidR="00111A73" w:rsidRPr="00586C96" w:rsidRDefault="00111A73" w:rsidP="00983D39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7" w:type="dxa"/>
          </w:tcPr>
          <w:p w:rsidR="00111A73" w:rsidRPr="00586C96" w:rsidRDefault="00111A73" w:rsidP="00983D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sz w:val="24"/>
                <w:szCs w:val="24"/>
              </w:rPr>
              <w:t>МБУ «Центр организации досуга»</w:t>
            </w:r>
          </w:p>
        </w:tc>
        <w:tc>
          <w:tcPr>
            <w:tcW w:w="1395" w:type="dxa"/>
            <w:gridSpan w:val="2"/>
          </w:tcPr>
          <w:p w:rsidR="00111A73" w:rsidRPr="00586C96" w:rsidRDefault="00111A73" w:rsidP="00983D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sz w:val="24"/>
                <w:szCs w:val="24"/>
              </w:rPr>
              <w:t>количество человек, занимаю-щихся в клубных формирова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86C96">
              <w:rPr>
                <w:rFonts w:ascii="Times New Roman" w:hAnsi="Times New Roman" w:cs="Times New Roman"/>
                <w:sz w:val="24"/>
                <w:szCs w:val="24"/>
              </w:rPr>
              <w:t>ниях</w:t>
            </w:r>
          </w:p>
        </w:tc>
        <w:tc>
          <w:tcPr>
            <w:tcW w:w="1410" w:type="dxa"/>
            <w:gridSpan w:val="3"/>
          </w:tcPr>
          <w:p w:rsidR="00111A73" w:rsidRPr="00586C96" w:rsidRDefault="00111A73" w:rsidP="00983D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sz w:val="24"/>
                <w:szCs w:val="24"/>
              </w:rPr>
              <w:t>0330120020</w:t>
            </w:r>
          </w:p>
        </w:tc>
        <w:tc>
          <w:tcPr>
            <w:tcW w:w="1039" w:type="dxa"/>
            <w:gridSpan w:val="2"/>
          </w:tcPr>
          <w:p w:rsidR="00111A73" w:rsidRPr="00586C96" w:rsidRDefault="00111A73" w:rsidP="00983D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735" w:type="dxa"/>
            <w:gridSpan w:val="2"/>
          </w:tcPr>
          <w:p w:rsidR="00111A73" w:rsidRPr="00586C96" w:rsidRDefault="00111A73" w:rsidP="00983D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840" w:type="dxa"/>
            <w:gridSpan w:val="2"/>
          </w:tcPr>
          <w:p w:rsidR="00111A73" w:rsidRPr="00270AC8" w:rsidRDefault="00270AC8" w:rsidP="00983D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0A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112</w:t>
            </w:r>
          </w:p>
        </w:tc>
        <w:tc>
          <w:tcPr>
            <w:tcW w:w="735" w:type="dxa"/>
            <w:gridSpan w:val="2"/>
          </w:tcPr>
          <w:p w:rsidR="00111A73" w:rsidRPr="00270AC8" w:rsidRDefault="00270AC8" w:rsidP="00983D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103</w:t>
            </w:r>
          </w:p>
        </w:tc>
        <w:tc>
          <w:tcPr>
            <w:tcW w:w="671" w:type="dxa"/>
          </w:tcPr>
          <w:p w:rsidR="00270AC8" w:rsidRDefault="00270AC8" w:rsidP="00983D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103/</w:t>
            </w:r>
          </w:p>
          <w:p w:rsidR="00111A73" w:rsidRPr="00270AC8" w:rsidRDefault="00270AC8" w:rsidP="00983D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103</w:t>
            </w:r>
          </w:p>
        </w:tc>
        <w:tc>
          <w:tcPr>
            <w:tcW w:w="1701" w:type="dxa"/>
          </w:tcPr>
          <w:p w:rsidR="00111A73" w:rsidRPr="00586C96" w:rsidRDefault="00111A73" w:rsidP="00983D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sz w:val="24"/>
                <w:szCs w:val="24"/>
              </w:rPr>
              <w:t>бюджет округа</w:t>
            </w:r>
          </w:p>
        </w:tc>
        <w:tc>
          <w:tcPr>
            <w:tcW w:w="709" w:type="dxa"/>
          </w:tcPr>
          <w:p w:rsidR="00111A73" w:rsidRPr="00586C96" w:rsidRDefault="00111A73" w:rsidP="00923FD9">
            <w:pPr>
              <w:pStyle w:val="ConsPlusNormal"/>
              <w:ind w:right="-56" w:hanging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sz w:val="24"/>
                <w:szCs w:val="24"/>
              </w:rPr>
              <w:t>1898,0</w:t>
            </w:r>
          </w:p>
        </w:tc>
        <w:tc>
          <w:tcPr>
            <w:tcW w:w="709" w:type="dxa"/>
          </w:tcPr>
          <w:p w:rsidR="00111A73" w:rsidRPr="00586C96" w:rsidRDefault="006C0A0F" w:rsidP="00923FD9">
            <w:pPr>
              <w:ind w:right="-60" w:hanging="6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2551,7</w:t>
            </w:r>
          </w:p>
        </w:tc>
        <w:tc>
          <w:tcPr>
            <w:tcW w:w="850" w:type="dxa"/>
          </w:tcPr>
          <w:p w:rsidR="00111A73" w:rsidRPr="00586C96" w:rsidRDefault="00841540" w:rsidP="00983D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2091,7</w:t>
            </w:r>
          </w:p>
        </w:tc>
        <w:tc>
          <w:tcPr>
            <w:tcW w:w="851" w:type="dxa"/>
          </w:tcPr>
          <w:p w:rsidR="00111A73" w:rsidRPr="00586C96" w:rsidRDefault="00BD2E33" w:rsidP="00983D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2091,7</w:t>
            </w:r>
          </w:p>
        </w:tc>
        <w:tc>
          <w:tcPr>
            <w:tcW w:w="850" w:type="dxa"/>
          </w:tcPr>
          <w:p w:rsidR="00111A73" w:rsidRPr="00586C96" w:rsidRDefault="00BD2E33" w:rsidP="00983D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2091,7</w:t>
            </w:r>
          </w:p>
        </w:tc>
      </w:tr>
      <w:tr w:rsidR="00EF034C" w:rsidRPr="00586C96" w:rsidTr="00841540">
        <w:trPr>
          <w:trHeight w:val="20"/>
        </w:trPr>
        <w:tc>
          <w:tcPr>
            <w:tcW w:w="1196" w:type="dxa"/>
          </w:tcPr>
          <w:p w:rsidR="00EF034C" w:rsidRPr="00586C96" w:rsidRDefault="00EF034C" w:rsidP="00983D39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sz w:val="24"/>
                <w:szCs w:val="24"/>
              </w:rPr>
              <w:t>1.3.1.1.1.3</w:t>
            </w:r>
          </w:p>
        </w:tc>
        <w:tc>
          <w:tcPr>
            <w:tcW w:w="14322" w:type="dxa"/>
            <w:gridSpan w:val="21"/>
          </w:tcPr>
          <w:p w:rsidR="00EF034C" w:rsidRPr="00586C96" w:rsidRDefault="00EF034C" w:rsidP="00983D39">
            <w:pPr>
              <w:rPr>
                <w:b/>
                <w:sz w:val="24"/>
                <w:szCs w:val="24"/>
              </w:rPr>
            </w:pPr>
            <w:r w:rsidRPr="00586C96">
              <w:rPr>
                <w:sz w:val="24"/>
                <w:szCs w:val="24"/>
              </w:rPr>
              <w:t>Софина</w:t>
            </w:r>
            <w:r>
              <w:rPr>
                <w:sz w:val="24"/>
                <w:szCs w:val="24"/>
              </w:rPr>
              <w:t>н</w:t>
            </w:r>
            <w:r w:rsidRPr="00586C96">
              <w:rPr>
                <w:sz w:val="24"/>
                <w:szCs w:val="24"/>
              </w:rPr>
              <w:t>сирование проекта инициативного бюджетирования «Ремонт фасада здания Дома спорта»</w:t>
            </w:r>
          </w:p>
        </w:tc>
      </w:tr>
      <w:tr w:rsidR="00111A73" w:rsidRPr="00586C96" w:rsidTr="00BD2E33">
        <w:trPr>
          <w:trHeight w:val="20"/>
        </w:trPr>
        <w:tc>
          <w:tcPr>
            <w:tcW w:w="1196" w:type="dxa"/>
          </w:tcPr>
          <w:p w:rsidR="00111A73" w:rsidRPr="00586C96" w:rsidRDefault="00111A73" w:rsidP="00983D39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7" w:type="dxa"/>
          </w:tcPr>
          <w:p w:rsidR="00111A73" w:rsidRPr="00586C96" w:rsidRDefault="00111A73" w:rsidP="00983D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sz w:val="24"/>
                <w:szCs w:val="24"/>
              </w:rPr>
              <w:t>МБУ «Центр организации досуга»</w:t>
            </w:r>
          </w:p>
        </w:tc>
        <w:tc>
          <w:tcPr>
            <w:tcW w:w="1395" w:type="dxa"/>
            <w:gridSpan w:val="2"/>
          </w:tcPr>
          <w:p w:rsidR="00111A73" w:rsidRPr="00586C96" w:rsidRDefault="00111A73" w:rsidP="00983D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sz w:val="24"/>
                <w:szCs w:val="24"/>
              </w:rPr>
              <w:t>количество проектов</w:t>
            </w:r>
          </w:p>
        </w:tc>
        <w:tc>
          <w:tcPr>
            <w:tcW w:w="1410" w:type="dxa"/>
            <w:gridSpan w:val="3"/>
          </w:tcPr>
          <w:p w:rsidR="00111A73" w:rsidRPr="00586C96" w:rsidRDefault="00111A73" w:rsidP="00983D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586C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301SP080</w:t>
            </w:r>
          </w:p>
        </w:tc>
        <w:tc>
          <w:tcPr>
            <w:tcW w:w="1039" w:type="dxa"/>
            <w:gridSpan w:val="2"/>
          </w:tcPr>
          <w:p w:rsidR="00111A73" w:rsidRPr="00586C96" w:rsidRDefault="00111A73" w:rsidP="00983D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735" w:type="dxa"/>
            <w:gridSpan w:val="2"/>
          </w:tcPr>
          <w:p w:rsidR="00111A73" w:rsidRPr="00586C96" w:rsidRDefault="00111A73" w:rsidP="00983D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40" w:type="dxa"/>
            <w:gridSpan w:val="2"/>
          </w:tcPr>
          <w:p w:rsidR="00111A73" w:rsidRPr="00586C96" w:rsidRDefault="00111A73" w:rsidP="00983D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35" w:type="dxa"/>
            <w:gridSpan w:val="2"/>
          </w:tcPr>
          <w:p w:rsidR="00111A73" w:rsidRPr="00586C96" w:rsidRDefault="00111A73" w:rsidP="00983D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1" w:type="dxa"/>
          </w:tcPr>
          <w:p w:rsidR="00111A73" w:rsidRPr="00586C96" w:rsidRDefault="00111A73" w:rsidP="00983D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111A73" w:rsidRPr="00755289" w:rsidRDefault="00111A73" w:rsidP="004F7E1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sz w:val="24"/>
                <w:szCs w:val="24"/>
              </w:rPr>
              <w:t>бюджет округа</w:t>
            </w:r>
          </w:p>
          <w:p w:rsidR="00111A73" w:rsidRPr="00586C96" w:rsidRDefault="00111A73" w:rsidP="004F7E1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sz w:val="24"/>
                <w:szCs w:val="24"/>
              </w:rPr>
              <w:t>бюджет Перм-ского края</w:t>
            </w:r>
          </w:p>
        </w:tc>
        <w:tc>
          <w:tcPr>
            <w:tcW w:w="709" w:type="dxa"/>
          </w:tcPr>
          <w:p w:rsidR="00111A73" w:rsidRPr="00586C96" w:rsidRDefault="00111A73" w:rsidP="00983D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586C9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111A73" w:rsidRPr="00586C96" w:rsidRDefault="00111A73" w:rsidP="00983D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A73" w:rsidRPr="00586C96" w:rsidRDefault="00111A73" w:rsidP="00983D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111A73" w:rsidRPr="00586C96" w:rsidRDefault="00111A73" w:rsidP="00983D39">
            <w:pPr>
              <w:jc w:val="center"/>
              <w:rPr>
                <w:sz w:val="24"/>
                <w:szCs w:val="24"/>
              </w:rPr>
            </w:pPr>
            <w:r w:rsidRPr="00586C96">
              <w:rPr>
                <w:sz w:val="24"/>
                <w:szCs w:val="24"/>
              </w:rPr>
              <w:t>143,</w:t>
            </w:r>
            <w:r>
              <w:rPr>
                <w:sz w:val="24"/>
                <w:szCs w:val="24"/>
              </w:rPr>
              <w:t>5</w:t>
            </w:r>
          </w:p>
          <w:p w:rsidR="004C66A0" w:rsidRDefault="004C66A0" w:rsidP="00983D39">
            <w:pPr>
              <w:jc w:val="center"/>
              <w:rPr>
                <w:sz w:val="24"/>
                <w:szCs w:val="24"/>
              </w:rPr>
            </w:pPr>
          </w:p>
          <w:p w:rsidR="00111A73" w:rsidRPr="00586C96" w:rsidRDefault="00111A73" w:rsidP="004C66A0">
            <w:pPr>
              <w:ind w:right="-60" w:hanging="63"/>
              <w:jc w:val="center"/>
              <w:rPr>
                <w:sz w:val="24"/>
                <w:szCs w:val="24"/>
              </w:rPr>
            </w:pPr>
            <w:r w:rsidRPr="00586C96">
              <w:rPr>
                <w:sz w:val="24"/>
                <w:szCs w:val="24"/>
              </w:rPr>
              <w:t>1291,4</w:t>
            </w:r>
          </w:p>
        </w:tc>
        <w:tc>
          <w:tcPr>
            <w:tcW w:w="850" w:type="dxa"/>
          </w:tcPr>
          <w:p w:rsidR="00111A73" w:rsidRPr="00586C96" w:rsidRDefault="00111A73" w:rsidP="00983D39">
            <w:pPr>
              <w:jc w:val="center"/>
              <w:rPr>
                <w:sz w:val="24"/>
                <w:szCs w:val="24"/>
              </w:rPr>
            </w:pPr>
            <w:r w:rsidRPr="00586C96">
              <w:rPr>
                <w:sz w:val="24"/>
                <w:szCs w:val="24"/>
              </w:rPr>
              <w:t>0,0</w:t>
            </w:r>
          </w:p>
          <w:p w:rsidR="00111A73" w:rsidRPr="00586C96" w:rsidRDefault="00111A73" w:rsidP="00983D39">
            <w:pPr>
              <w:jc w:val="center"/>
              <w:rPr>
                <w:sz w:val="24"/>
                <w:szCs w:val="24"/>
              </w:rPr>
            </w:pPr>
          </w:p>
          <w:p w:rsidR="00111A73" w:rsidRPr="00586C96" w:rsidRDefault="00111A73" w:rsidP="00983D39">
            <w:pPr>
              <w:jc w:val="center"/>
              <w:rPr>
                <w:sz w:val="24"/>
                <w:szCs w:val="24"/>
              </w:rPr>
            </w:pPr>
            <w:r w:rsidRPr="00586C96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111A73" w:rsidRPr="00586C96" w:rsidRDefault="00111A73" w:rsidP="00983D39">
            <w:pPr>
              <w:jc w:val="center"/>
              <w:rPr>
                <w:sz w:val="24"/>
                <w:szCs w:val="24"/>
              </w:rPr>
            </w:pPr>
            <w:r w:rsidRPr="00586C96">
              <w:rPr>
                <w:sz w:val="24"/>
                <w:szCs w:val="24"/>
              </w:rPr>
              <w:t>0,0</w:t>
            </w:r>
          </w:p>
          <w:p w:rsidR="00111A73" w:rsidRPr="00586C96" w:rsidRDefault="00111A73" w:rsidP="00983D39">
            <w:pPr>
              <w:jc w:val="center"/>
              <w:rPr>
                <w:sz w:val="24"/>
                <w:szCs w:val="24"/>
              </w:rPr>
            </w:pPr>
          </w:p>
          <w:p w:rsidR="00111A73" w:rsidRPr="00586C96" w:rsidRDefault="00111A73" w:rsidP="00983D39">
            <w:pPr>
              <w:jc w:val="center"/>
              <w:rPr>
                <w:sz w:val="24"/>
                <w:szCs w:val="24"/>
              </w:rPr>
            </w:pPr>
            <w:r w:rsidRPr="00586C96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111A73" w:rsidRDefault="00BD2E33" w:rsidP="00983D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  <w:p w:rsidR="00BD2E33" w:rsidRDefault="00BD2E33" w:rsidP="00983D39">
            <w:pPr>
              <w:jc w:val="center"/>
              <w:rPr>
                <w:sz w:val="24"/>
                <w:szCs w:val="24"/>
              </w:rPr>
            </w:pPr>
          </w:p>
          <w:p w:rsidR="00BD2E33" w:rsidRPr="00586C96" w:rsidRDefault="00BD2E33" w:rsidP="00983D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841540" w:rsidRPr="00586C96" w:rsidTr="00841540">
        <w:trPr>
          <w:trHeight w:val="20"/>
        </w:trPr>
        <w:tc>
          <w:tcPr>
            <w:tcW w:w="1196" w:type="dxa"/>
          </w:tcPr>
          <w:p w:rsidR="00841540" w:rsidRPr="00586C96" w:rsidRDefault="00841540" w:rsidP="00841540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sz w:val="24"/>
                <w:szCs w:val="24"/>
              </w:rPr>
              <w:t>1.3.1.1.1.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322" w:type="dxa"/>
            <w:gridSpan w:val="21"/>
          </w:tcPr>
          <w:p w:rsidR="00841540" w:rsidRPr="00586C96" w:rsidRDefault="00841540" w:rsidP="00841540">
            <w:pPr>
              <w:rPr>
                <w:sz w:val="24"/>
                <w:szCs w:val="24"/>
              </w:rPr>
            </w:pPr>
            <w:r w:rsidRPr="00586C96">
              <w:rPr>
                <w:sz w:val="24"/>
                <w:szCs w:val="24"/>
              </w:rPr>
              <w:t>Софина</w:t>
            </w:r>
            <w:r>
              <w:rPr>
                <w:sz w:val="24"/>
                <w:szCs w:val="24"/>
              </w:rPr>
              <w:t>н</w:t>
            </w:r>
            <w:r w:rsidRPr="00586C96">
              <w:rPr>
                <w:sz w:val="24"/>
                <w:szCs w:val="24"/>
              </w:rPr>
              <w:t>сирование проекта инициативного бюджетирования «</w:t>
            </w:r>
            <w:r>
              <w:rPr>
                <w:sz w:val="24"/>
                <w:szCs w:val="24"/>
              </w:rPr>
              <w:t>Спорт доступный всем</w:t>
            </w:r>
            <w:r w:rsidRPr="00586C96">
              <w:rPr>
                <w:sz w:val="24"/>
                <w:szCs w:val="24"/>
              </w:rPr>
              <w:t>»</w:t>
            </w:r>
          </w:p>
        </w:tc>
      </w:tr>
      <w:tr w:rsidR="00841540" w:rsidRPr="00586C96" w:rsidTr="00841540">
        <w:trPr>
          <w:trHeight w:val="20"/>
        </w:trPr>
        <w:tc>
          <w:tcPr>
            <w:tcW w:w="1196" w:type="dxa"/>
          </w:tcPr>
          <w:p w:rsidR="00841540" w:rsidRPr="00586C96" w:rsidRDefault="00841540" w:rsidP="00841540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7" w:type="dxa"/>
          </w:tcPr>
          <w:p w:rsidR="00841540" w:rsidRPr="00586C96" w:rsidRDefault="00841540" w:rsidP="008415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sz w:val="24"/>
                <w:szCs w:val="24"/>
              </w:rPr>
              <w:t>МБУ «Центр организации досуга»</w:t>
            </w:r>
          </w:p>
        </w:tc>
        <w:tc>
          <w:tcPr>
            <w:tcW w:w="1395" w:type="dxa"/>
            <w:gridSpan w:val="2"/>
          </w:tcPr>
          <w:p w:rsidR="00841540" w:rsidRPr="00586C96" w:rsidRDefault="00841540" w:rsidP="008415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sz w:val="24"/>
                <w:szCs w:val="24"/>
              </w:rPr>
              <w:t>количество проектов</w:t>
            </w:r>
          </w:p>
        </w:tc>
        <w:tc>
          <w:tcPr>
            <w:tcW w:w="1457" w:type="dxa"/>
            <w:gridSpan w:val="4"/>
          </w:tcPr>
          <w:p w:rsidR="00841540" w:rsidRPr="00586C96" w:rsidRDefault="00841540" w:rsidP="008415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586C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301SP080</w:t>
            </w:r>
          </w:p>
        </w:tc>
        <w:tc>
          <w:tcPr>
            <w:tcW w:w="992" w:type="dxa"/>
          </w:tcPr>
          <w:p w:rsidR="00841540" w:rsidRPr="00586C96" w:rsidRDefault="00841540" w:rsidP="008415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735" w:type="dxa"/>
            <w:gridSpan w:val="2"/>
          </w:tcPr>
          <w:p w:rsidR="00841540" w:rsidRPr="00586C96" w:rsidRDefault="00841540" w:rsidP="008415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27" w:type="dxa"/>
          </w:tcPr>
          <w:p w:rsidR="00841540" w:rsidRPr="00586C96" w:rsidRDefault="00841540" w:rsidP="008415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8" w:type="dxa"/>
            <w:gridSpan w:val="3"/>
          </w:tcPr>
          <w:p w:rsidR="00841540" w:rsidRPr="00586C96" w:rsidRDefault="00841540" w:rsidP="008415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1" w:type="dxa"/>
          </w:tcPr>
          <w:p w:rsidR="00841540" w:rsidRPr="00586C96" w:rsidRDefault="00841540" w:rsidP="008415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841540" w:rsidRPr="00755289" w:rsidRDefault="00841540" w:rsidP="0084154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sz w:val="24"/>
                <w:szCs w:val="24"/>
              </w:rPr>
              <w:t>бюджет округа</w:t>
            </w:r>
          </w:p>
          <w:p w:rsidR="00841540" w:rsidRPr="00586C96" w:rsidRDefault="00841540" w:rsidP="0084154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sz w:val="24"/>
                <w:szCs w:val="24"/>
              </w:rPr>
              <w:t>бюджет Перм-ского края</w:t>
            </w:r>
          </w:p>
        </w:tc>
        <w:tc>
          <w:tcPr>
            <w:tcW w:w="709" w:type="dxa"/>
          </w:tcPr>
          <w:p w:rsidR="00841540" w:rsidRPr="00586C96" w:rsidRDefault="00841540" w:rsidP="008415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586C9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841540" w:rsidRPr="00586C96" w:rsidRDefault="00841540" w:rsidP="008415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540" w:rsidRPr="00586C96" w:rsidRDefault="00841540" w:rsidP="008415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841540" w:rsidRPr="00586C96" w:rsidRDefault="00841540" w:rsidP="008415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  <w:p w:rsidR="00841540" w:rsidRDefault="00841540" w:rsidP="00841540">
            <w:pPr>
              <w:jc w:val="center"/>
              <w:rPr>
                <w:sz w:val="24"/>
                <w:szCs w:val="24"/>
              </w:rPr>
            </w:pPr>
          </w:p>
          <w:p w:rsidR="00841540" w:rsidRPr="00586C96" w:rsidRDefault="00841540" w:rsidP="008415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841540" w:rsidRPr="00586C96" w:rsidRDefault="00841540" w:rsidP="008415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120,0</w:t>
            </w:r>
          </w:p>
          <w:p w:rsidR="00841540" w:rsidRPr="00586C96" w:rsidRDefault="00841540" w:rsidP="00841540">
            <w:pPr>
              <w:jc w:val="center"/>
              <w:rPr>
                <w:sz w:val="24"/>
                <w:szCs w:val="24"/>
              </w:rPr>
            </w:pPr>
          </w:p>
          <w:p w:rsidR="00841540" w:rsidRPr="00586C96" w:rsidRDefault="00841540" w:rsidP="008415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970,8</w:t>
            </w:r>
          </w:p>
        </w:tc>
        <w:tc>
          <w:tcPr>
            <w:tcW w:w="851" w:type="dxa"/>
          </w:tcPr>
          <w:p w:rsidR="00841540" w:rsidRPr="00586C96" w:rsidRDefault="00841540" w:rsidP="00841540">
            <w:pPr>
              <w:jc w:val="center"/>
              <w:rPr>
                <w:sz w:val="24"/>
                <w:szCs w:val="24"/>
              </w:rPr>
            </w:pPr>
            <w:r w:rsidRPr="00586C96">
              <w:rPr>
                <w:sz w:val="24"/>
                <w:szCs w:val="24"/>
              </w:rPr>
              <w:t>0,0</w:t>
            </w:r>
          </w:p>
          <w:p w:rsidR="00841540" w:rsidRPr="00586C96" w:rsidRDefault="00841540" w:rsidP="00841540">
            <w:pPr>
              <w:jc w:val="center"/>
              <w:rPr>
                <w:sz w:val="24"/>
                <w:szCs w:val="24"/>
              </w:rPr>
            </w:pPr>
          </w:p>
          <w:p w:rsidR="00841540" w:rsidRPr="00586C96" w:rsidRDefault="00841540" w:rsidP="00841540">
            <w:pPr>
              <w:jc w:val="center"/>
              <w:rPr>
                <w:sz w:val="24"/>
                <w:szCs w:val="24"/>
              </w:rPr>
            </w:pPr>
            <w:r w:rsidRPr="00586C96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841540" w:rsidRDefault="00BD2E33" w:rsidP="008415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  <w:p w:rsidR="00BD2E33" w:rsidRDefault="00BD2E33" w:rsidP="00841540">
            <w:pPr>
              <w:jc w:val="center"/>
              <w:rPr>
                <w:sz w:val="24"/>
                <w:szCs w:val="24"/>
              </w:rPr>
            </w:pPr>
          </w:p>
          <w:p w:rsidR="00BD2E33" w:rsidRPr="00586C96" w:rsidRDefault="00BD2E33" w:rsidP="008415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841540" w:rsidRPr="00586C96" w:rsidTr="00841540">
        <w:trPr>
          <w:trHeight w:val="20"/>
        </w:trPr>
        <w:tc>
          <w:tcPr>
            <w:tcW w:w="9848" w:type="dxa"/>
            <w:gridSpan w:val="16"/>
          </w:tcPr>
          <w:p w:rsidR="00841540" w:rsidRPr="00586C96" w:rsidRDefault="00841540" w:rsidP="00983D39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подпрограмме 1.3.1</w:t>
            </w:r>
          </w:p>
        </w:tc>
        <w:tc>
          <w:tcPr>
            <w:tcW w:w="1701" w:type="dxa"/>
          </w:tcPr>
          <w:p w:rsidR="00841540" w:rsidRPr="004F7E15" w:rsidRDefault="00841540" w:rsidP="004F7E15">
            <w:pPr>
              <w:pStyle w:val="ConsPlusNormal"/>
              <w:ind w:firstLine="0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4F7E15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Всего, в т.ч. по источникам:</w:t>
            </w:r>
          </w:p>
          <w:p w:rsidR="00841540" w:rsidRPr="004F7E15" w:rsidRDefault="00841540" w:rsidP="004F7E15">
            <w:pPr>
              <w:rPr>
                <w:b/>
                <w:spacing w:val="-4"/>
                <w:sz w:val="24"/>
                <w:szCs w:val="24"/>
              </w:rPr>
            </w:pPr>
            <w:r w:rsidRPr="004F7E15">
              <w:rPr>
                <w:b/>
                <w:spacing w:val="-4"/>
                <w:sz w:val="24"/>
                <w:szCs w:val="24"/>
              </w:rPr>
              <w:lastRenderedPageBreak/>
              <w:t>бюджет округа</w:t>
            </w:r>
          </w:p>
          <w:p w:rsidR="00841540" w:rsidRDefault="00841540" w:rsidP="004F7E15">
            <w:pPr>
              <w:rPr>
                <w:b/>
                <w:spacing w:val="-4"/>
                <w:sz w:val="24"/>
                <w:szCs w:val="24"/>
              </w:rPr>
            </w:pPr>
            <w:r w:rsidRPr="004F7E15">
              <w:rPr>
                <w:b/>
                <w:spacing w:val="-4"/>
                <w:sz w:val="24"/>
                <w:szCs w:val="24"/>
              </w:rPr>
              <w:t>бюджет</w:t>
            </w:r>
          </w:p>
          <w:p w:rsidR="00841540" w:rsidRDefault="00841540" w:rsidP="006C0A0F">
            <w:pPr>
              <w:rPr>
                <w:b/>
                <w:spacing w:val="-4"/>
                <w:sz w:val="24"/>
                <w:szCs w:val="24"/>
              </w:rPr>
            </w:pPr>
            <w:r w:rsidRPr="004F7E15">
              <w:rPr>
                <w:b/>
                <w:spacing w:val="-4"/>
                <w:sz w:val="24"/>
                <w:szCs w:val="24"/>
              </w:rPr>
              <w:t>Пермского края</w:t>
            </w:r>
          </w:p>
          <w:p w:rsidR="00841540" w:rsidRDefault="00841540" w:rsidP="004C66A0">
            <w:pPr>
              <w:ind w:right="-67"/>
              <w:rPr>
                <w:b/>
                <w:spacing w:val="-4"/>
                <w:sz w:val="24"/>
                <w:szCs w:val="24"/>
              </w:rPr>
            </w:pPr>
            <w:r>
              <w:rPr>
                <w:b/>
                <w:spacing w:val="-4"/>
                <w:sz w:val="24"/>
                <w:szCs w:val="24"/>
              </w:rPr>
              <w:t>внебюджетные</w:t>
            </w:r>
          </w:p>
          <w:p w:rsidR="00841540" w:rsidRPr="004F7E15" w:rsidRDefault="00841540" w:rsidP="006C0A0F">
            <w:pPr>
              <w:rPr>
                <w:b/>
                <w:spacing w:val="-4"/>
                <w:sz w:val="24"/>
                <w:szCs w:val="24"/>
              </w:rPr>
            </w:pPr>
            <w:r>
              <w:rPr>
                <w:b/>
                <w:spacing w:val="-4"/>
                <w:sz w:val="24"/>
                <w:szCs w:val="24"/>
              </w:rPr>
              <w:t>источники</w:t>
            </w:r>
          </w:p>
        </w:tc>
        <w:tc>
          <w:tcPr>
            <w:tcW w:w="709" w:type="dxa"/>
          </w:tcPr>
          <w:p w:rsidR="00841540" w:rsidRPr="00586C96" w:rsidRDefault="00841540" w:rsidP="00983D39">
            <w:pPr>
              <w:jc w:val="center"/>
              <w:rPr>
                <w:b/>
                <w:sz w:val="24"/>
                <w:szCs w:val="24"/>
              </w:rPr>
            </w:pPr>
            <w:r w:rsidRPr="00586C96">
              <w:rPr>
                <w:b/>
                <w:sz w:val="24"/>
                <w:szCs w:val="24"/>
              </w:rPr>
              <w:lastRenderedPageBreak/>
              <w:t>7097,7</w:t>
            </w:r>
          </w:p>
          <w:p w:rsidR="00841540" w:rsidRPr="00586C96" w:rsidRDefault="00841540" w:rsidP="00983D39">
            <w:pPr>
              <w:jc w:val="center"/>
              <w:rPr>
                <w:b/>
                <w:sz w:val="24"/>
                <w:szCs w:val="24"/>
              </w:rPr>
            </w:pPr>
            <w:r w:rsidRPr="00586C96">
              <w:rPr>
                <w:b/>
                <w:sz w:val="24"/>
                <w:szCs w:val="24"/>
              </w:rPr>
              <w:lastRenderedPageBreak/>
              <w:t>7097,7</w:t>
            </w:r>
          </w:p>
          <w:p w:rsidR="00841540" w:rsidRDefault="00841540" w:rsidP="00983D39">
            <w:pPr>
              <w:jc w:val="center"/>
              <w:rPr>
                <w:b/>
                <w:sz w:val="24"/>
                <w:szCs w:val="24"/>
              </w:rPr>
            </w:pPr>
            <w:r w:rsidRPr="00586C96">
              <w:rPr>
                <w:b/>
                <w:sz w:val="24"/>
                <w:szCs w:val="24"/>
              </w:rPr>
              <w:t>0,0</w:t>
            </w:r>
          </w:p>
          <w:p w:rsidR="00841540" w:rsidRDefault="00841540" w:rsidP="00983D39">
            <w:pPr>
              <w:jc w:val="center"/>
              <w:rPr>
                <w:b/>
                <w:sz w:val="24"/>
                <w:szCs w:val="24"/>
              </w:rPr>
            </w:pPr>
          </w:p>
          <w:p w:rsidR="00841540" w:rsidRPr="00586C96" w:rsidRDefault="00841540" w:rsidP="00983D3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841540" w:rsidRPr="00586C96" w:rsidRDefault="00841540" w:rsidP="00983D3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9647,4</w:t>
            </w:r>
          </w:p>
          <w:p w:rsidR="00841540" w:rsidRPr="00586C96" w:rsidRDefault="00841540" w:rsidP="00983D3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8163,7</w:t>
            </w:r>
          </w:p>
          <w:p w:rsidR="00841540" w:rsidRDefault="00841540" w:rsidP="00983D39">
            <w:pPr>
              <w:jc w:val="center"/>
              <w:rPr>
                <w:b/>
                <w:sz w:val="24"/>
                <w:szCs w:val="24"/>
              </w:rPr>
            </w:pPr>
            <w:r w:rsidRPr="00586C96">
              <w:rPr>
                <w:b/>
                <w:sz w:val="24"/>
                <w:szCs w:val="24"/>
              </w:rPr>
              <w:t>1291,4</w:t>
            </w:r>
          </w:p>
          <w:p w:rsidR="00841540" w:rsidRPr="00586C96" w:rsidRDefault="00841540" w:rsidP="00983D3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192,3</w:t>
            </w:r>
          </w:p>
        </w:tc>
        <w:tc>
          <w:tcPr>
            <w:tcW w:w="850" w:type="dxa"/>
          </w:tcPr>
          <w:p w:rsidR="00841540" w:rsidRDefault="00841540" w:rsidP="00983D3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9435,3</w:t>
            </w:r>
          </w:p>
          <w:p w:rsidR="00841540" w:rsidRPr="00586C96" w:rsidRDefault="00841540" w:rsidP="00983D39">
            <w:pPr>
              <w:jc w:val="center"/>
              <w:rPr>
                <w:b/>
                <w:sz w:val="24"/>
                <w:szCs w:val="24"/>
              </w:rPr>
            </w:pPr>
          </w:p>
          <w:p w:rsidR="00841540" w:rsidRDefault="00841540" w:rsidP="00983D3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8264,5</w:t>
            </w:r>
          </w:p>
          <w:p w:rsidR="00841540" w:rsidRPr="00586C96" w:rsidRDefault="00841540" w:rsidP="00983D39">
            <w:pPr>
              <w:jc w:val="center"/>
              <w:rPr>
                <w:b/>
                <w:sz w:val="24"/>
                <w:szCs w:val="24"/>
              </w:rPr>
            </w:pPr>
          </w:p>
          <w:p w:rsidR="00841540" w:rsidRDefault="00841540" w:rsidP="00983D3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970,8</w:t>
            </w:r>
          </w:p>
          <w:p w:rsidR="00841540" w:rsidRDefault="00841540" w:rsidP="00983D39">
            <w:pPr>
              <w:jc w:val="center"/>
              <w:rPr>
                <w:b/>
                <w:sz w:val="24"/>
                <w:szCs w:val="24"/>
              </w:rPr>
            </w:pPr>
          </w:p>
          <w:p w:rsidR="00841540" w:rsidRPr="00586C96" w:rsidRDefault="00841540" w:rsidP="00983D3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200,0</w:t>
            </w:r>
          </w:p>
        </w:tc>
        <w:tc>
          <w:tcPr>
            <w:tcW w:w="851" w:type="dxa"/>
          </w:tcPr>
          <w:p w:rsidR="00841540" w:rsidRPr="00586C96" w:rsidRDefault="00BD2E33" w:rsidP="00983D3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7844,3</w:t>
            </w:r>
          </w:p>
          <w:p w:rsidR="00841540" w:rsidRPr="00586C96" w:rsidRDefault="00841540" w:rsidP="00983D39">
            <w:pPr>
              <w:jc w:val="center"/>
              <w:rPr>
                <w:b/>
                <w:sz w:val="24"/>
                <w:szCs w:val="24"/>
              </w:rPr>
            </w:pPr>
          </w:p>
          <w:p w:rsidR="00841540" w:rsidRPr="00586C96" w:rsidRDefault="00BD2E33" w:rsidP="00983D3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7644,3</w:t>
            </w:r>
          </w:p>
          <w:p w:rsidR="00841540" w:rsidRPr="00586C96" w:rsidRDefault="00841540" w:rsidP="00983D39">
            <w:pPr>
              <w:jc w:val="center"/>
              <w:rPr>
                <w:b/>
                <w:sz w:val="24"/>
                <w:szCs w:val="24"/>
              </w:rPr>
            </w:pPr>
          </w:p>
          <w:p w:rsidR="00841540" w:rsidRDefault="00841540" w:rsidP="00983D39">
            <w:pPr>
              <w:jc w:val="center"/>
              <w:rPr>
                <w:b/>
                <w:sz w:val="24"/>
                <w:szCs w:val="24"/>
              </w:rPr>
            </w:pPr>
            <w:r w:rsidRPr="00586C96">
              <w:rPr>
                <w:b/>
                <w:sz w:val="24"/>
                <w:szCs w:val="24"/>
              </w:rPr>
              <w:t>0,0</w:t>
            </w:r>
          </w:p>
          <w:p w:rsidR="00841540" w:rsidRDefault="00841540" w:rsidP="00983D39">
            <w:pPr>
              <w:jc w:val="center"/>
              <w:rPr>
                <w:b/>
                <w:sz w:val="24"/>
                <w:szCs w:val="24"/>
              </w:rPr>
            </w:pPr>
          </w:p>
          <w:p w:rsidR="00841540" w:rsidRPr="00586C96" w:rsidRDefault="00BD2E33" w:rsidP="00983D3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200,0</w:t>
            </w:r>
          </w:p>
        </w:tc>
        <w:tc>
          <w:tcPr>
            <w:tcW w:w="850" w:type="dxa"/>
          </w:tcPr>
          <w:p w:rsidR="00841540" w:rsidRDefault="00BD2E33" w:rsidP="00983D3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7844,3</w:t>
            </w:r>
          </w:p>
          <w:p w:rsidR="00BD2E33" w:rsidRDefault="00BD2E33" w:rsidP="00983D39">
            <w:pPr>
              <w:jc w:val="center"/>
              <w:rPr>
                <w:b/>
                <w:sz w:val="24"/>
                <w:szCs w:val="24"/>
              </w:rPr>
            </w:pPr>
          </w:p>
          <w:p w:rsidR="00BD2E33" w:rsidRDefault="00BD2E33" w:rsidP="00983D3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7644,3</w:t>
            </w:r>
          </w:p>
          <w:p w:rsidR="00BD2E33" w:rsidRDefault="00BD2E33" w:rsidP="00983D39">
            <w:pPr>
              <w:jc w:val="center"/>
              <w:rPr>
                <w:b/>
                <w:sz w:val="24"/>
                <w:szCs w:val="24"/>
              </w:rPr>
            </w:pPr>
          </w:p>
          <w:p w:rsidR="00BD2E33" w:rsidRDefault="00BD2E33" w:rsidP="00983D3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  <w:p w:rsidR="00BD2E33" w:rsidRDefault="00BD2E33" w:rsidP="00983D39">
            <w:pPr>
              <w:jc w:val="center"/>
              <w:rPr>
                <w:b/>
                <w:sz w:val="24"/>
                <w:szCs w:val="24"/>
              </w:rPr>
            </w:pPr>
          </w:p>
          <w:p w:rsidR="00BD2E33" w:rsidRPr="00586C96" w:rsidRDefault="00BD2E33" w:rsidP="00983D3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200,0</w:t>
            </w:r>
          </w:p>
        </w:tc>
      </w:tr>
    </w:tbl>
    <w:p w:rsidR="00EF034C" w:rsidRDefault="00EF034C" w:rsidP="00EF034C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F55551" w:rsidRDefault="00F55551" w:rsidP="00EF034C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F55551" w:rsidRDefault="00F55551" w:rsidP="00EF034C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F55551" w:rsidRDefault="00F55551" w:rsidP="00EF034C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F55551" w:rsidRDefault="00F55551" w:rsidP="00EF034C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F55551" w:rsidRDefault="00F55551" w:rsidP="00EF034C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F55551" w:rsidRDefault="00F55551" w:rsidP="00EF034C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F55551" w:rsidRDefault="00F55551" w:rsidP="00EF034C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F55551" w:rsidRDefault="00F55551" w:rsidP="00EF034C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F55551" w:rsidRDefault="00F55551" w:rsidP="00EF034C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F55551" w:rsidRDefault="00F55551" w:rsidP="00EF034C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F55551" w:rsidRDefault="00F55551" w:rsidP="00EF034C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F55551" w:rsidRDefault="00F55551" w:rsidP="00EF034C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F55551" w:rsidRDefault="00F55551" w:rsidP="00EF034C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F55551" w:rsidRDefault="00F55551" w:rsidP="00EF034C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BD2E33" w:rsidRDefault="00BD2E33" w:rsidP="00EF034C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F55551" w:rsidRDefault="00F55551" w:rsidP="00EF034C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F55551" w:rsidRDefault="00F55551" w:rsidP="00EF034C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F55551" w:rsidRDefault="00F55551" w:rsidP="00EF034C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F55551" w:rsidRDefault="00F55551" w:rsidP="00EF034C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F55551" w:rsidRDefault="00F55551" w:rsidP="00EF034C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C66A0" w:rsidRDefault="004C66A0" w:rsidP="002711A2">
      <w:pPr>
        <w:pStyle w:val="affd"/>
        <w:keepLines w:val="0"/>
        <w:tabs>
          <w:tab w:val="clear" w:pos="4320"/>
          <w:tab w:val="left" w:pos="9923"/>
        </w:tabs>
        <w:spacing w:line="240" w:lineRule="exact"/>
        <w:ind w:firstLine="9923"/>
        <w:jc w:val="left"/>
        <w:outlineLvl w:val="0"/>
        <w:rPr>
          <w:color w:val="000000"/>
          <w:sz w:val="24"/>
          <w:szCs w:val="24"/>
        </w:rPr>
      </w:pPr>
    </w:p>
    <w:p w:rsidR="002711A2" w:rsidRDefault="002711A2" w:rsidP="002711A2">
      <w:pPr>
        <w:pStyle w:val="affd"/>
        <w:keepLines w:val="0"/>
        <w:tabs>
          <w:tab w:val="clear" w:pos="4320"/>
        </w:tabs>
        <w:spacing w:line="240" w:lineRule="exact"/>
        <w:ind w:right="-427" w:firstLine="9923"/>
        <w:jc w:val="left"/>
        <w:outlineLvl w:val="0"/>
        <w:rPr>
          <w:color w:val="000000"/>
          <w:sz w:val="24"/>
          <w:szCs w:val="24"/>
        </w:rPr>
      </w:pPr>
    </w:p>
    <w:p w:rsidR="00685C85" w:rsidRDefault="00685C85" w:rsidP="002711A2">
      <w:pPr>
        <w:pStyle w:val="affd"/>
        <w:keepLines w:val="0"/>
        <w:tabs>
          <w:tab w:val="clear" w:pos="4320"/>
        </w:tabs>
        <w:spacing w:line="240" w:lineRule="exact"/>
        <w:ind w:right="-427" w:firstLine="9923"/>
        <w:jc w:val="left"/>
        <w:outlineLvl w:val="0"/>
        <w:rPr>
          <w:color w:val="000000"/>
          <w:sz w:val="24"/>
          <w:szCs w:val="24"/>
        </w:rPr>
      </w:pPr>
    </w:p>
    <w:p w:rsidR="00685C85" w:rsidRDefault="00685C85" w:rsidP="002711A2">
      <w:pPr>
        <w:pStyle w:val="affd"/>
        <w:keepLines w:val="0"/>
        <w:tabs>
          <w:tab w:val="clear" w:pos="4320"/>
        </w:tabs>
        <w:spacing w:line="240" w:lineRule="exact"/>
        <w:ind w:right="-427" w:firstLine="9923"/>
        <w:jc w:val="left"/>
        <w:outlineLvl w:val="0"/>
        <w:rPr>
          <w:color w:val="000000"/>
          <w:sz w:val="24"/>
          <w:szCs w:val="24"/>
        </w:rPr>
      </w:pPr>
    </w:p>
    <w:p w:rsidR="00685C85" w:rsidRDefault="00685C85" w:rsidP="002711A2">
      <w:pPr>
        <w:pStyle w:val="affd"/>
        <w:keepLines w:val="0"/>
        <w:tabs>
          <w:tab w:val="clear" w:pos="4320"/>
        </w:tabs>
        <w:spacing w:line="240" w:lineRule="exact"/>
        <w:ind w:right="-427" w:firstLine="9923"/>
        <w:jc w:val="left"/>
        <w:outlineLvl w:val="0"/>
        <w:rPr>
          <w:color w:val="000000"/>
          <w:sz w:val="24"/>
          <w:szCs w:val="24"/>
        </w:rPr>
      </w:pPr>
    </w:p>
    <w:p w:rsidR="00685C85" w:rsidRDefault="00685C85" w:rsidP="002711A2">
      <w:pPr>
        <w:pStyle w:val="affd"/>
        <w:keepLines w:val="0"/>
        <w:tabs>
          <w:tab w:val="clear" w:pos="4320"/>
        </w:tabs>
        <w:spacing w:line="240" w:lineRule="exact"/>
        <w:ind w:right="-427" w:firstLine="9923"/>
        <w:jc w:val="left"/>
        <w:outlineLvl w:val="0"/>
        <w:rPr>
          <w:color w:val="000000"/>
          <w:sz w:val="24"/>
          <w:szCs w:val="24"/>
        </w:rPr>
      </w:pPr>
    </w:p>
    <w:p w:rsidR="00685C85" w:rsidRDefault="00685C85" w:rsidP="002711A2">
      <w:pPr>
        <w:pStyle w:val="affd"/>
        <w:keepLines w:val="0"/>
        <w:tabs>
          <w:tab w:val="clear" w:pos="4320"/>
        </w:tabs>
        <w:spacing w:line="240" w:lineRule="exact"/>
        <w:ind w:right="-427" w:firstLine="9923"/>
        <w:jc w:val="left"/>
        <w:outlineLvl w:val="0"/>
        <w:rPr>
          <w:color w:val="000000"/>
          <w:sz w:val="24"/>
          <w:szCs w:val="24"/>
        </w:rPr>
      </w:pPr>
    </w:p>
    <w:p w:rsidR="002711A2" w:rsidRPr="00586C96" w:rsidRDefault="002711A2" w:rsidP="002711A2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86C96">
        <w:rPr>
          <w:rFonts w:ascii="Times New Roman" w:hAnsi="Times New Roman" w:cs="Times New Roman"/>
          <w:b/>
          <w:sz w:val="24"/>
          <w:szCs w:val="24"/>
        </w:rPr>
        <w:lastRenderedPageBreak/>
        <w:t>ТАБЛИЦА</w:t>
      </w:r>
    </w:p>
    <w:p w:rsidR="002711A2" w:rsidRPr="00586C96" w:rsidRDefault="002711A2" w:rsidP="002711A2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6C96">
        <w:rPr>
          <w:rFonts w:ascii="Times New Roman" w:hAnsi="Times New Roman" w:cs="Times New Roman"/>
          <w:b/>
          <w:sz w:val="24"/>
          <w:szCs w:val="24"/>
        </w:rPr>
        <w:t>показателей конечного результата реализации муниципальной программы</w:t>
      </w:r>
    </w:p>
    <w:p w:rsidR="002711A2" w:rsidRPr="00586C96" w:rsidRDefault="002711A2" w:rsidP="002711A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6C96">
        <w:rPr>
          <w:rFonts w:ascii="Times New Roman" w:hAnsi="Times New Roman" w:cs="Times New Roman"/>
          <w:b/>
          <w:sz w:val="24"/>
          <w:szCs w:val="24"/>
        </w:rPr>
        <w:t>«Развитие физической культуры, спорта и туризма</w:t>
      </w:r>
    </w:p>
    <w:p w:rsidR="002711A2" w:rsidRPr="00586C96" w:rsidRDefault="002711A2" w:rsidP="002711A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6C96">
        <w:rPr>
          <w:rFonts w:ascii="Times New Roman" w:hAnsi="Times New Roman" w:cs="Times New Roman"/>
          <w:b/>
          <w:sz w:val="24"/>
          <w:szCs w:val="24"/>
        </w:rPr>
        <w:t>в Красновишерском городском округе»</w:t>
      </w:r>
    </w:p>
    <w:p w:rsidR="002711A2" w:rsidRPr="00586C96" w:rsidRDefault="002711A2" w:rsidP="002711A2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085"/>
        <w:gridCol w:w="5974"/>
        <w:gridCol w:w="1120"/>
        <w:gridCol w:w="1230"/>
        <w:gridCol w:w="1419"/>
        <w:gridCol w:w="1133"/>
        <w:gridCol w:w="1133"/>
        <w:gridCol w:w="1169"/>
      </w:tblGrid>
      <w:tr w:rsidR="002711A2" w:rsidRPr="00586C96" w:rsidTr="00F55551">
        <w:trPr>
          <w:trHeight w:val="20"/>
        </w:trPr>
        <w:tc>
          <w:tcPr>
            <w:tcW w:w="6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1A2" w:rsidRPr="00586C96" w:rsidRDefault="002711A2" w:rsidP="006C0A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b/>
                <w:sz w:val="24"/>
                <w:szCs w:val="24"/>
              </w:rPr>
              <w:t>Код в соответствии с паспортом муниципальной программы</w:t>
            </w:r>
          </w:p>
        </w:tc>
        <w:tc>
          <w:tcPr>
            <w:tcW w:w="19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1A2" w:rsidRPr="00586C96" w:rsidRDefault="002711A2" w:rsidP="006C0A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цели муниципальной программы, подпрограммы, задачи,</w:t>
            </w:r>
          </w:p>
          <w:p w:rsidR="002711A2" w:rsidRPr="00586C96" w:rsidRDefault="002711A2" w:rsidP="006C0A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показателя конечного результата</w:t>
            </w:r>
          </w:p>
        </w:tc>
        <w:tc>
          <w:tcPr>
            <w:tcW w:w="3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1A2" w:rsidRPr="00586C96" w:rsidRDefault="002711A2" w:rsidP="006C0A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9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1A2" w:rsidRPr="00586C96" w:rsidRDefault="002711A2" w:rsidP="006C0A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b/>
                <w:sz w:val="24"/>
                <w:szCs w:val="24"/>
              </w:rPr>
              <w:t>Значения показателей конечного результата</w:t>
            </w:r>
          </w:p>
        </w:tc>
      </w:tr>
      <w:tr w:rsidR="00111A73" w:rsidRPr="00586C96" w:rsidTr="00F55551">
        <w:trPr>
          <w:trHeight w:val="20"/>
        </w:trPr>
        <w:tc>
          <w:tcPr>
            <w:tcW w:w="6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73" w:rsidRPr="00586C96" w:rsidRDefault="00111A73" w:rsidP="006C0A0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73" w:rsidRPr="00586C96" w:rsidRDefault="00111A73" w:rsidP="006C0A0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73" w:rsidRPr="00586C96" w:rsidRDefault="00111A73" w:rsidP="006C0A0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73" w:rsidRPr="00586C96" w:rsidRDefault="00111A73" w:rsidP="006C0A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  <w:p w:rsidR="00111A73" w:rsidRPr="00586C96" w:rsidRDefault="00111A73" w:rsidP="006C0A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73" w:rsidRPr="00586C96" w:rsidRDefault="00111A73" w:rsidP="006C0A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  <w:p w:rsidR="00111A73" w:rsidRPr="00586C96" w:rsidRDefault="00111A73" w:rsidP="006C0A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73" w:rsidRPr="00586C96" w:rsidRDefault="00111A73" w:rsidP="006C0A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  <w:p w:rsidR="00111A73" w:rsidRPr="00586C96" w:rsidRDefault="00111A73" w:rsidP="006C0A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73" w:rsidRPr="00586C96" w:rsidRDefault="00111A73" w:rsidP="006C0A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  <w:p w:rsidR="00111A73" w:rsidRPr="00586C96" w:rsidRDefault="00111A73" w:rsidP="006C0A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C3" w:rsidRDefault="00F869C3" w:rsidP="006C0A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2024 </w:t>
            </w:r>
          </w:p>
          <w:p w:rsidR="00111A73" w:rsidRPr="00586C96" w:rsidRDefault="00F869C3" w:rsidP="006C0A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</w:tr>
    </w:tbl>
    <w:p w:rsidR="002711A2" w:rsidRPr="00586C96" w:rsidRDefault="002711A2" w:rsidP="002711A2">
      <w:pPr>
        <w:pStyle w:val="ConsPlusNormal"/>
        <w:ind w:firstLine="0"/>
        <w:jc w:val="center"/>
        <w:rPr>
          <w:rFonts w:ascii="Times New Roman" w:hAnsi="Times New Roman" w:cs="Times New Roman"/>
          <w:b/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048"/>
        <w:gridCol w:w="5959"/>
        <w:gridCol w:w="1157"/>
        <w:gridCol w:w="1245"/>
        <w:gridCol w:w="1419"/>
        <w:gridCol w:w="1133"/>
        <w:gridCol w:w="1133"/>
        <w:gridCol w:w="1169"/>
      </w:tblGrid>
      <w:tr w:rsidR="00111A73" w:rsidRPr="00586C96" w:rsidTr="00F55551">
        <w:trPr>
          <w:trHeight w:val="236"/>
          <w:tblHeader/>
        </w:trPr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73" w:rsidRPr="00586C96" w:rsidRDefault="00111A73" w:rsidP="006C0A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73" w:rsidRPr="00586C96" w:rsidRDefault="00111A73" w:rsidP="006C0A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73" w:rsidRPr="00586C96" w:rsidRDefault="00111A73" w:rsidP="006C0A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73" w:rsidRPr="00586C96" w:rsidRDefault="00111A73" w:rsidP="006C0A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8" w:name="P28"/>
            <w:bookmarkEnd w:id="8"/>
            <w:r w:rsidRPr="00586C9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73" w:rsidRPr="00586C96" w:rsidRDefault="00111A73" w:rsidP="006C0A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73" w:rsidRPr="00586C96" w:rsidRDefault="00111A73" w:rsidP="006C0A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73" w:rsidRPr="00586C96" w:rsidRDefault="00111A73" w:rsidP="006C0A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73" w:rsidRPr="00586C96" w:rsidRDefault="00F869C3" w:rsidP="00111A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2711A2" w:rsidRPr="00586C96" w:rsidTr="006C0A0F">
        <w:trPr>
          <w:trHeight w:val="704"/>
        </w:trPr>
        <w:tc>
          <w:tcPr>
            <w:tcW w:w="6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11A2" w:rsidRPr="00586C96" w:rsidRDefault="002711A2" w:rsidP="006C0A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2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1A2" w:rsidRPr="00586C96" w:rsidRDefault="002711A2" w:rsidP="006C0A0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sz w:val="24"/>
                <w:szCs w:val="24"/>
              </w:rPr>
              <w:t>Цель муниципальной программы</w:t>
            </w:r>
          </w:p>
          <w:p w:rsidR="002711A2" w:rsidRPr="00586C96" w:rsidRDefault="002711A2" w:rsidP="006C0A0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sz w:val="24"/>
                <w:szCs w:val="24"/>
              </w:rPr>
              <w:t>Обеспечение условий для развития физической культуры, массового спорта и туризма, формирование и реализация потребности жителей округа к здоровому образу жизни</w:t>
            </w:r>
          </w:p>
        </w:tc>
      </w:tr>
      <w:tr w:rsidR="002711A2" w:rsidRPr="00586C96" w:rsidTr="006C0A0F">
        <w:trPr>
          <w:trHeight w:val="570"/>
        </w:trPr>
        <w:tc>
          <w:tcPr>
            <w:tcW w:w="6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1A2" w:rsidRPr="00586C96" w:rsidRDefault="002711A2" w:rsidP="006C0A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32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1A2" w:rsidRPr="00586C96" w:rsidRDefault="002711A2" w:rsidP="006C0A0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sz w:val="24"/>
                <w:szCs w:val="24"/>
              </w:rPr>
              <w:t>Задача муниципальной программы</w:t>
            </w:r>
          </w:p>
          <w:p w:rsidR="002711A2" w:rsidRPr="00586C96" w:rsidRDefault="002711A2" w:rsidP="006C0A0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sz w:val="24"/>
                <w:szCs w:val="24"/>
              </w:rPr>
              <w:t>Приобщение населения к регулярным занятиям физической культурой и спортом, повышение уровня физической подготовленности населения</w:t>
            </w:r>
          </w:p>
        </w:tc>
      </w:tr>
      <w:tr w:rsidR="00111A73" w:rsidRPr="00586C96" w:rsidTr="00F55551">
        <w:trPr>
          <w:trHeight w:val="22"/>
        </w:trPr>
        <w:tc>
          <w:tcPr>
            <w:tcW w:w="6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1A73" w:rsidRPr="00586C96" w:rsidRDefault="00111A73" w:rsidP="006C0A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73" w:rsidRPr="00586C96" w:rsidRDefault="00111A73" w:rsidP="0009690C">
            <w:pPr>
              <w:jc w:val="both"/>
              <w:rPr>
                <w:b/>
                <w:sz w:val="24"/>
                <w:szCs w:val="24"/>
              </w:rPr>
            </w:pPr>
            <w:r w:rsidRPr="00586C96">
              <w:rPr>
                <w:sz w:val="24"/>
                <w:szCs w:val="24"/>
              </w:rPr>
              <w:t>Доля населения, систематически занимающегося физической культурой и спортом в возрасте 3 – 79 лет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73" w:rsidRPr="00586C96" w:rsidRDefault="00111A73" w:rsidP="006C0A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73" w:rsidRPr="00586C96" w:rsidRDefault="00111A73" w:rsidP="006C0A0F">
            <w:pPr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 w:rsidRPr="00586C96">
              <w:rPr>
                <w:sz w:val="24"/>
                <w:szCs w:val="24"/>
                <w:lang w:eastAsia="en-US"/>
              </w:rPr>
              <w:t>44,2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73" w:rsidRPr="00586C96" w:rsidRDefault="00111A73" w:rsidP="006C0A0F">
            <w:pPr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 w:rsidRPr="00586C96">
              <w:rPr>
                <w:sz w:val="24"/>
                <w:szCs w:val="24"/>
                <w:lang w:eastAsia="en-US"/>
              </w:rPr>
              <w:t>47,5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73" w:rsidRPr="00586C96" w:rsidRDefault="00111A73" w:rsidP="006C0A0F">
            <w:pPr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 w:rsidRPr="00586C96">
              <w:rPr>
                <w:sz w:val="24"/>
                <w:szCs w:val="24"/>
                <w:lang w:eastAsia="en-US"/>
              </w:rPr>
              <w:t>50,4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73" w:rsidRPr="00586C96" w:rsidRDefault="00111A73" w:rsidP="006C0A0F">
            <w:pPr>
              <w:ind w:right="-108"/>
              <w:jc w:val="center"/>
              <w:rPr>
                <w:sz w:val="24"/>
                <w:szCs w:val="24"/>
                <w:lang w:eastAsia="en-US"/>
              </w:rPr>
            </w:pPr>
            <w:r w:rsidRPr="00586C96">
              <w:rPr>
                <w:sz w:val="24"/>
                <w:szCs w:val="24"/>
                <w:lang w:eastAsia="en-US"/>
              </w:rPr>
              <w:t>54,9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73" w:rsidRPr="00586C96" w:rsidRDefault="00F869C3" w:rsidP="006C0A0F">
            <w:pPr>
              <w:ind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56,5</w:t>
            </w:r>
          </w:p>
        </w:tc>
      </w:tr>
      <w:tr w:rsidR="002711A2" w:rsidRPr="00586C96" w:rsidTr="006C0A0F">
        <w:trPr>
          <w:trHeight w:val="22"/>
        </w:trPr>
        <w:tc>
          <w:tcPr>
            <w:tcW w:w="6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11A2" w:rsidRPr="00586C96" w:rsidRDefault="002711A2" w:rsidP="006C0A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432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1A2" w:rsidRPr="00586C96" w:rsidRDefault="002711A2" w:rsidP="006C0A0F">
            <w:pPr>
              <w:jc w:val="both"/>
              <w:rPr>
                <w:sz w:val="24"/>
                <w:szCs w:val="24"/>
              </w:rPr>
            </w:pPr>
            <w:r w:rsidRPr="00586C96">
              <w:rPr>
                <w:sz w:val="24"/>
                <w:szCs w:val="24"/>
              </w:rPr>
              <w:t>Подпрограмма</w:t>
            </w:r>
          </w:p>
          <w:p w:rsidR="002711A2" w:rsidRPr="00586C96" w:rsidRDefault="002711A2" w:rsidP="006C0A0F">
            <w:pPr>
              <w:ind w:right="-108"/>
              <w:rPr>
                <w:sz w:val="24"/>
                <w:szCs w:val="24"/>
                <w:lang w:eastAsia="en-US"/>
              </w:rPr>
            </w:pPr>
            <w:r w:rsidRPr="00586C96">
              <w:rPr>
                <w:sz w:val="24"/>
                <w:szCs w:val="24"/>
              </w:rPr>
              <w:t>Обеспечение населения физкультурно-оздоровительными и спортивными услугами</w:t>
            </w:r>
          </w:p>
        </w:tc>
      </w:tr>
      <w:tr w:rsidR="002711A2" w:rsidRPr="00586C96" w:rsidTr="006C0A0F">
        <w:trPr>
          <w:trHeight w:val="22"/>
        </w:trPr>
        <w:tc>
          <w:tcPr>
            <w:tcW w:w="6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11A2" w:rsidRPr="00586C96" w:rsidRDefault="002711A2" w:rsidP="006C0A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sz w:val="24"/>
                <w:szCs w:val="24"/>
              </w:rPr>
              <w:t>1.1.1.1</w:t>
            </w:r>
          </w:p>
        </w:tc>
        <w:tc>
          <w:tcPr>
            <w:tcW w:w="432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1A2" w:rsidRPr="00586C96" w:rsidRDefault="002711A2" w:rsidP="006C0A0F">
            <w:pPr>
              <w:jc w:val="both"/>
              <w:rPr>
                <w:sz w:val="24"/>
                <w:szCs w:val="24"/>
              </w:rPr>
            </w:pPr>
            <w:r w:rsidRPr="00586C96">
              <w:rPr>
                <w:sz w:val="24"/>
                <w:szCs w:val="24"/>
              </w:rPr>
              <w:t>Задача</w:t>
            </w:r>
          </w:p>
          <w:p w:rsidR="002711A2" w:rsidRPr="00586C96" w:rsidRDefault="002711A2" w:rsidP="006C0A0F">
            <w:pPr>
              <w:ind w:right="-108"/>
              <w:rPr>
                <w:sz w:val="24"/>
                <w:szCs w:val="24"/>
                <w:lang w:eastAsia="en-US"/>
              </w:rPr>
            </w:pPr>
            <w:r w:rsidRPr="00586C96">
              <w:rPr>
                <w:sz w:val="24"/>
                <w:szCs w:val="24"/>
              </w:rPr>
              <w:t>Повышение интереса различных слоёв населения к систематическим занятиям физической культурой и спортом</w:t>
            </w:r>
          </w:p>
        </w:tc>
      </w:tr>
      <w:tr w:rsidR="00111A73" w:rsidRPr="00586C96" w:rsidTr="00F55551">
        <w:trPr>
          <w:trHeight w:val="22"/>
        </w:trPr>
        <w:tc>
          <w:tcPr>
            <w:tcW w:w="6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1A73" w:rsidRPr="00586C96" w:rsidRDefault="00111A73" w:rsidP="006C0A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73" w:rsidRPr="00586C96" w:rsidRDefault="00111A73" w:rsidP="006C0A0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участников, выполнивших нормативы на знак отличия ГТО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73" w:rsidRPr="00586C96" w:rsidRDefault="00111A73" w:rsidP="006C0A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73" w:rsidRPr="00586C96" w:rsidRDefault="00111A73" w:rsidP="006C0A0F">
            <w:pPr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 w:rsidRPr="00586C96">
              <w:rPr>
                <w:sz w:val="24"/>
                <w:szCs w:val="24"/>
                <w:lang w:eastAsia="en-US"/>
              </w:rPr>
              <w:t>51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73" w:rsidRPr="00586C96" w:rsidRDefault="00111A73" w:rsidP="006C0A0F">
            <w:pPr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 w:rsidRPr="00586C96">
              <w:rPr>
                <w:sz w:val="24"/>
                <w:szCs w:val="24"/>
                <w:lang w:eastAsia="en-US"/>
              </w:rPr>
              <w:t>180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73" w:rsidRPr="00586C96" w:rsidRDefault="00111A73" w:rsidP="006C0A0F">
            <w:pPr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 w:rsidRPr="00586C96">
              <w:rPr>
                <w:sz w:val="24"/>
                <w:szCs w:val="24"/>
                <w:lang w:eastAsia="en-US"/>
              </w:rPr>
              <w:t>230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73" w:rsidRPr="00586C96" w:rsidRDefault="00111A73" w:rsidP="006C0A0F">
            <w:pPr>
              <w:ind w:right="-108"/>
              <w:jc w:val="center"/>
              <w:rPr>
                <w:sz w:val="24"/>
                <w:szCs w:val="24"/>
                <w:lang w:eastAsia="en-US"/>
              </w:rPr>
            </w:pPr>
            <w:r w:rsidRPr="00586C96">
              <w:rPr>
                <w:sz w:val="24"/>
                <w:szCs w:val="24"/>
                <w:lang w:eastAsia="en-US"/>
              </w:rPr>
              <w:t>280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73" w:rsidRPr="00586C96" w:rsidRDefault="00867E5D" w:rsidP="006C0A0F">
            <w:pPr>
              <w:ind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300</w:t>
            </w:r>
          </w:p>
        </w:tc>
      </w:tr>
      <w:tr w:rsidR="00111A73" w:rsidRPr="00586C96" w:rsidTr="00F55551">
        <w:trPr>
          <w:trHeight w:val="22"/>
        </w:trPr>
        <w:tc>
          <w:tcPr>
            <w:tcW w:w="6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1A73" w:rsidRPr="00586C96" w:rsidRDefault="00111A73" w:rsidP="006C0A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73" w:rsidRPr="00586C96" w:rsidRDefault="00111A73" w:rsidP="006C0A0F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sz w:val="24"/>
                <w:szCs w:val="24"/>
              </w:rPr>
            </w:pPr>
            <w:r w:rsidRPr="00586C96">
              <w:rPr>
                <w:sz w:val="24"/>
                <w:szCs w:val="24"/>
              </w:rPr>
              <w:t xml:space="preserve">Доля граждан среднего возраста (женщины в возрасте 30 – 54 лет; мужчины в возрасте 30–59 лет), систематически занимающихся физической культурой и спортом, в общей численности граждан среднего </w:t>
            </w:r>
            <w:r w:rsidRPr="00586C96">
              <w:rPr>
                <w:sz w:val="24"/>
                <w:szCs w:val="24"/>
              </w:rPr>
              <w:lastRenderedPageBreak/>
              <w:t>возраста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73" w:rsidRPr="00586C96" w:rsidRDefault="00111A73" w:rsidP="006C0A0F">
            <w:pPr>
              <w:jc w:val="center"/>
              <w:rPr>
                <w:sz w:val="24"/>
                <w:szCs w:val="24"/>
              </w:rPr>
            </w:pPr>
            <w:r w:rsidRPr="00586C96">
              <w:rPr>
                <w:sz w:val="24"/>
                <w:szCs w:val="24"/>
              </w:rPr>
              <w:lastRenderedPageBreak/>
              <w:t>%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73" w:rsidRPr="00586C96" w:rsidRDefault="00111A73" w:rsidP="006C0A0F">
            <w:pPr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 w:rsidRPr="00586C96">
              <w:rPr>
                <w:sz w:val="24"/>
                <w:szCs w:val="24"/>
                <w:lang w:eastAsia="en-US"/>
              </w:rPr>
              <w:t>30,3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73" w:rsidRPr="00586C96" w:rsidRDefault="00111A73" w:rsidP="006C0A0F">
            <w:pPr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 w:rsidRPr="00586C96">
              <w:rPr>
                <w:sz w:val="24"/>
                <w:szCs w:val="24"/>
                <w:lang w:eastAsia="en-US"/>
              </w:rPr>
              <w:t>36,3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73" w:rsidRPr="00586C96" w:rsidRDefault="00111A73" w:rsidP="006C0A0F">
            <w:pPr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 w:rsidRPr="00586C96">
              <w:rPr>
                <w:sz w:val="24"/>
                <w:szCs w:val="24"/>
                <w:lang w:eastAsia="en-US"/>
              </w:rPr>
              <w:t>42,3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73" w:rsidRPr="00586C96" w:rsidRDefault="00111A73" w:rsidP="006C0A0F">
            <w:pPr>
              <w:ind w:right="-108"/>
              <w:jc w:val="center"/>
              <w:rPr>
                <w:sz w:val="24"/>
                <w:szCs w:val="24"/>
                <w:lang w:eastAsia="en-US"/>
              </w:rPr>
            </w:pPr>
            <w:r w:rsidRPr="00586C96">
              <w:rPr>
                <w:sz w:val="24"/>
                <w:szCs w:val="24"/>
                <w:lang w:eastAsia="en-US"/>
              </w:rPr>
              <w:t>52,5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73" w:rsidRPr="00586C96" w:rsidRDefault="00F869C3" w:rsidP="006C0A0F">
            <w:pPr>
              <w:ind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55,2</w:t>
            </w:r>
          </w:p>
        </w:tc>
      </w:tr>
      <w:tr w:rsidR="00111A73" w:rsidRPr="00586C96" w:rsidTr="00F55551">
        <w:trPr>
          <w:trHeight w:val="22"/>
        </w:trPr>
        <w:tc>
          <w:tcPr>
            <w:tcW w:w="6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1A73" w:rsidRPr="00586C96" w:rsidRDefault="00111A73" w:rsidP="006C0A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73" w:rsidRPr="00586C96" w:rsidRDefault="00111A73" w:rsidP="006C0A0F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sz w:val="24"/>
                <w:szCs w:val="24"/>
              </w:rPr>
            </w:pPr>
            <w:r w:rsidRPr="00586C96">
              <w:rPr>
                <w:sz w:val="24"/>
                <w:szCs w:val="24"/>
              </w:rPr>
              <w:t>Доля граждан старшего возраста (женщины в возрасте 55 – 79 лет; мужчины в возрасте 60 – 79 лет), систематически занимающихся физической культурой и спортом, в общей численности граждан старшего возраста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73" w:rsidRPr="00586C96" w:rsidRDefault="00111A73" w:rsidP="006C0A0F">
            <w:pPr>
              <w:jc w:val="center"/>
              <w:rPr>
                <w:sz w:val="24"/>
                <w:szCs w:val="24"/>
              </w:rPr>
            </w:pPr>
            <w:r w:rsidRPr="00586C96">
              <w:rPr>
                <w:sz w:val="24"/>
                <w:szCs w:val="24"/>
              </w:rPr>
              <w:t>%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73" w:rsidRPr="00586C96" w:rsidRDefault="00111A73" w:rsidP="006C0A0F">
            <w:pPr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 w:rsidRPr="00586C96">
              <w:rPr>
                <w:sz w:val="24"/>
                <w:szCs w:val="24"/>
                <w:lang w:eastAsia="en-US"/>
              </w:rPr>
              <w:t>17,2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73" w:rsidRPr="00586C96" w:rsidRDefault="00111A73" w:rsidP="006C0A0F">
            <w:pPr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 w:rsidRPr="00586C96">
              <w:rPr>
                <w:sz w:val="24"/>
                <w:szCs w:val="24"/>
                <w:lang w:eastAsia="en-US"/>
              </w:rPr>
              <w:t>17,4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73" w:rsidRPr="00586C96" w:rsidRDefault="00111A73" w:rsidP="006C0A0F">
            <w:pPr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 w:rsidRPr="00586C96">
              <w:rPr>
                <w:sz w:val="24"/>
                <w:szCs w:val="24"/>
                <w:lang w:eastAsia="en-US"/>
              </w:rPr>
              <w:t>17,5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73" w:rsidRPr="00586C96" w:rsidRDefault="00111A73" w:rsidP="006C0A0F">
            <w:pPr>
              <w:ind w:right="-108"/>
              <w:jc w:val="center"/>
              <w:rPr>
                <w:sz w:val="24"/>
                <w:szCs w:val="24"/>
                <w:lang w:eastAsia="en-US"/>
              </w:rPr>
            </w:pPr>
            <w:r w:rsidRPr="00586C96">
              <w:rPr>
                <w:sz w:val="24"/>
                <w:szCs w:val="24"/>
                <w:lang w:eastAsia="en-US"/>
              </w:rPr>
              <w:t>17,9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73" w:rsidRPr="00586C96" w:rsidRDefault="00F869C3" w:rsidP="006C0A0F">
            <w:pPr>
              <w:ind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18,5</w:t>
            </w:r>
          </w:p>
        </w:tc>
      </w:tr>
      <w:tr w:rsidR="00111A73" w:rsidRPr="00586C96" w:rsidTr="00F55551">
        <w:trPr>
          <w:trHeight w:val="22"/>
        </w:trPr>
        <w:tc>
          <w:tcPr>
            <w:tcW w:w="6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1A73" w:rsidRPr="00586C96" w:rsidRDefault="00111A73" w:rsidP="006C0A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73" w:rsidRPr="00586C96" w:rsidRDefault="00111A73" w:rsidP="006C0A0F">
            <w:pPr>
              <w:jc w:val="both"/>
              <w:rPr>
                <w:sz w:val="24"/>
                <w:szCs w:val="24"/>
              </w:rPr>
            </w:pPr>
            <w:r w:rsidRPr="00586C96">
              <w:rPr>
                <w:sz w:val="24"/>
                <w:szCs w:val="24"/>
              </w:rPr>
              <w:t>Эффективность использования существующих объектов спортивной инфраструктуры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73" w:rsidRPr="00586C96" w:rsidRDefault="00111A73" w:rsidP="006C0A0F">
            <w:pPr>
              <w:jc w:val="center"/>
              <w:rPr>
                <w:sz w:val="24"/>
                <w:szCs w:val="24"/>
              </w:rPr>
            </w:pPr>
            <w:r w:rsidRPr="00586C96">
              <w:rPr>
                <w:sz w:val="24"/>
                <w:szCs w:val="24"/>
              </w:rPr>
              <w:t>%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73" w:rsidRPr="00586C96" w:rsidRDefault="00111A73" w:rsidP="006C0A0F">
            <w:pPr>
              <w:jc w:val="center"/>
              <w:rPr>
                <w:sz w:val="24"/>
                <w:szCs w:val="24"/>
                <w:lang w:eastAsia="en-US"/>
              </w:rPr>
            </w:pPr>
            <w:r w:rsidRPr="00586C96">
              <w:rPr>
                <w:sz w:val="24"/>
                <w:szCs w:val="24"/>
                <w:lang w:eastAsia="en-US"/>
              </w:rPr>
              <w:t>80,0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73" w:rsidRPr="00586C96" w:rsidRDefault="00111A73" w:rsidP="006C0A0F">
            <w:pPr>
              <w:jc w:val="center"/>
              <w:rPr>
                <w:sz w:val="24"/>
                <w:szCs w:val="24"/>
                <w:lang w:eastAsia="en-US"/>
              </w:rPr>
            </w:pPr>
            <w:r w:rsidRPr="00586C96">
              <w:rPr>
                <w:sz w:val="24"/>
                <w:szCs w:val="24"/>
                <w:lang w:eastAsia="en-US"/>
              </w:rPr>
              <w:t>80,0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73" w:rsidRPr="00586C96" w:rsidRDefault="00111A73" w:rsidP="006C0A0F">
            <w:pPr>
              <w:jc w:val="center"/>
              <w:rPr>
                <w:sz w:val="24"/>
                <w:szCs w:val="24"/>
                <w:lang w:eastAsia="en-US"/>
              </w:rPr>
            </w:pPr>
            <w:r w:rsidRPr="00586C96">
              <w:rPr>
                <w:sz w:val="24"/>
                <w:szCs w:val="24"/>
                <w:lang w:eastAsia="en-US"/>
              </w:rPr>
              <w:t>80,0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73" w:rsidRPr="00586C96" w:rsidRDefault="00111A73" w:rsidP="006C0A0F">
            <w:pPr>
              <w:jc w:val="center"/>
              <w:rPr>
                <w:sz w:val="24"/>
                <w:szCs w:val="24"/>
                <w:lang w:eastAsia="en-US"/>
              </w:rPr>
            </w:pPr>
            <w:r w:rsidRPr="00586C96">
              <w:rPr>
                <w:sz w:val="24"/>
                <w:szCs w:val="24"/>
                <w:lang w:eastAsia="en-US"/>
              </w:rPr>
              <w:t>80,0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73" w:rsidRPr="00586C96" w:rsidRDefault="00F869C3" w:rsidP="006C0A0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80,0</w:t>
            </w:r>
          </w:p>
        </w:tc>
      </w:tr>
      <w:tr w:rsidR="00867E5D" w:rsidRPr="00586C96" w:rsidTr="00F55551">
        <w:trPr>
          <w:trHeight w:val="22"/>
        </w:trPr>
        <w:tc>
          <w:tcPr>
            <w:tcW w:w="6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7E5D" w:rsidRPr="00586C96" w:rsidRDefault="00867E5D" w:rsidP="006C0A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E5D" w:rsidRPr="00586C96" w:rsidRDefault="00867E5D" w:rsidP="00867E5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проведённых туристско-массовых мероприятий, акций 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E5D" w:rsidRPr="00586C96" w:rsidRDefault="00867E5D" w:rsidP="00867E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E5D" w:rsidRPr="00867E5D" w:rsidRDefault="00867E5D" w:rsidP="00867E5D">
            <w:pPr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 w:rsidRPr="00867E5D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E5D" w:rsidRPr="00867E5D" w:rsidRDefault="00867E5D" w:rsidP="00867E5D">
            <w:pPr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 w:rsidRPr="00867E5D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E5D" w:rsidRPr="00270AC8" w:rsidRDefault="00270AC8" w:rsidP="00867E5D">
            <w:pPr>
              <w:ind w:left="-108" w:right="-108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270AC8">
              <w:rPr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E5D" w:rsidRPr="00270AC8" w:rsidRDefault="00867E5D" w:rsidP="00867E5D">
            <w:pPr>
              <w:ind w:right="-108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270AC8">
              <w:rPr>
                <w:color w:val="000000" w:themeColor="text1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E5D" w:rsidRPr="00270AC8" w:rsidRDefault="00867E5D" w:rsidP="00867E5D">
            <w:pPr>
              <w:ind w:right="-108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270AC8">
              <w:rPr>
                <w:color w:val="000000" w:themeColor="text1"/>
                <w:sz w:val="24"/>
                <w:szCs w:val="24"/>
                <w:lang w:eastAsia="en-US"/>
              </w:rPr>
              <w:t>0</w:t>
            </w:r>
          </w:p>
        </w:tc>
      </w:tr>
      <w:tr w:rsidR="00867E5D" w:rsidRPr="00586C96" w:rsidTr="00F55551">
        <w:trPr>
          <w:trHeight w:val="22"/>
        </w:trPr>
        <w:tc>
          <w:tcPr>
            <w:tcW w:w="6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7E5D" w:rsidRPr="00586C96" w:rsidRDefault="00867E5D" w:rsidP="006C0A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94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E5D" w:rsidRPr="00586C96" w:rsidRDefault="00867E5D" w:rsidP="006C0A0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sz w:val="24"/>
                <w:szCs w:val="24"/>
              </w:rPr>
              <w:t>Задача муниципальной программы</w:t>
            </w:r>
          </w:p>
          <w:p w:rsidR="00867E5D" w:rsidRPr="00586C96" w:rsidRDefault="00867E5D" w:rsidP="006C0A0F">
            <w:pPr>
              <w:ind w:right="-108"/>
              <w:rPr>
                <w:sz w:val="24"/>
                <w:szCs w:val="24"/>
                <w:lang w:eastAsia="en-US"/>
              </w:rPr>
            </w:pPr>
            <w:r w:rsidRPr="00586C96">
              <w:rPr>
                <w:sz w:val="24"/>
                <w:szCs w:val="24"/>
              </w:rPr>
              <w:t>Повышение роли туризма в социально-экономическом развитии округа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E5D" w:rsidRDefault="00867E5D">
            <w:pPr>
              <w:rPr>
                <w:sz w:val="24"/>
                <w:szCs w:val="24"/>
                <w:lang w:eastAsia="en-US"/>
              </w:rPr>
            </w:pPr>
          </w:p>
          <w:p w:rsidR="00867E5D" w:rsidRPr="00586C96" w:rsidRDefault="00867E5D" w:rsidP="00111A73">
            <w:pPr>
              <w:ind w:right="-108"/>
              <w:rPr>
                <w:sz w:val="24"/>
                <w:szCs w:val="24"/>
                <w:lang w:eastAsia="en-US"/>
              </w:rPr>
            </w:pPr>
          </w:p>
        </w:tc>
      </w:tr>
      <w:tr w:rsidR="00867E5D" w:rsidRPr="00586C96" w:rsidTr="00F55551">
        <w:trPr>
          <w:trHeight w:val="22"/>
        </w:trPr>
        <w:tc>
          <w:tcPr>
            <w:tcW w:w="6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7E5D" w:rsidRPr="00586C96" w:rsidRDefault="00867E5D" w:rsidP="006C0A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E5D" w:rsidRPr="00586C96" w:rsidRDefault="00867E5D" w:rsidP="006C0A0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sz w:val="24"/>
                <w:szCs w:val="24"/>
              </w:rPr>
              <w:t>Объём туристского потока в Красновишерском городском округе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E5D" w:rsidRPr="00586C96" w:rsidRDefault="00867E5D" w:rsidP="006C0A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E5D" w:rsidRPr="00586C96" w:rsidRDefault="00867E5D" w:rsidP="006C0A0F">
            <w:pPr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 w:rsidRPr="00586C96">
              <w:rPr>
                <w:sz w:val="24"/>
                <w:szCs w:val="24"/>
                <w:lang w:eastAsia="en-US"/>
              </w:rPr>
              <w:t>25 000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E5D" w:rsidRPr="00586C96" w:rsidRDefault="00867E5D" w:rsidP="006C0A0F">
            <w:pPr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 w:rsidRPr="00586C96">
              <w:rPr>
                <w:sz w:val="24"/>
                <w:szCs w:val="24"/>
                <w:lang w:eastAsia="en-US"/>
              </w:rPr>
              <w:t>27 000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E5D" w:rsidRPr="00586C96" w:rsidRDefault="00867E5D" w:rsidP="006C0A0F">
            <w:pPr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 w:rsidRPr="00586C96">
              <w:rPr>
                <w:sz w:val="24"/>
                <w:szCs w:val="24"/>
                <w:lang w:eastAsia="en-US"/>
              </w:rPr>
              <w:t>28 000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E5D" w:rsidRPr="00586C96" w:rsidRDefault="00867E5D" w:rsidP="006C0A0F">
            <w:pPr>
              <w:ind w:right="-108"/>
              <w:jc w:val="center"/>
              <w:rPr>
                <w:sz w:val="24"/>
                <w:szCs w:val="24"/>
                <w:lang w:eastAsia="en-US"/>
              </w:rPr>
            </w:pPr>
            <w:r w:rsidRPr="00586C96">
              <w:rPr>
                <w:sz w:val="24"/>
                <w:szCs w:val="24"/>
                <w:lang w:eastAsia="en-US"/>
              </w:rPr>
              <w:t>29 000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E5D" w:rsidRPr="00586C96" w:rsidRDefault="00867E5D" w:rsidP="006C0A0F">
            <w:pPr>
              <w:ind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30000</w:t>
            </w:r>
          </w:p>
        </w:tc>
      </w:tr>
      <w:tr w:rsidR="00867E5D" w:rsidRPr="00586C96" w:rsidTr="00F55551">
        <w:trPr>
          <w:trHeight w:val="22"/>
        </w:trPr>
        <w:tc>
          <w:tcPr>
            <w:tcW w:w="6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7E5D" w:rsidRPr="00586C96" w:rsidRDefault="00867E5D" w:rsidP="006C0A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</w:p>
        </w:tc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E5D" w:rsidRPr="00586C96" w:rsidRDefault="00867E5D" w:rsidP="006C0A0F">
            <w:pPr>
              <w:jc w:val="both"/>
              <w:rPr>
                <w:sz w:val="24"/>
                <w:szCs w:val="24"/>
              </w:rPr>
            </w:pPr>
            <w:r w:rsidRPr="00586C96">
              <w:rPr>
                <w:sz w:val="24"/>
                <w:szCs w:val="24"/>
              </w:rPr>
              <w:t>Подпрограмма</w:t>
            </w:r>
          </w:p>
          <w:p w:rsidR="00867E5D" w:rsidRPr="00586C96" w:rsidRDefault="00867E5D" w:rsidP="006C0A0F">
            <w:pPr>
              <w:jc w:val="both"/>
              <w:rPr>
                <w:sz w:val="24"/>
                <w:szCs w:val="24"/>
              </w:rPr>
            </w:pPr>
            <w:r w:rsidRPr="00586C96">
              <w:rPr>
                <w:sz w:val="24"/>
                <w:szCs w:val="24"/>
              </w:rPr>
              <w:t>Развитие туризма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E5D" w:rsidRPr="00586C96" w:rsidRDefault="00867E5D" w:rsidP="006C0A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E5D" w:rsidRPr="00586C96" w:rsidRDefault="00867E5D" w:rsidP="006C0A0F">
            <w:pPr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E5D" w:rsidRPr="00586C96" w:rsidRDefault="00867E5D" w:rsidP="006C0A0F">
            <w:pPr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E5D" w:rsidRPr="00586C96" w:rsidRDefault="00867E5D" w:rsidP="006C0A0F">
            <w:pPr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E5D" w:rsidRPr="00586C96" w:rsidRDefault="00867E5D" w:rsidP="006C0A0F">
            <w:pPr>
              <w:ind w:right="-108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E5D" w:rsidRPr="00586C96" w:rsidRDefault="00867E5D" w:rsidP="006C0A0F">
            <w:pPr>
              <w:ind w:right="-108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867E5D" w:rsidRPr="00586C96" w:rsidTr="00F55551">
        <w:trPr>
          <w:trHeight w:val="22"/>
        </w:trPr>
        <w:tc>
          <w:tcPr>
            <w:tcW w:w="6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7E5D" w:rsidRPr="00586C96" w:rsidRDefault="00867E5D" w:rsidP="006C0A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sz w:val="24"/>
                <w:szCs w:val="24"/>
              </w:rPr>
              <w:t>1.2.1.1</w:t>
            </w:r>
          </w:p>
        </w:tc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E5D" w:rsidRPr="00586C96" w:rsidRDefault="00867E5D" w:rsidP="006C0A0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sz w:val="24"/>
                <w:szCs w:val="24"/>
              </w:rPr>
              <w:t>Задача Осуществление комплекса мероприятий для развития туризма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E5D" w:rsidRPr="00586C96" w:rsidRDefault="00867E5D" w:rsidP="006C0A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E5D" w:rsidRPr="00586C96" w:rsidRDefault="00867E5D" w:rsidP="006C0A0F">
            <w:pPr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E5D" w:rsidRPr="00586C96" w:rsidRDefault="00867E5D" w:rsidP="006C0A0F">
            <w:pPr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E5D" w:rsidRPr="00586C96" w:rsidRDefault="00867E5D" w:rsidP="006C0A0F">
            <w:pPr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E5D" w:rsidRPr="00586C96" w:rsidRDefault="00867E5D" w:rsidP="006C0A0F">
            <w:pPr>
              <w:ind w:right="-108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E5D" w:rsidRPr="00586C96" w:rsidRDefault="00867E5D" w:rsidP="006C0A0F">
            <w:pPr>
              <w:ind w:right="-108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867E5D" w:rsidRPr="004C66A0" w:rsidTr="00F55551">
        <w:trPr>
          <w:trHeight w:val="22"/>
        </w:trPr>
        <w:tc>
          <w:tcPr>
            <w:tcW w:w="6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7E5D" w:rsidRPr="00586C96" w:rsidRDefault="00867E5D" w:rsidP="006C0A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E5D" w:rsidRPr="007077FC" w:rsidRDefault="00867E5D" w:rsidP="006C0A0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7F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проведённых туристско-массовых мероприятий, акций 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E5D" w:rsidRPr="007077FC" w:rsidRDefault="00867E5D" w:rsidP="006C0A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7FC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E5D" w:rsidRPr="007077FC" w:rsidRDefault="00867E5D" w:rsidP="006C0A0F">
            <w:pPr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 w:rsidRPr="007077FC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E5D" w:rsidRPr="007077FC" w:rsidRDefault="00867E5D" w:rsidP="006C0A0F">
            <w:pPr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 w:rsidRPr="007077FC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E5D" w:rsidRPr="007077FC" w:rsidRDefault="00867E5D" w:rsidP="006C0A0F">
            <w:pPr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 w:rsidRPr="007077FC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E5D" w:rsidRPr="007077FC" w:rsidRDefault="00867E5D" w:rsidP="006C0A0F">
            <w:pPr>
              <w:ind w:right="-108"/>
              <w:jc w:val="center"/>
              <w:rPr>
                <w:sz w:val="24"/>
                <w:szCs w:val="24"/>
                <w:lang w:eastAsia="en-US"/>
              </w:rPr>
            </w:pPr>
            <w:r w:rsidRPr="007077FC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E5D" w:rsidRPr="007077FC" w:rsidRDefault="00867E5D" w:rsidP="00111A73">
            <w:pPr>
              <w:ind w:right="-108"/>
              <w:jc w:val="center"/>
              <w:rPr>
                <w:sz w:val="24"/>
                <w:szCs w:val="24"/>
                <w:lang w:eastAsia="en-US"/>
              </w:rPr>
            </w:pPr>
            <w:r w:rsidRPr="007077FC"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867E5D" w:rsidRPr="00586C96" w:rsidTr="006C0A0F">
        <w:trPr>
          <w:trHeight w:val="22"/>
        </w:trPr>
        <w:tc>
          <w:tcPr>
            <w:tcW w:w="6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7E5D" w:rsidRPr="00586C96" w:rsidRDefault="00867E5D" w:rsidP="006C0A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32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E5D" w:rsidRPr="00586C96" w:rsidRDefault="00867E5D" w:rsidP="006C0A0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sz w:val="24"/>
                <w:szCs w:val="24"/>
              </w:rPr>
              <w:t>Задача муниципальной программы</w:t>
            </w:r>
          </w:p>
          <w:p w:rsidR="00867E5D" w:rsidRPr="00586C96" w:rsidRDefault="00867E5D" w:rsidP="006C0A0F">
            <w:pPr>
              <w:ind w:right="-108"/>
              <w:rPr>
                <w:sz w:val="24"/>
                <w:szCs w:val="24"/>
                <w:lang w:eastAsia="en-US"/>
              </w:rPr>
            </w:pPr>
            <w:r w:rsidRPr="00586C96">
              <w:rPr>
                <w:sz w:val="24"/>
                <w:szCs w:val="24"/>
              </w:rPr>
              <w:t>Повышение качества и доступности услуг физической культуры и спорта для жителей г. Красновишерска, поддержка спортивных коллективов по видам спортивной деятельности</w:t>
            </w:r>
          </w:p>
        </w:tc>
      </w:tr>
      <w:tr w:rsidR="00867E5D" w:rsidRPr="00586C96" w:rsidTr="00F55551">
        <w:trPr>
          <w:trHeight w:val="22"/>
        </w:trPr>
        <w:tc>
          <w:tcPr>
            <w:tcW w:w="6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7E5D" w:rsidRPr="00586C96" w:rsidRDefault="00867E5D" w:rsidP="006C0A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E5D" w:rsidRPr="00586C96" w:rsidRDefault="00867E5D" w:rsidP="006C0A0F">
            <w:pPr>
              <w:jc w:val="both"/>
              <w:rPr>
                <w:b/>
                <w:sz w:val="24"/>
                <w:szCs w:val="24"/>
              </w:rPr>
            </w:pPr>
            <w:r w:rsidRPr="00586C96">
              <w:rPr>
                <w:sz w:val="24"/>
                <w:szCs w:val="24"/>
              </w:rPr>
              <w:t>Уровень обеспеченности граждан спортивными сооружениями исходя из единовременной пропускной способности объектов спорта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E5D" w:rsidRPr="00586C96" w:rsidRDefault="00867E5D" w:rsidP="006C0A0F">
            <w:pPr>
              <w:jc w:val="center"/>
              <w:rPr>
                <w:sz w:val="24"/>
                <w:szCs w:val="24"/>
              </w:rPr>
            </w:pPr>
            <w:r w:rsidRPr="00586C96">
              <w:rPr>
                <w:sz w:val="24"/>
                <w:szCs w:val="24"/>
              </w:rPr>
              <w:t>%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E5D" w:rsidRPr="00586C96" w:rsidRDefault="00867E5D" w:rsidP="006C0A0F">
            <w:pPr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 w:rsidRPr="00586C96">
              <w:rPr>
                <w:sz w:val="24"/>
                <w:szCs w:val="24"/>
                <w:lang w:eastAsia="en-US"/>
              </w:rPr>
              <w:t>67,3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E5D" w:rsidRPr="00586C96" w:rsidRDefault="00867E5D" w:rsidP="006C0A0F">
            <w:pPr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 w:rsidRPr="00586C96">
              <w:rPr>
                <w:sz w:val="24"/>
                <w:szCs w:val="24"/>
                <w:lang w:eastAsia="en-US"/>
              </w:rPr>
              <w:t>67,8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E5D" w:rsidRPr="00586C96" w:rsidRDefault="00867E5D" w:rsidP="006C0A0F">
            <w:pPr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 w:rsidRPr="00586C96">
              <w:rPr>
                <w:sz w:val="24"/>
                <w:szCs w:val="24"/>
                <w:lang w:eastAsia="en-US"/>
              </w:rPr>
              <w:t>68,3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E5D" w:rsidRPr="00586C96" w:rsidRDefault="00867E5D" w:rsidP="006C0A0F">
            <w:pPr>
              <w:ind w:right="-108"/>
              <w:jc w:val="center"/>
              <w:rPr>
                <w:sz w:val="24"/>
                <w:szCs w:val="24"/>
                <w:lang w:eastAsia="en-US"/>
              </w:rPr>
            </w:pPr>
            <w:r w:rsidRPr="00586C96">
              <w:rPr>
                <w:sz w:val="24"/>
                <w:szCs w:val="24"/>
                <w:lang w:eastAsia="en-US"/>
              </w:rPr>
              <w:t>68,8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E5D" w:rsidRPr="00586C96" w:rsidRDefault="00867E5D" w:rsidP="006C0A0F">
            <w:pPr>
              <w:ind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69,3</w:t>
            </w:r>
          </w:p>
        </w:tc>
      </w:tr>
      <w:tr w:rsidR="00867E5D" w:rsidRPr="00586C96" w:rsidTr="00F55551">
        <w:trPr>
          <w:trHeight w:val="22"/>
        </w:trPr>
        <w:tc>
          <w:tcPr>
            <w:tcW w:w="6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7E5D" w:rsidRPr="00586C96" w:rsidRDefault="00867E5D" w:rsidP="006C0A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1.3.1</w:t>
            </w:r>
          </w:p>
        </w:tc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E5D" w:rsidRPr="00586C96" w:rsidRDefault="00867E5D" w:rsidP="006C0A0F">
            <w:pPr>
              <w:ind w:right="-108"/>
              <w:rPr>
                <w:sz w:val="24"/>
                <w:szCs w:val="24"/>
              </w:rPr>
            </w:pPr>
            <w:r w:rsidRPr="00586C96">
              <w:rPr>
                <w:sz w:val="24"/>
                <w:szCs w:val="24"/>
              </w:rPr>
              <w:t>Подпрограмма</w:t>
            </w:r>
          </w:p>
          <w:p w:rsidR="00867E5D" w:rsidRPr="00586C96" w:rsidRDefault="00867E5D" w:rsidP="006C0A0F">
            <w:pPr>
              <w:ind w:right="-108"/>
              <w:rPr>
                <w:sz w:val="24"/>
                <w:szCs w:val="24"/>
                <w:lang w:eastAsia="en-US"/>
              </w:rPr>
            </w:pPr>
            <w:r w:rsidRPr="00586C96">
              <w:rPr>
                <w:sz w:val="24"/>
                <w:szCs w:val="24"/>
              </w:rPr>
              <w:t>Обеспечение деятельности спортивных учреждений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E5D" w:rsidRPr="00586C96" w:rsidRDefault="00867E5D" w:rsidP="006C0A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E5D" w:rsidRPr="00586C96" w:rsidRDefault="00867E5D" w:rsidP="006C0A0F">
            <w:pPr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E5D" w:rsidRPr="00586C96" w:rsidRDefault="00867E5D" w:rsidP="006C0A0F">
            <w:pPr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E5D" w:rsidRPr="00586C96" w:rsidRDefault="00867E5D" w:rsidP="006C0A0F">
            <w:pPr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E5D" w:rsidRPr="00586C96" w:rsidRDefault="00867E5D" w:rsidP="006C0A0F">
            <w:pPr>
              <w:ind w:right="-108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E5D" w:rsidRPr="00586C96" w:rsidRDefault="00867E5D" w:rsidP="006C0A0F">
            <w:pPr>
              <w:ind w:right="-108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867E5D" w:rsidRPr="00586C96" w:rsidTr="00F55551">
        <w:trPr>
          <w:trHeight w:val="22"/>
        </w:trPr>
        <w:tc>
          <w:tcPr>
            <w:tcW w:w="6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7E5D" w:rsidRPr="00586C96" w:rsidRDefault="00867E5D" w:rsidP="006C0A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sz w:val="24"/>
                <w:szCs w:val="24"/>
              </w:rPr>
              <w:t>1.3.1.1</w:t>
            </w:r>
          </w:p>
        </w:tc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E5D" w:rsidRPr="00586C96" w:rsidRDefault="00867E5D" w:rsidP="006C0A0F">
            <w:pPr>
              <w:ind w:right="-108"/>
              <w:rPr>
                <w:sz w:val="24"/>
                <w:szCs w:val="24"/>
              </w:rPr>
            </w:pPr>
            <w:r w:rsidRPr="00586C96">
              <w:rPr>
                <w:sz w:val="24"/>
                <w:szCs w:val="24"/>
              </w:rPr>
              <w:t>Задача</w:t>
            </w:r>
          </w:p>
          <w:p w:rsidR="00867E5D" w:rsidRPr="00586C96" w:rsidRDefault="00867E5D" w:rsidP="006C0A0F">
            <w:pPr>
              <w:ind w:right="-108"/>
              <w:rPr>
                <w:sz w:val="24"/>
                <w:szCs w:val="24"/>
                <w:lang w:eastAsia="en-US"/>
              </w:rPr>
            </w:pPr>
            <w:r w:rsidRPr="00586C96">
              <w:rPr>
                <w:sz w:val="24"/>
                <w:szCs w:val="24"/>
              </w:rPr>
              <w:t>Приобщение различных слоев населения к систематическим занятиям физической культурой и спортом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E5D" w:rsidRPr="00586C96" w:rsidRDefault="00867E5D" w:rsidP="006C0A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E5D" w:rsidRPr="00586C96" w:rsidRDefault="00867E5D" w:rsidP="006C0A0F">
            <w:pPr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E5D" w:rsidRPr="00586C96" w:rsidRDefault="00867E5D" w:rsidP="006C0A0F">
            <w:pPr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E5D" w:rsidRPr="00586C96" w:rsidRDefault="00867E5D" w:rsidP="006C0A0F">
            <w:pPr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E5D" w:rsidRPr="00586C96" w:rsidRDefault="00867E5D" w:rsidP="006C0A0F">
            <w:pPr>
              <w:ind w:right="-108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E5D" w:rsidRPr="00586C96" w:rsidRDefault="00867E5D" w:rsidP="006C0A0F">
            <w:pPr>
              <w:ind w:right="-108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867E5D" w:rsidRPr="00586C96" w:rsidTr="00F55551">
        <w:trPr>
          <w:trHeight w:val="22"/>
        </w:trPr>
        <w:tc>
          <w:tcPr>
            <w:tcW w:w="67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7E5D" w:rsidRPr="00586C96" w:rsidRDefault="00867E5D" w:rsidP="006C0A0F">
            <w:pPr>
              <w:rPr>
                <w:sz w:val="24"/>
                <w:szCs w:val="24"/>
              </w:rPr>
            </w:pPr>
          </w:p>
        </w:tc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E5D" w:rsidRPr="00586C96" w:rsidRDefault="00867E5D" w:rsidP="006C0A0F">
            <w:pPr>
              <w:jc w:val="both"/>
              <w:rPr>
                <w:b/>
                <w:sz w:val="24"/>
                <w:szCs w:val="24"/>
              </w:rPr>
            </w:pPr>
            <w:r w:rsidRPr="00586C96">
              <w:rPr>
                <w:sz w:val="24"/>
                <w:szCs w:val="24"/>
              </w:rPr>
              <w:t>Доля детей и молодежи в возрасте 3 – 29 лет, систематически занимающихся физической культурой и спортом, в общей численности детей и молодежи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E5D" w:rsidRPr="00586C96" w:rsidRDefault="00867E5D" w:rsidP="006C0A0F">
            <w:pPr>
              <w:jc w:val="center"/>
              <w:rPr>
                <w:sz w:val="24"/>
                <w:szCs w:val="24"/>
              </w:rPr>
            </w:pPr>
            <w:r w:rsidRPr="00586C96">
              <w:rPr>
                <w:sz w:val="24"/>
                <w:szCs w:val="24"/>
              </w:rPr>
              <w:t>%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E5D" w:rsidRPr="00586C96" w:rsidRDefault="00867E5D" w:rsidP="006C0A0F">
            <w:pPr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 w:rsidRPr="00586C96">
              <w:rPr>
                <w:sz w:val="24"/>
                <w:szCs w:val="24"/>
                <w:lang w:eastAsia="en-US"/>
              </w:rPr>
              <w:t>79,2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E5D" w:rsidRPr="00586C96" w:rsidRDefault="00867E5D" w:rsidP="006C0A0F">
            <w:pPr>
              <w:ind w:right="-108"/>
              <w:jc w:val="center"/>
              <w:rPr>
                <w:sz w:val="24"/>
                <w:szCs w:val="24"/>
                <w:lang w:eastAsia="en-US"/>
              </w:rPr>
            </w:pPr>
            <w:r w:rsidRPr="00586C96">
              <w:rPr>
                <w:sz w:val="24"/>
                <w:szCs w:val="24"/>
                <w:lang w:eastAsia="en-US"/>
              </w:rPr>
              <w:t>80,2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E5D" w:rsidRPr="00586C96" w:rsidRDefault="00867E5D" w:rsidP="006C0A0F">
            <w:pPr>
              <w:ind w:right="-108"/>
              <w:jc w:val="center"/>
              <w:rPr>
                <w:sz w:val="24"/>
                <w:szCs w:val="24"/>
                <w:lang w:eastAsia="en-US"/>
              </w:rPr>
            </w:pPr>
            <w:r w:rsidRPr="00586C96">
              <w:rPr>
                <w:sz w:val="24"/>
                <w:szCs w:val="24"/>
                <w:lang w:eastAsia="en-US"/>
              </w:rPr>
              <w:t>81,2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E5D" w:rsidRPr="00586C96" w:rsidRDefault="00867E5D" w:rsidP="006C0A0F">
            <w:pPr>
              <w:ind w:right="-108"/>
              <w:jc w:val="center"/>
              <w:rPr>
                <w:sz w:val="24"/>
                <w:szCs w:val="24"/>
                <w:lang w:eastAsia="en-US"/>
              </w:rPr>
            </w:pPr>
            <w:r w:rsidRPr="00586C96">
              <w:rPr>
                <w:sz w:val="24"/>
                <w:szCs w:val="24"/>
                <w:lang w:eastAsia="en-US"/>
              </w:rPr>
              <w:t>81,7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E5D" w:rsidRPr="00586C96" w:rsidRDefault="00867E5D" w:rsidP="006C0A0F">
            <w:pPr>
              <w:ind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82,2</w:t>
            </w:r>
          </w:p>
        </w:tc>
      </w:tr>
      <w:tr w:rsidR="00867E5D" w:rsidRPr="00586C96" w:rsidTr="00F55551">
        <w:trPr>
          <w:trHeight w:val="22"/>
        </w:trPr>
        <w:tc>
          <w:tcPr>
            <w:tcW w:w="67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7E5D" w:rsidRPr="00586C96" w:rsidRDefault="00867E5D" w:rsidP="006C0A0F">
            <w:pPr>
              <w:rPr>
                <w:sz w:val="24"/>
                <w:szCs w:val="24"/>
              </w:rPr>
            </w:pPr>
          </w:p>
        </w:tc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E5D" w:rsidRPr="00586C96" w:rsidRDefault="00867E5D" w:rsidP="006C0A0F">
            <w:pPr>
              <w:jc w:val="both"/>
              <w:rPr>
                <w:sz w:val="24"/>
                <w:szCs w:val="24"/>
              </w:rPr>
            </w:pPr>
            <w:r w:rsidRPr="00586C96">
              <w:rPr>
                <w:sz w:val="24"/>
                <w:szCs w:val="24"/>
              </w:rPr>
              <w:t>Доля лиц с ограниченными возможностями здоровья и инвалидов, систематически занимающихся физической культурой и спортом, в общей численности населения данной категории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E5D" w:rsidRPr="00586C96" w:rsidRDefault="00867E5D" w:rsidP="006C0A0F">
            <w:pPr>
              <w:jc w:val="center"/>
              <w:rPr>
                <w:sz w:val="24"/>
                <w:szCs w:val="24"/>
              </w:rPr>
            </w:pPr>
            <w:r w:rsidRPr="00586C96">
              <w:rPr>
                <w:sz w:val="24"/>
                <w:szCs w:val="24"/>
              </w:rPr>
              <w:t>%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E5D" w:rsidRPr="00586C96" w:rsidRDefault="00867E5D" w:rsidP="006C0A0F">
            <w:pPr>
              <w:jc w:val="center"/>
              <w:rPr>
                <w:sz w:val="24"/>
                <w:szCs w:val="24"/>
                <w:lang w:eastAsia="en-US"/>
              </w:rPr>
            </w:pPr>
            <w:r w:rsidRPr="00586C96">
              <w:rPr>
                <w:sz w:val="24"/>
                <w:szCs w:val="24"/>
                <w:lang w:eastAsia="en-US"/>
              </w:rPr>
              <w:t>14,0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E5D" w:rsidRPr="00586C96" w:rsidRDefault="00867E5D" w:rsidP="006C0A0F">
            <w:pPr>
              <w:jc w:val="center"/>
              <w:rPr>
                <w:sz w:val="24"/>
                <w:szCs w:val="24"/>
                <w:lang w:eastAsia="en-US"/>
              </w:rPr>
            </w:pPr>
            <w:r w:rsidRPr="00586C96">
              <w:rPr>
                <w:sz w:val="24"/>
                <w:szCs w:val="24"/>
                <w:lang w:eastAsia="en-US"/>
              </w:rPr>
              <w:t>12,6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E5D" w:rsidRPr="00586C96" w:rsidRDefault="00867E5D" w:rsidP="006C0A0F">
            <w:pPr>
              <w:jc w:val="center"/>
              <w:rPr>
                <w:sz w:val="24"/>
                <w:szCs w:val="24"/>
                <w:lang w:eastAsia="en-US"/>
              </w:rPr>
            </w:pPr>
            <w:r w:rsidRPr="00586C96">
              <w:rPr>
                <w:sz w:val="24"/>
                <w:szCs w:val="24"/>
                <w:lang w:eastAsia="en-US"/>
              </w:rPr>
              <w:t>13,0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E5D" w:rsidRPr="00586C96" w:rsidRDefault="00867E5D" w:rsidP="006C0A0F">
            <w:pPr>
              <w:jc w:val="center"/>
              <w:rPr>
                <w:sz w:val="24"/>
                <w:szCs w:val="24"/>
                <w:lang w:eastAsia="en-US"/>
              </w:rPr>
            </w:pPr>
            <w:r w:rsidRPr="00586C96">
              <w:rPr>
                <w:sz w:val="24"/>
                <w:szCs w:val="24"/>
                <w:lang w:eastAsia="en-US"/>
              </w:rPr>
              <w:t>13,3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E5D" w:rsidRPr="00586C96" w:rsidRDefault="00867E5D" w:rsidP="006C0A0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13,3</w:t>
            </w:r>
          </w:p>
        </w:tc>
      </w:tr>
    </w:tbl>
    <w:p w:rsidR="00685C85" w:rsidRDefault="00685C85" w:rsidP="00685C85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685C85" w:rsidRDefault="00685C85" w:rsidP="00685C85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685C85" w:rsidRDefault="00685C85" w:rsidP="00685C85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685C85" w:rsidRDefault="00685C85" w:rsidP="00685C85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685C85" w:rsidRDefault="00685C85" w:rsidP="00685C85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685C85" w:rsidRDefault="00685C85" w:rsidP="00685C85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685C85" w:rsidRDefault="00685C85" w:rsidP="00685C85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685C85" w:rsidRDefault="00685C85" w:rsidP="00685C85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685C85" w:rsidRDefault="00685C85" w:rsidP="00685C85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685C85" w:rsidRDefault="00685C85" w:rsidP="00685C85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685C85" w:rsidRDefault="00685C85" w:rsidP="00685C85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685C85" w:rsidRDefault="00685C85" w:rsidP="00685C85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685C85" w:rsidRDefault="00685C85" w:rsidP="00685C85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685C85" w:rsidRDefault="00685C85" w:rsidP="00685C85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685C85" w:rsidRDefault="00685C85" w:rsidP="00685C85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685C85" w:rsidRDefault="00685C85" w:rsidP="00685C85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685C85" w:rsidRDefault="00685C85" w:rsidP="00685C85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685C85" w:rsidRDefault="00685C85" w:rsidP="00685C85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685C85" w:rsidRPr="00586C96" w:rsidRDefault="00685C85" w:rsidP="00685C85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86C96">
        <w:rPr>
          <w:rFonts w:ascii="Times New Roman" w:hAnsi="Times New Roman" w:cs="Times New Roman"/>
          <w:b/>
          <w:sz w:val="24"/>
          <w:szCs w:val="24"/>
        </w:rPr>
        <w:lastRenderedPageBreak/>
        <w:t>МЕТОДИКА</w:t>
      </w:r>
    </w:p>
    <w:p w:rsidR="00685C85" w:rsidRPr="00586C96" w:rsidRDefault="00685C85" w:rsidP="00685C85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6C96">
        <w:rPr>
          <w:rFonts w:ascii="Times New Roman" w:hAnsi="Times New Roman" w:cs="Times New Roman"/>
          <w:b/>
          <w:sz w:val="24"/>
          <w:szCs w:val="24"/>
        </w:rPr>
        <w:t>расчета показателя конечного результата муниципальной программы</w:t>
      </w:r>
    </w:p>
    <w:p w:rsidR="00685C85" w:rsidRPr="00586C96" w:rsidRDefault="00685C85" w:rsidP="00685C85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6C96">
        <w:rPr>
          <w:rFonts w:ascii="Times New Roman" w:hAnsi="Times New Roman" w:cs="Times New Roman"/>
          <w:b/>
          <w:sz w:val="24"/>
          <w:szCs w:val="24"/>
        </w:rPr>
        <w:t>«Развитие физической культуры, спорта и туризма в Красновишерском городском округе»</w:t>
      </w:r>
    </w:p>
    <w:p w:rsidR="00685C85" w:rsidRPr="00586C96" w:rsidRDefault="00685C85" w:rsidP="00685C85">
      <w:pPr>
        <w:pStyle w:val="affd"/>
        <w:keepLines w:val="0"/>
        <w:tabs>
          <w:tab w:val="clear" w:pos="4320"/>
        </w:tabs>
        <w:ind w:right="-427"/>
        <w:outlineLvl w:val="0"/>
        <w:rPr>
          <w:color w:val="000000"/>
          <w:sz w:val="24"/>
          <w:szCs w:val="24"/>
        </w:rPr>
      </w:pPr>
    </w:p>
    <w:tbl>
      <w:tblPr>
        <w:tblW w:w="15024" w:type="dxa"/>
        <w:jc w:val="right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2461"/>
        <w:gridCol w:w="625"/>
        <w:gridCol w:w="1739"/>
        <w:gridCol w:w="1700"/>
        <w:gridCol w:w="3117"/>
        <w:gridCol w:w="2265"/>
        <w:gridCol w:w="1276"/>
        <w:gridCol w:w="1841"/>
      </w:tblGrid>
      <w:tr w:rsidR="00685C85" w:rsidRPr="00586C96" w:rsidTr="004E07A5">
        <w:trPr>
          <w:trHeight w:val="912"/>
          <w:jc w:val="right"/>
        </w:trPr>
        <w:tc>
          <w:tcPr>
            <w:tcW w:w="2461" w:type="dxa"/>
            <w:vMerge w:val="restart"/>
            <w:vAlign w:val="center"/>
          </w:tcPr>
          <w:p w:rsidR="00685C85" w:rsidRPr="00586C96" w:rsidRDefault="00685C85" w:rsidP="004E07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 конечного результата</w:t>
            </w:r>
          </w:p>
        </w:tc>
        <w:tc>
          <w:tcPr>
            <w:tcW w:w="625" w:type="dxa"/>
            <w:vMerge w:val="restart"/>
            <w:vAlign w:val="center"/>
          </w:tcPr>
          <w:p w:rsidR="00685C85" w:rsidRPr="00586C96" w:rsidRDefault="00685C85" w:rsidP="004E07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739" w:type="dxa"/>
            <w:vMerge w:val="restart"/>
            <w:vAlign w:val="center"/>
          </w:tcPr>
          <w:p w:rsidR="00685C85" w:rsidRPr="00586C96" w:rsidRDefault="00685C85" w:rsidP="004E07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b/>
                <w:sz w:val="24"/>
                <w:szCs w:val="24"/>
              </w:rPr>
              <w:t>НПА, определяю-щий методику расчета показателя конечного результата</w:t>
            </w:r>
          </w:p>
        </w:tc>
        <w:tc>
          <w:tcPr>
            <w:tcW w:w="4817" w:type="dxa"/>
            <w:gridSpan w:val="2"/>
            <w:vAlign w:val="center"/>
          </w:tcPr>
          <w:p w:rsidR="00685C85" w:rsidRPr="00586C96" w:rsidRDefault="00685C85" w:rsidP="004E07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b/>
                <w:sz w:val="24"/>
                <w:szCs w:val="24"/>
              </w:rPr>
              <w:t>Расчет показателя конечного результата</w:t>
            </w:r>
          </w:p>
        </w:tc>
        <w:tc>
          <w:tcPr>
            <w:tcW w:w="5382" w:type="dxa"/>
            <w:gridSpan w:val="3"/>
            <w:vAlign w:val="center"/>
          </w:tcPr>
          <w:p w:rsidR="00685C85" w:rsidRPr="00586C96" w:rsidRDefault="00685C85" w:rsidP="004E07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b/>
                <w:sz w:val="24"/>
                <w:szCs w:val="24"/>
              </w:rPr>
              <w:t>Исходные данные для расчета значений показателя конечного результата</w:t>
            </w:r>
          </w:p>
        </w:tc>
      </w:tr>
      <w:tr w:rsidR="00685C85" w:rsidRPr="00586C96" w:rsidTr="004E07A5">
        <w:trPr>
          <w:trHeight w:val="912"/>
          <w:jc w:val="right"/>
        </w:trPr>
        <w:tc>
          <w:tcPr>
            <w:tcW w:w="2461" w:type="dxa"/>
            <w:vMerge/>
            <w:vAlign w:val="center"/>
          </w:tcPr>
          <w:p w:rsidR="00685C85" w:rsidRPr="00586C96" w:rsidRDefault="00685C85" w:rsidP="004E07A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5" w:type="dxa"/>
            <w:vMerge/>
            <w:vAlign w:val="center"/>
          </w:tcPr>
          <w:p w:rsidR="00685C85" w:rsidRPr="00586C96" w:rsidRDefault="00685C85" w:rsidP="004E07A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39" w:type="dxa"/>
            <w:vMerge/>
            <w:vAlign w:val="center"/>
          </w:tcPr>
          <w:p w:rsidR="00685C85" w:rsidRPr="00586C96" w:rsidRDefault="00685C85" w:rsidP="004E07A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:rsidR="00685C85" w:rsidRPr="00586C96" w:rsidRDefault="00685C85" w:rsidP="004E07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b/>
                <w:sz w:val="24"/>
                <w:szCs w:val="24"/>
              </w:rPr>
              <w:t>формула расчета</w:t>
            </w:r>
          </w:p>
        </w:tc>
        <w:tc>
          <w:tcPr>
            <w:tcW w:w="3117" w:type="dxa"/>
            <w:vAlign w:val="center"/>
          </w:tcPr>
          <w:p w:rsidR="00685C85" w:rsidRPr="00586C96" w:rsidRDefault="00685C85" w:rsidP="004E07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b/>
                <w:sz w:val="24"/>
                <w:szCs w:val="24"/>
              </w:rPr>
              <w:t>буквенное обозначение переменной в формуле расчета</w:t>
            </w:r>
          </w:p>
        </w:tc>
        <w:tc>
          <w:tcPr>
            <w:tcW w:w="2265" w:type="dxa"/>
            <w:vAlign w:val="center"/>
          </w:tcPr>
          <w:p w:rsidR="00685C85" w:rsidRPr="00586C96" w:rsidRDefault="00685C85" w:rsidP="004E07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исходных данных</w:t>
            </w:r>
          </w:p>
        </w:tc>
        <w:tc>
          <w:tcPr>
            <w:tcW w:w="1276" w:type="dxa"/>
            <w:vAlign w:val="center"/>
          </w:tcPr>
          <w:p w:rsidR="00685C85" w:rsidRPr="00586C96" w:rsidRDefault="00685C85" w:rsidP="004E07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b/>
                <w:sz w:val="24"/>
                <w:szCs w:val="24"/>
              </w:rPr>
              <w:t>метод сбора исходных данных</w:t>
            </w:r>
          </w:p>
        </w:tc>
        <w:tc>
          <w:tcPr>
            <w:tcW w:w="1841" w:type="dxa"/>
            <w:vAlign w:val="center"/>
          </w:tcPr>
          <w:p w:rsidR="00685C85" w:rsidRPr="00586C96" w:rsidRDefault="00685C85" w:rsidP="004E07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b/>
                <w:sz w:val="24"/>
                <w:szCs w:val="24"/>
              </w:rPr>
              <w:t>периодичность сбора исходных данных</w:t>
            </w:r>
          </w:p>
        </w:tc>
      </w:tr>
      <w:tr w:rsidR="00685C85" w:rsidRPr="00586C96" w:rsidTr="004E07A5">
        <w:trPr>
          <w:cantSplit/>
          <w:trHeight w:hRule="exact" w:val="397"/>
          <w:tblHeader/>
          <w:jc w:val="right"/>
        </w:trPr>
        <w:tc>
          <w:tcPr>
            <w:tcW w:w="2461" w:type="dxa"/>
            <w:vAlign w:val="center"/>
          </w:tcPr>
          <w:p w:rsidR="00685C85" w:rsidRPr="00586C96" w:rsidRDefault="00685C85" w:rsidP="004E07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25" w:type="dxa"/>
            <w:vAlign w:val="center"/>
          </w:tcPr>
          <w:p w:rsidR="00685C85" w:rsidRPr="00586C96" w:rsidRDefault="00685C85" w:rsidP="004E07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39" w:type="dxa"/>
            <w:vAlign w:val="center"/>
          </w:tcPr>
          <w:p w:rsidR="00685C85" w:rsidRPr="00586C96" w:rsidRDefault="00685C85" w:rsidP="004E07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00" w:type="dxa"/>
            <w:vAlign w:val="center"/>
          </w:tcPr>
          <w:p w:rsidR="00685C85" w:rsidRPr="00586C96" w:rsidRDefault="00685C85" w:rsidP="004E07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9" w:name="P20"/>
            <w:bookmarkEnd w:id="9"/>
            <w:r w:rsidRPr="00586C9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117" w:type="dxa"/>
            <w:vAlign w:val="center"/>
          </w:tcPr>
          <w:p w:rsidR="00685C85" w:rsidRPr="00586C96" w:rsidRDefault="00685C85" w:rsidP="004E07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0" w:name="P21"/>
            <w:bookmarkEnd w:id="10"/>
            <w:r w:rsidRPr="00586C9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265" w:type="dxa"/>
            <w:vAlign w:val="center"/>
          </w:tcPr>
          <w:p w:rsidR="00685C85" w:rsidRPr="00586C96" w:rsidRDefault="00685C85" w:rsidP="004E07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  <w:vAlign w:val="center"/>
          </w:tcPr>
          <w:p w:rsidR="00685C85" w:rsidRPr="00586C96" w:rsidRDefault="00685C85" w:rsidP="004E07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841" w:type="dxa"/>
            <w:vAlign w:val="center"/>
          </w:tcPr>
          <w:p w:rsidR="00685C85" w:rsidRPr="00586C96" w:rsidRDefault="00685C85" w:rsidP="004E07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685C85" w:rsidRPr="00586C96" w:rsidTr="004E07A5">
        <w:trPr>
          <w:trHeight w:val="23"/>
          <w:jc w:val="right"/>
        </w:trPr>
        <w:tc>
          <w:tcPr>
            <w:tcW w:w="2461" w:type="dxa"/>
          </w:tcPr>
          <w:p w:rsidR="00685C85" w:rsidRPr="00586C96" w:rsidRDefault="00685C85" w:rsidP="004E07A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sz w:val="24"/>
                <w:szCs w:val="24"/>
              </w:rPr>
              <w:t>Доля населения, систематически занимающегося физической культурой и спортом, в общей численности населения в возрасте от 3 до 79 лет</w:t>
            </w:r>
          </w:p>
        </w:tc>
        <w:tc>
          <w:tcPr>
            <w:tcW w:w="625" w:type="dxa"/>
          </w:tcPr>
          <w:p w:rsidR="00685C85" w:rsidRPr="00586C96" w:rsidRDefault="00685C85" w:rsidP="004E07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39" w:type="dxa"/>
          </w:tcPr>
          <w:p w:rsidR="00685C85" w:rsidRPr="00586C96" w:rsidRDefault="00685C85" w:rsidP="004E07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sz w:val="24"/>
                <w:szCs w:val="24"/>
              </w:rPr>
              <w:t>Приказ Министерства спорта РФ</w:t>
            </w:r>
          </w:p>
          <w:p w:rsidR="00685C85" w:rsidRPr="00586C96" w:rsidRDefault="00685C85" w:rsidP="004E07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sz w:val="24"/>
                <w:szCs w:val="24"/>
              </w:rPr>
              <w:t>от 23 апреля 2020 г. № 315</w:t>
            </w:r>
          </w:p>
        </w:tc>
        <w:tc>
          <w:tcPr>
            <w:tcW w:w="1700" w:type="dxa"/>
          </w:tcPr>
          <w:tbl>
            <w:tblPr>
              <w:tblW w:w="1644" w:type="dxa"/>
              <w:jc w:val="center"/>
              <w:tblLayout w:type="fixed"/>
              <w:tblLook w:val="04A0"/>
            </w:tblPr>
            <w:tblGrid>
              <w:gridCol w:w="624"/>
              <w:gridCol w:w="1020"/>
            </w:tblGrid>
            <w:tr w:rsidR="00685C85" w:rsidRPr="00586C96" w:rsidTr="004E07A5">
              <w:trPr>
                <w:trHeight w:val="20"/>
                <w:jc w:val="center"/>
              </w:trPr>
              <w:tc>
                <w:tcPr>
                  <w:tcW w:w="624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685C85" w:rsidRPr="00586C96" w:rsidRDefault="00685C85" w:rsidP="004E07A5">
                  <w:pPr>
                    <w:pStyle w:val="a2"/>
                    <w:spacing w:after="0"/>
                    <w:rPr>
                      <w:i/>
                      <w:sz w:val="24"/>
                      <w:szCs w:val="24"/>
                    </w:rPr>
                  </w:pPr>
                  <w:r w:rsidRPr="00586C96">
                    <w:rPr>
                      <w:i/>
                      <w:sz w:val="24"/>
                      <w:szCs w:val="24"/>
                    </w:rPr>
                    <w:t>Чз</w:t>
                  </w:r>
                </w:p>
              </w:tc>
              <w:tc>
                <w:tcPr>
                  <w:tcW w:w="1020" w:type="dxa"/>
                  <w:vMerge w:val="restart"/>
                  <w:shd w:val="clear" w:color="auto" w:fill="auto"/>
                  <w:vAlign w:val="center"/>
                </w:tcPr>
                <w:p w:rsidR="00685C85" w:rsidRPr="00586C96" w:rsidRDefault="00685C85" w:rsidP="004E07A5">
                  <w:pPr>
                    <w:pStyle w:val="a2"/>
                    <w:spacing w:after="0"/>
                    <w:rPr>
                      <w:i/>
                      <w:sz w:val="24"/>
                      <w:szCs w:val="24"/>
                    </w:rPr>
                  </w:pPr>
                  <w:r w:rsidRPr="00586C96">
                    <w:rPr>
                      <w:i/>
                      <w:sz w:val="24"/>
                      <w:szCs w:val="24"/>
                    </w:rPr>
                    <w:t>×100%</w:t>
                  </w:r>
                </w:p>
              </w:tc>
            </w:tr>
            <w:tr w:rsidR="00685C85" w:rsidRPr="00586C96" w:rsidTr="004E07A5">
              <w:trPr>
                <w:trHeight w:val="20"/>
                <w:jc w:val="center"/>
              </w:trPr>
              <w:tc>
                <w:tcPr>
                  <w:tcW w:w="624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685C85" w:rsidRPr="00586C96" w:rsidRDefault="00685C85" w:rsidP="004E07A5">
                  <w:pPr>
                    <w:pStyle w:val="a2"/>
                    <w:spacing w:after="0"/>
                    <w:rPr>
                      <w:i/>
                      <w:sz w:val="24"/>
                      <w:szCs w:val="24"/>
                    </w:rPr>
                  </w:pPr>
                  <w:r w:rsidRPr="00586C96">
                    <w:rPr>
                      <w:i/>
                      <w:sz w:val="24"/>
                      <w:szCs w:val="24"/>
                    </w:rPr>
                    <w:t>Чн</w:t>
                  </w:r>
                </w:p>
              </w:tc>
              <w:tc>
                <w:tcPr>
                  <w:tcW w:w="1020" w:type="dxa"/>
                  <w:vMerge/>
                  <w:shd w:val="clear" w:color="auto" w:fill="auto"/>
                  <w:vAlign w:val="center"/>
                </w:tcPr>
                <w:p w:rsidR="00685C85" w:rsidRPr="00586C96" w:rsidRDefault="00685C85" w:rsidP="004E07A5">
                  <w:pPr>
                    <w:pStyle w:val="a2"/>
                    <w:spacing w:after="0"/>
                    <w:rPr>
                      <w:i/>
                      <w:sz w:val="24"/>
                      <w:szCs w:val="24"/>
                    </w:rPr>
                  </w:pPr>
                </w:p>
              </w:tc>
            </w:tr>
          </w:tbl>
          <w:p w:rsidR="00685C85" w:rsidRPr="00586C96" w:rsidRDefault="00685C85" w:rsidP="004E07A5">
            <w:pPr>
              <w:pStyle w:val="a2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:rsidR="00685C85" w:rsidRPr="00586C96" w:rsidRDefault="00685C85" w:rsidP="004E07A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Чз – </w:t>
            </w:r>
            <w:r w:rsidRPr="00586C96">
              <w:rPr>
                <w:rFonts w:ascii="Times New Roman" w:hAnsi="Times New Roman" w:cs="Times New Roman"/>
                <w:sz w:val="24"/>
                <w:szCs w:val="24"/>
              </w:rPr>
              <w:t>численность населения Красновишерского городского округа в возрасте 3 – 79 лет, занимающегося физической культурой и спортом, в соответствии с данными федерального статистического наблюдения</w:t>
            </w:r>
          </w:p>
          <w:p w:rsidR="00685C85" w:rsidRPr="00586C96" w:rsidRDefault="00685C85" w:rsidP="004E07A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sz w:val="24"/>
                <w:szCs w:val="24"/>
              </w:rPr>
              <w:t xml:space="preserve">(строка 16, графы 4, раздела </w:t>
            </w:r>
            <w:r w:rsidRPr="00586C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586C96">
              <w:rPr>
                <w:rFonts w:ascii="Times New Roman" w:hAnsi="Times New Roman" w:cs="Times New Roman"/>
                <w:sz w:val="24"/>
                <w:szCs w:val="24"/>
              </w:rPr>
              <w:t xml:space="preserve"> «Физкультурно-оздоровительная работа» отчёта № 1-ФК);</w:t>
            </w:r>
          </w:p>
          <w:p w:rsidR="00685C85" w:rsidRPr="00586C96" w:rsidRDefault="00685C85" w:rsidP="004E07A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C85" w:rsidRPr="00586C96" w:rsidRDefault="00685C85" w:rsidP="004E07A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Чн – </w:t>
            </w:r>
            <w:r w:rsidRPr="00586C96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населения Красновишерского городского округа в возрасте от 3 до 79 лет на 1 января следующего за отчётным годом (Сумма показателей централизованного </w:t>
            </w:r>
            <w:r w:rsidRPr="00586C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хранилища данных)</w:t>
            </w:r>
          </w:p>
        </w:tc>
        <w:tc>
          <w:tcPr>
            <w:tcW w:w="2265" w:type="dxa"/>
          </w:tcPr>
          <w:p w:rsidR="00685C85" w:rsidRPr="00586C96" w:rsidRDefault="00685C85" w:rsidP="004E07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Форма федерального статистического наблюдения №1-ФК «Сведения о физической культуре и спорте», утверждённая Приказом Росстата от 27 марта 2019 г.</w:t>
            </w:r>
          </w:p>
          <w:p w:rsidR="00685C85" w:rsidRPr="00586C96" w:rsidRDefault="00685C85" w:rsidP="004E07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sz w:val="24"/>
                <w:szCs w:val="24"/>
              </w:rPr>
              <w:t>№ 172.</w:t>
            </w:r>
          </w:p>
          <w:p w:rsidR="00685C85" w:rsidRPr="00586C96" w:rsidRDefault="00685C85" w:rsidP="004E07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C85" w:rsidRPr="00586C96" w:rsidRDefault="00685C85" w:rsidP="004E07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sz w:val="24"/>
                <w:szCs w:val="24"/>
              </w:rPr>
              <w:t>Данные Пермьстата (население в возрасте от 3 до 79 лет на 1 января отчётного года)</w:t>
            </w:r>
          </w:p>
        </w:tc>
        <w:tc>
          <w:tcPr>
            <w:tcW w:w="1276" w:type="dxa"/>
          </w:tcPr>
          <w:p w:rsidR="00685C85" w:rsidRPr="00586C96" w:rsidRDefault="00685C85" w:rsidP="004E07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sz w:val="24"/>
                <w:szCs w:val="24"/>
              </w:rPr>
              <w:t>отчёт</w:t>
            </w:r>
          </w:p>
        </w:tc>
        <w:tc>
          <w:tcPr>
            <w:tcW w:w="1841" w:type="dxa"/>
          </w:tcPr>
          <w:p w:rsidR="00685C85" w:rsidRPr="00586C96" w:rsidRDefault="00685C85" w:rsidP="004E07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sz w:val="24"/>
                <w:szCs w:val="24"/>
              </w:rPr>
              <w:t>ежегодно до 25 января, года следующего за отчётным периодом</w:t>
            </w:r>
          </w:p>
        </w:tc>
      </w:tr>
      <w:tr w:rsidR="00685C85" w:rsidRPr="00586C96" w:rsidTr="004E07A5">
        <w:trPr>
          <w:trHeight w:val="23"/>
          <w:jc w:val="right"/>
        </w:trPr>
        <w:tc>
          <w:tcPr>
            <w:tcW w:w="2461" w:type="dxa"/>
          </w:tcPr>
          <w:p w:rsidR="00685C85" w:rsidRPr="00586C96" w:rsidRDefault="00685C85" w:rsidP="004E07A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Доля детей и молодежи в возрасте 3 – 29 лет, систематически занимающихся</w:t>
            </w:r>
          </w:p>
          <w:p w:rsidR="00685C85" w:rsidRPr="00586C96" w:rsidRDefault="00685C85" w:rsidP="004E07A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sz w:val="24"/>
                <w:szCs w:val="24"/>
              </w:rPr>
              <w:t>физической культурой и спортом, в общей численности детей и молодёжи</w:t>
            </w:r>
          </w:p>
        </w:tc>
        <w:tc>
          <w:tcPr>
            <w:tcW w:w="625" w:type="dxa"/>
          </w:tcPr>
          <w:p w:rsidR="00685C85" w:rsidRPr="00586C96" w:rsidRDefault="00685C85" w:rsidP="004E07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39" w:type="dxa"/>
          </w:tcPr>
          <w:p w:rsidR="00685C85" w:rsidRPr="00586C96" w:rsidRDefault="00685C85" w:rsidP="004E07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sz w:val="24"/>
                <w:szCs w:val="24"/>
              </w:rPr>
              <w:t>Приказ Министерства спорта РФ</w:t>
            </w:r>
          </w:p>
          <w:p w:rsidR="00685C85" w:rsidRPr="00586C96" w:rsidRDefault="00685C85" w:rsidP="004E07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sz w:val="24"/>
                <w:szCs w:val="24"/>
              </w:rPr>
              <w:t>от 23 апреля 2020 г. № 315</w:t>
            </w:r>
          </w:p>
        </w:tc>
        <w:tc>
          <w:tcPr>
            <w:tcW w:w="1700" w:type="dxa"/>
          </w:tcPr>
          <w:tbl>
            <w:tblPr>
              <w:tblW w:w="1644" w:type="dxa"/>
              <w:jc w:val="center"/>
              <w:tblLayout w:type="fixed"/>
              <w:tblLook w:val="04A0"/>
            </w:tblPr>
            <w:tblGrid>
              <w:gridCol w:w="624"/>
              <w:gridCol w:w="1020"/>
            </w:tblGrid>
            <w:tr w:rsidR="00685C85" w:rsidRPr="00586C96" w:rsidTr="004E07A5">
              <w:trPr>
                <w:trHeight w:val="20"/>
                <w:jc w:val="center"/>
              </w:trPr>
              <w:tc>
                <w:tcPr>
                  <w:tcW w:w="624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685C85" w:rsidRPr="00586C96" w:rsidRDefault="00685C85" w:rsidP="004E07A5">
                  <w:pPr>
                    <w:pStyle w:val="a2"/>
                    <w:spacing w:after="0"/>
                    <w:rPr>
                      <w:i/>
                      <w:sz w:val="24"/>
                      <w:szCs w:val="24"/>
                    </w:rPr>
                  </w:pPr>
                  <w:r w:rsidRPr="00586C96">
                    <w:rPr>
                      <w:i/>
                      <w:sz w:val="24"/>
                      <w:szCs w:val="24"/>
                    </w:rPr>
                    <w:t>Чзд</w:t>
                  </w:r>
                </w:p>
              </w:tc>
              <w:tc>
                <w:tcPr>
                  <w:tcW w:w="1020" w:type="dxa"/>
                  <w:vMerge w:val="restart"/>
                  <w:shd w:val="clear" w:color="auto" w:fill="auto"/>
                  <w:vAlign w:val="center"/>
                </w:tcPr>
                <w:p w:rsidR="00685C85" w:rsidRPr="00586C96" w:rsidRDefault="00685C85" w:rsidP="004E07A5">
                  <w:pPr>
                    <w:pStyle w:val="a2"/>
                    <w:spacing w:after="0"/>
                    <w:rPr>
                      <w:i/>
                      <w:sz w:val="24"/>
                      <w:szCs w:val="24"/>
                    </w:rPr>
                  </w:pPr>
                  <w:r w:rsidRPr="00586C96">
                    <w:rPr>
                      <w:i/>
                      <w:sz w:val="24"/>
                      <w:szCs w:val="24"/>
                    </w:rPr>
                    <w:t>×100%</w:t>
                  </w:r>
                </w:p>
              </w:tc>
            </w:tr>
            <w:tr w:rsidR="00685C85" w:rsidRPr="00586C96" w:rsidTr="004E07A5">
              <w:trPr>
                <w:trHeight w:val="20"/>
                <w:jc w:val="center"/>
              </w:trPr>
              <w:tc>
                <w:tcPr>
                  <w:tcW w:w="624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685C85" w:rsidRPr="00586C96" w:rsidRDefault="00685C85" w:rsidP="004E07A5">
                  <w:pPr>
                    <w:pStyle w:val="a2"/>
                    <w:spacing w:after="0"/>
                    <w:rPr>
                      <w:i/>
                      <w:sz w:val="24"/>
                      <w:szCs w:val="24"/>
                    </w:rPr>
                  </w:pPr>
                  <w:r w:rsidRPr="00586C96">
                    <w:rPr>
                      <w:i/>
                      <w:sz w:val="24"/>
                      <w:szCs w:val="24"/>
                    </w:rPr>
                    <w:t>Чнд</w:t>
                  </w:r>
                </w:p>
              </w:tc>
              <w:tc>
                <w:tcPr>
                  <w:tcW w:w="1020" w:type="dxa"/>
                  <w:vMerge/>
                  <w:shd w:val="clear" w:color="auto" w:fill="auto"/>
                  <w:vAlign w:val="center"/>
                </w:tcPr>
                <w:p w:rsidR="00685C85" w:rsidRPr="00586C96" w:rsidRDefault="00685C85" w:rsidP="004E07A5">
                  <w:pPr>
                    <w:pStyle w:val="a2"/>
                    <w:spacing w:after="0"/>
                    <w:rPr>
                      <w:i/>
                      <w:sz w:val="24"/>
                      <w:szCs w:val="24"/>
                    </w:rPr>
                  </w:pPr>
                </w:p>
              </w:tc>
            </w:tr>
          </w:tbl>
          <w:p w:rsidR="00685C85" w:rsidRPr="00586C96" w:rsidRDefault="00685C85" w:rsidP="004E07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:rsidR="00685C85" w:rsidRPr="00586C96" w:rsidRDefault="00685C85" w:rsidP="004E07A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Чзд – </w:t>
            </w:r>
            <w:r w:rsidRPr="00586C96">
              <w:rPr>
                <w:rFonts w:ascii="Times New Roman" w:hAnsi="Times New Roman" w:cs="Times New Roman"/>
                <w:sz w:val="24"/>
                <w:szCs w:val="24"/>
              </w:rPr>
              <w:t>численность населения Красновишерского городского округа в возрасте 3 – 29 лет, занимающегося физической культурой и спортом, в соответствии с данными федерального статистического наблюдения</w:t>
            </w:r>
          </w:p>
          <w:p w:rsidR="00685C85" w:rsidRPr="00586C96" w:rsidRDefault="00685C85" w:rsidP="004E07A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sz w:val="24"/>
                <w:szCs w:val="24"/>
              </w:rPr>
              <w:t xml:space="preserve">(сумма показателей строки 16, граф 5, 6, 7, раздела </w:t>
            </w:r>
            <w:r w:rsidRPr="00586C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586C96">
              <w:rPr>
                <w:rFonts w:ascii="Times New Roman" w:hAnsi="Times New Roman" w:cs="Times New Roman"/>
                <w:sz w:val="24"/>
                <w:szCs w:val="24"/>
              </w:rPr>
              <w:t xml:space="preserve"> «Физкультурно-оздоровительная работа» отчёта № 1-ФК);</w:t>
            </w:r>
          </w:p>
          <w:p w:rsidR="00685C85" w:rsidRPr="00586C96" w:rsidRDefault="00685C85" w:rsidP="004E07A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C85" w:rsidRPr="00586C96" w:rsidRDefault="00685C85" w:rsidP="004E07A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Чнд – </w:t>
            </w:r>
            <w:r w:rsidRPr="00586C96">
              <w:rPr>
                <w:rFonts w:ascii="Times New Roman" w:hAnsi="Times New Roman" w:cs="Times New Roman"/>
                <w:sz w:val="24"/>
                <w:szCs w:val="24"/>
              </w:rPr>
              <w:t>численность населения Красновишерского городского округа в возрасте от 3 до 29 лет на 1 января следующего за отчётным годом (Сумма показателей централизованного хранилища данных)</w:t>
            </w:r>
          </w:p>
        </w:tc>
        <w:tc>
          <w:tcPr>
            <w:tcW w:w="2265" w:type="dxa"/>
          </w:tcPr>
          <w:p w:rsidR="00685C85" w:rsidRPr="00586C96" w:rsidRDefault="00685C85" w:rsidP="004E07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sz w:val="24"/>
                <w:szCs w:val="24"/>
              </w:rPr>
              <w:t>Форма федерального статистического наблюдения № 1-ФК «Сведения о физической культуре и спорте», утверждённая Приказом Росстата от 27 марта 2019 г.</w:t>
            </w:r>
          </w:p>
          <w:p w:rsidR="00685C85" w:rsidRPr="00586C96" w:rsidRDefault="00685C85" w:rsidP="004E07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sz w:val="24"/>
                <w:szCs w:val="24"/>
              </w:rPr>
              <w:t>№ 172.</w:t>
            </w:r>
          </w:p>
          <w:p w:rsidR="00685C85" w:rsidRPr="00586C96" w:rsidRDefault="00685C85" w:rsidP="004E07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C85" w:rsidRPr="00586C96" w:rsidRDefault="00685C85" w:rsidP="004E07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sz w:val="24"/>
                <w:szCs w:val="24"/>
              </w:rPr>
              <w:t>Данные Пермьстата (население в возрасте от 3 до 29 лет на 1 января отчётного года)</w:t>
            </w:r>
          </w:p>
        </w:tc>
        <w:tc>
          <w:tcPr>
            <w:tcW w:w="1276" w:type="dxa"/>
          </w:tcPr>
          <w:p w:rsidR="00685C85" w:rsidRPr="00586C96" w:rsidRDefault="00685C85" w:rsidP="004E07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sz w:val="24"/>
                <w:szCs w:val="24"/>
              </w:rPr>
              <w:t>отчёт</w:t>
            </w:r>
          </w:p>
        </w:tc>
        <w:tc>
          <w:tcPr>
            <w:tcW w:w="1841" w:type="dxa"/>
          </w:tcPr>
          <w:p w:rsidR="00685C85" w:rsidRPr="00586C96" w:rsidRDefault="00685C85" w:rsidP="004E07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sz w:val="24"/>
                <w:szCs w:val="24"/>
              </w:rPr>
              <w:t>ежегодно до 25 января, года следующего за отчётным периодом</w:t>
            </w:r>
          </w:p>
        </w:tc>
      </w:tr>
      <w:tr w:rsidR="00685C85" w:rsidRPr="00586C96" w:rsidTr="004E07A5">
        <w:trPr>
          <w:trHeight w:val="23"/>
          <w:jc w:val="right"/>
        </w:trPr>
        <w:tc>
          <w:tcPr>
            <w:tcW w:w="2461" w:type="dxa"/>
            <w:vAlign w:val="center"/>
          </w:tcPr>
          <w:p w:rsidR="00685C85" w:rsidRPr="00586C96" w:rsidRDefault="00685C85" w:rsidP="004E07A5">
            <w:pPr>
              <w:rPr>
                <w:sz w:val="24"/>
                <w:szCs w:val="24"/>
              </w:rPr>
            </w:pPr>
            <w:r w:rsidRPr="00586C96">
              <w:rPr>
                <w:sz w:val="24"/>
                <w:szCs w:val="24"/>
              </w:rPr>
              <w:t xml:space="preserve">Доля граждан среднего возраста (женщины в возрасте 30 – 54 лет; мужчины в возрасте 30–59 лет), систематически занимающихся физической культурой </w:t>
            </w:r>
            <w:r w:rsidRPr="00586C96">
              <w:rPr>
                <w:sz w:val="24"/>
                <w:szCs w:val="24"/>
              </w:rPr>
              <w:lastRenderedPageBreak/>
              <w:t>и спортом, в общей численности граждан среднего возраста</w:t>
            </w:r>
          </w:p>
        </w:tc>
        <w:tc>
          <w:tcPr>
            <w:tcW w:w="625" w:type="dxa"/>
          </w:tcPr>
          <w:p w:rsidR="00685C85" w:rsidRPr="00586C96" w:rsidRDefault="00685C85" w:rsidP="004E07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739" w:type="dxa"/>
          </w:tcPr>
          <w:p w:rsidR="00685C85" w:rsidRPr="00586C96" w:rsidRDefault="00685C85" w:rsidP="004E07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sz w:val="24"/>
                <w:szCs w:val="24"/>
              </w:rPr>
              <w:t>Приказ Министерства спорта РФ</w:t>
            </w:r>
          </w:p>
          <w:p w:rsidR="00685C85" w:rsidRPr="00586C96" w:rsidRDefault="00685C85" w:rsidP="004E07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sz w:val="24"/>
                <w:szCs w:val="24"/>
              </w:rPr>
              <w:t>от 23 апреля 2020 г. № 315</w:t>
            </w:r>
          </w:p>
        </w:tc>
        <w:tc>
          <w:tcPr>
            <w:tcW w:w="1700" w:type="dxa"/>
          </w:tcPr>
          <w:tbl>
            <w:tblPr>
              <w:tblW w:w="1644" w:type="dxa"/>
              <w:jc w:val="center"/>
              <w:tblLayout w:type="fixed"/>
              <w:tblLook w:val="04A0"/>
            </w:tblPr>
            <w:tblGrid>
              <w:gridCol w:w="624"/>
              <w:gridCol w:w="1020"/>
            </w:tblGrid>
            <w:tr w:rsidR="00685C85" w:rsidRPr="00586C96" w:rsidTr="004E07A5">
              <w:trPr>
                <w:trHeight w:val="20"/>
                <w:jc w:val="center"/>
              </w:trPr>
              <w:tc>
                <w:tcPr>
                  <w:tcW w:w="624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685C85" w:rsidRPr="00586C96" w:rsidRDefault="00685C85" w:rsidP="004E07A5">
                  <w:pPr>
                    <w:pStyle w:val="a2"/>
                    <w:spacing w:after="0"/>
                    <w:rPr>
                      <w:i/>
                      <w:sz w:val="24"/>
                      <w:szCs w:val="24"/>
                    </w:rPr>
                  </w:pPr>
                  <w:r w:rsidRPr="00586C96">
                    <w:rPr>
                      <w:i/>
                      <w:sz w:val="24"/>
                      <w:szCs w:val="24"/>
                    </w:rPr>
                    <w:t>Чзс</w:t>
                  </w:r>
                </w:p>
              </w:tc>
              <w:tc>
                <w:tcPr>
                  <w:tcW w:w="1020" w:type="dxa"/>
                  <w:vMerge w:val="restart"/>
                  <w:shd w:val="clear" w:color="auto" w:fill="auto"/>
                  <w:vAlign w:val="center"/>
                </w:tcPr>
                <w:p w:rsidR="00685C85" w:rsidRPr="00586C96" w:rsidRDefault="00685C85" w:rsidP="004E07A5">
                  <w:pPr>
                    <w:pStyle w:val="a2"/>
                    <w:spacing w:after="0"/>
                    <w:rPr>
                      <w:i/>
                      <w:sz w:val="24"/>
                      <w:szCs w:val="24"/>
                    </w:rPr>
                  </w:pPr>
                  <w:r w:rsidRPr="00586C96">
                    <w:rPr>
                      <w:i/>
                      <w:sz w:val="24"/>
                      <w:szCs w:val="24"/>
                    </w:rPr>
                    <w:t>×100%</w:t>
                  </w:r>
                </w:p>
              </w:tc>
            </w:tr>
            <w:tr w:rsidR="00685C85" w:rsidRPr="00586C96" w:rsidTr="004E07A5">
              <w:trPr>
                <w:trHeight w:val="20"/>
                <w:jc w:val="center"/>
              </w:trPr>
              <w:tc>
                <w:tcPr>
                  <w:tcW w:w="624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685C85" w:rsidRPr="00586C96" w:rsidRDefault="00685C85" w:rsidP="004E07A5">
                  <w:pPr>
                    <w:pStyle w:val="a2"/>
                    <w:spacing w:after="0"/>
                    <w:rPr>
                      <w:i/>
                      <w:sz w:val="24"/>
                      <w:szCs w:val="24"/>
                    </w:rPr>
                  </w:pPr>
                  <w:r w:rsidRPr="00586C96">
                    <w:rPr>
                      <w:i/>
                      <w:sz w:val="24"/>
                      <w:szCs w:val="24"/>
                    </w:rPr>
                    <w:t>Чнс</w:t>
                  </w:r>
                </w:p>
              </w:tc>
              <w:tc>
                <w:tcPr>
                  <w:tcW w:w="1020" w:type="dxa"/>
                  <w:vMerge/>
                  <w:shd w:val="clear" w:color="auto" w:fill="auto"/>
                  <w:vAlign w:val="center"/>
                </w:tcPr>
                <w:p w:rsidR="00685C85" w:rsidRPr="00586C96" w:rsidRDefault="00685C85" w:rsidP="004E07A5">
                  <w:pPr>
                    <w:pStyle w:val="a2"/>
                    <w:spacing w:after="0"/>
                    <w:rPr>
                      <w:i/>
                      <w:sz w:val="24"/>
                      <w:szCs w:val="24"/>
                    </w:rPr>
                  </w:pPr>
                </w:p>
              </w:tc>
            </w:tr>
          </w:tbl>
          <w:p w:rsidR="00685C85" w:rsidRPr="00586C96" w:rsidRDefault="00685C85" w:rsidP="004E07A5">
            <w:pPr>
              <w:pStyle w:val="a2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:rsidR="00685C85" w:rsidRPr="00586C96" w:rsidRDefault="00685C85" w:rsidP="004E07A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Чзс </w:t>
            </w:r>
            <w:r w:rsidRPr="00586C96">
              <w:rPr>
                <w:rFonts w:ascii="Times New Roman" w:hAnsi="Times New Roman" w:cs="Times New Roman"/>
                <w:sz w:val="24"/>
                <w:szCs w:val="24"/>
              </w:rPr>
              <w:t xml:space="preserve">– численность населения Красновишерского городского округа в возрасте: женщины: 30 – 54 года; мужчины: 30 – 59 лет, занимающегося физической культурой и спортом, в соответствии с данными </w:t>
            </w:r>
            <w:r w:rsidRPr="00586C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федерального статистического наблюдения (строка 16, графы 8, раздела </w:t>
            </w:r>
            <w:r w:rsidRPr="00586C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586C96">
              <w:rPr>
                <w:rFonts w:ascii="Times New Roman" w:hAnsi="Times New Roman" w:cs="Times New Roman"/>
                <w:sz w:val="24"/>
                <w:szCs w:val="24"/>
              </w:rPr>
              <w:t xml:space="preserve"> «Физкультурно-оздоровительная работа» отчёта № 1-ФК);</w:t>
            </w:r>
          </w:p>
          <w:p w:rsidR="00685C85" w:rsidRPr="00586C96" w:rsidRDefault="00685C85" w:rsidP="004E07A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C85" w:rsidRPr="00586C96" w:rsidRDefault="00685C85" w:rsidP="004E07A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i/>
                <w:sz w:val="24"/>
                <w:szCs w:val="24"/>
              </w:rPr>
              <w:t>Чнс</w:t>
            </w:r>
            <w:r w:rsidRPr="00586C96">
              <w:rPr>
                <w:rFonts w:ascii="Times New Roman" w:hAnsi="Times New Roman" w:cs="Times New Roman"/>
                <w:sz w:val="24"/>
                <w:szCs w:val="24"/>
              </w:rPr>
              <w:t xml:space="preserve"> – численность населения Красновишерского городского округа в возрасте: женщины: 30 – 54 года; мужчины: 30 – 59 лет на 1 января следующего за отчётным годом (Сумма показателей централизованного хранилища данных)</w:t>
            </w:r>
          </w:p>
        </w:tc>
        <w:tc>
          <w:tcPr>
            <w:tcW w:w="2265" w:type="dxa"/>
          </w:tcPr>
          <w:p w:rsidR="00685C85" w:rsidRPr="00586C96" w:rsidRDefault="00685C85" w:rsidP="004E07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Форма федерального статистического наблюдения № 1-ФК «Сведения о физической культуре и спорте», утверждённая </w:t>
            </w:r>
            <w:r w:rsidRPr="00586C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Приказом Росстата от 27 марта 2019 г.</w:t>
            </w:r>
          </w:p>
          <w:p w:rsidR="00685C85" w:rsidRPr="00586C96" w:rsidRDefault="00685C85" w:rsidP="004E07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sz w:val="24"/>
                <w:szCs w:val="24"/>
              </w:rPr>
              <w:t>№ 172.</w:t>
            </w:r>
          </w:p>
          <w:p w:rsidR="00685C85" w:rsidRPr="00586C96" w:rsidRDefault="00685C85" w:rsidP="004E07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C85" w:rsidRPr="00586C96" w:rsidRDefault="00685C85" w:rsidP="004E07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sz w:val="24"/>
                <w:szCs w:val="24"/>
              </w:rPr>
              <w:t>Данные Пермьстата</w:t>
            </w:r>
          </w:p>
        </w:tc>
        <w:tc>
          <w:tcPr>
            <w:tcW w:w="1276" w:type="dxa"/>
          </w:tcPr>
          <w:p w:rsidR="00685C85" w:rsidRPr="00586C96" w:rsidRDefault="00685C85" w:rsidP="004E07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отчёт</w:t>
            </w:r>
          </w:p>
        </w:tc>
        <w:tc>
          <w:tcPr>
            <w:tcW w:w="1841" w:type="dxa"/>
          </w:tcPr>
          <w:p w:rsidR="00685C85" w:rsidRPr="00586C96" w:rsidRDefault="00685C85" w:rsidP="004E07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sz w:val="24"/>
                <w:szCs w:val="24"/>
              </w:rPr>
              <w:t>ежегодно до 25 января, года следующего за отчётным периодом</w:t>
            </w:r>
          </w:p>
        </w:tc>
      </w:tr>
      <w:tr w:rsidR="00685C85" w:rsidRPr="00586C96" w:rsidTr="004E07A5">
        <w:trPr>
          <w:trHeight w:val="23"/>
          <w:jc w:val="right"/>
        </w:trPr>
        <w:tc>
          <w:tcPr>
            <w:tcW w:w="2461" w:type="dxa"/>
            <w:vAlign w:val="center"/>
          </w:tcPr>
          <w:p w:rsidR="00685C85" w:rsidRPr="00586C96" w:rsidRDefault="00685C85" w:rsidP="004E07A5">
            <w:pPr>
              <w:rPr>
                <w:sz w:val="24"/>
                <w:szCs w:val="24"/>
              </w:rPr>
            </w:pPr>
            <w:r w:rsidRPr="00586C96">
              <w:rPr>
                <w:sz w:val="24"/>
                <w:szCs w:val="24"/>
              </w:rPr>
              <w:lastRenderedPageBreak/>
              <w:t>Доля граждан старшего возраста (женщины в возрасте 55 – 79 лет; мужчины в возрасте 60 – 79 лет), систематически занимающихся физической культурой и спортом, в общей численности граждан старшего возраста</w:t>
            </w:r>
          </w:p>
        </w:tc>
        <w:tc>
          <w:tcPr>
            <w:tcW w:w="625" w:type="dxa"/>
          </w:tcPr>
          <w:p w:rsidR="00685C85" w:rsidRPr="00586C96" w:rsidRDefault="00685C85" w:rsidP="004E07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39" w:type="dxa"/>
          </w:tcPr>
          <w:p w:rsidR="00685C85" w:rsidRPr="00586C96" w:rsidRDefault="00685C85" w:rsidP="004E07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sz w:val="24"/>
                <w:szCs w:val="24"/>
              </w:rPr>
              <w:t>Приказ Министерства спорта РФ</w:t>
            </w:r>
          </w:p>
          <w:p w:rsidR="00685C85" w:rsidRPr="00586C96" w:rsidRDefault="00685C85" w:rsidP="004E07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sz w:val="24"/>
                <w:szCs w:val="24"/>
              </w:rPr>
              <w:t>от 23 апреля 2020 г. № 315</w:t>
            </w:r>
          </w:p>
        </w:tc>
        <w:tc>
          <w:tcPr>
            <w:tcW w:w="1700" w:type="dxa"/>
          </w:tcPr>
          <w:tbl>
            <w:tblPr>
              <w:tblW w:w="1644" w:type="dxa"/>
              <w:jc w:val="center"/>
              <w:tblLayout w:type="fixed"/>
              <w:tblLook w:val="04A0"/>
            </w:tblPr>
            <w:tblGrid>
              <w:gridCol w:w="624"/>
              <w:gridCol w:w="1020"/>
            </w:tblGrid>
            <w:tr w:rsidR="00685C85" w:rsidRPr="00586C96" w:rsidTr="004E07A5">
              <w:trPr>
                <w:trHeight w:val="20"/>
                <w:jc w:val="center"/>
              </w:trPr>
              <w:tc>
                <w:tcPr>
                  <w:tcW w:w="624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685C85" w:rsidRPr="00586C96" w:rsidRDefault="00685C85" w:rsidP="004E07A5">
                  <w:pPr>
                    <w:pStyle w:val="a2"/>
                    <w:spacing w:after="0"/>
                    <w:rPr>
                      <w:i/>
                      <w:sz w:val="24"/>
                      <w:szCs w:val="24"/>
                    </w:rPr>
                  </w:pPr>
                  <w:r w:rsidRPr="00586C96">
                    <w:rPr>
                      <w:i/>
                      <w:sz w:val="24"/>
                      <w:szCs w:val="24"/>
                    </w:rPr>
                    <w:t>Чзп</w:t>
                  </w:r>
                </w:p>
              </w:tc>
              <w:tc>
                <w:tcPr>
                  <w:tcW w:w="1020" w:type="dxa"/>
                  <w:vMerge w:val="restart"/>
                  <w:shd w:val="clear" w:color="auto" w:fill="auto"/>
                  <w:vAlign w:val="center"/>
                </w:tcPr>
                <w:p w:rsidR="00685C85" w:rsidRPr="00586C96" w:rsidRDefault="00685C85" w:rsidP="004E07A5">
                  <w:pPr>
                    <w:pStyle w:val="a2"/>
                    <w:spacing w:after="0"/>
                    <w:rPr>
                      <w:i/>
                      <w:sz w:val="24"/>
                      <w:szCs w:val="24"/>
                    </w:rPr>
                  </w:pPr>
                  <w:r w:rsidRPr="00586C96">
                    <w:rPr>
                      <w:i/>
                      <w:sz w:val="24"/>
                      <w:szCs w:val="24"/>
                    </w:rPr>
                    <w:t>×100%</w:t>
                  </w:r>
                </w:p>
              </w:tc>
            </w:tr>
            <w:tr w:rsidR="00685C85" w:rsidRPr="00586C96" w:rsidTr="004E07A5">
              <w:trPr>
                <w:trHeight w:val="20"/>
                <w:jc w:val="center"/>
              </w:trPr>
              <w:tc>
                <w:tcPr>
                  <w:tcW w:w="624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685C85" w:rsidRPr="00586C96" w:rsidRDefault="00685C85" w:rsidP="004E07A5">
                  <w:pPr>
                    <w:pStyle w:val="a2"/>
                    <w:spacing w:after="0"/>
                    <w:rPr>
                      <w:i/>
                      <w:sz w:val="24"/>
                      <w:szCs w:val="24"/>
                    </w:rPr>
                  </w:pPr>
                  <w:r w:rsidRPr="00586C96">
                    <w:rPr>
                      <w:i/>
                      <w:sz w:val="24"/>
                      <w:szCs w:val="24"/>
                    </w:rPr>
                    <w:t>Чнп</w:t>
                  </w:r>
                </w:p>
              </w:tc>
              <w:tc>
                <w:tcPr>
                  <w:tcW w:w="1020" w:type="dxa"/>
                  <w:vMerge/>
                  <w:shd w:val="clear" w:color="auto" w:fill="auto"/>
                  <w:vAlign w:val="center"/>
                </w:tcPr>
                <w:p w:rsidR="00685C85" w:rsidRPr="00586C96" w:rsidRDefault="00685C85" w:rsidP="004E07A5">
                  <w:pPr>
                    <w:pStyle w:val="a2"/>
                    <w:spacing w:after="0"/>
                    <w:rPr>
                      <w:i/>
                      <w:sz w:val="24"/>
                      <w:szCs w:val="24"/>
                    </w:rPr>
                  </w:pPr>
                </w:p>
              </w:tc>
            </w:tr>
          </w:tbl>
          <w:p w:rsidR="00685C85" w:rsidRPr="00586C96" w:rsidRDefault="00685C85" w:rsidP="004E07A5">
            <w:pPr>
              <w:pStyle w:val="a2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:rsidR="00685C85" w:rsidRPr="00586C96" w:rsidRDefault="00685C85" w:rsidP="004E07A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i/>
                <w:sz w:val="24"/>
                <w:szCs w:val="24"/>
              </w:rPr>
              <w:t>Чзп</w:t>
            </w:r>
            <w:r w:rsidRPr="00586C96">
              <w:rPr>
                <w:rFonts w:ascii="Times New Roman" w:hAnsi="Times New Roman" w:cs="Times New Roman"/>
                <w:sz w:val="24"/>
                <w:szCs w:val="24"/>
              </w:rPr>
              <w:t xml:space="preserve"> – численность населения Красновишерского городского округа в возрасте: женщины: 55 – 79 лет; мужчины: 60 – 79 лет, занимающегося физической культурой и спортом, в соответствии с данными федерального статистического наблюдения (строка 16, графы 9, раздела </w:t>
            </w:r>
            <w:r w:rsidRPr="00586C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586C96">
              <w:rPr>
                <w:rFonts w:ascii="Times New Roman" w:hAnsi="Times New Roman" w:cs="Times New Roman"/>
                <w:sz w:val="24"/>
                <w:szCs w:val="24"/>
              </w:rPr>
              <w:t xml:space="preserve"> «Физкультурно-оздоровительная работа» отчёта № 1-ФК);</w:t>
            </w:r>
          </w:p>
          <w:p w:rsidR="00685C85" w:rsidRPr="00586C96" w:rsidRDefault="00685C85" w:rsidP="004E07A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C85" w:rsidRPr="00586C96" w:rsidRDefault="00685C85" w:rsidP="004E07A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Чнп</w:t>
            </w:r>
            <w:r w:rsidRPr="00586C96">
              <w:rPr>
                <w:rFonts w:ascii="Times New Roman" w:hAnsi="Times New Roman" w:cs="Times New Roman"/>
                <w:sz w:val="24"/>
                <w:szCs w:val="24"/>
              </w:rPr>
              <w:t xml:space="preserve"> – численность населения Красновишерского городского округа в возрасте: женщины: 55 – 79 лет; мужчины: 60 – 79 лет на 1 января следующего за отчётным годом (Сумма показателей централизованного хранилища данных)</w:t>
            </w:r>
          </w:p>
        </w:tc>
        <w:tc>
          <w:tcPr>
            <w:tcW w:w="2265" w:type="dxa"/>
          </w:tcPr>
          <w:p w:rsidR="00685C85" w:rsidRPr="00586C96" w:rsidRDefault="00685C85" w:rsidP="004E07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Форма федерального статистического наблюдения № 1-ФК «Сведения о физической культуре и спорте», утверждённая Приказом Росстата от 27 марта 2019 г.</w:t>
            </w:r>
          </w:p>
          <w:p w:rsidR="00685C85" w:rsidRPr="00586C96" w:rsidRDefault="00685C85" w:rsidP="004E07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sz w:val="24"/>
                <w:szCs w:val="24"/>
              </w:rPr>
              <w:t>№ 172.</w:t>
            </w:r>
          </w:p>
          <w:p w:rsidR="00685C85" w:rsidRPr="00586C96" w:rsidRDefault="00685C85" w:rsidP="004E07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C85" w:rsidRPr="00586C96" w:rsidRDefault="00685C85" w:rsidP="004E07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sz w:val="24"/>
                <w:szCs w:val="24"/>
              </w:rPr>
              <w:t>Данные Пермьстата</w:t>
            </w:r>
          </w:p>
        </w:tc>
        <w:tc>
          <w:tcPr>
            <w:tcW w:w="1276" w:type="dxa"/>
          </w:tcPr>
          <w:p w:rsidR="00685C85" w:rsidRPr="00586C96" w:rsidRDefault="00685C85" w:rsidP="004E07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sz w:val="24"/>
                <w:szCs w:val="24"/>
              </w:rPr>
              <w:t>отчёт</w:t>
            </w:r>
          </w:p>
        </w:tc>
        <w:tc>
          <w:tcPr>
            <w:tcW w:w="1841" w:type="dxa"/>
          </w:tcPr>
          <w:p w:rsidR="00685C85" w:rsidRPr="00586C96" w:rsidRDefault="00685C85" w:rsidP="004E07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sz w:val="24"/>
                <w:szCs w:val="24"/>
              </w:rPr>
              <w:t>ежегодно до 25 января, года следующего за отчётным периодом</w:t>
            </w:r>
          </w:p>
        </w:tc>
      </w:tr>
      <w:tr w:rsidR="00685C85" w:rsidRPr="00586C96" w:rsidTr="004E07A5">
        <w:trPr>
          <w:trHeight w:val="23"/>
          <w:jc w:val="right"/>
        </w:trPr>
        <w:tc>
          <w:tcPr>
            <w:tcW w:w="2461" w:type="dxa"/>
          </w:tcPr>
          <w:p w:rsidR="00685C85" w:rsidRPr="00586C96" w:rsidRDefault="00685C85" w:rsidP="004E07A5">
            <w:pPr>
              <w:rPr>
                <w:b/>
                <w:sz w:val="24"/>
                <w:szCs w:val="24"/>
              </w:rPr>
            </w:pPr>
            <w:r w:rsidRPr="00586C96">
              <w:rPr>
                <w:sz w:val="24"/>
                <w:szCs w:val="24"/>
              </w:rPr>
              <w:lastRenderedPageBreak/>
              <w:t>Уровень обеспеченности населения спортивными сооружениями исходя из единовременной пропускной способности объектов спорта</w:t>
            </w:r>
          </w:p>
        </w:tc>
        <w:tc>
          <w:tcPr>
            <w:tcW w:w="625" w:type="dxa"/>
          </w:tcPr>
          <w:p w:rsidR="00685C85" w:rsidRPr="00586C96" w:rsidRDefault="00685C85" w:rsidP="004E07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39" w:type="dxa"/>
          </w:tcPr>
          <w:p w:rsidR="00685C85" w:rsidRPr="00586C96" w:rsidRDefault="00685C85" w:rsidP="004E07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sz w:val="24"/>
                <w:szCs w:val="24"/>
              </w:rPr>
              <w:t>Приказ Министерства спорта РФ</w:t>
            </w:r>
          </w:p>
          <w:p w:rsidR="00685C85" w:rsidRPr="00586C96" w:rsidRDefault="00685C85" w:rsidP="004E07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sz w:val="24"/>
                <w:szCs w:val="24"/>
              </w:rPr>
              <w:t>от 23 апреля 2020 г. № 315</w:t>
            </w:r>
          </w:p>
        </w:tc>
        <w:tc>
          <w:tcPr>
            <w:tcW w:w="1700" w:type="dxa"/>
          </w:tcPr>
          <w:tbl>
            <w:tblPr>
              <w:tblW w:w="1701" w:type="dxa"/>
              <w:jc w:val="center"/>
              <w:tblLayout w:type="fixed"/>
              <w:tblLook w:val="04A0"/>
            </w:tblPr>
            <w:tblGrid>
              <w:gridCol w:w="964"/>
              <w:gridCol w:w="737"/>
            </w:tblGrid>
            <w:tr w:rsidR="00685C85" w:rsidRPr="00586C96" w:rsidTr="004E07A5">
              <w:trPr>
                <w:trHeight w:val="20"/>
                <w:jc w:val="center"/>
              </w:trPr>
              <w:tc>
                <w:tcPr>
                  <w:tcW w:w="964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685C85" w:rsidRPr="00586C96" w:rsidRDefault="00685C85" w:rsidP="004E07A5">
                  <w:pPr>
                    <w:pStyle w:val="a2"/>
                    <w:spacing w:after="0"/>
                    <w:rPr>
                      <w:i/>
                      <w:sz w:val="20"/>
                    </w:rPr>
                  </w:pPr>
                  <w:r w:rsidRPr="00586C96">
                    <w:rPr>
                      <w:i/>
                      <w:sz w:val="20"/>
                    </w:rPr>
                    <w:t>ЕПС</w:t>
                  </w:r>
                  <w:r w:rsidRPr="00586C96">
                    <w:rPr>
                      <w:i/>
                      <w:sz w:val="20"/>
                      <w:vertAlign w:val="subscript"/>
                    </w:rPr>
                    <w:t>факт</w:t>
                  </w:r>
                </w:p>
              </w:tc>
              <w:tc>
                <w:tcPr>
                  <w:tcW w:w="737" w:type="dxa"/>
                  <w:vMerge w:val="restart"/>
                  <w:shd w:val="clear" w:color="auto" w:fill="auto"/>
                  <w:vAlign w:val="center"/>
                </w:tcPr>
                <w:p w:rsidR="00685C85" w:rsidRPr="00586C96" w:rsidRDefault="00685C85" w:rsidP="004E07A5">
                  <w:pPr>
                    <w:pStyle w:val="a2"/>
                    <w:spacing w:after="0"/>
                    <w:rPr>
                      <w:i/>
                      <w:sz w:val="16"/>
                      <w:szCs w:val="16"/>
                    </w:rPr>
                  </w:pPr>
                  <w:r w:rsidRPr="00586C96">
                    <w:rPr>
                      <w:i/>
                      <w:sz w:val="16"/>
                      <w:szCs w:val="16"/>
                    </w:rPr>
                    <w:t>×100%</w:t>
                  </w:r>
                </w:p>
              </w:tc>
            </w:tr>
            <w:tr w:rsidR="00685C85" w:rsidRPr="00586C96" w:rsidTr="004E07A5">
              <w:trPr>
                <w:trHeight w:val="20"/>
                <w:jc w:val="center"/>
              </w:trPr>
              <w:tc>
                <w:tcPr>
                  <w:tcW w:w="964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685C85" w:rsidRPr="00586C96" w:rsidRDefault="00685C85" w:rsidP="004E07A5">
                  <w:pPr>
                    <w:pStyle w:val="a2"/>
                    <w:spacing w:after="0"/>
                    <w:rPr>
                      <w:i/>
                      <w:sz w:val="20"/>
                    </w:rPr>
                  </w:pPr>
                  <w:r w:rsidRPr="00586C96">
                    <w:rPr>
                      <w:i/>
                      <w:sz w:val="20"/>
                    </w:rPr>
                    <w:t>ЕПС</w:t>
                  </w:r>
                  <w:r w:rsidRPr="00586C96">
                    <w:rPr>
                      <w:i/>
                      <w:sz w:val="20"/>
                      <w:vertAlign w:val="subscript"/>
                    </w:rPr>
                    <w:t>норм</w:t>
                  </w:r>
                </w:p>
              </w:tc>
              <w:tc>
                <w:tcPr>
                  <w:tcW w:w="737" w:type="dxa"/>
                  <w:vMerge/>
                  <w:shd w:val="clear" w:color="auto" w:fill="auto"/>
                  <w:vAlign w:val="center"/>
                </w:tcPr>
                <w:p w:rsidR="00685C85" w:rsidRPr="00586C96" w:rsidRDefault="00685C85" w:rsidP="004E07A5">
                  <w:pPr>
                    <w:pStyle w:val="a2"/>
                    <w:spacing w:after="0"/>
                    <w:rPr>
                      <w:i/>
                      <w:sz w:val="24"/>
                      <w:szCs w:val="24"/>
                    </w:rPr>
                  </w:pPr>
                </w:p>
              </w:tc>
            </w:tr>
          </w:tbl>
          <w:p w:rsidR="00685C85" w:rsidRPr="00586C96" w:rsidRDefault="00685C85" w:rsidP="004E07A5">
            <w:pPr>
              <w:pStyle w:val="a2"/>
              <w:spacing w:after="0"/>
              <w:jc w:val="center"/>
              <w:rPr>
                <w:i/>
                <w:sz w:val="24"/>
                <w:szCs w:val="24"/>
              </w:rPr>
            </w:pPr>
          </w:p>
          <w:p w:rsidR="00685C85" w:rsidRPr="00586C96" w:rsidRDefault="00685C85" w:rsidP="004E07A5">
            <w:pPr>
              <w:pStyle w:val="a2"/>
              <w:spacing w:after="0"/>
              <w:rPr>
                <w:sz w:val="20"/>
              </w:rPr>
            </w:pPr>
            <w:r w:rsidRPr="00586C96">
              <w:rPr>
                <w:i/>
                <w:sz w:val="20"/>
              </w:rPr>
              <w:t>где ЕПС</w:t>
            </w:r>
            <w:r w:rsidRPr="00586C96">
              <w:rPr>
                <w:i/>
                <w:sz w:val="20"/>
                <w:vertAlign w:val="subscript"/>
              </w:rPr>
              <w:t>норм</w:t>
            </w:r>
            <w:r w:rsidRPr="00586C96">
              <w:rPr>
                <w:i/>
                <w:sz w:val="20"/>
              </w:rPr>
              <w:t>=</w:t>
            </w:r>
            <w:r w:rsidRPr="00586C96">
              <w:rPr>
                <w:sz w:val="20"/>
              </w:rPr>
              <w:t xml:space="preserve"> </w:t>
            </w:r>
            <w:r w:rsidRPr="00586C96">
              <w:rPr>
                <w:i/>
                <w:sz w:val="20"/>
                <w:lang w:val="en-US"/>
              </w:rPr>
              <w:t>k</w:t>
            </w:r>
            <w:r w:rsidRPr="00586C96">
              <w:rPr>
                <w:i/>
                <w:sz w:val="20"/>
              </w:rPr>
              <w:t>×</w:t>
            </w:r>
            <w:r w:rsidRPr="00586C96">
              <w:rPr>
                <w:i/>
                <w:sz w:val="20"/>
                <w:lang w:val="en-US"/>
              </w:rPr>
              <w:t>N</w:t>
            </w:r>
          </w:p>
        </w:tc>
        <w:tc>
          <w:tcPr>
            <w:tcW w:w="3117" w:type="dxa"/>
          </w:tcPr>
          <w:p w:rsidR="00685C85" w:rsidRPr="00586C96" w:rsidRDefault="00685C85" w:rsidP="004E07A5">
            <w:pPr>
              <w:pStyle w:val="a2"/>
              <w:spacing w:after="0"/>
              <w:rPr>
                <w:sz w:val="24"/>
                <w:szCs w:val="24"/>
              </w:rPr>
            </w:pPr>
            <w:r w:rsidRPr="00586C96">
              <w:rPr>
                <w:i/>
                <w:sz w:val="24"/>
                <w:szCs w:val="24"/>
              </w:rPr>
              <w:t>ЕПС</w:t>
            </w:r>
            <w:r w:rsidRPr="00586C96">
              <w:rPr>
                <w:i/>
                <w:sz w:val="24"/>
                <w:szCs w:val="24"/>
                <w:vertAlign w:val="subscript"/>
              </w:rPr>
              <w:t>факт</w:t>
            </w:r>
            <w:r w:rsidRPr="00586C96">
              <w:rPr>
                <w:i/>
                <w:sz w:val="24"/>
                <w:szCs w:val="24"/>
              </w:rPr>
              <w:t xml:space="preserve"> </w:t>
            </w:r>
            <w:r w:rsidRPr="00586C96">
              <w:rPr>
                <w:sz w:val="24"/>
                <w:szCs w:val="24"/>
              </w:rPr>
              <w:t>– фактическая единовременная пропускная способность спортивных сооружений Красновишерского городского округа (строка 37, графы 11, раздела I</w:t>
            </w:r>
            <w:r w:rsidRPr="00586C96">
              <w:rPr>
                <w:sz w:val="24"/>
                <w:szCs w:val="24"/>
                <w:lang w:val="en-US"/>
              </w:rPr>
              <w:t>I</w:t>
            </w:r>
            <w:r w:rsidRPr="00586C96">
              <w:rPr>
                <w:sz w:val="24"/>
                <w:szCs w:val="24"/>
              </w:rPr>
              <w:t>I «Спортивные сооружения» отчёта № 1-ФК);</w:t>
            </w:r>
          </w:p>
          <w:p w:rsidR="00685C85" w:rsidRPr="00586C96" w:rsidRDefault="00685C85" w:rsidP="004E07A5">
            <w:pPr>
              <w:pStyle w:val="a2"/>
              <w:spacing w:after="0"/>
              <w:rPr>
                <w:sz w:val="24"/>
                <w:szCs w:val="24"/>
              </w:rPr>
            </w:pPr>
          </w:p>
          <w:p w:rsidR="00685C85" w:rsidRPr="00586C96" w:rsidRDefault="00685C85" w:rsidP="004E07A5">
            <w:pPr>
              <w:pStyle w:val="a2"/>
              <w:spacing w:after="0"/>
              <w:rPr>
                <w:i/>
                <w:sz w:val="24"/>
                <w:szCs w:val="24"/>
              </w:rPr>
            </w:pPr>
            <w:r w:rsidRPr="00586C96">
              <w:rPr>
                <w:i/>
                <w:sz w:val="24"/>
                <w:szCs w:val="24"/>
                <w:lang w:val="en-US"/>
              </w:rPr>
              <w:t>k</w:t>
            </w:r>
            <w:r w:rsidRPr="00586C96">
              <w:rPr>
                <w:sz w:val="24"/>
                <w:szCs w:val="24"/>
              </w:rPr>
              <w:t xml:space="preserve"> – нормативный коэффициент, </w:t>
            </w:r>
            <w:r w:rsidRPr="00586C96">
              <w:rPr>
                <w:i/>
                <w:sz w:val="24"/>
                <w:szCs w:val="24"/>
                <w:lang w:val="en-US"/>
              </w:rPr>
              <w:t>k</w:t>
            </w:r>
            <w:r w:rsidRPr="00586C96">
              <w:rPr>
                <w:i/>
                <w:sz w:val="24"/>
                <w:szCs w:val="24"/>
              </w:rPr>
              <w:t>=0,122;</w:t>
            </w:r>
          </w:p>
          <w:p w:rsidR="00685C85" w:rsidRPr="00586C96" w:rsidRDefault="00685C85" w:rsidP="004E07A5">
            <w:pPr>
              <w:pStyle w:val="a2"/>
              <w:spacing w:after="0"/>
              <w:rPr>
                <w:i/>
                <w:sz w:val="24"/>
                <w:szCs w:val="24"/>
              </w:rPr>
            </w:pPr>
          </w:p>
          <w:p w:rsidR="00685C85" w:rsidRPr="00586C96" w:rsidRDefault="00685C85" w:rsidP="004E07A5">
            <w:pPr>
              <w:pStyle w:val="a2"/>
              <w:spacing w:after="0"/>
              <w:rPr>
                <w:sz w:val="24"/>
                <w:szCs w:val="24"/>
              </w:rPr>
            </w:pPr>
            <w:r w:rsidRPr="00586C96">
              <w:rPr>
                <w:i/>
                <w:sz w:val="24"/>
                <w:szCs w:val="24"/>
                <w:lang w:val="en-US"/>
              </w:rPr>
              <w:t>N</w:t>
            </w:r>
            <w:r w:rsidRPr="00586C96">
              <w:rPr>
                <w:i/>
                <w:sz w:val="24"/>
                <w:szCs w:val="24"/>
              </w:rPr>
              <w:t xml:space="preserve"> – </w:t>
            </w:r>
            <w:r w:rsidRPr="00586C96">
              <w:rPr>
                <w:sz w:val="24"/>
                <w:szCs w:val="24"/>
              </w:rPr>
              <w:t>численность населения Красновишерского городского округа в возрасте от 3 до 79 лет на 1 января следующего за отчётным года (Сумма показателей централизованного хранилища данных)</w:t>
            </w:r>
          </w:p>
        </w:tc>
        <w:tc>
          <w:tcPr>
            <w:tcW w:w="2265" w:type="dxa"/>
          </w:tcPr>
          <w:p w:rsidR="00685C85" w:rsidRPr="00586C96" w:rsidRDefault="00685C85" w:rsidP="004E07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sz w:val="24"/>
                <w:szCs w:val="24"/>
              </w:rPr>
              <w:t>Форма федерального статистического наблюдения № 1-ФК «Сведения о физической культуре и спорте», утверждённая приказом Росстата от 27 марта 2019 г.</w:t>
            </w:r>
          </w:p>
          <w:p w:rsidR="00685C85" w:rsidRPr="00586C96" w:rsidRDefault="00685C85" w:rsidP="004E07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sz w:val="24"/>
                <w:szCs w:val="24"/>
              </w:rPr>
              <w:t>№ 172.</w:t>
            </w:r>
          </w:p>
          <w:p w:rsidR="00685C85" w:rsidRPr="00586C96" w:rsidRDefault="00685C85" w:rsidP="004E07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C85" w:rsidRPr="00586C96" w:rsidRDefault="00685C85" w:rsidP="004E07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sz w:val="24"/>
                <w:szCs w:val="24"/>
              </w:rPr>
              <w:t>Приказ Минспорта России от 21 марта 2018 г.</w:t>
            </w:r>
          </w:p>
          <w:p w:rsidR="00685C85" w:rsidRPr="00586C96" w:rsidRDefault="00685C85" w:rsidP="004E07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sz w:val="24"/>
                <w:szCs w:val="24"/>
              </w:rPr>
              <w:t xml:space="preserve">№ 244 «Об утверждении Методических рекомендаций о применении нормативов и норм при определении потребности </w:t>
            </w:r>
            <w:r w:rsidRPr="00586C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субъектов Российской Федерации в объектах физической культуры и спорта».</w:t>
            </w:r>
          </w:p>
          <w:p w:rsidR="00685C85" w:rsidRPr="00586C96" w:rsidRDefault="00685C85" w:rsidP="004E07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C85" w:rsidRPr="00586C96" w:rsidRDefault="00685C85" w:rsidP="004E07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sz w:val="24"/>
                <w:szCs w:val="24"/>
              </w:rPr>
              <w:t>Данные Пермьстата (население в возрасте от 3 до 79 лет на 1 января отчётного года)</w:t>
            </w:r>
          </w:p>
        </w:tc>
        <w:tc>
          <w:tcPr>
            <w:tcW w:w="1276" w:type="dxa"/>
          </w:tcPr>
          <w:p w:rsidR="00685C85" w:rsidRPr="00586C96" w:rsidRDefault="00685C85" w:rsidP="004E07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отчёт</w:t>
            </w:r>
          </w:p>
        </w:tc>
        <w:tc>
          <w:tcPr>
            <w:tcW w:w="1841" w:type="dxa"/>
          </w:tcPr>
          <w:p w:rsidR="00685C85" w:rsidRPr="00586C96" w:rsidRDefault="00685C85" w:rsidP="004E07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sz w:val="24"/>
                <w:szCs w:val="24"/>
              </w:rPr>
              <w:t>ежегодно до 25 января, года следующего за отчётным периодом</w:t>
            </w:r>
          </w:p>
        </w:tc>
      </w:tr>
      <w:tr w:rsidR="00685C85" w:rsidRPr="00586C96" w:rsidTr="004E07A5">
        <w:trPr>
          <w:trHeight w:val="23"/>
          <w:jc w:val="right"/>
        </w:trPr>
        <w:tc>
          <w:tcPr>
            <w:tcW w:w="2461" w:type="dxa"/>
          </w:tcPr>
          <w:p w:rsidR="00685C85" w:rsidRPr="00586C96" w:rsidRDefault="00685C85" w:rsidP="004E07A5">
            <w:pPr>
              <w:rPr>
                <w:sz w:val="24"/>
                <w:szCs w:val="24"/>
              </w:rPr>
            </w:pPr>
            <w:r w:rsidRPr="00586C96">
              <w:rPr>
                <w:sz w:val="24"/>
                <w:szCs w:val="24"/>
              </w:rPr>
              <w:lastRenderedPageBreak/>
              <w:t>Эффективность использования существующих объектов спортивной инфраструктуры</w:t>
            </w:r>
          </w:p>
        </w:tc>
        <w:tc>
          <w:tcPr>
            <w:tcW w:w="625" w:type="dxa"/>
          </w:tcPr>
          <w:p w:rsidR="00685C85" w:rsidRPr="00586C96" w:rsidRDefault="00685C85" w:rsidP="004E07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39" w:type="dxa"/>
          </w:tcPr>
          <w:p w:rsidR="00685C85" w:rsidRPr="00586C96" w:rsidRDefault="00685C85" w:rsidP="004E07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sz w:val="24"/>
                <w:szCs w:val="24"/>
              </w:rPr>
              <w:t>Методика расчета фактической загруженности и мощность спортивных сооружений, разработанная Министерством спорта РФ в 2012 г.</w:t>
            </w:r>
          </w:p>
        </w:tc>
        <w:tc>
          <w:tcPr>
            <w:tcW w:w="1700" w:type="dxa"/>
          </w:tcPr>
          <w:tbl>
            <w:tblPr>
              <w:tblW w:w="1644" w:type="dxa"/>
              <w:jc w:val="center"/>
              <w:tblLayout w:type="fixed"/>
              <w:tblLook w:val="04A0"/>
            </w:tblPr>
            <w:tblGrid>
              <w:gridCol w:w="624"/>
              <w:gridCol w:w="1020"/>
            </w:tblGrid>
            <w:tr w:rsidR="00685C85" w:rsidRPr="00586C96" w:rsidTr="004E07A5">
              <w:trPr>
                <w:trHeight w:val="20"/>
                <w:jc w:val="center"/>
              </w:trPr>
              <w:tc>
                <w:tcPr>
                  <w:tcW w:w="624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685C85" w:rsidRPr="00586C96" w:rsidRDefault="00685C85" w:rsidP="004E07A5">
                  <w:pPr>
                    <w:pStyle w:val="a2"/>
                    <w:spacing w:after="0"/>
                    <w:rPr>
                      <w:i/>
                      <w:sz w:val="24"/>
                      <w:szCs w:val="24"/>
                    </w:rPr>
                  </w:pPr>
                  <w:r w:rsidRPr="00586C96">
                    <w:rPr>
                      <w:i/>
                      <w:sz w:val="24"/>
                      <w:szCs w:val="24"/>
                    </w:rPr>
                    <w:t>ФЗ</w:t>
                  </w:r>
                </w:p>
              </w:tc>
              <w:tc>
                <w:tcPr>
                  <w:tcW w:w="1020" w:type="dxa"/>
                  <w:vMerge w:val="restart"/>
                  <w:shd w:val="clear" w:color="auto" w:fill="auto"/>
                  <w:vAlign w:val="center"/>
                </w:tcPr>
                <w:p w:rsidR="00685C85" w:rsidRPr="00586C96" w:rsidRDefault="00685C85" w:rsidP="004E07A5">
                  <w:pPr>
                    <w:pStyle w:val="a2"/>
                    <w:spacing w:after="0"/>
                    <w:rPr>
                      <w:i/>
                      <w:sz w:val="24"/>
                      <w:szCs w:val="24"/>
                    </w:rPr>
                  </w:pPr>
                  <w:r w:rsidRPr="00586C96">
                    <w:rPr>
                      <w:i/>
                      <w:sz w:val="24"/>
                      <w:szCs w:val="24"/>
                    </w:rPr>
                    <w:t>×100%</w:t>
                  </w:r>
                </w:p>
              </w:tc>
            </w:tr>
            <w:tr w:rsidR="00685C85" w:rsidRPr="00586C96" w:rsidTr="004E07A5">
              <w:trPr>
                <w:trHeight w:val="20"/>
                <w:jc w:val="center"/>
              </w:trPr>
              <w:tc>
                <w:tcPr>
                  <w:tcW w:w="624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685C85" w:rsidRPr="00586C96" w:rsidRDefault="00685C85" w:rsidP="004E07A5">
                  <w:pPr>
                    <w:pStyle w:val="a2"/>
                    <w:spacing w:after="0"/>
                    <w:rPr>
                      <w:i/>
                      <w:sz w:val="24"/>
                      <w:szCs w:val="24"/>
                    </w:rPr>
                  </w:pPr>
                  <w:r w:rsidRPr="00586C96">
                    <w:rPr>
                      <w:i/>
                      <w:sz w:val="24"/>
                      <w:szCs w:val="24"/>
                    </w:rPr>
                    <w:t>МС</w:t>
                  </w:r>
                </w:p>
              </w:tc>
              <w:tc>
                <w:tcPr>
                  <w:tcW w:w="1020" w:type="dxa"/>
                  <w:vMerge/>
                  <w:shd w:val="clear" w:color="auto" w:fill="auto"/>
                  <w:vAlign w:val="center"/>
                </w:tcPr>
                <w:p w:rsidR="00685C85" w:rsidRPr="00586C96" w:rsidRDefault="00685C85" w:rsidP="004E07A5">
                  <w:pPr>
                    <w:pStyle w:val="a2"/>
                    <w:spacing w:after="0"/>
                    <w:rPr>
                      <w:i/>
                      <w:sz w:val="24"/>
                      <w:szCs w:val="24"/>
                    </w:rPr>
                  </w:pPr>
                </w:p>
              </w:tc>
            </w:tr>
          </w:tbl>
          <w:p w:rsidR="00685C85" w:rsidRPr="00586C96" w:rsidRDefault="00685C85" w:rsidP="004E07A5">
            <w:pPr>
              <w:pStyle w:val="a2"/>
              <w:spacing w:after="0"/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:rsidR="00685C85" w:rsidRPr="00586C96" w:rsidRDefault="00685C85" w:rsidP="004E07A5">
            <w:pPr>
              <w:pStyle w:val="a2"/>
              <w:spacing w:after="0"/>
              <w:rPr>
                <w:sz w:val="24"/>
                <w:szCs w:val="24"/>
              </w:rPr>
            </w:pPr>
            <w:r w:rsidRPr="00586C96">
              <w:rPr>
                <w:sz w:val="24"/>
                <w:szCs w:val="24"/>
              </w:rPr>
              <w:t>ФЗ – фактическая годовая загруженность спортивного сооружения (строка 37, графы 13, раздела I</w:t>
            </w:r>
            <w:r w:rsidRPr="00586C96">
              <w:rPr>
                <w:sz w:val="24"/>
                <w:szCs w:val="24"/>
                <w:lang w:val="en-US"/>
              </w:rPr>
              <w:t>I</w:t>
            </w:r>
            <w:r w:rsidRPr="00586C96">
              <w:rPr>
                <w:sz w:val="24"/>
                <w:szCs w:val="24"/>
              </w:rPr>
              <w:t>I «Спортивные сооружения» отчёта № 1-ФК);</w:t>
            </w:r>
          </w:p>
          <w:p w:rsidR="00685C85" w:rsidRPr="00586C96" w:rsidRDefault="00685C85" w:rsidP="004E07A5">
            <w:pPr>
              <w:pStyle w:val="a2"/>
              <w:spacing w:after="0"/>
              <w:rPr>
                <w:sz w:val="24"/>
                <w:szCs w:val="24"/>
              </w:rPr>
            </w:pPr>
          </w:p>
          <w:p w:rsidR="00685C85" w:rsidRPr="00586C96" w:rsidRDefault="00685C85" w:rsidP="004E07A5">
            <w:pPr>
              <w:pStyle w:val="a2"/>
              <w:spacing w:after="0"/>
              <w:rPr>
                <w:sz w:val="24"/>
                <w:szCs w:val="24"/>
              </w:rPr>
            </w:pPr>
            <w:r w:rsidRPr="00586C96">
              <w:rPr>
                <w:sz w:val="24"/>
                <w:szCs w:val="24"/>
              </w:rPr>
              <w:t>МС – годовая мощность спортивного сооружения (строка 37, графы 14, раздела I</w:t>
            </w:r>
            <w:r w:rsidRPr="00586C96">
              <w:rPr>
                <w:sz w:val="24"/>
                <w:szCs w:val="24"/>
                <w:lang w:val="en-US"/>
              </w:rPr>
              <w:t>I</w:t>
            </w:r>
            <w:r w:rsidRPr="00586C96">
              <w:rPr>
                <w:sz w:val="24"/>
                <w:szCs w:val="24"/>
              </w:rPr>
              <w:t>I «Спортивные сооружения» отчёта № 1-ФК)</w:t>
            </w:r>
          </w:p>
        </w:tc>
        <w:tc>
          <w:tcPr>
            <w:tcW w:w="2265" w:type="dxa"/>
          </w:tcPr>
          <w:p w:rsidR="00685C85" w:rsidRPr="00586C96" w:rsidRDefault="00685C85" w:rsidP="004E07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sz w:val="24"/>
                <w:szCs w:val="24"/>
              </w:rPr>
              <w:t>Форма федерального статистического наблюдения № 1-ФК «Сведения о физической культуре и спорте», утверждённая приказом Росстата от 27 марта 2019 г.</w:t>
            </w:r>
          </w:p>
          <w:p w:rsidR="00685C85" w:rsidRPr="00586C96" w:rsidRDefault="00685C85" w:rsidP="004E07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sz w:val="24"/>
                <w:szCs w:val="24"/>
              </w:rPr>
              <w:t>№ 172.</w:t>
            </w:r>
          </w:p>
        </w:tc>
        <w:tc>
          <w:tcPr>
            <w:tcW w:w="1276" w:type="dxa"/>
          </w:tcPr>
          <w:p w:rsidR="00685C85" w:rsidRPr="00586C96" w:rsidRDefault="00685C85" w:rsidP="004E07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sz w:val="24"/>
                <w:szCs w:val="24"/>
              </w:rPr>
              <w:t>отчёт</w:t>
            </w:r>
          </w:p>
        </w:tc>
        <w:tc>
          <w:tcPr>
            <w:tcW w:w="1841" w:type="dxa"/>
          </w:tcPr>
          <w:p w:rsidR="00685C85" w:rsidRPr="00586C96" w:rsidRDefault="00685C85" w:rsidP="004E07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sz w:val="24"/>
                <w:szCs w:val="24"/>
              </w:rPr>
              <w:t>ежегодно до 25 января, года следующего за отчётным периодом</w:t>
            </w:r>
          </w:p>
        </w:tc>
      </w:tr>
      <w:tr w:rsidR="00685C85" w:rsidRPr="00586C96" w:rsidTr="004E07A5">
        <w:trPr>
          <w:trHeight w:val="23"/>
          <w:jc w:val="right"/>
        </w:trPr>
        <w:tc>
          <w:tcPr>
            <w:tcW w:w="2461" w:type="dxa"/>
          </w:tcPr>
          <w:p w:rsidR="00685C85" w:rsidRPr="00586C96" w:rsidRDefault="00685C85" w:rsidP="004E07A5">
            <w:pPr>
              <w:rPr>
                <w:sz w:val="24"/>
                <w:szCs w:val="24"/>
              </w:rPr>
            </w:pPr>
            <w:r w:rsidRPr="00586C96">
              <w:rPr>
                <w:sz w:val="24"/>
                <w:szCs w:val="24"/>
              </w:rPr>
              <w:t xml:space="preserve">Доля лиц с ограниченными возможностями здоровья и инвалидов, систематически занимающихся физической культурой и спортом, в общей </w:t>
            </w:r>
            <w:r w:rsidRPr="00586C96">
              <w:rPr>
                <w:sz w:val="24"/>
                <w:szCs w:val="24"/>
              </w:rPr>
              <w:lastRenderedPageBreak/>
              <w:t>численности населения данной категории населения</w:t>
            </w:r>
          </w:p>
        </w:tc>
        <w:tc>
          <w:tcPr>
            <w:tcW w:w="625" w:type="dxa"/>
          </w:tcPr>
          <w:p w:rsidR="00685C85" w:rsidRPr="00586C96" w:rsidRDefault="00685C85" w:rsidP="004E07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739" w:type="dxa"/>
          </w:tcPr>
          <w:p w:rsidR="00685C85" w:rsidRPr="00586C96" w:rsidRDefault="00685C85" w:rsidP="004E07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700" w:type="dxa"/>
          </w:tcPr>
          <w:p w:rsidR="00685C85" w:rsidRPr="00586C96" w:rsidRDefault="00685C85" w:rsidP="004E07A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86C96">
              <w:rPr>
                <w:position w:val="-24"/>
                <w:sz w:val="24"/>
                <w:szCs w:val="24"/>
              </w:rPr>
              <w:object w:dxaOrig="106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.2pt;height:31.3pt" o:ole="">
                  <v:imagedata r:id="rId10" o:title=""/>
                </v:shape>
                <o:OLEObject Type="Embed" ProgID="Equation.3" ShapeID="_x0000_i1025" DrawAspect="Content" ObjectID="_1710143730" r:id="rId11"/>
              </w:object>
            </w:r>
          </w:p>
          <w:p w:rsidR="00685C85" w:rsidRPr="00586C96" w:rsidRDefault="00685C85" w:rsidP="004E07A5">
            <w:pPr>
              <w:rPr>
                <w:sz w:val="24"/>
                <w:szCs w:val="24"/>
              </w:rPr>
            </w:pPr>
          </w:p>
          <w:p w:rsidR="00685C85" w:rsidRPr="00586C96" w:rsidRDefault="00685C85" w:rsidP="004E07A5">
            <w:pPr>
              <w:rPr>
                <w:sz w:val="24"/>
                <w:szCs w:val="24"/>
                <w:lang w:val="en-US"/>
              </w:rPr>
            </w:pPr>
            <w:r w:rsidRPr="00586C96">
              <w:rPr>
                <w:sz w:val="24"/>
                <w:szCs w:val="24"/>
              </w:rPr>
              <w:t xml:space="preserve">где </w:t>
            </w:r>
            <w:r w:rsidRPr="00586C96">
              <w:rPr>
                <w:i/>
                <w:sz w:val="24"/>
                <w:szCs w:val="24"/>
                <w:lang w:val="en-US"/>
              </w:rPr>
              <w:t>N</w:t>
            </w:r>
            <w:r w:rsidRPr="00586C96">
              <w:rPr>
                <w:i/>
                <w:sz w:val="24"/>
                <w:szCs w:val="24"/>
              </w:rPr>
              <w:t xml:space="preserve"> = </w:t>
            </w:r>
            <w:r w:rsidRPr="00586C96">
              <w:rPr>
                <w:i/>
                <w:sz w:val="24"/>
                <w:szCs w:val="24"/>
                <w:lang w:val="en-US"/>
              </w:rPr>
              <w:t>a-b</w:t>
            </w:r>
          </w:p>
        </w:tc>
        <w:tc>
          <w:tcPr>
            <w:tcW w:w="3117" w:type="dxa"/>
          </w:tcPr>
          <w:p w:rsidR="00685C85" w:rsidRPr="00586C96" w:rsidRDefault="00685C85" w:rsidP="004E07A5">
            <w:pPr>
              <w:pStyle w:val="a2"/>
              <w:spacing w:after="0"/>
              <w:rPr>
                <w:sz w:val="24"/>
                <w:szCs w:val="24"/>
              </w:rPr>
            </w:pPr>
            <w:r w:rsidRPr="00586C96">
              <w:rPr>
                <w:i/>
                <w:sz w:val="24"/>
                <w:szCs w:val="24"/>
              </w:rPr>
              <w:t>n</w:t>
            </w:r>
            <w:r w:rsidRPr="00586C96">
              <w:rPr>
                <w:sz w:val="24"/>
                <w:szCs w:val="24"/>
              </w:rPr>
              <w:t xml:space="preserve"> – количество лиц с ограниченными возможностями здоровья и инвалидов, систематически занимающихся физической культурой и спортом (строка 1, графы 9, раздела </w:t>
            </w:r>
            <w:r w:rsidRPr="00586C96">
              <w:rPr>
                <w:sz w:val="24"/>
                <w:szCs w:val="24"/>
                <w:lang w:val="en-US"/>
              </w:rPr>
              <w:t>I</w:t>
            </w:r>
            <w:r w:rsidRPr="00586C96">
              <w:rPr>
                <w:sz w:val="24"/>
                <w:szCs w:val="24"/>
              </w:rPr>
              <w:t xml:space="preserve"> «Физкультурно-</w:t>
            </w:r>
            <w:r w:rsidRPr="00586C96">
              <w:rPr>
                <w:sz w:val="24"/>
                <w:szCs w:val="24"/>
              </w:rPr>
              <w:lastRenderedPageBreak/>
              <w:t>оздоровительная работа» отчёта № 3-АФК);</w:t>
            </w:r>
          </w:p>
          <w:p w:rsidR="00685C85" w:rsidRPr="00586C96" w:rsidRDefault="00685C85" w:rsidP="004E07A5">
            <w:pPr>
              <w:pStyle w:val="a2"/>
              <w:spacing w:after="0"/>
              <w:rPr>
                <w:sz w:val="24"/>
                <w:szCs w:val="24"/>
              </w:rPr>
            </w:pPr>
          </w:p>
          <w:p w:rsidR="00685C85" w:rsidRPr="00586C96" w:rsidRDefault="00685C85" w:rsidP="004E07A5">
            <w:pPr>
              <w:pStyle w:val="a2"/>
              <w:spacing w:after="0"/>
              <w:rPr>
                <w:sz w:val="24"/>
                <w:szCs w:val="24"/>
              </w:rPr>
            </w:pPr>
            <w:r w:rsidRPr="00586C96">
              <w:rPr>
                <w:i/>
                <w:sz w:val="24"/>
                <w:szCs w:val="24"/>
                <w:lang w:val="en-US"/>
              </w:rPr>
              <w:t>N</w:t>
            </w:r>
            <w:r w:rsidRPr="00586C96">
              <w:rPr>
                <w:i/>
                <w:sz w:val="24"/>
                <w:szCs w:val="24"/>
              </w:rPr>
              <w:t xml:space="preserve"> – </w:t>
            </w:r>
            <w:r w:rsidRPr="00586C96">
              <w:rPr>
                <w:sz w:val="24"/>
                <w:szCs w:val="24"/>
              </w:rPr>
              <w:t>численность населения Красновишерского городского округа с ограниченными возможностями здоровья и инвалидов, которым показаны занятия физической культурой и спортом;</w:t>
            </w:r>
          </w:p>
          <w:p w:rsidR="00685C85" w:rsidRPr="00586C96" w:rsidRDefault="00685C85" w:rsidP="004E07A5">
            <w:pPr>
              <w:pStyle w:val="a2"/>
              <w:spacing w:after="0"/>
              <w:rPr>
                <w:sz w:val="24"/>
                <w:szCs w:val="24"/>
              </w:rPr>
            </w:pPr>
          </w:p>
          <w:p w:rsidR="00685C85" w:rsidRPr="00586C96" w:rsidRDefault="00685C85" w:rsidP="004E07A5">
            <w:pPr>
              <w:pStyle w:val="a2"/>
              <w:spacing w:after="0"/>
              <w:rPr>
                <w:sz w:val="24"/>
                <w:szCs w:val="24"/>
              </w:rPr>
            </w:pPr>
            <w:r w:rsidRPr="00586C96">
              <w:rPr>
                <w:i/>
                <w:sz w:val="24"/>
                <w:szCs w:val="24"/>
                <w:lang w:val="en-US"/>
              </w:rPr>
              <w:t>a</w:t>
            </w:r>
            <w:r w:rsidRPr="00586C96">
              <w:rPr>
                <w:i/>
                <w:sz w:val="24"/>
                <w:szCs w:val="24"/>
              </w:rPr>
              <w:t xml:space="preserve"> –</w:t>
            </w:r>
            <w:r w:rsidRPr="00586C96">
              <w:rPr>
                <w:sz w:val="24"/>
                <w:szCs w:val="24"/>
              </w:rPr>
              <w:t xml:space="preserve"> количество инвалидов Красновишерского городского округа всего по данным территориального органа Министерства социального развития Пермского края;</w:t>
            </w:r>
          </w:p>
          <w:p w:rsidR="00685C85" w:rsidRPr="00586C96" w:rsidRDefault="00685C85" w:rsidP="004E07A5">
            <w:pPr>
              <w:pStyle w:val="a2"/>
              <w:spacing w:after="0"/>
              <w:rPr>
                <w:sz w:val="24"/>
                <w:szCs w:val="24"/>
              </w:rPr>
            </w:pPr>
          </w:p>
          <w:p w:rsidR="00685C85" w:rsidRPr="00586C96" w:rsidRDefault="00685C85" w:rsidP="004E07A5">
            <w:pPr>
              <w:pStyle w:val="a2"/>
              <w:spacing w:after="0"/>
              <w:rPr>
                <w:sz w:val="24"/>
                <w:szCs w:val="24"/>
              </w:rPr>
            </w:pPr>
            <w:r w:rsidRPr="00586C96">
              <w:rPr>
                <w:i/>
                <w:sz w:val="24"/>
                <w:szCs w:val="24"/>
                <w:lang w:val="en-US"/>
              </w:rPr>
              <w:t>b</w:t>
            </w:r>
            <w:r w:rsidRPr="00586C96">
              <w:rPr>
                <w:i/>
                <w:sz w:val="24"/>
                <w:szCs w:val="24"/>
              </w:rPr>
              <w:t xml:space="preserve"> – </w:t>
            </w:r>
            <w:r w:rsidRPr="00586C96">
              <w:rPr>
                <w:sz w:val="24"/>
                <w:szCs w:val="24"/>
              </w:rPr>
              <w:t>количество инвалидов Красновишерского городского округа, которым противопоказаны занятия физической культурой и спортом по данным территориального органа Министерства здравоохранения Пермского края</w:t>
            </w:r>
          </w:p>
        </w:tc>
        <w:tc>
          <w:tcPr>
            <w:tcW w:w="2265" w:type="dxa"/>
          </w:tcPr>
          <w:p w:rsidR="00685C85" w:rsidRPr="00586C96" w:rsidRDefault="00685C85" w:rsidP="004E07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Форма статистического наблюдения</w:t>
            </w:r>
          </w:p>
          <w:p w:rsidR="00685C85" w:rsidRPr="00586C96" w:rsidRDefault="00685C85" w:rsidP="004E07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sz w:val="24"/>
                <w:szCs w:val="24"/>
              </w:rPr>
              <w:t xml:space="preserve">№ 3-АФК </w:t>
            </w:r>
            <w:r w:rsidRPr="00586C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«Сведения об адаптивной физической культуре и спорте»,</w:t>
            </w:r>
          </w:p>
          <w:p w:rsidR="00685C85" w:rsidRPr="00586C96" w:rsidRDefault="00685C85" w:rsidP="004E07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письмо МТУ № 7 Министерства социального развития Пермского края,</w:t>
            </w:r>
          </w:p>
          <w:p w:rsidR="00685C85" w:rsidRPr="00586C96" w:rsidRDefault="00685C85" w:rsidP="004E07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sz w:val="24"/>
                <w:szCs w:val="24"/>
              </w:rPr>
              <w:t>письмо ГБУЗ ПК «Красновишерская ЦРБ»</w:t>
            </w:r>
          </w:p>
        </w:tc>
        <w:tc>
          <w:tcPr>
            <w:tcW w:w="1276" w:type="dxa"/>
          </w:tcPr>
          <w:p w:rsidR="00685C85" w:rsidRPr="00586C96" w:rsidRDefault="00685C85" w:rsidP="004E07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685C85" w:rsidRPr="00586C96" w:rsidRDefault="00685C85" w:rsidP="004E07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C85" w:rsidRPr="00586C96" w:rsidTr="004E07A5">
        <w:trPr>
          <w:trHeight w:val="23"/>
          <w:jc w:val="right"/>
        </w:trPr>
        <w:tc>
          <w:tcPr>
            <w:tcW w:w="2461" w:type="dxa"/>
          </w:tcPr>
          <w:p w:rsidR="00685C85" w:rsidRPr="00586C96" w:rsidRDefault="00685C85" w:rsidP="004E07A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Количество участников, выполнивших </w:t>
            </w:r>
            <w:r w:rsidRPr="00586C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нормативы на знак отличия ГТО</w:t>
            </w:r>
          </w:p>
        </w:tc>
        <w:tc>
          <w:tcPr>
            <w:tcW w:w="625" w:type="dxa"/>
          </w:tcPr>
          <w:p w:rsidR="00685C85" w:rsidRPr="00586C96" w:rsidRDefault="00685C85" w:rsidP="004E07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чел.</w:t>
            </w:r>
          </w:p>
        </w:tc>
        <w:tc>
          <w:tcPr>
            <w:tcW w:w="1739" w:type="dxa"/>
          </w:tcPr>
          <w:p w:rsidR="00685C85" w:rsidRPr="00586C96" w:rsidRDefault="00685C85" w:rsidP="004E07A5">
            <w:pPr>
              <w:jc w:val="center"/>
              <w:rPr>
                <w:sz w:val="24"/>
                <w:szCs w:val="24"/>
              </w:rPr>
            </w:pPr>
            <w:r w:rsidRPr="00586C96">
              <w:rPr>
                <w:sz w:val="24"/>
                <w:szCs w:val="24"/>
              </w:rPr>
              <w:t>_</w:t>
            </w:r>
          </w:p>
        </w:tc>
        <w:tc>
          <w:tcPr>
            <w:tcW w:w="1700" w:type="dxa"/>
          </w:tcPr>
          <w:p w:rsidR="00685C85" w:rsidRPr="00586C96" w:rsidRDefault="00685C85" w:rsidP="004E07A5">
            <w:pPr>
              <w:pStyle w:val="a2"/>
              <w:spacing w:after="0"/>
              <w:jc w:val="center"/>
              <w:rPr>
                <w:i/>
                <w:sz w:val="24"/>
                <w:szCs w:val="24"/>
                <w:lang w:val="en-US"/>
              </w:rPr>
            </w:pPr>
            <w:r w:rsidRPr="00586C96">
              <w:rPr>
                <w:i/>
                <w:sz w:val="24"/>
                <w:szCs w:val="24"/>
                <w:lang w:val="en-US"/>
              </w:rPr>
              <w:t>N</w:t>
            </w:r>
          </w:p>
        </w:tc>
        <w:tc>
          <w:tcPr>
            <w:tcW w:w="3117" w:type="dxa"/>
          </w:tcPr>
          <w:p w:rsidR="00685C85" w:rsidRPr="00586C96" w:rsidRDefault="00685C85" w:rsidP="004E07A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</w:t>
            </w:r>
            <w:r w:rsidRPr="00586C96">
              <w:rPr>
                <w:rFonts w:ascii="Times New Roman" w:hAnsi="Times New Roman" w:cs="Times New Roman"/>
                <w:sz w:val="24"/>
                <w:szCs w:val="24"/>
              </w:rPr>
              <w:t xml:space="preserve"> – числовой показатель, количество участников, выполнивших знак отличия </w:t>
            </w:r>
            <w:r w:rsidRPr="00586C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ГТО</w:t>
            </w:r>
          </w:p>
          <w:p w:rsidR="00685C85" w:rsidRPr="00586C96" w:rsidRDefault="00685C85" w:rsidP="004E07A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sz w:val="24"/>
                <w:szCs w:val="24"/>
              </w:rPr>
              <w:t xml:space="preserve">(строка 39, графы 4, раздела </w:t>
            </w:r>
            <w:r w:rsidRPr="00586C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586C96">
              <w:rPr>
                <w:rFonts w:ascii="Times New Roman" w:hAnsi="Times New Roman" w:cs="Times New Roman"/>
                <w:sz w:val="24"/>
                <w:szCs w:val="24"/>
              </w:rPr>
              <w:t xml:space="preserve"> «Численность населения, принявшего участие в выполнении нормативов испытаний (тестов) комплекса ГТО» отчёта № 2-ГТО)</w:t>
            </w:r>
          </w:p>
        </w:tc>
        <w:tc>
          <w:tcPr>
            <w:tcW w:w="2265" w:type="dxa"/>
          </w:tcPr>
          <w:p w:rsidR="00685C85" w:rsidRPr="00586C96" w:rsidRDefault="00685C85" w:rsidP="004E07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выгрузки по присвоенным знакам отличия </w:t>
            </w:r>
            <w:r w:rsidRPr="00586C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регионального оператора ГТО.</w:t>
            </w:r>
          </w:p>
          <w:p w:rsidR="00685C85" w:rsidRPr="00586C96" w:rsidRDefault="00685C85" w:rsidP="004E07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sz w:val="24"/>
                <w:szCs w:val="24"/>
              </w:rPr>
              <w:t>Форма статистического наблюдения</w:t>
            </w:r>
          </w:p>
          <w:p w:rsidR="00685C85" w:rsidRPr="00586C96" w:rsidRDefault="00685C85" w:rsidP="004E07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sz w:val="24"/>
                <w:szCs w:val="24"/>
              </w:rPr>
              <w:t xml:space="preserve">№ 2-ГТО </w:t>
            </w:r>
            <w:r w:rsidRPr="00586C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«Сведения о реализации ВФСК ГТО»</w:t>
            </w:r>
          </w:p>
        </w:tc>
        <w:tc>
          <w:tcPr>
            <w:tcW w:w="1276" w:type="dxa"/>
          </w:tcPr>
          <w:p w:rsidR="00685C85" w:rsidRPr="00586C96" w:rsidRDefault="00685C85" w:rsidP="004E07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685C85" w:rsidRPr="00586C96" w:rsidRDefault="00685C85" w:rsidP="004E07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C85" w:rsidRPr="00586C96" w:rsidTr="004E07A5">
        <w:trPr>
          <w:trHeight w:val="23"/>
          <w:jc w:val="right"/>
        </w:trPr>
        <w:tc>
          <w:tcPr>
            <w:tcW w:w="2461" w:type="dxa"/>
          </w:tcPr>
          <w:p w:rsidR="00685C85" w:rsidRPr="00586C96" w:rsidRDefault="00685C85" w:rsidP="004E07A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Объём туристского потока в Красновишерском городском округе</w:t>
            </w:r>
          </w:p>
        </w:tc>
        <w:tc>
          <w:tcPr>
            <w:tcW w:w="625" w:type="dxa"/>
          </w:tcPr>
          <w:p w:rsidR="00685C85" w:rsidRPr="00586C96" w:rsidRDefault="00685C85" w:rsidP="004E07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739" w:type="dxa"/>
          </w:tcPr>
          <w:p w:rsidR="00685C85" w:rsidRPr="00586C96" w:rsidRDefault="00685C85" w:rsidP="004E07A5">
            <w:pPr>
              <w:jc w:val="center"/>
              <w:rPr>
                <w:sz w:val="24"/>
                <w:szCs w:val="24"/>
              </w:rPr>
            </w:pPr>
            <w:r w:rsidRPr="00586C96">
              <w:rPr>
                <w:sz w:val="24"/>
                <w:szCs w:val="24"/>
              </w:rPr>
              <w:t>–</w:t>
            </w:r>
          </w:p>
        </w:tc>
        <w:tc>
          <w:tcPr>
            <w:tcW w:w="1700" w:type="dxa"/>
          </w:tcPr>
          <w:p w:rsidR="00685C85" w:rsidRPr="00586C96" w:rsidRDefault="00685C85" w:rsidP="004E07A5">
            <w:pPr>
              <w:pStyle w:val="a2"/>
              <w:spacing w:after="0"/>
              <w:jc w:val="center"/>
              <w:rPr>
                <w:i/>
                <w:sz w:val="24"/>
                <w:szCs w:val="24"/>
              </w:rPr>
            </w:pPr>
            <w:r w:rsidRPr="00586C96">
              <w:rPr>
                <w:i/>
                <w:sz w:val="24"/>
                <w:szCs w:val="24"/>
                <w:lang w:val="en-US"/>
              </w:rPr>
              <w:t>N</w:t>
            </w:r>
          </w:p>
        </w:tc>
        <w:tc>
          <w:tcPr>
            <w:tcW w:w="3117" w:type="dxa"/>
          </w:tcPr>
          <w:p w:rsidR="00685C85" w:rsidRPr="00586C96" w:rsidRDefault="00685C85" w:rsidP="004E07A5">
            <w:pPr>
              <w:pStyle w:val="ConsPlusNormal"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</w:t>
            </w:r>
            <w:r w:rsidRPr="00586C9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</w:t>
            </w:r>
            <w:r w:rsidRPr="00586C96">
              <w:rPr>
                <w:rFonts w:ascii="Times New Roman" w:hAnsi="Times New Roman" w:cs="Times New Roman"/>
                <w:sz w:val="24"/>
                <w:szCs w:val="24"/>
              </w:rPr>
              <w:t>числовой показатель, количество туристов, посетивших природные достопримечательности округа</w:t>
            </w:r>
          </w:p>
        </w:tc>
        <w:tc>
          <w:tcPr>
            <w:tcW w:w="2265" w:type="dxa"/>
          </w:tcPr>
          <w:p w:rsidR="00685C85" w:rsidRPr="00586C96" w:rsidRDefault="00685C85" w:rsidP="004E07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sz w:val="24"/>
                <w:szCs w:val="24"/>
              </w:rPr>
              <w:t>журнал учёта посетителей ФГБУ ГПЗ «Вишерский»</w:t>
            </w:r>
          </w:p>
        </w:tc>
        <w:tc>
          <w:tcPr>
            <w:tcW w:w="1276" w:type="dxa"/>
          </w:tcPr>
          <w:p w:rsidR="00685C85" w:rsidRPr="00586C96" w:rsidRDefault="00685C85" w:rsidP="004E07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sz w:val="24"/>
                <w:szCs w:val="24"/>
              </w:rPr>
              <w:t>запрос у ФГБУ ГПЗ «Вишерский»</w:t>
            </w:r>
          </w:p>
        </w:tc>
        <w:tc>
          <w:tcPr>
            <w:tcW w:w="1841" w:type="dxa"/>
          </w:tcPr>
          <w:p w:rsidR="00685C85" w:rsidRPr="00586C96" w:rsidRDefault="00685C85" w:rsidP="004E07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sz w:val="24"/>
                <w:szCs w:val="24"/>
              </w:rPr>
              <w:t>ежегодно до 25 января, года следующего за отчётным периодом</w:t>
            </w:r>
          </w:p>
        </w:tc>
      </w:tr>
      <w:tr w:rsidR="00685C85" w:rsidRPr="00586C96" w:rsidTr="004E07A5">
        <w:trPr>
          <w:trHeight w:val="23"/>
          <w:jc w:val="right"/>
        </w:trPr>
        <w:tc>
          <w:tcPr>
            <w:tcW w:w="2461" w:type="dxa"/>
          </w:tcPr>
          <w:p w:rsidR="00685C85" w:rsidRPr="00586C96" w:rsidRDefault="00685C85" w:rsidP="004E07A5">
            <w:pPr>
              <w:rPr>
                <w:sz w:val="24"/>
                <w:szCs w:val="24"/>
              </w:rPr>
            </w:pPr>
            <w:r w:rsidRPr="00586C96">
              <w:rPr>
                <w:sz w:val="24"/>
                <w:szCs w:val="24"/>
              </w:rPr>
              <w:t>Количество проведённых туристско-массовых мероприятий, акций</w:t>
            </w:r>
          </w:p>
        </w:tc>
        <w:tc>
          <w:tcPr>
            <w:tcW w:w="625" w:type="dxa"/>
          </w:tcPr>
          <w:p w:rsidR="00685C85" w:rsidRPr="00586C96" w:rsidRDefault="00685C85" w:rsidP="004E07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739" w:type="dxa"/>
          </w:tcPr>
          <w:p w:rsidR="00685C85" w:rsidRPr="00586C96" w:rsidRDefault="00685C85" w:rsidP="004E07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700" w:type="dxa"/>
          </w:tcPr>
          <w:p w:rsidR="00685C85" w:rsidRPr="00586C96" w:rsidRDefault="00685C85" w:rsidP="004E07A5">
            <w:pPr>
              <w:jc w:val="center"/>
              <w:rPr>
                <w:sz w:val="24"/>
                <w:szCs w:val="24"/>
              </w:rPr>
            </w:pPr>
            <w:r w:rsidRPr="00586C96">
              <w:rPr>
                <w:i/>
                <w:sz w:val="24"/>
                <w:szCs w:val="24"/>
                <w:lang w:val="en-US"/>
              </w:rPr>
              <w:t>N</w:t>
            </w:r>
          </w:p>
        </w:tc>
        <w:tc>
          <w:tcPr>
            <w:tcW w:w="3117" w:type="dxa"/>
          </w:tcPr>
          <w:p w:rsidR="00685C85" w:rsidRPr="00586C96" w:rsidRDefault="00685C85" w:rsidP="004E07A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</w:t>
            </w:r>
            <w:r w:rsidRPr="00586C9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</w:t>
            </w:r>
            <w:r w:rsidRPr="00586C96">
              <w:rPr>
                <w:rFonts w:ascii="Times New Roman" w:hAnsi="Times New Roman" w:cs="Times New Roman"/>
                <w:sz w:val="24"/>
                <w:szCs w:val="24"/>
              </w:rPr>
              <w:t>числовой показатель, количество проведённых туристско-массовых мероприятий, количество привлеченных человек</w:t>
            </w:r>
          </w:p>
        </w:tc>
        <w:tc>
          <w:tcPr>
            <w:tcW w:w="2265" w:type="dxa"/>
          </w:tcPr>
          <w:p w:rsidR="00685C85" w:rsidRPr="00586C96" w:rsidRDefault="00685C85" w:rsidP="004E07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sz w:val="24"/>
                <w:szCs w:val="24"/>
              </w:rPr>
              <w:t>приказы Департамента муниципальных учреждений «О проведении туристско-массовых мероприятий»</w:t>
            </w:r>
          </w:p>
        </w:tc>
        <w:tc>
          <w:tcPr>
            <w:tcW w:w="1276" w:type="dxa"/>
          </w:tcPr>
          <w:p w:rsidR="00685C85" w:rsidRPr="00586C96" w:rsidRDefault="00685C85" w:rsidP="004E07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685C85" w:rsidRPr="00586C96" w:rsidRDefault="00685C85" w:rsidP="004E07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711A2" w:rsidRPr="00586C96" w:rsidRDefault="002711A2" w:rsidP="00685C85">
      <w:pPr>
        <w:pStyle w:val="affd"/>
        <w:keepLines w:val="0"/>
        <w:tabs>
          <w:tab w:val="clear" w:pos="4320"/>
          <w:tab w:val="left" w:pos="9923"/>
        </w:tabs>
        <w:spacing w:line="240" w:lineRule="exact"/>
        <w:ind w:firstLine="9923"/>
        <w:jc w:val="left"/>
        <w:outlineLvl w:val="0"/>
        <w:rPr>
          <w:color w:val="000000"/>
          <w:sz w:val="24"/>
          <w:szCs w:val="24"/>
        </w:rPr>
      </w:pPr>
      <w:r w:rsidRPr="00586C96">
        <w:rPr>
          <w:color w:val="000000"/>
          <w:sz w:val="24"/>
          <w:szCs w:val="24"/>
        </w:rPr>
        <w:br w:type="page"/>
      </w:r>
      <w:r w:rsidR="00685C85" w:rsidRPr="00586C96">
        <w:rPr>
          <w:color w:val="000000"/>
          <w:sz w:val="24"/>
          <w:szCs w:val="24"/>
        </w:rPr>
        <w:lastRenderedPageBreak/>
        <w:t xml:space="preserve"> </w:t>
      </w:r>
      <w:r w:rsidRPr="00586C96">
        <w:rPr>
          <w:color w:val="000000"/>
          <w:sz w:val="24"/>
          <w:szCs w:val="24"/>
        </w:rPr>
        <w:t xml:space="preserve">Приложение </w:t>
      </w:r>
      <w:r w:rsidR="00685C85">
        <w:rPr>
          <w:color w:val="000000"/>
          <w:sz w:val="24"/>
          <w:szCs w:val="24"/>
        </w:rPr>
        <w:t>1</w:t>
      </w:r>
    </w:p>
    <w:p w:rsidR="002711A2" w:rsidRPr="00586C96" w:rsidRDefault="002711A2" w:rsidP="002711A2">
      <w:pPr>
        <w:pStyle w:val="affd"/>
        <w:keepLines w:val="0"/>
        <w:tabs>
          <w:tab w:val="clear" w:pos="4320"/>
          <w:tab w:val="left" w:pos="9923"/>
        </w:tabs>
        <w:spacing w:line="240" w:lineRule="exact"/>
        <w:ind w:left="9923" w:right="-425"/>
        <w:jc w:val="left"/>
        <w:outlineLvl w:val="0"/>
        <w:rPr>
          <w:color w:val="000000"/>
          <w:sz w:val="24"/>
          <w:szCs w:val="24"/>
        </w:rPr>
      </w:pPr>
      <w:r w:rsidRPr="00586C96">
        <w:rPr>
          <w:color w:val="000000"/>
          <w:sz w:val="24"/>
          <w:szCs w:val="24"/>
        </w:rPr>
        <w:t xml:space="preserve">к муниципальной программе </w:t>
      </w:r>
    </w:p>
    <w:p w:rsidR="002711A2" w:rsidRPr="00586C96" w:rsidRDefault="002711A2" w:rsidP="002711A2">
      <w:pPr>
        <w:pStyle w:val="affd"/>
        <w:keepLines w:val="0"/>
        <w:tabs>
          <w:tab w:val="clear" w:pos="4320"/>
          <w:tab w:val="left" w:pos="9923"/>
        </w:tabs>
        <w:spacing w:line="240" w:lineRule="exact"/>
        <w:ind w:left="9923" w:right="-425"/>
        <w:jc w:val="left"/>
        <w:outlineLvl w:val="0"/>
        <w:rPr>
          <w:color w:val="000000"/>
          <w:sz w:val="24"/>
          <w:szCs w:val="24"/>
        </w:rPr>
      </w:pPr>
      <w:r w:rsidRPr="00586C96">
        <w:rPr>
          <w:color w:val="000000"/>
          <w:sz w:val="24"/>
          <w:szCs w:val="24"/>
        </w:rPr>
        <w:t>«Развитие физической культуры,</w:t>
      </w:r>
    </w:p>
    <w:p w:rsidR="002711A2" w:rsidRPr="00586C96" w:rsidRDefault="002711A2" w:rsidP="002711A2">
      <w:pPr>
        <w:pStyle w:val="affd"/>
        <w:keepLines w:val="0"/>
        <w:tabs>
          <w:tab w:val="clear" w:pos="4320"/>
          <w:tab w:val="center" w:pos="7641"/>
          <w:tab w:val="left" w:pos="9923"/>
          <w:tab w:val="left" w:pos="10403"/>
        </w:tabs>
        <w:spacing w:line="240" w:lineRule="exact"/>
        <w:ind w:left="9923" w:right="-425"/>
        <w:jc w:val="left"/>
        <w:outlineLvl w:val="0"/>
        <w:rPr>
          <w:color w:val="000000"/>
          <w:sz w:val="24"/>
          <w:szCs w:val="24"/>
        </w:rPr>
      </w:pPr>
      <w:r w:rsidRPr="00586C96">
        <w:rPr>
          <w:color w:val="000000"/>
          <w:sz w:val="24"/>
          <w:szCs w:val="24"/>
        </w:rPr>
        <w:t>спорта и туризма в Красновишерском</w:t>
      </w:r>
    </w:p>
    <w:p w:rsidR="002711A2" w:rsidRPr="00586C96" w:rsidRDefault="002711A2" w:rsidP="002711A2">
      <w:pPr>
        <w:pStyle w:val="affd"/>
        <w:keepLines w:val="0"/>
        <w:tabs>
          <w:tab w:val="clear" w:pos="4320"/>
          <w:tab w:val="left" w:pos="9923"/>
        </w:tabs>
        <w:spacing w:line="240" w:lineRule="exact"/>
        <w:ind w:left="9923" w:right="-425"/>
        <w:jc w:val="left"/>
        <w:outlineLvl w:val="0"/>
        <w:rPr>
          <w:b/>
          <w:color w:val="000000"/>
          <w:sz w:val="24"/>
          <w:szCs w:val="24"/>
        </w:rPr>
      </w:pPr>
      <w:r w:rsidRPr="00586C96">
        <w:rPr>
          <w:color w:val="000000"/>
          <w:sz w:val="24"/>
          <w:szCs w:val="24"/>
        </w:rPr>
        <w:t>городском округе</w:t>
      </w:r>
    </w:p>
    <w:p w:rsidR="002711A2" w:rsidRPr="00586C96" w:rsidRDefault="002711A2" w:rsidP="002711A2">
      <w:pPr>
        <w:pStyle w:val="ConsPlusNonformat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86C96">
        <w:rPr>
          <w:rFonts w:ascii="Times New Roman" w:hAnsi="Times New Roman" w:cs="Times New Roman"/>
          <w:b/>
          <w:sz w:val="24"/>
          <w:szCs w:val="24"/>
        </w:rPr>
        <w:t>ПЛАН-ГРАФИК</w:t>
      </w:r>
    </w:p>
    <w:p w:rsidR="002711A2" w:rsidRPr="00586C96" w:rsidRDefault="002711A2" w:rsidP="002711A2">
      <w:pPr>
        <w:jc w:val="center"/>
        <w:rPr>
          <w:b/>
          <w:sz w:val="24"/>
          <w:szCs w:val="24"/>
        </w:rPr>
      </w:pPr>
      <w:r w:rsidRPr="00586C96">
        <w:rPr>
          <w:b/>
          <w:sz w:val="24"/>
          <w:szCs w:val="24"/>
        </w:rPr>
        <w:t>подпрограммы 1.1.1 Обеспечение населения физкультурно-оздоровительными и спортивными услугами</w:t>
      </w:r>
    </w:p>
    <w:p w:rsidR="002711A2" w:rsidRPr="00586C96" w:rsidRDefault="002711A2" w:rsidP="002711A2">
      <w:pPr>
        <w:jc w:val="center"/>
        <w:rPr>
          <w:b/>
          <w:sz w:val="24"/>
          <w:szCs w:val="24"/>
        </w:rPr>
      </w:pPr>
      <w:r w:rsidRPr="00586C96">
        <w:rPr>
          <w:b/>
          <w:sz w:val="24"/>
          <w:szCs w:val="24"/>
        </w:rPr>
        <w:t>муниципальной программы «Развитие физической культуры, спорта и туризма в Красновишерском городском округе»</w:t>
      </w:r>
    </w:p>
    <w:p w:rsidR="002711A2" w:rsidRPr="00586C96" w:rsidRDefault="002711A2" w:rsidP="002711A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6C96">
        <w:rPr>
          <w:rFonts w:ascii="Times New Roman" w:hAnsi="Times New Roman" w:cs="Times New Roman"/>
          <w:b/>
          <w:sz w:val="24"/>
          <w:szCs w:val="24"/>
        </w:rPr>
        <w:t>на 202</w:t>
      </w:r>
      <w:r w:rsidR="00F55551">
        <w:rPr>
          <w:rFonts w:ascii="Times New Roman" w:hAnsi="Times New Roman" w:cs="Times New Roman"/>
          <w:b/>
          <w:sz w:val="24"/>
          <w:szCs w:val="24"/>
        </w:rPr>
        <w:t>2</w:t>
      </w:r>
      <w:r w:rsidRPr="00586C96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2711A2" w:rsidRPr="00586C96" w:rsidRDefault="002711A2" w:rsidP="002711A2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27"/>
        <w:gridCol w:w="2126"/>
        <w:gridCol w:w="1701"/>
        <w:gridCol w:w="1559"/>
        <w:gridCol w:w="1701"/>
        <w:gridCol w:w="1554"/>
        <w:gridCol w:w="709"/>
        <w:gridCol w:w="856"/>
        <w:gridCol w:w="1554"/>
        <w:gridCol w:w="1564"/>
      </w:tblGrid>
      <w:tr w:rsidR="002711A2" w:rsidRPr="00586C96" w:rsidTr="006C0A0F">
        <w:tc>
          <w:tcPr>
            <w:tcW w:w="1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1A2" w:rsidRPr="00586C96" w:rsidRDefault="002711A2" w:rsidP="006C0A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b/>
                <w:sz w:val="24"/>
                <w:szCs w:val="24"/>
              </w:rPr>
              <w:t>Код в соответствии с паспортом муниципаль-ной программы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1A2" w:rsidRPr="00586C96" w:rsidRDefault="002711A2" w:rsidP="006C0A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задачи, основного мероприятия (объекта)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1A2" w:rsidRPr="00586C96" w:rsidRDefault="002711A2" w:rsidP="006C0A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 (расположе-ния)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1A2" w:rsidRPr="00586C96" w:rsidRDefault="002711A2" w:rsidP="006C0A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 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1A2" w:rsidRPr="00586C96" w:rsidRDefault="002711A2" w:rsidP="006C0A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b/>
                <w:sz w:val="24"/>
                <w:szCs w:val="24"/>
              </w:rPr>
              <w:t>Дата начала - дата окончания реализации мероприятия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1A2" w:rsidRPr="00586C96" w:rsidRDefault="002711A2" w:rsidP="006C0A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результата</w:t>
            </w:r>
          </w:p>
          <w:p w:rsidR="002711A2" w:rsidRPr="00586C96" w:rsidRDefault="002711A2" w:rsidP="006C0A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мероприятий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1A2" w:rsidRPr="00586C96" w:rsidRDefault="002711A2" w:rsidP="006C0A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1A2" w:rsidRPr="00586C96" w:rsidRDefault="002711A2" w:rsidP="006C0A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b/>
                <w:sz w:val="24"/>
                <w:szCs w:val="24"/>
              </w:rPr>
              <w:t>Объем финанси-рования, тыс. руб.</w:t>
            </w:r>
          </w:p>
        </w:tc>
      </w:tr>
      <w:tr w:rsidR="002711A2" w:rsidRPr="00586C96" w:rsidTr="006C0A0F">
        <w:tc>
          <w:tcPr>
            <w:tcW w:w="1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A2" w:rsidRPr="00586C96" w:rsidRDefault="002711A2" w:rsidP="006C0A0F">
            <w:pPr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A2" w:rsidRPr="00586C96" w:rsidRDefault="002711A2" w:rsidP="006C0A0F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A2" w:rsidRPr="00586C96" w:rsidRDefault="002711A2" w:rsidP="006C0A0F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A2" w:rsidRPr="00586C96" w:rsidRDefault="002711A2" w:rsidP="006C0A0F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A2" w:rsidRPr="00586C96" w:rsidRDefault="002711A2" w:rsidP="006C0A0F">
            <w:pPr>
              <w:rPr>
                <w:b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1A2" w:rsidRPr="00586C96" w:rsidRDefault="002711A2" w:rsidP="006C0A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наимено-вание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1A2" w:rsidRPr="00586C96" w:rsidRDefault="002711A2" w:rsidP="006C0A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1A2" w:rsidRPr="00586C96" w:rsidRDefault="002711A2" w:rsidP="006C0A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b/>
                <w:sz w:val="24"/>
                <w:szCs w:val="24"/>
              </w:rPr>
              <w:t>зна-чение</w:t>
            </w: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A2" w:rsidRPr="00586C96" w:rsidRDefault="002711A2" w:rsidP="006C0A0F">
            <w:pPr>
              <w:rPr>
                <w:b/>
                <w:sz w:val="24"/>
                <w:szCs w:val="24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A2" w:rsidRPr="00586C96" w:rsidRDefault="002711A2" w:rsidP="006C0A0F">
            <w:pPr>
              <w:rPr>
                <w:b/>
                <w:sz w:val="24"/>
                <w:szCs w:val="24"/>
              </w:rPr>
            </w:pPr>
          </w:p>
        </w:tc>
      </w:tr>
    </w:tbl>
    <w:p w:rsidR="002711A2" w:rsidRPr="00586C96" w:rsidRDefault="002711A2" w:rsidP="002711A2">
      <w:pPr>
        <w:pStyle w:val="ConsPlusNormal"/>
        <w:ind w:firstLine="0"/>
        <w:jc w:val="both"/>
        <w:rPr>
          <w:rFonts w:ascii="Times New Roman" w:hAnsi="Times New Roman" w:cs="Times New Roman"/>
          <w:sz w:val="2"/>
          <w:szCs w:val="2"/>
        </w:rPr>
      </w:pPr>
    </w:p>
    <w:tbl>
      <w:tblPr>
        <w:tblW w:w="14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27"/>
        <w:gridCol w:w="2126"/>
        <w:gridCol w:w="1701"/>
        <w:gridCol w:w="13"/>
        <w:gridCol w:w="1546"/>
        <w:gridCol w:w="1701"/>
        <w:gridCol w:w="1554"/>
        <w:gridCol w:w="709"/>
        <w:gridCol w:w="856"/>
        <w:gridCol w:w="1554"/>
        <w:gridCol w:w="1564"/>
      </w:tblGrid>
      <w:tr w:rsidR="002711A2" w:rsidRPr="00586C96" w:rsidTr="006C0A0F">
        <w:trPr>
          <w:trHeight w:val="37"/>
          <w:tblHeader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A2" w:rsidRPr="00586C96" w:rsidRDefault="002711A2" w:rsidP="006C0A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A2" w:rsidRPr="00586C96" w:rsidRDefault="002711A2" w:rsidP="006C0A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A2" w:rsidRPr="00586C96" w:rsidRDefault="002711A2" w:rsidP="006C0A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A2" w:rsidRPr="00586C96" w:rsidRDefault="002711A2" w:rsidP="006C0A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A2" w:rsidRPr="00586C96" w:rsidRDefault="002711A2" w:rsidP="006C0A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A2" w:rsidRPr="00586C96" w:rsidRDefault="002711A2" w:rsidP="006C0A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A2" w:rsidRPr="00586C96" w:rsidRDefault="002711A2" w:rsidP="006C0A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A2" w:rsidRPr="00586C96" w:rsidRDefault="002711A2" w:rsidP="006C0A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A2" w:rsidRPr="00586C96" w:rsidRDefault="002711A2" w:rsidP="006C0A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A2" w:rsidRPr="00586C96" w:rsidRDefault="002711A2" w:rsidP="006C0A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2711A2" w:rsidRPr="00586C96" w:rsidTr="006C0A0F"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A2" w:rsidRPr="00586C96" w:rsidRDefault="002711A2" w:rsidP="006C0A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sz w:val="24"/>
                <w:szCs w:val="24"/>
              </w:rPr>
              <w:t>1.1.1.1</w:t>
            </w:r>
          </w:p>
        </w:tc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A2" w:rsidRPr="00586C96" w:rsidRDefault="002711A2" w:rsidP="006C0A0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sz w:val="24"/>
                <w:szCs w:val="24"/>
              </w:rPr>
              <w:t xml:space="preserve">Задача </w:t>
            </w:r>
          </w:p>
          <w:p w:rsidR="002711A2" w:rsidRPr="00586C96" w:rsidRDefault="002711A2" w:rsidP="006C0A0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sz w:val="24"/>
                <w:szCs w:val="24"/>
              </w:rPr>
              <w:t>Повышение интереса различных слоёв населения к систематическим занятиям физической культурой и спортом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A2" w:rsidRPr="00586C96" w:rsidRDefault="002711A2" w:rsidP="006C0A0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sz w:val="24"/>
                <w:szCs w:val="24"/>
              </w:rPr>
              <w:t xml:space="preserve">Всего, </w:t>
            </w:r>
          </w:p>
          <w:p w:rsidR="002711A2" w:rsidRPr="00586C96" w:rsidRDefault="002711A2" w:rsidP="006C0A0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sz w:val="24"/>
                <w:szCs w:val="24"/>
              </w:rPr>
              <w:t>в т.ч. по источникам:</w:t>
            </w:r>
          </w:p>
          <w:p w:rsidR="002711A2" w:rsidRPr="00586C96" w:rsidRDefault="002711A2" w:rsidP="006C0A0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sz w:val="24"/>
                <w:szCs w:val="24"/>
              </w:rPr>
              <w:t>бюджет округа</w:t>
            </w:r>
          </w:p>
          <w:p w:rsidR="002711A2" w:rsidRPr="00586C96" w:rsidRDefault="002711A2" w:rsidP="006C0A0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sz w:val="24"/>
                <w:szCs w:val="24"/>
              </w:rPr>
              <w:t>бюджет Пермского края</w:t>
            </w:r>
          </w:p>
          <w:p w:rsidR="002711A2" w:rsidRPr="00586C96" w:rsidRDefault="002711A2" w:rsidP="006C0A0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A2" w:rsidRPr="00586C96" w:rsidRDefault="00850F9B" w:rsidP="006C0A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6021,3</w:t>
            </w:r>
          </w:p>
          <w:p w:rsidR="002711A2" w:rsidRPr="00586C96" w:rsidRDefault="002711A2" w:rsidP="006C0A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1A2" w:rsidRPr="00586C96" w:rsidRDefault="002711A2" w:rsidP="006C0A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6A0" w:rsidRDefault="004C66A0" w:rsidP="006C0A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1A2" w:rsidRPr="00586C96" w:rsidRDefault="00850F9B" w:rsidP="006C0A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2660,7</w:t>
            </w:r>
          </w:p>
          <w:p w:rsidR="002711A2" w:rsidRPr="00586C96" w:rsidRDefault="002711A2" w:rsidP="006C0A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1A2" w:rsidRPr="00586C96" w:rsidRDefault="00850F9B" w:rsidP="006C0A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3360,6</w:t>
            </w:r>
          </w:p>
          <w:p w:rsidR="002711A2" w:rsidRPr="00586C96" w:rsidRDefault="002711A2" w:rsidP="006C0A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1A2" w:rsidRPr="00586C96" w:rsidRDefault="002711A2" w:rsidP="006C0A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1A2" w:rsidRPr="00586C96" w:rsidRDefault="002711A2" w:rsidP="006C0A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711A2" w:rsidRPr="00586C96" w:rsidTr="006C0A0F"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A2" w:rsidRPr="00586C96" w:rsidRDefault="002711A2" w:rsidP="006C0A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sz w:val="24"/>
                <w:szCs w:val="24"/>
              </w:rPr>
              <w:t>1.1.1.1.1</w:t>
            </w:r>
          </w:p>
        </w:tc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A2" w:rsidRPr="00586C96" w:rsidRDefault="002711A2" w:rsidP="006C0A0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586C9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</w:p>
          <w:p w:rsidR="002711A2" w:rsidRPr="00586C96" w:rsidRDefault="002711A2" w:rsidP="006C0A0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sz w:val="24"/>
                <w:szCs w:val="24"/>
              </w:rPr>
              <w:t>Развитие массового спорта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A2" w:rsidRPr="00586C96" w:rsidRDefault="002711A2" w:rsidP="006C0A0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sz w:val="24"/>
                <w:szCs w:val="24"/>
              </w:rPr>
              <w:t>бюджет округа</w:t>
            </w:r>
          </w:p>
          <w:p w:rsidR="002711A2" w:rsidRPr="00586C96" w:rsidRDefault="002711A2" w:rsidP="006C0A0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sz w:val="24"/>
                <w:szCs w:val="24"/>
              </w:rPr>
              <w:t>бюджет Пермского края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A2" w:rsidRPr="00586C96" w:rsidRDefault="00733557" w:rsidP="006C0A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  <w:p w:rsidR="002711A2" w:rsidRPr="00586C96" w:rsidRDefault="002711A2" w:rsidP="006C0A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1A2" w:rsidRPr="00586C96" w:rsidRDefault="00733557" w:rsidP="007335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360,6</w:t>
            </w:r>
          </w:p>
        </w:tc>
      </w:tr>
      <w:tr w:rsidR="002711A2" w:rsidRPr="00586C96" w:rsidTr="004C66A0"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A2" w:rsidRPr="007077FC" w:rsidRDefault="002711A2" w:rsidP="006C0A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7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1.1.1.1.1.1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A2" w:rsidRPr="007077FC" w:rsidRDefault="002711A2" w:rsidP="006C0A0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77FC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муниципальных, краевых, Всероссийских соревнований в округе, участие в межмуниципаль-ных, межрегио-нальных, краевых соревнованиях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A2" w:rsidRPr="007077FC" w:rsidRDefault="002711A2" w:rsidP="006C0A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7FC">
              <w:rPr>
                <w:rFonts w:ascii="Times New Roman" w:hAnsi="Times New Roman" w:cs="Times New Roman"/>
                <w:sz w:val="24"/>
                <w:szCs w:val="24"/>
              </w:rPr>
              <w:t xml:space="preserve">крытая площадка с искусственным льдом, </w:t>
            </w:r>
            <w:r w:rsidR="004C66A0" w:rsidRPr="007077FC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стадион, </w:t>
            </w:r>
            <w:r w:rsidRPr="007077FC">
              <w:rPr>
                <w:rFonts w:ascii="Times New Roman" w:hAnsi="Times New Roman" w:cs="Times New Roman"/>
                <w:sz w:val="24"/>
                <w:szCs w:val="24"/>
              </w:rPr>
              <w:t>сельские территории, городской парк, улицы города, спортивные залы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A2" w:rsidRPr="007077FC" w:rsidRDefault="002711A2" w:rsidP="006C0A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7FC">
              <w:rPr>
                <w:rFonts w:ascii="Times New Roman" w:hAnsi="Times New Roman" w:cs="Times New Roman"/>
                <w:sz w:val="24"/>
                <w:szCs w:val="24"/>
              </w:rPr>
              <w:t>все группы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A2" w:rsidRPr="007077FC" w:rsidRDefault="002711A2" w:rsidP="006C0A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7FC">
              <w:rPr>
                <w:rFonts w:ascii="Times New Roman" w:hAnsi="Times New Roman" w:cs="Times New Roman"/>
                <w:sz w:val="24"/>
                <w:szCs w:val="24"/>
              </w:rPr>
              <w:t>1 января – 31 декабря 202</w:t>
            </w:r>
            <w:r w:rsidR="00F55551" w:rsidRPr="007077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077FC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A2" w:rsidRPr="007077FC" w:rsidRDefault="002711A2" w:rsidP="006C0A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7FC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A2" w:rsidRPr="007077FC" w:rsidRDefault="002711A2" w:rsidP="006C0A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7FC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A2" w:rsidRPr="007077FC" w:rsidRDefault="00F11016" w:rsidP="00F110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7FC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A2" w:rsidRPr="007077FC" w:rsidRDefault="002711A2" w:rsidP="006C0A0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77FC">
              <w:rPr>
                <w:rFonts w:ascii="Times New Roman" w:hAnsi="Times New Roman" w:cs="Times New Roman"/>
                <w:sz w:val="24"/>
                <w:szCs w:val="24"/>
              </w:rPr>
              <w:t>бюджет округа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A2" w:rsidRPr="007077FC" w:rsidRDefault="00733557" w:rsidP="006C0A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7FC">
              <w:rPr>
                <w:rFonts w:ascii="Times New Roman" w:hAnsi="Times New Roman" w:cs="Times New Roman"/>
                <w:sz w:val="24"/>
                <w:szCs w:val="24"/>
              </w:rPr>
              <w:t>1400,0</w:t>
            </w:r>
          </w:p>
        </w:tc>
      </w:tr>
      <w:tr w:rsidR="00007F0E" w:rsidRPr="00586C96" w:rsidTr="00007F0E">
        <w:trPr>
          <w:trHeight w:val="1428"/>
        </w:trPr>
        <w:tc>
          <w:tcPr>
            <w:tcW w:w="16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7F0E" w:rsidRPr="007077FC" w:rsidRDefault="00007F0E" w:rsidP="00007F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7FC">
              <w:rPr>
                <w:rFonts w:ascii="Times New Roman" w:hAnsi="Times New Roman" w:cs="Times New Roman"/>
                <w:sz w:val="24"/>
                <w:szCs w:val="24"/>
              </w:rPr>
              <w:t>1.1.1.1.1.4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7F0E" w:rsidRPr="007077FC" w:rsidRDefault="00007F0E" w:rsidP="00007F0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77FC">
              <w:rPr>
                <w:rFonts w:ascii="Times New Roman" w:hAnsi="Times New Roman" w:cs="Times New Roman"/>
                <w:sz w:val="24"/>
                <w:szCs w:val="24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17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7F0E" w:rsidRPr="007077FC" w:rsidRDefault="00007F0E" w:rsidP="00007F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7FC">
              <w:rPr>
                <w:rFonts w:ascii="Times New Roman" w:hAnsi="Times New Roman" w:cs="Times New Roman"/>
                <w:sz w:val="24"/>
                <w:szCs w:val="24"/>
              </w:rPr>
              <w:t>МБОУ СОШ № 1</w:t>
            </w:r>
          </w:p>
        </w:tc>
        <w:tc>
          <w:tcPr>
            <w:tcW w:w="1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7F0E" w:rsidRPr="007077FC" w:rsidRDefault="00007F0E" w:rsidP="00007F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7FC">
              <w:rPr>
                <w:rFonts w:ascii="Times New Roman" w:hAnsi="Times New Roman" w:cs="Times New Roman"/>
                <w:sz w:val="24"/>
                <w:szCs w:val="24"/>
              </w:rPr>
              <w:t>все группы населения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7F0E" w:rsidRPr="007077FC" w:rsidRDefault="00007F0E" w:rsidP="00007F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7FC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007F0E" w:rsidRPr="007077FC" w:rsidRDefault="00007F0E" w:rsidP="00007F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7FC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0E" w:rsidRPr="007077FC" w:rsidRDefault="00007F0E" w:rsidP="00007F0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77FC">
              <w:rPr>
                <w:rFonts w:ascii="Times New Roman" w:hAnsi="Times New Roman" w:cs="Times New Roman"/>
                <w:sz w:val="24"/>
                <w:szCs w:val="24"/>
              </w:rPr>
              <w:t>Количество посещающих занятия физической культурой и массовым спортом в образова-тельных организациях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7F0E" w:rsidRPr="007077FC" w:rsidRDefault="00007F0E" w:rsidP="00007F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7FC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  <w:p w:rsidR="00007F0E" w:rsidRPr="007077FC" w:rsidRDefault="00007F0E" w:rsidP="00007F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F0E" w:rsidRPr="007077FC" w:rsidRDefault="00007F0E" w:rsidP="00007F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F0E" w:rsidRPr="007077FC" w:rsidRDefault="00007F0E" w:rsidP="00007F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F0E" w:rsidRPr="007077FC" w:rsidRDefault="00007F0E" w:rsidP="00007F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F0E" w:rsidRPr="007077FC" w:rsidRDefault="00007F0E" w:rsidP="00007F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F0E" w:rsidRPr="007077FC" w:rsidRDefault="00007F0E" w:rsidP="00007F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F0E" w:rsidRPr="007077FC" w:rsidRDefault="00007F0E" w:rsidP="00007F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F0E" w:rsidRPr="007077FC" w:rsidRDefault="00007F0E" w:rsidP="00007F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F0E" w:rsidRPr="007077FC" w:rsidRDefault="00007F0E" w:rsidP="00007F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F0E" w:rsidRPr="007077FC" w:rsidRDefault="00007F0E" w:rsidP="00007F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F0E" w:rsidRPr="007077FC" w:rsidRDefault="00007F0E" w:rsidP="00007F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7FC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7F0E" w:rsidRPr="007077FC" w:rsidRDefault="0009690C" w:rsidP="00007F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7FC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  <w:p w:rsidR="0009690C" w:rsidRPr="007077FC" w:rsidRDefault="0009690C" w:rsidP="00007F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90C" w:rsidRPr="007077FC" w:rsidRDefault="0009690C" w:rsidP="00007F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90C" w:rsidRPr="007077FC" w:rsidRDefault="0009690C" w:rsidP="00007F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90C" w:rsidRPr="007077FC" w:rsidRDefault="0009690C" w:rsidP="00007F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90C" w:rsidRPr="007077FC" w:rsidRDefault="0009690C" w:rsidP="00007F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90C" w:rsidRPr="007077FC" w:rsidRDefault="0009690C" w:rsidP="00007F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90C" w:rsidRPr="007077FC" w:rsidRDefault="0009690C" w:rsidP="00007F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90C" w:rsidRPr="007077FC" w:rsidRDefault="0009690C" w:rsidP="00007F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90C" w:rsidRPr="007077FC" w:rsidRDefault="0009690C" w:rsidP="00007F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90C" w:rsidRPr="007077FC" w:rsidRDefault="0009690C" w:rsidP="00007F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90C" w:rsidRPr="007077FC" w:rsidRDefault="0009690C" w:rsidP="00007F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7FC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7F0E" w:rsidRPr="007077FC" w:rsidRDefault="00007F0E" w:rsidP="00007F0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77FC">
              <w:rPr>
                <w:rFonts w:ascii="Times New Roman" w:hAnsi="Times New Roman" w:cs="Times New Roman"/>
                <w:sz w:val="24"/>
                <w:szCs w:val="24"/>
              </w:rPr>
              <w:t>бюджет округа</w:t>
            </w:r>
          </w:p>
          <w:p w:rsidR="00007F0E" w:rsidRPr="007077FC" w:rsidRDefault="00007F0E" w:rsidP="00007F0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77FC">
              <w:rPr>
                <w:rFonts w:ascii="Times New Roman" w:hAnsi="Times New Roman" w:cs="Times New Roman"/>
                <w:sz w:val="24"/>
                <w:szCs w:val="24"/>
              </w:rPr>
              <w:t>бюджет Пермского</w:t>
            </w:r>
          </w:p>
          <w:p w:rsidR="00007F0E" w:rsidRPr="007077FC" w:rsidRDefault="00007F0E" w:rsidP="00007F0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77FC">
              <w:rPr>
                <w:rFonts w:ascii="Times New Roman" w:hAnsi="Times New Roman" w:cs="Times New Roman"/>
                <w:sz w:val="24"/>
                <w:szCs w:val="24"/>
              </w:rPr>
              <w:t xml:space="preserve">края 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7F0E" w:rsidRPr="007077FC" w:rsidRDefault="00007F0E" w:rsidP="00007F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7F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007F0E" w:rsidRPr="007077FC" w:rsidRDefault="00007F0E" w:rsidP="00007F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F0E" w:rsidRPr="007077FC" w:rsidRDefault="00007F0E" w:rsidP="00007F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F0E" w:rsidRPr="007077FC" w:rsidRDefault="00007F0E" w:rsidP="00007F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7FC">
              <w:rPr>
                <w:rFonts w:ascii="Times New Roman" w:hAnsi="Times New Roman" w:cs="Times New Roman"/>
                <w:sz w:val="24"/>
                <w:szCs w:val="24"/>
              </w:rPr>
              <w:t>360,6</w:t>
            </w:r>
          </w:p>
        </w:tc>
      </w:tr>
      <w:tr w:rsidR="00007F0E" w:rsidRPr="00586C96" w:rsidTr="00007F0E">
        <w:trPr>
          <w:trHeight w:val="563"/>
        </w:trPr>
        <w:tc>
          <w:tcPr>
            <w:tcW w:w="16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0E" w:rsidRPr="007077FC" w:rsidRDefault="00007F0E" w:rsidP="006C0A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0E" w:rsidRPr="007077FC" w:rsidRDefault="00007F0E" w:rsidP="006C0A0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0E" w:rsidRPr="007077FC" w:rsidRDefault="00007F0E" w:rsidP="006C0A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0E" w:rsidRPr="007077FC" w:rsidRDefault="00007F0E" w:rsidP="006C0A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0E" w:rsidRPr="007077FC" w:rsidRDefault="00007F0E" w:rsidP="006C0A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0E" w:rsidRPr="007077FC" w:rsidRDefault="00007F0E" w:rsidP="00007F0E">
            <w:pPr>
              <w:pStyle w:val="ConsPlusNormal"/>
              <w:ind w:hanging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7FC">
              <w:rPr>
                <w:rFonts w:ascii="Times New Roman" w:hAnsi="Times New Roman" w:cs="Times New Roman"/>
                <w:sz w:val="24"/>
                <w:szCs w:val="24"/>
              </w:rPr>
              <w:t>Количество приобретен-ного оборудования и инвентаря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0E" w:rsidRPr="007077FC" w:rsidRDefault="00007F0E" w:rsidP="006C0A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0E" w:rsidRPr="007077FC" w:rsidRDefault="00007F0E" w:rsidP="006C0A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0E" w:rsidRPr="007077FC" w:rsidRDefault="00007F0E" w:rsidP="006C0A0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0E" w:rsidRPr="007077FC" w:rsidRDefault="00007F0E" w:rsidP="006C0A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F0E" w:rsidRPr="00586C96" w:rsidTr="004362F3"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0E" w:rsidRPr="007077FC" w:rsidRDefault="00007F0E" w:rsidP="00007F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7FC">
              <w:rPr>
                <w:rFonts w:ascii="Times New Roman" w:hAnsi="Times New Roman" w:cs="Times New Roman"/>
                <w:sz w:val="24"/>
                <w:szCs w:val="24"/>
              </w:rPr>
              <w:t>1.1.1.1.1.5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0E" w:rsidRPr="007077FC" w:rsidRDefault="004362F3" w:rsidP="004362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77F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 по спортивному </w:t>
            </w:r>
            <w:r w:rsidRPr="007077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туризму, экологических акций в округе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0E" w:rsidRPr="007077FC" w:rsidRDefault="004362F3" w:rsidP="00007F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7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Красновишер-ский городской </w:t>
            </w:r>
            <w:r w:rsidRPr="007077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округ 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0E" w:rsidRPr="007077FC" w:rsidRDefault="00007F0E" w:rsidP="00007F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7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 группы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0E" w:rsidRPr="007077FC" w:rsidRDefault="00007F0E" w:rsidP="00007F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7FC">
              <w:rPr>
                <w:rFonts w:ascii="Times New Roman" w:hAnsi="Times New Roman" w:cs="Times New Roman"/>
                <w:sz w:val="24"/>
                <w:szCs w:val="24"/>
              </w:rPr>
              <w:t>1 января – 31 декабря 2022 года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0E" w:rsidRPr="007077FC" w:rsidRDefault="00007F0E" w:rsidP="00007F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7FC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0E" w:rsidRPr="007077FC" w:rsidRDefault="00007F0E" w:rsidP="00007F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7FC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0E" w:rsidRPr="007077FC" w:rsidRDefault="006164D4" w:rsidP="006164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7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0E" w:rsidRPr="007077FC" w:rsidRDefault="00007F0E" w:rsidP="00007F0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77FC">
              <w:rPr>
                <w:rFonts w:ascii="Times New Roman" w:hAnsi="Times New Roman" w:cs="Times New Roman"/>
                <w:sz w:val="24"/>
                <w:szCs w:val="24"/>
              </w:rPr>
              <w:t>бюджет округа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0E" w:rsidRPr="007077FC" w:rsidRDefault="00007F0E" w:rsidP="00007F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7F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007F0E" w:rsidRPr="00586C96" w:rsidTr="006C0A0F">
        <w:trPr>
          <w:trHeight w:val="1236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0E" w:rsidRPr="007077FC" w:rsidRDefault="00007F0E" w:rsidP="006C0A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7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1.1.1.1.2</w:t>
            </w:r>
          </w:p>
        </w:tc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0E" w:rsidRPr="007077FC" w:rsidRDefault="00007F0E" w:rsidP="006C0A0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77F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</w:p>
          <w:p w:rsidR="00007F0E" w:rsidRPr="007077FC" w:rsidRDefault="00007F0E" w:rsidP="006C0A0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77FC">
              <w:rPr>
                <w:rFonts w:ascii="Times New Roman" w:hAnsi="Times New Roman" w:cs="Times New Roman"/>
                <w:sz w:val="24"/>
                <w:szCs w:val="24"/>
              </w:rPr>
              <w:t>Развитие инфраструктуры и материально-технической базы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0E" w:rsidRPr="007077FC" w:rsidRDefault="00007F0E" w:rsidP="006C0A0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77FC">
              <w:rPr>
                <w:rFonts w:ascii="Times New Roman" w:hAnsi="Times New Roman" w:cs="Times New Roman"/>
                <w:sz w:val="24"/>
                <w:szCs w:val="24"/>
              </w:rPr>
              <w:t>Всего, в т.ч.:</w:t>
            </w:r>
          </w:p>
          <w:p w:rsidR="00007F0E" w:rsidRPr="007077FC" w:rsidRDefault="00007F0E" w:rsidP="006C0A0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77FC">
              <w:rPr>
                <w:rFonts w:ascii="Times New Roman" w:hAnsi="Times New Roman" w:cs="Times New Roman"/>
                <w:sz w:val="24"/>
                <w:szCs w:val="24"/>
              </w:rPr>
              <w:t>бюджет округа</w:t>
            </w:r>
          </w:p>
          <w:p w:rsidR="00007F0E" w:rsidRPr="007077FC" w:rsidRDefault="00007F0E" w:rsidP="006C0A0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77FC">
              <w:rPr>
                <w:rFonts w:ascii="Times New Roman" w:hAnsi="Times New Roman" w:cs="Times New Roman"/>
                <w:sz w:val="24"/>
                <w:szCs w:val="24"/>
              </w:rPr>
              <w:t>бюджет Пермского края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0E" w:rsidRPr="007077FC" w:rsidRDefault="004362F3" w:rsidP="006C0A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7FC">
              <w:rPr>
                <w:rFonts w:ascii="Times New Roman" w:hAnsi="Times New Roman" w:cs="Times New Roman"/>
                <w:sz w:val="24"/>
                <w:szCs w:val="24"/>
              </w:rPr>
              <w:t>4160,7</w:t>
            </w:r>
          </w:p>
          <w:p w:rsidR="00007F0E" w:rsidRPr="007077FC" w:rsidRDefault="00007F0E" w:rsidP="006C0A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F0E" w:rsidRPr="007077FC" w:rsidRDefault="004362F3" w:rsidP="006C0A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7FC">
              <w:rPr>
                <w:rFonts w:ascii="Times New Roman" w:hAnsi="Times New Roman" w:cs="Times New Roman"/>
                <w:sz w:val="24"/>
                <w:szCs w:val="24"/>
              </w:rPr>
              <w:t>1160,7</w:t>
            </w:r>
          </w:p>
          <w:p w:rsidR="00007F0E" w:rsidRPr="007077FC" w:rsidRDefault="00007F0E" w:rsidP="006C0A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F0E" w:rsidRPr="007077FC" w:rsidRDefault="004362F3" w:rsidP="006C0A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7FC">
              <w:rPr>
                <w:rFonts w:ascii="Times New Roman" w:hAnsi="Times New Roman" w:cs="Times New Roman"/>
                <w:sz w:val="24"/>
                <w:szCs w:val="24"/>
              </w:rPr>
              <w:t>3000,0</w:t>
            </w:r>
          </w:p>
        </w:tc>
      </w:tr>
      <w:tr w:rsidR="00007F0E" w:rsidRPr="00586C96" w:rsidTr="006C0A0F"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0E" w:rsidRPr="007077FC" w:rsidRDefault="00007F0E" w:rsidP="006C0A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7FC">
              <w:rPr>
                <w:rFonts w:ascii="Times New Roman" w:hAnsi="Times New Roman" w:cs="Times New Roman"/>
                <w:sz w:val="24"/>
                <w:szCs w:val="24"/>
              </w:rPr>
              <w:t>1.1.1.1.2.</w:t>
            </w:r>
            <w:r w:rsidR="004362F3" w:rsidRPr="007077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0E" w:rsidRPr="007077FC" w:rsidRDefault="00007F0E" w:rsidP="006C0A0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77FC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спортивной площадки 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0E" w:rsidRPr="007077FC" w:rsidRDefault="004362F3" w:rsidP="006C0A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7FC">
              <w:rPr>
                <w:rFonts w:ascii="Times New Roman" w:hAnsi="Times New Roman" w:cs="Times New Roman"/>
                <w:sz w:val="24"/>
                <w:szCs w:val="24"/>
              </w:rPr>
              <w:t>МБОУ СОШ № 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0E" w:rsidRPr="007077FC" w:rsidRDefault="004362F3" w:rsidP="004362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7FC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0E" w:rsidRPr="007077FC" w:rsidRDefault="00007F0E" w:rsidP="006C0A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7F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0E" w:rsidRPr="007077FC" w:rsidRDefault="00007F0E" w:rsidP="006C0A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7FC">
              <w:rPr>
                <w:rFonts w:ascii="Times New Roman" w:hAnsi="Times New Roman" w:cs="Times New Roman"/>
                <w:sz w:val="24"/>
                <w:szCs w:val="24"/>
              </w:rPr>
              <w:t>количество спортивных площадок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0E" w:rsidRPr="007077FC" w:rsidRDefault="00007F0E" w:rsidP="006C0A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7FC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0E" w:rsidRPr="007077FC" w:rsidRDefault="00007F0E" w:rsidP="006C0A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7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0E" w:rsidRPr="007077FC" w:rsidRDefault="00007F0E" w:rsidP="006C0A0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77FC">
              <w:rPr>
                <w:rFonts w:ascii="Times New Roman" w:hAnsi="Times New Roman" w:cs="Times New Roman"/>
                <w:sz w:val="24"/>
                <w:szCs w:val="24"/>
              </w:rPr>
              <w:t>бюджет округа</w:t>
            </w:r>
          </w:p>
          <w:p w:rsidR="00007F0E" w:rsidRPr="007077FC" w:rsidRDefault="00007F0E" w:rsidP="006C0A0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77FC">
              <w:rPr>
                <w:rFonts w:ascii="Times New Roman" w:hAnsi="Times New Roman" w:cs="Times New Roman"/>
                <w:sz w:val="24"/>
                <w:szCs w:val="24"/>
              </w:rPr>
              <w:t>бюджет Пермского края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0E" w:rsidRPr="007077FC" w:rsidRDefault="004362F3" w:rsidP="006C0A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7FC">
              <w:rPr>
                <w:rFonts w:ascii="Times New Roman" w:hAnsi="Times New Roman" w:cs="Times New Roman"/>
                <w:sz w:val="24"/>
                <w:szCs w:val="24"/>
              </w:rPr>
              <w:t>1019,0</w:t>
            </w:r>
          </w:p>
          <w:p w:rsidR="00007F0E" w:rsidRPr="007077FC" w:rsidRDefault="00007F0E" w:rsidP="006C0A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F0E" w:rsidRPr="007077FC" w:rsidRDefault="00007F0E" w:rsidP="006C0A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F0E" w:rsidRPr="007077FC" w:rsidRDefault="004362F3" w:rsidP="006C0A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7FC">
              <w:rPr>
                <w:rFonts w:ascii="Times New Roman" w:hAnsi="Times New Roman" w:cs="Times New Roman"/>
                <w:sz w:val="24"/>
                <w:szCs w:val="24"/>
              </w:rPr>
              <w:t>3000,0</w:t>
            </w:r>
          </w:p>
        </w:tc>
      </w:tr>
      <w:tr w:rsidR="00007F0E" w:rsidRPr="00586C96" w:rsidTr="006C0A0F"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0E" w:rsidRPr="007077FC" w:rsidRDefault="00007F0E" w:rsidP="006C0A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7FC">
              <w:rPr>
                <w:rFonts w:ascii="Times New Roman" w:hAnsi="Times New Roman" w:cs="Times New Roman"/>
                <w:sz w:val="24"/>
                <w:szCs w:val="24"/>
              </w:rPr>
              <w:t>1.1.1.1.2.</w:t>
            </w:r>
            <w:r w:rsidR="004362F3" w:rsidRPr="007077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0E" w:rsidRPr="007077FC" w:rsidRDefault="004362F3" w:rsidP="006C0A0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77FC">
              <w:rPr>
                <w:rFonts w:ascii="Times New Roman" w:hAnsi="Times New Roman" w:cs="Times New Roman"/>
                <w:sz w:val="24"/>
                <w:szCs w:val="24"/>
              </w:rPr>
              <w:t>Установка системы экстренного оповещения работников о возникновении чрезвычайной ситуации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0E" w:rsidRPr="007077FC" w:rsidRDefault="004362F3" w:rsidP="006C0A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7FC">
              <w:rPr>
                <w:rFonts w:ascii="Times New Roman" w:hAnsi="Times New Roman" w:cs="Times New Roman"/>
                <w:sz w:val="24"/>
                <w:szCs w:val="24"/>
              </w:rPr>
              <w:t>МБУ «ЦОД»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0E" w:rsidRPr="007077FC" w:rsidRDefault="00007F0E" w:rsidP="006C0A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0E" w:rsidRPr="007077FC" w:rsidRDefault="00007F0E" w:rsidP="006C0A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0E" w:rsidRPr="007077FC" w:rsidRDefault="00007F0E" w:rsidP="006C0A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7F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="004362F3" w:rsidRPr="007077FC">
              <w:rPr>
                <w:rFonts w:ascii="Times New Roman" w:hAnsi="Times New Roman" w:cs="Times New Roman"/>
                <w:sz w:val="24"/>
                <w:szCs w:val="24"/>
              </w:rPr>
              <w:t>уставновлен-ных систем экстренного оповещения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0E" w:rsidRPr="007077FC" w:rsidRDefault="00007F0E" w:rsidP="006C0A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7FC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0E" w:rsidRPr="007077FC" w:rsidRDefault="00007F0E" w:rsidP="006C0A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7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0E" w:rsidRPr="007077FC" w:rsidRDefault="00007F0E" w:rsidP="006C0A0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77FC">
              <w:rPr>
                <w:rFonts w:ascii="Times New Roman" w:hAnsi="Times New Roman" w:cs="Times New Roman"/>
                <w:sz w:val="24"/>
                <w:szCs w:val="24"/>
              </w:rPr>
              <w:t>бюджет округа</w:t>
            </w:r>
          </w:p>
          <w:p w:rsidR="00007F0E" w:rsidRPr="007077FC" w:rsidRDefault="00007F0E" w:rsidP="006C0A0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77FC">
              <w:rPr>
                <w:rFonts w:ascii="Times New Roman" w:hAnsi="Times New Roman" w:cs="Times New Roman"/>
                <w:sz w:val="24"/>
                <w:szCs w:val="24"/>
              </w:rPr>
              <w:t>бюджет Пермского края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0E" w:rsidRPr="007077FC" w:rsidRDefault="004362F3" w:rsidP="006C0A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7FC">
              <w:rPr>
                <w:rFonts w:ascii="Times New Roman" w:hAnsi="Times New Roman" w:cs="Times New Roman"/>
                <w:sz w:val="24"/>
                <w:szCs w:val="24"/>
              </w:rPr>
              <w:t>141,7</w:t>
            </w:r>
          </w:p>
          <w:p w:rsidR="00007F0E" w:rsidRPr="007077FC" w:rsidRDefault="00007F0E" w:rsidP="006C0A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F0E" w:rsidRPr="007077FC" w:rsidRDefault="00007F0E" w:rsidP="006C0A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F0E" w:rsidRPr="007077FC" w:rsidRDefault="004362F3" w:rsidP="004362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7F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07F0E" w:rsidRPr="00586C96" w:rsidTr="006C0A0F">
        <w:tc>
          <w:tcPr>
            <w:tcW w:w="118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0E" w:rsidRPr="007077FC" w:rsidRDefault="00007F0E" w:rsidP="006C0A0F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7FC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подпрограмме 1.1.1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0E" w:rsidRPr="007077FC" w:rsidRDefault="00007F0E" w:rsidP="006C0A0F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7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Всего, </w:t>
            </w:r>
          </w:p>
          <w:p w:rsidR="00007F0E" w:rsidRPr="007077FC" w:rsidRDefault="00007F0E" w:rsidP="006C0A0F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7FC">
              <w:rPr>
                <w:rFonts w:ascii="Times New Roman" w:hAnsi="Times New Roman" w:cs="Times New Roman"/>
                <w:b/>
                <w:sz w:val="24"/>
                <w:szCs w:val="24"/>
              </w:rPr>
              <w:t>в т.ч. по источникам:</w:t>
            </w:r>
          </w:p>
          <w:p w:rsidR="00007F0E" w:rsidRPr="007077FC" w:rsidRDefault="00007F0E" w:rsidP="006C0A0F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7FC">
              <w:rPr>
                <w:rFonts w:ascii="Times New Roman" w:hAnsi="Times New Roman" w:cs="Times New Roman"/>
                <w:b/>
                <w:sz w:val="24"/>
                <w:szCs w:val="24"/>
              </w:rPr>
              <w:t>бюджет округа</w:t>
            </w:r>
          </w:p>
          <w:p w:rsidR="00007F0E" w:rsidRPr="007077FC" w:rsidRDefault="00007F0E" w:rsidP="004C66A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77FC">
              <w:rPr>
                <w:rFonts w:ascii="Times New Roman" w:hAnsi="Times New Roman" w:cs="Times New Roman"/>
                <w:b/>
                <w:sz w:val="24"/>
                <w:szCs w:val="24"/>
              </w:rPr>
              <w:t>бюджет Пермского края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0E" w:rsidRPr="007077FC" w:rsidRDefault="004362F3" w:rsidP="006C0A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7FC">
              <w:rPr>
                <w:rFonts w:ascii="Times New Roman" w:hAnsi="Times New Roman" w:cs="Times New Roman"/>
                <w:b/>
                <w:sz w:val="24"/>
                <w:szCs w:val="24"/>
              </w:rPr>
              <w:t>6021,3</w:t>
            </w:r>
          </w:p>
          <w:p w:rsidR="00007F0E" w:rsidRPr="007077FC" w:rsidRDefault="00007F0E" w:rsidP="006C0A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7F0E" w:rsidRPr="007077FC" w:rsidRDefault="00007F0E" w:rsidP="006C0A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7F0E" w:rsidRPr="007077FC" w:rsidRDefault="004362F3" w:rsidP="006C0A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7FC">
              <w:rPr>
                <w:rFonts w:ascii="Times New Roman" w:hAnsi="Times New Roman" w:cs="Times New Roman"/>
                <w:b/>
                <w:sz w:val="24"/>
                <w:szCs w:val="24"/>
              </w:rPr>
              <w:t>2660,7</w:t>
            </w:r>
          </w:p>
          <w:p w:rsidR="00007F0E" w:rsidRPr="007077FC" w:rsidRDefault="00007F0E" w:rsidP="006C0A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7F0E" w:rsidRPr="007077FC" w:rsidRDefault="004362F3" w:rsidP="006C0A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7FC">
              <w:rPr>
                <w:rFonts w:ascii="Times New Roman" w:hAnsi="Times New Roman" w:cs="Times New Roman"/>
                <w:b/>
                <w:sz w:val="24"/>
                <w:szCs w:val="24"/>
              </w:rPr>
              <w:t>3360,6</w:t>
            </w:r>
          </w:p>
          <w:p w:rsidR="00007F0E" w:rsidRPr="007077FC" w:rsidRDefault="00007F0E" w:rsidP="006C0A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C73FD" w:rsidRDefault="005C73FD" w:rsidP="00D751D8">
      <w:pPr>
        <w:spacing w:line="240" w:lineRule="exact"/>
        <w:jc w:val="both"/>
        <w:rPr>
          <w:color w:val="000000"/>
          <w:sz w:val="24"/>
          <w:szCs w:val="24"/>
        </w:rPr>
      </w:pPr>
    </w:p>
    <w:p w:rsidR="00BD2E33" w:rsidRDefault="00BD2E33" w:rsidP="00D751D8">
      <w:pPr>
        <w:spacing w:line="240" w:lineRule="exact"/>
        <w:jc w:val="both"/>
        <w:rPr>
          <w:color w:val="000000"/>
          <w:sz w:val="24"/>
          <w:szCs w:val="24"/>
        </w:rPr>
      </w:pPr>
    </w:p>
    <w:p w:rsidR="005C73FD" w:rsidRPr="00586C96" w:rsidRDefault="005C73FD" w:rsidP="005C73FD">
      <w:pPr>
        <w:pStyle w:val="affd"/>
        <w:keepLines w:val="0"/>
        <w:tabs>
          <w:tab w:val="clear" w:pos="4320"/>
        </w:tabs>
        <w:spacing w:line="240" w:lineRule="exact"/>
        <w:ind w:right="-427" w:firstLine="9923"/>
        <w:jc w:val="left"/>
        <w:outlineLvl w:val="0"/>
        <w:rPr>
          <w:color w:val="000000"/>
          <w:sz w:val="24"/>
          <w:szCs w:val="24"/>
        </w:rPr>
      </w:pPr>
      <w:r w:rsidRPr="00586C96">
        <w:rPr>
          <w:color w:val="000000"/>
          <w:sz w:val="24"/>
          <w:szCs w:val="24"/>
        </w:rPr>
        <w:t xml:space="preserve">Приложение </w:t>
      </w:r>
      <w:r w:rsidR="00685C85">
        <w:rPr>
          <w:color w:val="000000"/>
          <w:sz w:val="24"/>
          <w:szCs w:val="24"/>
        </w:rPr>
        <w:t>2</w:t>
      </w:r>
    </w:p>
    <w:p w:rsidR="005C73FD" w:rsidRPr="00586C96" w:rsidRDefault="005C73FD" w:rsidP="005C73FD">
      <w:pPr>
        <w:pStyle w:val="affd"/>
        <w:keepLines w:val="0"/>
        <w:tabs>
          <w:tab w:val="clear" w:pos="4320"/>
        </w:tabs>
        <w:spacing w:line="240" w:lineRule="exact"/>
        <w:ind w:right="-427" w:firstLine="9923"/>
        <w:jc w:val="left"/>
        <w:outlineLvl w:val="0"/>
        <w:rPr>
          <w:color w:val="000000"/>
          <w:sz w:val="24"/>
          <w:szCs w:val="24"/>
        </w:rPr>
      </w:pPr>
      <w:r w:rsidRPr="00586C96">
        <w:rPr>
          <w:color w:val="000000"/>
          <w:sz w:val="24"/>
          <w:szCs w:val="24"/>
        </w:rPr>
        <w:t xml:space="preserve">к муниципальной программе </w:t>
      </w:r>
    </w:p>
    <w:p w:rsidR="005C73FD" w:rsidRPr="00586C96" w:rsidRDefault="005C73FD" w:rsidP="005C73FD">
      <w:pPr>
        <w:pStyle w:val="affd"/>
        <w:keepLines w:val="0"/>
        <w:tabs>
          <w:tab w:val="clear" w:pos="4320"/>
        </w:tabs>
        <w:spacing w:line="240" w:lineRule="exact"/>
        <w:ind w:right="-427" w:firstLine="9923"/>
        <w:jc w:val="left"/>
        <w:outlineLvl w:val="0"/>
        <w:rPr>
          <w:color w:val="000000"/>
          <w:sz w:val="24"/>
          <w:szCs w:val="24"/>
        </w:rPr>
      </w:pPr>
      <w:r w:rsidRPr="00586C96">
        <w:rPr>
          <w:color w:val="000000"/>
          <w:sz w:val="24"/>
          <w:szCs w:val="24"/>
        </w:rPr>
        <w:t>«Развитие физической культуры,</w:t>
      </w:r>
    </w:p>
    <w:p w:rsidR="005C73FD" w:rsidRPr="00586C96" w:rsidRDefault="005C73FD" w:rsidP="005C73FD">
      <w:pPr>
        <w:pStyle w:val="affd"/>
        <w:keepLines w:val="0"/>
        <w:tabs>
          <w:tab w:val="clear" w:pos="4320"/>
        </w:tabs>
        <w:spacing w:line="240" w:lineRule="exact"/>
        <w:ind w:right="-427" w:firstLine="9923"/>
        <w:jc w:val="left"/>
        <w:outlineLvl w:val="0"/>
        <w:rPr>
          <w:color w:val="000000"/>
          <w:sz w:val="24"/>
          <w:szCs w:val="24"/>
        </w:rPr>
      </w:pPr>
      <w:r w:rsidRPr="00586C96">
        <w:rPr>
          <w:color w:val="000000"/>
          <w:sz w:val="24"/>
          <w:szCs w:val="24"/>
        </w:rPr>
        <w:t xml:space="preserve">спорта и туризма в Красновишерском </w:t>
      </w:r>
    </w:p>
    <w:p w:rsidR="005C73FD" w:rsidRDefault="005C73FD" w:rsidP="005C73FD">
      <w:pPr>
        <w:pStyle w:val="affd"/>
        <w:keepLines w:val="0"/>
        <w:tabs>
          <w:tab w:val="clear" w:pos="4320"/>
        </w:tabs>
        <w:spacing w:line="240" w:lineRule="exact"/>
        <w:ind w:right="-427" w:firstLine="9923"/>
        <w:jc w:val="left"/>
        <w:outlineLvl w:val="0"/>
        <w:rPr>
          <w:color w:val="000000"/>
          <w:sz w:val="24"/>
          <w:szCs w:val="24"/>
        </w:rPr>
      </w:pPr>
      <w:r w:rsidRPr="00586C96">
        <w:rPr>
          <w:color w:val="000000"/>
          <w:sz w:val="24"/>
          <w:szCs w:val="24"/>
        </w:rPr>
        <w:t>городском округе</w:t>
      </w:r>
      <w:r>
        <w:rPr>
          <w:color w:val="000000"/>
          <w:sz w:val="24"/>
          <w:szCs w:val="24"/>
        </w:rPr>
        <w:t>»</w:t>
      </w:r>
    </w:p>
    <w:p w:rsidR="005C73FD" w:rsidRPr="00586C96" w:rsidRDefault="005C73FD" w:rsidP="005C73FD">
      <w:pPr>
        <w:pStyle w:val="affd"/>
        <w:keepLines w:val="0"/>
        <w:tabs>
          <w:tab w:val="clear" w:pos="4320"/>
        </w:tabs>
        <w:spacing w:line="240" w:lineRule="exact"/>
        <w:ind w:right="-427" w:firstLine="9923"/>
        <w:jc w:val="left"/>
        <w:outlineLvl w:val="0"/>
        <w:rPr>
          <w:b/>
          <w:color w:val="000000"/>
          <w:sz w:val="24"/>
          <w:szCs w:val="24"/>
        </w:rPr>
      </w:pPr>
    </w:p>
    <w:p w:rsidR="005C73FD" w:rsidRPr="00586C96" w:rsidRDefault="005C73FD" w:rsidP="005C73FD">
      <w:pPr>
        <w:pStyle w:val="ConsPlusNonformat"/>
        <w:spacing w:line="240" w:lineRule="exact"/>
        <w:ind w:firstLine="9923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5C73FD" w:rsidRPr="00356695" w:rsidRDefault="005C73FD" w:rsidP="005C73FD">
      <w:pPr>
        <w:pStyle w:val="ConsPlusNonformat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56695">
        <w:rPr>
          <w:rFonts w:ascii="Times New Roman" w:hAnsi="Times New Roman" w:cs="Times New Roman"/>
          <w:b/>
          <w:sz w:val="24"/>
          <w:szCs w:val="24"/>
        </w:rPr>
        <w:t>ПЛАН-ГРАФИК</w:t>
      </w:r>
    </w:p>
    <w:p w:rsidR="005C73FD" w:rsidRPr="00356695" w:rsidRDefault="005C73FD" w:rsidP="005C73FD">
      <w:pPr>
        <w:jc w:val="center"/>
        <w:rPr>
          <w:b/>
          <w:sz w:val="24"/>
          <w:szCs w:val="24"/>
        </w:rPr>
      </w:pPr>
      <w:r w:rsidRPr="00356695">
        <w:rPr>
          <w:b/>
          <w:sz w:val="24"/>
          <w:szCs w:val="24"/>
        </w:rPr>
        <w:t>подпрограммы 1.3.1 Обеспечение функционирования деятельности спортивных учреждений</w:t>
      </w:r>
    </w:p>
    <w:p w:rsidR="005C73FD" w:rsidRPr="00356695" w:rsidRDefault="005C73FD" w:rsidP="005C73FD">
      <w:pPr>
        <w:jc w:val="center"/>
        <w:rPr>
          <w:b/>
          <w:sz w:val="24"/>
          <w:szCs w:val="24"/>
        </w:rPr>
      </w:pPr>
      <w:r w:rsidRPr="00356695">
        <w:rPr>
          <w:b/>
          <w:sz w:val="24"/>
          <w:szCs w:val="24"/>
        </w:rPr>
        <w:t>муниципальной программы «Развитие физической культуры, спорта и туризма в Красновишерском городском округе»</w:t>
      </w:r>
    </w:p>
    <w:p w:rsidR="005C73FD" w:rsidRDefault="005C73FD" w:rsidP="005C73F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6695">
        <w:rPr>
          <w:rFonts w:ascii="Times New Roman" w:hAnsi="Times New Roman" w:cs="Times New Roman"/>
          <w:b/>
          <w:sz w:val="24"/>
          <w:szCs w:val="24"/>
        </w:rPr>
        <w:t>на 202</w:t>
      </w:r>
      <w:r w:rsidR="00F55551">
        <w:rPr>
          <w:rFonts w:ascii="Times New Roman" w:hAnsi="Times New Roman" w:cs="Times New Roman"/>
          <w:b/>
          <w:sz w:val="24"/>
          <w:szCs w:val="24"/>
        </w:rPr>
        <w:t>2</w:t>
      </w:r>
      <w:r w:rsidRPr="00356695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4362F3" w:rsidRPr="00356695" w:rsidRDefault="004362F3" w:rsidP="005C73F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23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40"/>
        <w:gridCol w:w="2396"/>
        <w:gridCol w:w="42"/>
        <w:gridCol w:w="1518"/>
        <w:gridCol w:w="1532"/>
        <w:gridCol w:w="27"/>
        <w:gridCol w:w="1559"/>
        <w:gridCol w:w="30"/>
        <w:gridCol w:w="1671"/>
        <w:gridCol w:w="709"/>
        <w:gridCol w:w="11"/>
        <w:gridCol w:w="952"/>
        <w:gridCol w:w="1872"/>
        <w:gridCol w:w="1276"/>
      </w:tblGrid>
      <w:tr w:rsidR="004362F3" w:rsidRPr="00586C96" w:rsidTr="00867E5D">
        <w:trPr>
          <w:trHeight w:val="147"/>
        </w:trPr>
        <w:tc>
          <w:tcPr>
            <w:tcW w:w="1640" w:type="dxa"/>
            <w:vMerge w:val="restart"/>
          </w:tcPr>
          <w:p w:rsidR="004362F3" w:rsidRPr="00586C96" w:rsidRDefault="004362F3" w:rsidP="00867E5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86C96">
              <w:rPr>
                <w:b/>
                <w:sz w:val="24"/>
                <w:szCs w:val="24"/>
              </w:rPr>
              <w:t>Код в соответствии с паспортом муниципаль-ной программы</w:t>
            </w:r>
          </w:p>
        </w:tc>
        <w:tc>
          <w:tcPr>
            <w:tcW w:w="2438" w:type="dxa"/>
            <w:gridSpan w:val="2"/>
            <w:vMerge w:val="restart"/>
          </w:tcPr>
          <w:p w:rsidR="004362F3" w:rsidRPr="00586C96" w:rsidRDefault="004362F3" w:rsidP="00867E5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86C96">
              <w:rPr>
                <w:b/>
                <w:sz w:val="24"/>
                <w:szCs w:val="24"/>
              </w:rPr>
              <w:t>Наименование задачи, основного мероприятия (объекта)</w:t>
            </w:r>
          </w:p>
        </w:tc>
        <w:tc>
          <w:tcPr>
            <w:tcW w:w="1518" w:type="dxa"/>
            <w:vMerge w:val="restart"/>
          </w:tcPr>
          <w:p w:rsidR="004362F3" w:rsidRPr="00586C96" w:rsidRDefault="004362F3" w:rsidP="00867E5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86C96">
              <w:rPr>
                <w:b/>
                <w:sz w:val="24"/>
                <w:szCs w:val="24"/>
              </w:rPr>
              <w:t>Место проведения (расположе-ния)</w:t>
            </w:r>
          </w:p>
        </w:tc>
        <w:tc>
          <w:tcPr>
            <w:tcW w:w="1532" w:type="dxa"/>
            <w:vMerge w:val="restart"/>
          </w:tcPr>
          <w:p w:rsidR="004362F3" w:rsidRPr="00586C96" w:rsidRDefault="004362F3" w:rsidP="00867E5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86C96">
              <w:rPr>
                <w:b/>
                <w:sz w:val="24"/>
                <w:szCs w:val="24"/>
              </w:rPr>
              <w:t>Участник программы</w:t>
            </w:r>
          </w:p>
        </w:tc>
        <w:tc>
          <w:tcPr>
            <w:tcW w:w="1616" w:type="dxa"/>
            <w:gridSpan w:val="3"/>
            <w:vMerge w:val="restart"/>
          </w:tcPr>
          <w:p w:rsidR="004362F3" w:rsidRPr="00586C96" w:rsidRDefault="004362F3" w:rsidP="00867E5D">
            <w:pPr>
              <w:widowControl w:val="0"/>
              <w:autoSpaceDE w:val="0"/>
              <w:autoSpaceDN w:val="0"/>
              <w:adjustRightInd w:val="0"/>
              <w:ind w:right="-94"/>
              <w:jc w:val="center"/>
              <w:rPr>
                <w:b/>
                <w:sz w:val="24"/>
                <w:szCs w:val="24"/>
              </w:rPr>
            </w:pPr>
            <w:r w:rsidRPr="00586C96">
              <w:rPr>
                <w:b/>
                <w:sz w:val="24"/>
                <w:szCs w:val="24"/>
              </w:rPr>
              <w:t>Дата начала - дата окончания реализации мероприятия</w:t>
            </w:r>
          </w:p>
        </w:tc>
        <w:tc>
          <w:tcPr>
            <w:tcW w:w="3343" w:type="dxa"/>
            <w:gridSpan w:val="4"/>
          </w:tcPr>
          <w:p w:rsidR="004362F3" w:rsidRPr="00586C96" w:rsidRDefault="004362F3" w:rsidP="00867E5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86C96">
              <w:rPr>
                <w:b/>
                <w:sz w:val="24"/>
                <w:szCs w:val="24"/>
              </w:rPr>
              <w:t>Показатель результата мероприятий</w:t>
            </w:r>
          </w:p>
        </w:tc>
        <w:tc>
          <w:tcPr>
            <w:tcW w:w="1872" w:type="dxa"/>
            <w:vMerge w:val="restart"/>
          </w:tcPr>
          <w:p w:rsidR="004362F3" w:rsidRPr="00586C96" w:rsidRDefault="004362F3" w:rsidP="00867E5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86C96">
              <w:rPr>
                <w:b/>
                <w:sz w:val="24"/>
                <w:szCs w:val="24"/>
              </w:rPr>
              <w:t>Источник финансирова-ния</w:t>
            </w:r>
          </w:p>
        </w:tc>
        <w:tc>
          <w:tcPr>
            <w:tcW w:w="1276" w:type="dxa"/>
            <w:vMerge w:val="restart"/>
          </w:tcPr>
          <w:p w:rsidR="004362F3" w:rsidRPr="00586C96" w:rsidRDefault="004362F3" w:rsidP="00867E5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86C96">
              <w:rPr>
                <w:b/>
                <w:sz w:val="24"/>
                <w:szCs w:val="24"/>
              </w:rPr>
              <w:t>Объем финанси-</w:t>
            </w:r>
          </w:p>
          <w:p w:rsidR="004362F3" w:rsidRPr="00586C96" w:rsidRDefault="004362F3" w:rsidP="00867E5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86C96">
              <w:rPr>
                <w:b/>
                <w:sz w:val="24"/>
                <w:szCs w:val="24"/>
              </w:rPr>
              <w:t>рования, тыс. руб.</w:t>
            </w:r>
          </w:p>
        </w:tc>
      </w:tr>
      <w:tr w:rsidR="004362F3" w:rsidRPr="00586C96" w:rsidTr="00867E5D">
        <w:trPr>
          <w:trHeight w:val="799"/>
        </w:trPr>
        <w:tc>
          <w:tcPr>
            <w:tcW w:w="1640" w:type="dxa"/>
            <w:vMerge/>
          </w:tcPr>
          <w:p w:rsidR="004362F3" w:rsidRPr="00586C96" w:rsidRDefault="004362F3" w:rsidP="00867E5D">
            <w:pPr>
              <w:rPr>
                <w:b/>
                <w:sz w:val="24"/>
                <w:szCs w:val="24"/>
              </w:rPr>
            </w:pPr>
          </w:p>
        </w:tc>
        <w:tc>
          <w:tcPr>
            <w:tcW w:w="2438" w:type="dxa"/>
            <w:gridSpan w:val="2"/>
            <w:vMerge/>
          </w:tcPr>
          <w:p w:rsidR="004362F3" w:rsidRPr="00586C96" w:rsidRDefault="004362F3" w:rsidP="00867E5D">
            <w:pPr>
              <w:rPr>
                <w:b/>
                <w:sz w:val="24"/>
                <w:szCs w:val="24"/>
              </w:rPr>
            </w:pPr>
          </w:p>
        </w:tc>
        <w:tc>
          <w:tcPr>
            <w:tcW w:w="1518" w:type="dxa"/>
            <w:vMerge/>
          </w:tcPr>
          <w:p w:rsidR="004362F3" w:rsidRPr="00586C96" w:rsidRDefault="004362F3" w:rsidP="00867E5D">
            <w:pPr>
              <w:rPr>
                <w:b/>
                <w:sz w:val="24"/>
                <w:szCs w:val="24"/>
              </w:rPr>
            </w:pPr>
          </w:p>
        </w:tc>
        <w:tc>
          <w:tcPr>
            <w:tcW w:w="1532" w:type="dxa"/>
            <w:vMerge/>
          </w:tcPr>
          <w:p w:rsidR="004362F3" w:rsidRPr="00586C96" w:rsidRDefault="004362F3" w:rsidP="00867E5D">
            <w:pPr>
              <w:rPr>
                <w:b/>
                <w:sz w:val="24"/>
                <w:szCs w:val="24"/>
              </w:rPr>
            </w:pPr>
          </w:p>
        </w:tc>
        <w:tc>
          <w:tcPr>
            <w:tcW w:w="1616" w:type="dxa"/>
            <w:gridSpan w:val="3"/>
            <w:vMerge/>
          </w:tcPr>
          <w:p w:rsidR="004362F3" w:rsidRPr="00586C96" w:rsidRDefault="004362F3" w:rsidP="00867E5D">
            <w:pPr>
              <w:rPr>
                <w:b/>
                <w:sz w:val="24"/>
                <w:szCs w:val="24"/>
              </w:rPr>
            </w:pPr>
          </w:p>
        </w:tc>
        <w:tc>
          <w:tcPr>
            <w:tcW w:w="1671" w:type="dxa"/>
          </w:tcPr>
          <w:p w:rsidR="004362F3" w:rsidRPr="00586C96" w:rsidRDefault="004362F3" w:rsidP="00867E5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86C96">
              <w:rPr>
                <w:b/>
                <w:sz w:val="24"/>
                <w:szCs w:val="24"/>
              </w:rPr>
              <w:t>наименова-ние</w:t>
            </w:r>
          </w:p>
        </w:tc>
        <w:tc>
          <w:tcPr>
            <w:tcW w:w="720" w:type="dxa"/>
            <w:gridSpan w:val="2"/>
          </w:tcPr>
          <w:p w:rsidR="004362F3" w:rsidRPr="00586C96" w:rsidRDefault="004362F3" w:rsidP="00867E5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86C96">
              <w:rPr>
                <w:b/>
                <w:sz w:val="24"/>
                <w:szCs w:val="24"/>
              </w:rPr>
              <w:t>ед. изм.</w:t>
            </w:r>
          </w:p>
        </w:tc>
        <w:tc>
          <w:tcPr>
            <w:tcW w:w="952" w:type="dxa"/>
          </w:tcPr>
          <w:p w:rsidR="004362F3" w:rsidRPr="00586C96" w:rsidRDefault="004362F3" w:rsidP="00867E5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86C96">
              <w:rPr>
                <w:b/>
                <w:sz w:val="24"/>
                <w:szCs w:val="24"/>
              </w:rPr>
              <w:t>значе-ние</w:t>
            </w:r>
          </w:p>
        </w:tc>
        <w:tc>
          <w:tcPr>
            <w:tcW w:w="1872" w:type="dxa"/>
            <w:vMerge/>
          </w:tcPr>
          <w:p w:rsidR="004362F3" w:rsidRPr="00586C96" w:rsidRDefault="004362F3" w:rsidP="00867E5D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362F3" w:rsidRPr="00586C96" w:rsidRDefault="004362F3" w:rsidP="00867E5D">
            <w:pPr>
              <w:rPr>
                <w:b/>
                <w:sz w:val="24"/>
                <w:szCs w:val="24"/>
              </w:rPr>
            </w:pPr>
          </w:p>
        </w:tc>
      </w:tr>
      <w:tr w:rsidR="004362F3" w:rsidRPr="00586C96" w:rsidTr="00867E5D">
        <w:trPr>
          <w:trHeight w:val="20"/>
        </w:trPr>
        <w:tc>
          <w:tcPr>
            <w:tcW w:w="1640" w:type="dxa"/>
          </w:tcPr>
          <w:p w:rsidR="004362F3" w:rsidRPr="00586C96" w:rsidRDefault="004362F3" w:rsidP="00867E5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86C96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438" w:type="dxa"/>
            <w:gridSpan w:val="2"/>
          </w:tcPr>
          <w:p w:rsidR="004362F3" w:rsidRPr="00586C96" w:rsidRDefault="004362F3" w:rsidP="00867E5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86C9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518" w:type="dxa"/>
          </w:tcPr>
          <w:p w:rsidR="004362F3" w:rsidRPr="00586C96" w:rsidRDefault="004362F3" w:rsidP="00867E5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86C96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532" w:type="dxa"/>
          </w:tcPr>
          <w:p w:rsidR="004362F3" w:rsidRPr="00586C96" w:rsidRDefault="004362F3" w:rsidP="00867E5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86C96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616" w:type="dxa"/>
            <w:gridSpan w:val="3"/>
          </w:tcPr>
          <w:p w:rsidR="004362F3" w:rsidRPr="00586C96" w:rsidRDefault="004362F3" w:rsidP="00867E5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86C96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671" w:type="dxa"/>
          </w:tcPr>
          <w:p w:rsidR="004362F3" w:rsidRPr="00586C96" w:rsidRDefault="004362F3" w:rsidP="00867E5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86C96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720" w:type="dxa"/>
            <w:gridSpan w:val="2"/>
          </w:tcPr>
          <w:p w:rsidR="004362F3" w:rsidRPr="00586C96" w:rsidRDefault="004362F3" w:rsidP="00867E5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86C96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952" w:type="dxa"/>
          </w:tcPr>
          <w:p w:rsidR="004362F3" w:rsidRPr="00586C96" w:rsidRDefault="004362F3" w:rsidP="00867E5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86C96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872" w:type="dxa"/>
          </w:tcPr>
          <w:p w:rsidR="004362F3" w:rsidRPr="00586C96" w:rsidRDefault="004362F3" w:rsidP="00867E5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86C96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4362F3" w:rsidRPr="00586C96" w:rsidRDefault="004362F3" w:rsidP="00867E5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86C96">
              <w:rPr>
                <w:b/>
                <w:sz w:val="24"/>
                <w:szCs w:val="24"/>
              </w:rPr>
              <w:t>10</w:t>
            </w:r>
          </w:p>
        </w:tc>
      </w:tr>
      <w:tr w:rsidR="004362F3" w:rsidRPr="00586C96" w:rsidTr="00867E5D">
        <w:trPr>
          <w:trHeight w:val="666"/>
        </w:trPr>
        <w:tc>
          <w:tcPr>
            <w:tcW w:w="1640" w:type="dxa"/>
          </w:tcPr>
          <w:p w:rsidR="004362F3" w:rsidRPr="00586C96" w:rsidRDefault="004362F3" w:rsidP="00867E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86C96">
              <w:rPr>
                <w:sz w:val="24"/>
                <w:szCs w:val="24"/>
              </w:rPr>
              <w:t>1.3.1.1</w:t>
            </w:r>
          </w:p>
        </w:tc>
        <w:tc>
          <w:tcPr>
            <w:tcW w:w="10447" w:type="dxa"/>
            <w:gridSpan w:val="11"/>
          </w:tcPr>
          <w:p w:rsidR="004362F3" w:rsidRPr="00586C96" w:rsidRDefault="004362F3" w:rsidP="00867E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86C96">
              <w:rPr>
                <w:sz w:val="24"/>
                <w:szCs w:val="24"/>
              </w:rPr>
              <w:t xml:space="preserve">Задача </w:t>
            </w:r>
          </w:p>
          <w:p w:rsidR="004362F3" w:rsidRPr="00586C96" w:rsidRDefault="004362F3" w:rsidP="00867E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86C96">
              <w:rPr>
                <w:sz w:val="24"/>
                <w:szCs w:val="24"/>
              </w:rPr>
              <w:t>Приобщение различных слоев населения к систематическим занятиям физической культурой и спортом</w:t>
            </w:r>
          </w:p>
        </w:tc>
        <w:tc>
          <w:tcPr>
            <w:tcW w:w="1872" w:type="dxa"/>
          </w:tcPr>
          <w:p w:rsidR="004362F3" w:rsidRPr="00586C96" w:rsidRDefault="004362F3" w:rsidP="00867E5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sz w:val="24"/>
                <w:szCs w:val="24"/>
              </w:rPr>
              <w:t>Всего, в т.ч. по источникам:</w:t>
            </w:r>
          </w:p>
          <w:p w:rsidR="004362F3" w:rsidRPr="00586C96" w:rsidRDefault="004362F3" w:rsidP="00867E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86C96">
              <w:rPr>
                <w:sz w:val="24"/>
                <w:szCs w:val="24"/>
              </w:rPr>
              <w:t>бюджет округа</w:t>
            </w:r>
          </w:p>
          <w:p w:rsidR="004362F3" w:rsidRDefault="004362F3" w:rsidP="00867E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86C96">
              <w:rPr>
                <w:sz w:val="24"/>
                <w:szCs w:val="24"/>
              </w:rPr>
              <w:t>бюджет Перм-ского края</w:t>
            </w:r>
          </w:p>
          <w:p w:rsidR="004362F3" w:rsidRPr="00586C96" w:rsidRDefault="004362F3" w:rsidP="00867E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</w:tcPr>
          <w:p w:rsidR="004362F3" w:rsidRPr="00586C96" w:rsidRDefault="004362F3" w:rsidP="00867E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9435,3</w:t>
            </w:r>
          </w:p>
          <w:p w:rsidR="004362F3" w:rsidRPr="00586C96" w:rsidRDefault="004362F3" w:rsidP="00867E5D">
            <w:pPr>
              <w:jc w:val="center"/>
              <w:rPr>
                <w:sz w:val="24"/>
                <w:szCs w:val="24"/>
              </w:rPr>
            </w:pPr>
          </w:p>
          <w:p w:rsidR="004362F3" w:rsidRPr="00586C96" w:rsidRDefault="004362F3" w:rsidP="00867E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8264,5</w:t>
            </w:r>
          </w:p>
          <w:p w:rsidR="004362F3" w:rsidRPr="00586C96" w:rsidRDefault="004362F3" w:rsidP="00867E5D">
            <w:pPr>
              <w:jc w:val="center"/>
              <w:rPr>
                <w:sz w:val="24"/>
                <w:szCs w:val="24"/>
              </w:rPr>
            </w:pPr>
          </w:p>
          <w:p w:rsidR="004362F3" w:rsidRDefault="004362F3" w:rsidP="00867E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970,8</w:t>
            </w:r>
          </w:p>
          <w:p w:rsidR="004362F3" w:rsidRDefault="004362F3" w:rsidP="00867E5D">
            <w:pPr>
              <w:jc w:val="center"/>
              <w:rPr>
                <w:sz w:val="24"/>
                <w:szCs w:val="24"/>
              </w:rPr>
            </w:pPr>
          </w:p>
          <w:p w:rsidR="004362F3" w:rsidRPr="00586C96" w:rsidRDefault="004362F3" w:rsidP="00867E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</w:tr>
      <w:tr w:rsidR="004362F3" w:rsidRPr="00586C96" w:rsidTr="00867E5D">
        <w:trPr>
          <w:trHeight w:val="147"/>
        </w:trPr>
        <w:tc>
          <w:tcPr>
            <w:tcW w:w="1640" w:type="dxa"/>
          </w:tcPr>
          <w:p w:rsidR="004362F3" w:rsidRPr="00586C96" w:rsidRDefault="004362F3" w:rsidP="00867E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86C96">
              <w:rPr>
                <w:sz w:val="24"/>
                <w:szCs w:val="24"/>
              </w:rPr>
              <w:t>1.3.1.1.1</w:t>
            </w:r>
          </w:p>
        </w:tc>
        <w:tc>
          <w:tcPr>
            <w:tcW w:w="10447" w:type="dxa"/>
            <w:gridSpan w:val="11"/>
          </w:tcPr>
          <w:p w:rsidR="004362F3" w:rsidRPr="00586C96" w:rsidRDefault="004362F3" w:rsidP="00867E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86C96">
              <w:rPr>
                <w:sz w:val="24"/>
                <w:szCs w:val="24"/>
              </w:rPr>
              <w:t xml:space="preserve">Основное мероприятие </w:t>
            </w:r>
          </w:p>
          <w:p w:rsidR="004362F3" w:rsidRPr="00586C96" w:rsidRDefault="004362F3" w:rsidP="00867E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86C96">
              <w:rPr>
                <w:sz w:val="24"/>
                <w:szCs w:val="24"/>
              </w:rPr>
              <w:t>Предоставление качественных и доступных услуг жителям г. Красновишерска в сфере физической культуры и спорта</w:t>
            </w:r>
          </w:p>
        </w:tc>
        <w:tc>
          <w:tcPr>
            <w:tcW w:w="1872" w:type="dxa"/>
          </w:tcPr>
          <w:p w:rsidR="004362F3" w:rsidRPr="00586C96" w:rsidRDefault="004362F3" w:rsidP="00867E5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sz w:val="24"/>
                <w:szCs w:val="24"/>
              </w:rPr>
              <w:t>Всего, в т.ч. по источникам:</w:t>
            </w:r>
          </w:p>
          <w:p w:rsidR="004362F3" w:rsidRPr="00586C96" w:rsidRDefault="004362F3" w:rsidP="00867E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86C96">
              <w:rPr>
                <w:sz w:val="24"/>
                <w:szCs w:val="24"/>
              </w:rPr>
              <w:t>бюджет округа</w:t>
            </w:r>
          </w:p>
          <w:p w:rsidR="004362F3" w:rsidRDefault="004362F3" w:rsidP="00867E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86C96">
              <w:rPr>
                <w:sz w:val="24"/>
                <w:szCs w:val="24"/>
              </w:rPr>
              <w:t>бюджет Перм-ского края</w:t>
            </w:r>
          </w:p>
          <w:p w:rsidR="004362F3" w:rsidRPr="00586C96" w:rsidRDefault="004362F3" w:rsidP="00867E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внебюджетные </w:t>
            </w:r>
            <w:r>
              <w:rPr>
                <w:sz w:val="24"/>
                <w:szCs w:val="24"/>
              </w:rPr>
              <w:lastRenderedPageBreak/>
              <w:t>источники</w:t>
            </w:r>
          </w:p>
        </w:tc>
        <w:tc>
          <w:tcPr>
            <w:tcW w:w="1276" w:type="dxa"/>
          </w:tcPr>
          <w:p w:rsidR="004362F3" w:rsidRPr="00586C96" w:rsidRDefault="004362F3" w:rsidP="00867E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9435,3</w:t>
            </w:r>
          </w:p>
          <w:p w:rsidR="004362F3" w:rsidRPr="00586C96" w:rsidRDefault="004362F3" w:rsidP="00867E5D">
            <w:pPr>
              <w:jc w:val="center"/>
              <w:rPr>
                <w:sz w:val="24"/>
                <w:szCs w:val="24"/>
              </w:rPr>
            </w:pPr>
          </w:p>
          <w:p w:rsidR="004362F3" w:rsidRPr="00586C96" w:rsidRDefault="004362F3" w:rsidP="00867E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8264,5</w:t>
            </w:r>
          </w:p>
          <w:p w:rsidR="004362F3" w:rsidRPr="00586C96" w:rsidRDefault="004362F3" w:rsidP="00867E5D">
            <w:pPr>
              <w:jc w:val="center"/>
              <w:rPr>
                <w:sz w:val="24"/>
                <w:szCs w:val="24"/>
              </w:rPr>
            </w:pPr>
          </w:p>
          <w:p w:rsidR="004362F3" w:rsidRDefault="004362F3" w:rsidP="00867E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970,8</w:t>
            </w:r>
          </w:p>
          <w:p w:rsidR="004362F3" w:rsidRDefault="004362F3" w:rsidP="00867E5D">
            <w:pPr>
              <w:jc w:val="center"/>
              <w:rPr>
                <w:sz w:val="24"/>
                <w:szCs w:val="24"/>
              </w:rPr>
            </w:pPr>
          </w:p>
          <w:p w:rsidR="004362F3" w:rsidRPr="00586C96" w:rsidRDefault="004362F3" w:rsidP="00867E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200,0</w:t>
            </w:r>
          </w:p>
        </w:tc>
      </w:tr>
      <w:tr w:rsidR="004362F3" w:rsidRPr="00586C96" w:rsidTr="00867E5D">
        <w:trPr>
          <w:trHeight w:val="292"/>
        </w:trPr>
        <w:tc>
          <w:tcPr>
            <w:tcW w:w="1640" w:type="dxa"/>
          </w:tcPr>
          <w:p w:rsidR="004362F3" w:rsidRPr="00586C96" w:rsidRDefault="004362F3" w:rsidP="00867E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86C96">
              <w:rPr>
                <w:sz w:val="24"/>
                <w:szCs w:val="24"/>
              </w:rPr>
              <w:lastRenderedPageBreak/>
              <w:t>1.3.1.1.1.1</w:t>
            </w:r>
          </w:p>
        </w:tc>
        <w:tc>
          <w:tcPr>
            <w:tcW w:w="2396" w:type="dxa"/>
          </w:tcPr>
          <w:p w:rsidR="004362F3" w:rsidRPr="00586C96" w:rsidRDefault="004362F3" w:rsidP="00867E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86C96">
              <w:rPr>
                <w:sz w:val="24"/>
                <w:szCs w:val="24"/>
              </w:rPr>
              <w:t>Организация спортивной деятельности</w:t>
            </w:r>
          </w:p>
        </w:tc>
        <w:tc>
          <w:tcPr>
            <w:tcW w:w="1560" w:type="dxa"/>
            <w:gridSpan w:val="2"/>
          </w:tcPr>
          <w:p w:rsidR="004362F3" w:rsidRPr="00586C96" w:rsidRDefault="004362F3" w:rsidP="00867E5D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sz w:val="24"/>
                <w:szCs w:val="24"/>
              </w:rPr>
              <w:t>МБУ «ЦОД»</w:t>
            </w:r>
          </w:p>
        </w:tc>
        <w:tc>
          <w:tcPr>
            <w:tcW w:w="1559" w:type="dxa"/>
            <w:gridSpan w:val="2"/>
          </w:tcPr>
          <w:p w:rsidR="004362F3" w:rsidRPr="00586C96" w:rsidRDefault="004362F3" w:rsidP="00867E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sz w:val="24"/>
                <w:szCs w:val="24"/>
              </w:rPr>
              <w:t>все группы населения</w:t>
            </w:r>
          </w:p>
        </w:tc>
        <w:tc>
          <w:tcPr>
            <w:tcW w:w="1559" w:type="dxa"/>
          </w:tcPr>
          <w:p w:rsidR="004362F3" w:rsidRPr="00586C96" w:rsidRDefault="004362F3" w:rsidP="00867E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  <w:gridSpan w:val="2"/>
          </w:tcPr>
          <w:p w:rsidR="004362F3" w:rsidRPr="00586C96" w:rsidRDefault="004362F3" w:rsidP="00867E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86C96">
              <w:rPr>
                <w:sz w:val="24"/>
                <w:szCs w:val="24"/>
              </w:rPr>
              <w:t>количество человек, сис-тематически занимающихся физкультурно-оэдоровитель-ной деятельностью</w:t>
            </w:r>
          </w:p>
        </w:tc>
        <w:tc>
          <w:tcPr>
            <w:tcW w:w="709" w:type="dxa"/>
          </w:tcPr>
          <w:p w:rsidR="004362F3" w:rsidRPr="00586C96" w:rsidRDefault="004362F3" w:rsidP="00867E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86C96">
              <w:rPr>
                <w:sz w:val="24"/>
                <w:szCs w:val="24"/>
              </w:rPr>
              <w:t>чел.</w:t>
            </w:r>
          </w:p>
        </w:tc>
        <w:tc>
          <w:tcPr>
            <w:tcW w:w="963" w:type="dxa"/>
            <w:gridSpan w:val="2"/>
          </w:tcPr>
          <w:p w:rsidR="004362F3" w:rsidRPr="006164D4" w:rsidRDefault="006164D4" w:rsidP="006164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164D4">
              <w:rPr>
                <w:sz w:val="24"/>
                <w:szCs w:val="24"/>
              </w:rPr>
              <w:t>1509</w:t>
            </w:r>
          </w:p>
        </w:tc>
        <w:tc>
          <w:tcPr>
            <w:tcW w:w="1872" w:type="dxa"/>
          </w:tcPr>
          <w:p w:rsidR="004362F3" w:rsidRDefault="004362F3" w:rsidP="00867E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86C96">
              <w:rPr>
                <w:sz w:val="24"/>
                <w:szCs w:val="24"/>
              </w:rPr>
              <w:t>бюджет округа</w:t>
            </w:r>
          </w:p>
          <w:p w:rsidR="004362F3" w:rsidRPr="00586C96" w:rsidRDefault="004362F3" w:rsidP="00867E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</w:tcPr>
          <w:p w:rsidR="004362F3" w:rsidRDefault="004362F3" w:rsidP="00867E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6052,8</w:t>
            </w:r>
          </w:p>
          <w:p w:rsidR="004362F3" w:rsidRPr="00586C96" w:rsidRDefault="004362F3" w:rsidP="00867E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</w:tr>
      <w:tr w:rsidR="004362F3" w:rsidRPr="00586C96" w:rsidTr="00867E5D">
        <w:trPr>
          <w:trHeight w:val="292"/>
        </w:trPr>
        <w:tc>
          <w:tcPr>
            <w:tcW w:w="1640" w:type="dxa"/>
          </w:tcPr>
          <w:p w:rsidR="004362F3" w:rsidRPr="00586C96" w:rsidRDefault="004362F3" w:rsidP="00867E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86C96">
              <w:rPr>
                <w:sz w:val="24"/>
                <w:szCs w:val="24"/>
              </w:rPr>
              <w:t>1.3.1.1.1.2</w:t>
            </w:r>
          </w:p>
        </w:tc>
        <w:tc>
          <w:tcPr>
            <w:tcW w:w="2396" w:type="dxa"/>
          </w:tcPr>
          <w:p w:rsidR="004362F3" w:rsidRPr="00586C96" w:rsidRDefault="004362F3" w:rsidP="00867E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86C96">
              <w:rPr>
                <w:sz w:val="24"/>
                <w:szCs w:val="24"/>
              </w:rPr>
              <w:t>Организация досуговой  деятельности</w:t>
            </w:r>
          </w:p>
        </w:tc>
        <w:tc>
          <w:tcPr>
            <w:tcW w:w="1560" w:type="dxa"/>
            <w:gridSpan w:val="2"/>
          </w:tcPr>
          <w:p w:rsidR="004362F3" w:rsidRPr="00586C96" w:rsidRDefault="004362F3" w:rsidP="00867E5D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sz w:val="24"/>
                <w:szCs w:val="24"/>
              </w:rPr>
              <w:t>МБУ «ЦОД»</w:t>
            </w:r>
          </w:p>
        </w:tc>
        <w:tc>
          <w:tcPr>
            <w:tcW w:w="1559" w:type="dxa"/>
            <w:gridSpan w:val="2"/>
          </w:tcPr>
          <w:p w:rsidR="004362F3" w:rsidRPr="00586C96" w:rsidRDefault="004362F3" w:rsidP="00867E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sz w:val="24"/>
                <w:szCs w:val="24"/>
              </w:rPr>
              <w:t>все группы населения</w:t>
            </w:r>
          </w:p>
        </w:tc>
        <w:tc>
          <w:tcPr>
            <w:tcW w:w="1559" w:type="dxa"/>
          </w:tcPr>
          <w:p w:rsidR="004362F3" w:rsidRPr="00586C96" w:rsidRDefault="004362F3" w:rsidP="00867E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  <w:gridSpan w:val="2"/>
          </w:tcPr>
          <w:p w:rsidR="004362F3" w:rsidRPr="00586C96" w:rsidRDefault="004362F3" w:rsidP="00867E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86C96">
              <w:rPr>
                <w:sz w:val="24"/>
                <w:szCs w:val="24"/>
              </w:rPr>
              <w:t>количество человек, занимающихся в клубных формирова-ниях</w:t>
            </w:r>
          </w:p>
        </w:tc>
        <w:tc>
          <w:tcPr>
            <w:tcW w:w="709" w:type="dxa"/>
          </w:tcPr>
          <w:p w:rsidR="004362F3" w:rsidRPr="00586C96" w:rsidRDefault="004362F3" w:rsidP="00867E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86C96">
              <w:rPr>
                <w:sz w:val="24"/>
                <w:szCs w:val="24"/>
              </w:rPr>
              <w:t>чел.</w:t>
            </w:r>
          </w:p>
        </w:tc>
        <w:tc>
          <w:tcPr>
            <w:tcW w:w="963" w:type="dxa"/>
            <w:gridSpan w:val="2"/>
          </w:tcPr>
          <w:p w:rsidR="004362F3" w:rsidRPr="006164D4" w:rsidRDefault="006164D4" w:rsidP="006164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164D4">
              <w:rPr>
                <w:sz w:val="24"/>
                <w:szCs w:val="24"/>
              </w:rPr>
              <w:t>103</w:t>
            </w:r>
          </w:p>
        </w:tc>
        <w:tc>
          <w:tcPr>
            <w:tcW w:w="1872" w:type="dxa"/>
          </w:tcPr>
          <w:p w:rsidR="004362F3" w:rsidRPr="00586C96" w:rsidRDefault="004362F3" w:rsidP="00867E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86C96">
              <w:rPr>
                <w:sz w:val="24"/>
                <w:szCs w:val="24"/>
              </w:rPr>
              <w:t>бюджет округа</w:t>
            </w:r>
          </w:p>
        </w:tc>
        <w:tc>
          <w:tcPr>
            <w:tcW w:w="1276" w:type="dxa"/>
          </w:tcPr>
          <w:p w:rsidR="004362F3" w:rsidRPr="00586C96" w:rsidRDefault="004362F3" w:rsidP="00867E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2091,7</w:t>
            </w:r>
          </w:p>
        </w:tc>
      </w:tr>
      <w:tr w:rsidR="004362F3" w:rsidRPr="00586C96" w:rsidTr="00867E5D">
        <w:trPr>
          <w:trHeight w:val="292"/>
        </w:trPr>
        <w:tc>
          <w:tcPr>
            <w:tcW w:w="1640" w:type="dxa"/>
          </w:tcPr>
          <w:p w:rsidR="004362F3" w:rsidRPr="00586C96" w:rsidRDefault="004362F3" w:rsidP="00867E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86C96">
              <w:rPr>
                <w:sz w:val="24"/>
                <w:szCs w:val="24"/>
              </w:rPr>
              <w:t>1.3.1.1.1.3</w:t>
            </w:r>
          </w:p>
        </w:tc>
        <w:tc>
          <w:tcPr>
            <w:tcW w:w="2396" w:type="dxa"/>
          </w:tcPr>
          <w:p w:rsidR="004362F3" w:rsidRPr="00586C96" w:rsidRDefault="004362F3" w:rsidP="004362F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86C96">
              <w:rPr>
                <w:sz w:val="24"/>
                <w:szCs w:val="24"/>
              </w:rPr>
              <w:t>Реализация проекта инициативного бюджетирования «</w:t>
            </w:r>
            <w:r>
              <w:rPr>
                <w:sz w:val="24"/>
                <w:szCs w:val="24"/>
              </w:rPr>
              <w:t>Спорт доступный всем</w:t>
            </w:r>
            <w:r w:rsidRPr="00586C96">
              <w:rPr>
                <w:sz w:val="24"/>
                <w:szCs w:val="24"/>
              </w:rPr>
              <w:t>»</w:t>
            </w:r>
          </w:p>
        </w:tc>
        <w:tc>
          <w:tcPr>
            <w:tcW w:w="1560" w:type="dxa"/>
            <w:gridSpan w:val="2"/>
          </w:tcPr>
          <w:p w:rsidR="004362F3" w:rsidRPr="00586C96" w:rsidRDefault="004362F3" w:rsidP="00867E5D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sz w:val="24"/>
                <w:szCs w:val="24"/>
              </w:rPr>
              <w:t>МБУ «ЦОД»</w:t>
            </w:r>
          </w:p>
        </w:tc>
        <w:tc>
          <w:tcPr>
            <w:tcW w:w="1559" w:type="dxa"/>
            <w:gridSpan w:val="2"/>
          </w:tcPr>
          <w:p w:rsidR="004362F3" w:rsidRPr="00586C96" w:rsidRDefault="004362F3" w:rsidP="00867E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sz w:val="24"/>
                <w:szCs w:val="24"/>
              </w:rPr>
              <w:t>МБУ «ЦОД»</w:t>
            </w:r>
          </w:p>
        </w:tc>
        <w:tc>
          <w:tcPr>
            <w:tcW w:w="1559" w:type="dxa"/>
          </w:tcPr>
          <w:p w:rsidR="004362F3" w:rsidRPr="00586C96" w:rsidRDefault="004362F3" w:rsidP="00867E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sz w:val="24"/>
                <w:szCs w:val="24"/>
              </w:rPr>
              <w:t>2 квартал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86C9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701" w:type="dxa"/>
            <w:gridSpan w:val="2"/>
          </w:tcPr>
          <w:p w:rsidR="004362F3" w:rsidRPr="00586C96" w:rsidRDefault="004362F3" w:rsidP="00867E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86C96">
              <w:rPr>
                <w:sz w:val="24"/>
                <w:szCs w:val="24"/>
              </w:rPr>
              <w:t>количество реализуемых проектов</w:t>
            </w:r>
          </w:p>
        </w:tc>
        <w:tc>
          <w:tcPr>
            <w:tcW w:w="709" w:type="dxa"/>
          </w:tcPr>
          <w:p w:rsidR="004362F3" w:rsidRPr="00586C96" w:rsidRDefault="004362F3" w:rsidP="00867E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86C96">
              <w:rPr>
                <w:sz w:val="24"/>
                <w:szCs w:val="24"/>
              </w:rPr>
              <w:t>Ед.</w:t>
            </w:r>
          </w:p>
        </w:tc>
        <w:tc>
          <w:tcPr>
            <w:tcW w:w="963" w:type="dxa"/>
            <w:gridSpan w:val="2"/>
          </w:tcPr>
          <w:p w:rsidR="004362F3" w:rsidRPr="00586C96" w:rsidRDefault="004362F3" w:rsidP="00867E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86C96">
              <w:rPr>
                <w:sz w:val="24"/>
                <w:szCs w:val="24"/>
              </w:rPr>
              <w:t>1</w:t>
            </w:r>
          </w:p>
        </w:tc>
        <w:tc>
          <w:tcPr>
            <w:tcW w:w="1872" w:type="dxa"/>
          </w:tcPr>
          <w:p w:rsidR="004362F3" w:rsidRPr="00586C96" w:rsidRDefault="004362F3" w:rsidP="00867E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86C96">
              <w:rPr>
                <w:sz w:val="24"/>
                <w:szCs w:val="24"/>
              </w:rPr>
              <w:t>бюджет округа</w:t>
            </w:r>
          </w:p>
          <w:p w:rsidR="004362F3" w:rsidRPr="00586C96" w:rsidRDefault="004362F3" w:rsidP="00867E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86C96">
              <w:rPr>
                <w:sz w:val="24"/>
                <w:szCs w:val="24"/>
              </w:rPr>
              <w:t>бюджет</w:t>
            </w:r>
          </w:p>
          <w:p w:rsidR="004362F3" w:rsidRPr="00586C96" w:rsidRDefault="004362F3" w:rsidP="00867E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86C96">
              <w:rPr>
                <w:sz w:val="24"/>
                <w:szCs w:val="24"/>
              </w:rPr>
              <w:t>Пермского края</w:t>
            </w:r>
          </w:p>
        </w:tc>
        <w:tc>
          <w:tcPr>
            <w:tcW w:w="1276" w:type="dxa"/>
          </w:tcPr>
          <w:p w:rsidR="004362F3" w:rsidRPr="00586C96" w:rsidRDefault="004362F3" w:rsidP="00867E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120,0</w:t>
            </w:r>
          </w:p>
          <w:p w:rsidR="004362F3" w:rsidRPr="00586C96" w:rsidRDefault="004362F3" w:rsidP="00867E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362F3" w:rsidRPr="00586C96" w:rsidRDefault="004362F3" w:rsidP="004362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970,8</w:t>
            </w:r>
          </w:p>
        </w:tc>
      </w:tr>
      <w:tr w:rsidR="004362F3" w:rsidRPr="00A06B0F" w:rsidTr="00867E5D">
        <w:trPr>
          <w:trHeight w:val="1000"/>
        </w:trPr>
        <w:tc>
          <w:tcPr>
            <w:tcW w:w="12087" w:type="dxa"/>
            <w:gridSpan w:val="12"/>
          </w:tcPr>
          <w:p w:rsidR="004362F3" w:rsidRPr="00586C96" w:rsidRDefault="004362F3" w:rsidP="00867E5D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подпрограмме 1.3.1</w:t>
            </w:r>
          </w:p>
        </w:tc>
        <w:tc>
          <w:tcPr>
            <w:tcW w:w="1872" w:type="dxa"/>
          </w:tcPr>
          <w:p w:rsidR="004362F3" w:rsidRPr="00586C96" w:rsidRDefault="004362F3" w:rsidP="00867E5D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b/>
                <w:sz w:val="24"/>
                <w:szCs w:val="24"/>
              </w:rPr>
              <w:t>Всего, в т.ч. по источникам:</w:t>
            </w:r>
          </w:p>
          <w:p w:rsidR="004362F3" w:rsidRPr="00586C96" w:rsidRDefault="004362F3" w:rsidP="00867E5D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b/>
                <w:sz w:val="24"/>
                <w:szCs w:val="24"/>
              </w:rPr>
              <w:t>бюджет округа</w:t>
            </w:r>
          </w:p>
          <w:p w:rsidR="004362F3" w:rsidRPr="00586C96" w:rsidRDefault="004362F3" w:rsidP="00867E5D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586C96">
              <w:rPr>
                <w:b/>
                <w:sz w:val="24"/>
                <w:szCs w:val="24"/>
              </w:rPr>
              <w:t>бюджет</w:t>
            </w:r>
          </w:p>
          <w:p w:rsidR="004362F3" w:rsidRDefault="004362F3" w:rsidP="00867E5D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C96">
              <w:rPr>
                <w:rFonts w:ascii="Times New Roman" w:hAnsi="Times New Roman" w:cs="Times New Roman"/>
                <w:b/>
                <w:sz w:val="24"/>
                <w:szCs w:val="24"/>
              </w:rPr>
              <w:t>Пермского края</w:t>
            </w:r>
          </w:p>
          <w:p w:rsidR="004362F3" w:rsidRPr="00586C96" w:rsidRDefault="004362F3" w:rsidP="00867E5D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</w:tcPr>
          <w:p w:rsidR="004362F3" w:rsidRPr="00586C96" w:rsidRDefault="004362F3" w:rsidP="00867E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9435,3</w:t>
            </w:r>
          </w:p>
          <w:p w:rsidR="004362F3" w:rsidRPr="00586C96" w:rsidRDefault="004362F3" w:rsidP="00867E5D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62F3" w:rsidRPr="00586C96" w:rsidRDefault="004362F3" w:rsidP="00867E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8264,5</w:t>
            </w:r>
          </w:p>
          <w:p w:rsidR="004362F3" w:rsidRPr="00586C96" w:rsidRDefault="004362F3" w:rsidP="00867E5D">
            <w:pPr>
              <w:jc w:val="center"/>
              <w:rPr>
                <w:b/>
                <w:sz w:val="24"/>
                <w:szCs w:val="24"/>
              </w:rPr>
            </w:pPr>
          </w:p>
          <w:p w:rsidR="004362F3" w:rsidRDefault="004362F3" w:rsidP="00867E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970,8</w:t>
            </w:r>
          </w:p>
          <w:p w:rsidR="004362F3" w:rsidRDefault="004362F3" w:rsidP="00867E5D">
            <w:pPr>
              <w:jc w:val="center"/>
              <w:rPr>
                <w:b/>
                <w:sz w:val="24"/>
                <w:szCs w:val="24"/>
              </w:rPr>
            </w:pPr>
          </w:p>
          <w:p w:rsidR="004362F3" w:rsidRDefault="004362F3" w:rsidP="00867E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200,0</w:t>
            </w:r>
          </w:p>
          <w:p w:rsidR="004362F3" w:rsidRPr="00A06B0F" w:rsidRDefault="004362F3" w:rsidP="00867E5D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5C73FD" w:rsidRPr="00356695" w:rsidRDefault="005C73FD" w:rsidP="005C73FD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sectPr w:rsidR="005C73FD" w:rsidRPr="00356695" w:rsidSect="00E66B3F">
      <w:headerReference w:type="even" r:id="rId12"/>
      <w:headerReference w:type="default" r:id="rId13"/>
      <w:pgSz w:w="16840" w:h="11907" w:orient="landscape" w:code="9"/>
      <w:pgMar w:top="1418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46C8" w:rsidRDefault="00B146C8">
      <w:r>
        <w:separator/>
      </w:r>
    </w:p>
  </w:endnote>
  <w:endnote w:type="continuationSeparator" w:id="1">
    <w:p w:rsidR="00B146C8" w:rsidRDefault="00B146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MT">
    <w:altName w:val="Times New Roman"/>
    <w:charset w:val="00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46C8" w:rsidRDefault="00B146C8">
      <w:r>
        <w:separator/>
      </w:r>
    </w:p>
  </w:footnote>
  <w:footnote w:type="continuationSeparator" w:id="1">
    <w:p w:rsidR="00B146C8" w:rsidRDefault="00B146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36F4" w:rsidRPr="008C4D08" w:rsidRDefault="007F5298">
    <w:pPr>
      <w:pStyle w:val="a6"/>
      <w:jc w:val="center"/>
      <w:rPr>
        <w:sz w:val="24"/>
        <w:szCs w:val="24"/>
      </w:rPr>
    </w:pPr>
    <w:r w:rsidRPr="008C4D08">
      <w:rPr>
        <w:sz w:val="24"/>
        <w:szCs w:val="24"/>
      </w:rPr>
      <w:fldChar w:fldCharType="begin"/>
    </w:r>
    <w:r w:rsidR="001336F4" w:rsidRPr="008C4D08">
      <w:rPr>
        <w:sz w:val="24"/>
        <w:szCs w:val="24"/>
      </w:rPr>
      <w:instrText>PAGE   \* MERGEFORMAT</w:instrText>
    </w:r>
    <w:r w:rsidRPr="008C4D08">
      <w:rPr>
        <w:sz w:val="24"/>
        <w:szCs w:val="24"/>
      </w:rPr>
      <w:fldChar w:fldCharType="separate"/>
    </w:r>
    <w:r w:rsidR="007077FC">
      <w:rPr>
        <w:noProof/>
        <w:sz w:val="24"/>
        <w:szCs w:val="24"/>
      </w:rPr>
      <w:t>9</w:t>
    </w:r>
    <w:r w:rsidRPr="008C4D08">
      <w:rPr>
        <w:sz w:val="24"/>
        <w:szCs w:val="24"/>
      </w:rPr>
      <w:fldChar w:fldCharType="end"/>
    </w:r>
  </w:p>
  <w:p w:rsidR="001336F4" w:rsidRDefault="001336F4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36F4" w:rsidRDefault="007F5298" w:rsidP="00983D39">
    <w:pPr>
      <w:pStyle w:val="a6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1336F4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336F4">
      <w:rPr>
        <w:rStyle w:val="a9"/>
        <w:noProof/>
      </w:rPr>
      <w:t>2</w:t>
    </w:r>
    <w:r>
      <w:rPr>
        <w:rStyle w:val="a9"/>
      </w:rPr>
      <w:fldChar w:fldCharType="end"/>
    </w:r>
  </w:p>
  <w:p w:rsidR="001336F4" w:rsidRDefault="001336F4">
    <w:pPr>
      <w:pStyle w:val="a6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36F4" w:rsidRPr="00DC07EF" w:rsidRDefault="007F5298" w:rsidP="00983D39">
    <w:pPr>
      <w:pStyle w:val="a6"/>
      <w:framePr w:wrap="around" w:vAnchor="text" w:hAnchor="margin" w:xAlign="center" w:y="1"/>
      <w:rPr>
        <w:rStyle w:val="a9"/>
        <w:b w:val="0"/>
        <w:sz w:val="24"/>
        <w:szCs w:val="24"/>
      </w:rPr>
    </w:pPr>
    <w:r w:rsidRPr="00DC07EF">
      <w:rPr>
        <w:rStyle w:val="a9"/>
        <w:b w:val="0"/>
        <w:sz w:val="24"/>
        <w:szCs w:val="24"/>
      </w:rPr>
      <w:fldChar w:fldCharType="begin"/>
    </w:r>
    <w:r w:rsidR="001336F4" w:rsidRPr="00DC07EF">
      <w:rPr>
        <w:rStyle w:val="a9"/>
        <w:b w:val="0"/>
        <w:sz w:val="24"/>
        <w:szCs w:val="24"/>
      </w:rPr>
      <w:instrText xml:space="preserve">PAGE  </w:instrText>
    </w:r>
    <w:r w:rsidRPr="00DC07EF">
      <w:rPr>
        <w:rStyle w:val="a9"/>
        <w:b w:val="0"/>
        <w:sz w:val="24"/>
        <w:szCs w:val="24"/>
      </w:rPr>
      <w:fldChar w:fldCharType="separate"/>
    </w:r>
    <w:r w:rsidR="007077FC">
      <w:rPr>
        <w:rStyle w:val="a9"/>
        <w:b w:val="0"/>
        <w:noProof/>
        <w:sz w:val="24"/>
        <w:szCs w:val="24"/>
      </w:rPr>
      <w:t>39</w:t>
    </w:r>
    <w:r w:rsidRPr="00DC07EF">
      <w:rPr>
        <w:rStyle w:val="a9"/>
        <w:b w:val="0"/>
        <w:sz w:val="24"/>
        <w:szCs w:val="24"/>
      </w:rPr>
      <w:fldChar w:fldCharType="end"/>
    </w:r>
  </w:p>
  <w:p w:rsidR="001336F4" w:rsidRDefault="001336F4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C56C1"/>
    <w:multiLevelType w:val="multilevel"/>
    <w:tmpl w:val="53C4EAFC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"/>
      <w:lvlJc w:val="left"/>
      <w:pPr>
        <w:ind w:left="1501" w:hanging="43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9" w:hanging="2160"/>
      </w:pPr>
      <w:rPr>
        <w:rFonts w:hint="default"/>
      </w:rPr>
    </w:lvl>
  </w:abstractNum>
  <w:abstractNum w:abstractNumId="1">
    <w:nsid w:val="0BB30B1B"/>
    <w:multiLevelType w:val="hybridMultilevel"/>
    <w:tmpl w:val="EF60B7FA"/>
    <w:lvl w:ilvl="0" w:tplc="A02AD1D8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D692A05"/>
    <w:multiLevelType w:val="multilevel"/>
    <w:tmpl w:val="98A68B98"/>
    <w:lvl w:ilvl="0">
      <w:start w:val="7"/>
      <w:numFmt w:val="decimalZero"/>
      <w:lvlText w:val="%1"/>
      <w:lvlJc w:val="left"/>
      <w:pPr>
        <w:tabs>
          <w:tab w:val="num" w:pos="7785"/>
        </w:tabs>
        <w:ind w:left="7785" w:hanging="7785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7785"/>
        </w:tabs>
        <w:ind w:left="7785" w:hanging="7785"/>
      </w:pPr>
      <w:rPr>
        <w:rFonts w:hint="default"/>
      </w:rPr>
    </w:lvl>
    <w:lvl w:ilvl="2">
      <w:start w:val="2010"/>
      <w:numFmt w:val="decimal"/>
      <w:lvlText w:val="%1.%2.%3"/>
      <w:lvlJc w:val="left"/>
      <w:pPr>
        <w:tabs>
          <w:tab w:val="num" w:pos="7785"/>
        </w:tabs>
        <w:ind w:left="7785" w:hanging="778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785"/>
        </w:tabs>
        <w:ind w:left="7785" w:hanging="77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785"/>
        </w:tabs>
        <w:ind w:left="7785" w:hanging="778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785"/>
        </w:tabs>
        <w:ind w:left="7785" w:hanging="77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785"/>
        </w:tabs>
        <w:ind w:left="7785" w:hanging="778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85"/>
        </w:tabs>
        <w:ind w:left="7785" w:hanging="778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785"/>
        </w:tabs>
        <w:ind w:left="7785" w:hanging="7785"/>
      </w:pPr>
      <w:rPr>
        <w:rFonts w:hint="default"/>
      </w:rPr>
    </w:lvl>
  </w:abstractNum>
  <w:abstractNum w:abstractNumId="3">
    <w:nsid w:val="0DCE560D"/>
    <w:multiLevelType w:val="multilevel"/>
    <w:tmpl w:val="099049F6"/>
    <w:lvl w:ilvl="0">
      <w:start w:val="21"/>
      <w:numFmt w:val="decimal"/>
      <w:lvlText w:val="%1"/>
      <w:lvlJc w:val="left"/>
      <w:pPr>
        <w:tabs>
          <w:tab w:val="num" w:pos="8490"/>
        </w:tabs>
        <w:ind w:left="8490" w:hanging="849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490"/>
        </w:tabs>
        <w:ind w:left="8490" w:hanging="8490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8490"/>
        </w:tabs>
        <w:ind w:left="8490" w:hanging="849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90"/>
        </w:tabs>
        <w:ind w:left="8490" w:hanging="849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490"/>
        </w:tabs>
        <w:ind w:left="8490" w:hanging="849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490"/>
        </w:tabs>
        <w:ind w:left="8490" w:hanging="849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490"/>
        </w:tabs>
        <w:ind w:left="8490" w:hanging="849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490"/>
        </w:tabs>
        <w:ind w:left="8490" w:hanging="849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490"/>
        </w:tabs>
        <w:ind w:left="8490" w:hanging="8490"/>
      </w:pPr>
      <w:rPr>
        <w:rFonts w:hint="default"/>
      </w:rPr>
    </w:lvl>
  </w:abstractNum>
  <w:abstractNum w:abstractNumId="4">
    <w:nsid w:val="15010E98"/>
    <w:multiLevelType w:val="multilevel"/>
    <w:tmpl w:val="16200D8E"/>
    <w:lvl w:ilvl="0">
      <w:start w:val="17"/>
      <w:numFmt w:val="decimal"/>
      <w:lvlText w:val="%1"/>
      <w:lvlJc w:val="left"/>
      <w:pPr>
        <w:tabs>
          <w:tab w:val="num" w:pos="7785"/>
        </w:tabs>
        <w:ind w:left="7785" w:hanging="7785"/>
      </w:pPr>
      <w:rPr>
        <w:rFonts w:hint="default"/>
      </w:rPr>
    </w:lvl>
    <w:lvl w:ilvl="1">
      <w:start w:val="8"/>
      <w:numFmt w:val="decimalZero"/>
      <w:lvlText w:val="%1.%2"/>
      <w:lvlJc w:val="left"/>
      <w:pPr>
        <w:tabs>
          <w:tab w:val="num" w:pos="7785"/>
        </w:tabs>
        <w:ind w:left="7785" w:hanging="7785"/>
      </w:pPr>
      <w:rPr>
        <w:rFonts w:hint="default"/>
      </w:rPr>
    </w:lvl>
    <w:lvl w:ilvl="2">
      <w:start w:val="2010"/>
      <w:numFmt w:val="decimal"/>
      <w:lvlText w:val="%1.%2.%3"/>
      <w:lvlJc w:val="left"/>
      <w:pPr>
        <w:tabs>
          <w:tab w:val="num" w:pos="7785"/>
        </w:tabs>
        <w:ind w:left="7785" w:hanging="778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785"/>
        </w:tabs>
        <w:ind w:left="7785" w:hanging="77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785"/>
        </w:tabs>
        <w:ind w:left="7785" w:hanging="778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785"/>
        </w:tabs>
        <w:ind w:left="7785" w:hanging="77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785"/>
        </w:tabs>
        <w:ind w:left="7785" w:hanging="778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85"/>
        </w:tabs>
        <w:ind w:left="7785" w:hanging="778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785"/>
        </w:tabs>
        <w:ind w:left="7785" w:hanging="7785"/>
      </w:pPr>
      <w:rPr>
        <w:rFonts w:hint="default"/>
      </w:rPr>
    </w:lvl>
  </w:abstractNum>
  <w:abstractNum w:abstractNumId="5">
    <w:nsid w:val="1CB324B8"/>
    <w:multiLevelType w:val="multilevel"/>
    <w:tmpl w:val="BC049732"/>
    <w:lvl w:ilvl="0">
      <w:start w:val="5"/>
      <w:numFmt w:val="decimalZero"/>
      <w:lvlText w:val="%1"/>
      <w:lvlJc w:val="left"/>
      <w:pPr>
        <w:tabs>
          <w:tab w:val="num" w:pos="8490"/>
        </w:tabs>
        <w:ind w:left="8490" w:hanging="849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490"/>
        </w:tabs>
        <w:ind w:left="8490" w:hanging="8490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8490"/>
        </w:tabs>
        <w:ind w:left="8490" w:hanging="849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90"/>
        </w:tabs>
        <w:ind w:left="8490" w:hanging="849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490"/>
        </w:tabs>
        <w:ind w:left="8490" w:hanging="849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490"/>
        </w:tabs>
        <w:ind w:left="8490" w:hanging="849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490"/>
        </w:tabs>
        <w:ind w:left="8490" w:hanging="849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490"/>
        </w:tabs>
        <w:ind w:left="8490" w:hanging="849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490"/>
        </w:tabs>
        <w:ind w:left="8490" w:hanging="8490"/>
      </w:pPr>
      <w:rPr>
        <w:rFonts w:hint="default"/>
      </w:rPr>
    </w:lvl>
  </w:abstractNum>
  <w:abstractNum w:abstractNumId="6">
    <w:nsid w:val="1FC167E6"/>
    <w:multiLevelType w:val="hybridMultilevel"/>
    <w:tmpl w:val="CAB6210E"/>
    <w:lvl w:ilvl="0" w:tplc="141A6B4C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7">
    <w:nsid w:val="24797E49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  <w:rPr>
        <w:rFonts w:eastAsia="Times New Roman" w:cs="Times New Roman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1518" w:hanging="810"/>
      </w:pPr>
      <w:rPr>
        <w:rFonts w:cs="Times New Roman"/>
      </w:rPr>
    </w:lvl>
    <w:lvl w:ilvl="2">
      <w:start w:val="8"/>
      <w:numFmt w:val="decimal"/>
      <w:lvlText w:val="%1.%2.%3"/>
      <w:lvlJc w:val="left"/>
      <w:pPr>
        <w:tabs>
          <w:tab w:val="num" w:pos="0"/>
        </w:tabs>
        <w:ind w:left="1518" w:hanging="81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18" w:hanging="81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788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788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148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48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508" w:hanging="1800"/>
      </w:pPr>
      <w:rPr>
        <w:rFonts w:cs="Times New Roman"/>
      </w:rPr>
    </w:lvl>
  </w:abstractNum>
  <w:abstractNum w:abstractNumId="8">
    <w:nsid w:val="28CC628C"/>
    <w:multiLevelType w:val="hybridMultilevel"/>
    <w:tmpl w:val="60062C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9641D81"/>
    <w:multiLevelType w:val="multilevel"/>
    <w:tmpl w:val="0F266F14"/>
    <w:lvl w:ilvl="0">
      <w:start w:val="23"/>
      <w:numFmt w:val="decimal"/>
      <w:lvlText w:val="%1"/>
      <w:lvlJc w:val="left"/>
      <w:pPr>
        <w:tabs>
          <w:tab w:val="num" w:pos="7935"/>
        </w:tabs>
        <w:ind w:left="7935" w:hanging="7935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7935"/>
        </w:tabs>
        <w:ind w:left="7935" w:hanging="7935"/>
      </w:pPr>
      <w:rPr>
        <w:rFonts w:hint="default"/>
      </w:rPr>
    </w:lvl>
    <w:lvl w:ilvl="2">
      <w:start w:val="2010"/>
      <w:numFmt w:val="decimal"/>
      <w:lvlText w:val="%1.%2.%3"/>
      <w:lvlJc w:val="left"/>
      <w:pPr>
        <w:tabs>
          <w:tab w:val="num" w:pos="7935"/>
        </w:tabs>
        <w:ind w:left="7935" w:hanging="793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935"/>
        </w:tabs>
        <w:ind w:left="7935" w:hanging="79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935"/>
        </w:tabs>
        <w:ind w:left="7935" w:hanging="793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35"/>
        </w:tabs>
        <w:ind w:left="7935" w:hanging="793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35"/>
        </w:tabs>
        <w:ind w:left="7935" w:hanging="793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935"/>
        </w:tabs>
        <w:ind w:left="7935" w:hanging="793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35"/>
        </w:tabs>
        <w:ind w:left="7935" w:hanging="7935"/>
      </w:pPr>
      <w:rPr>
        <w:rFonts w:hint="default"/>
      </w:rPr>
    </w:lvl>
  </w:abstractNum>
  <w:abstractNum w:abstractNumId="10">
    <w:nsid w:val="29D926DE"/>
    <w:multiLevelType w:val="multilevel"/>
    <w:tmpl w:val="A35C6CF8"/>
    <w:lvl w:ilvl="0">
      <w:start w:val="14"/>
      <w:numFmt w:val="decimal"/>
      <w:lvlText w:val="%1"/>
      <w:lvlJc w:val="left"/>
      <w:pPr>
        <w:tabs>
          <w:tab w:val="num" w:pos="7830"/>
        </w:tabs>
        <w:ind w:left="7830" w:hanging="7830"/>
      </w:pPr>
      <w:rPr>
        <w:rFonts w:hint="default"/>
      </w:rPr>
    </w:lvl>
    <w:lvl w:ilvl="1">
      <w:start w:val="3"/>
      <w:numFmt w:val="decimalZero"/>
      <w:lvlText w:val="%1.%2"/>
      <w:lvlJc w:val="left"/>
      <w:pPr>
        <w:tabs>
          <w:tab w:val="num" w:pos="7830"/>
        </w:tabs>
        <w:ind w:left="7830" w:hanging="7830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7830"/>
        </w:tabs>
        <w:ind w:left="7830" w:hanging="783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830"/>
        </w:tabs>
        <w:ind w:left="7830" w:hanging="78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830"/>
        </w:tabs>
        <w:ind w:left="7830" w:hanging="78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830"/>
        </w:tabs>
        <w:ind w:left="7830" w:hanging="783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830"/>
        </w:tabs>
        <w:ind w:left="7830" w:hanging="783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830"/>
        </w:tabs>
        <w:ind w:left="7830" w:hanging="783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30"/>
        </w:tabs>
        <w:ind w:left="7830" w:hanging="7830"/>
      </w:pPr>
      <w:rPr>
        <w:rFonts w:hint="default"/>
      </w:rPr>
    </w:lvl>
  </w:abstractNum>
  <w:abstractNum w:abstractNumId="11">
    <w:nsid w:val="2BDE160D"/>
    <w:multiLevelType w:val="multilevel"/>
    <w:tmpl w:val="546AF26A"/>
    <w:lvl w:ilvl="0">
      <w:start w:val="7"/>
      <w:numFmt w:val="decimalZero"/>
      <w:lvlText w:val="%1"/>
      <w:lvlJc w:val="left"/>
      <w:pPr>
        <w:tabs>
          <w:tab w:val="num" w:pos="7785"/>
        </w:tabs>
        <w:ind w:left="7785" w:hanging="7785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7785"/>
        </w:tabs>
        <w:ind w:left="7785" w:hanging="7785"/>
      </w:pPr>
      <w:rPr>
        <w:rFonts w:hint="default"/>
      </w:rPr>
    </w:lvl>
    <w:lvl w:ilvl="2">
      <w:start w:val="2010"/>
      <w:numFmt w:val="decimal"/>
      <w:lvlText w:val="%1.%2.%3"/>
      <w:lvlJc w:val="left"/>
      <w:pPr>
        <w:tabs>
          <w:tab w:val="num" w:pos="7785"/>
        </w:tabs>
        <w:ind w:left="7785" w:hanging="778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785"/>
        </w:tabs>
        <w:ind w:left="7785" w:hanging="77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785"/>
        </w:tabs>
        <w:ind w:left="7785" w:hanging="778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785"/>
        </w:tabs>
        <w:ind w:left="7785" w:hanging="77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785"/>
        </w:tabs>
        <w:ind w:left="7785" w:hanging="778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85"/>
        </w:tabs>
        <w:ind w:left="7785" w:hanging="778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785"/>
        </w:tabs>
        <w:ind w:left="7785" w:hanging="7785"/>
      </w:pPr>
      <w:rPr>
        <w:rFonts w:hint="default"/>
      </w:rPr>
    </w:lvl>
  </w:abstractNum>
  <w:abstractNum w:abstractNumId="12">
    <w:nsid w:val="2C2665B3"/>
    <w:multiLevelType w:val="hybridMultilevel"/>
    <w:tmpl w:val="90CA19E4"/>
    <w:lvl w:ilvl="0" w:tplc="B10235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6923819"/>
    <w:multiLevelType w:val="multilevel"/>
    <w:tmpl w:val="CE287E72"/>
    <w:lvl w:ilvl="0">
      <w:start w:val="14"/>
      <w:numFmt w:val="decimal"/>
      <w:lvlText w:val="%1"/>
      <w:lvlJc w:val="left"/>
      <w:pPr>
        <w:tabs>
          <w:tab w:val="num" w:pos="8010"/>
        </w:tabs>
        <w:ind w:left="8010" w:hanging="801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8010"/>
        </w:tabs>
        <w:ind w:left="8010" w:hanging="8010"/>
      </w:pPr>
      <w:rPr>
        <w:rFonts w:hint="default"/>
      </w:rPr>
    </w:lvl>
    <w:lvl w:ilvl="2">
      <w:start w:val="2010"/>
      <w:numFmt w:val="decimal"/>
      <w:lvlText w:val="%1.%2.%3"/>
      <w:lvlJc w:val="left"/>
      <w:pPr>
        <w:tabs>
          <w:tab w:val="num" w:pos="8010"/>
        </w:tabs>
        <w:ind w:left="8010" w:hanging="80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010"/>
        </w:tabs>
        <w:ind w:left="8010" w:hanging="80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010"/>
        </w:tabs>
        <w:ind w:left="8010" w:hanging="80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010"/>
        </w:tabs>
        <w:ind w:left="8010" w:hanging="80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010"/>
        </w:tabs>
        <w:ind w:left="8010" w:hanging="801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010"/>
        </w:tabs>
        <w:ind w:left="8010" w:hanging="801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010"/>
        </w:tabs>
        <w:ind w:left="8010" w:hanging="8010"/>
      </w:pPr>
      <w:rPr>
        <w:rFonts w:hint="default"/>
      </w:rPr>
    </w:lvl>
  </w:abstractNum>
  <w:abstractNum w:abstractNumId="14">
    <w:nsid w:val="475A183E"/>
    <w:multiLevelType w:val="multilevel"/>
    <w:tmpl w:val="5C827BCE"/>
    <w:lvl w:ilvl="0">
      <w:start w:val="9"/>
      <w:numFmt w:val="decimalZero"/>
      <w:lvlText w:val="%1"/>
      <w:lvlJc w:val="left"/>
      <w:pPr>
        <w:tabs>
          <w:tab w:val="num" w:pos="8490"/>
        </w:tabs>
        <w:ind w:left="8490" w:hanging="849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8490"/>
        </w:tabs>
        <w:ind w:left="8490" w:hanging="8490"/>
      </w:pPr>
      <w:rPr>
        <w:rFonts w:hint="default"/>
      </w:rPr>
    </w:lvl>
    <w:lvl w:ilvl="2">
      <w:start w:val="2010"/>
      <w:numFmt w:val="decimal"/>
      <w:lvlText w:val="%1.%2.%3"/>
      <w:lvlJc w:val="left"/>
      <w:pPr>
        <w:tabs>
          <w:tab w:val="num" w:pos="8490"/>
        </w:tabs>
        <w:ind w:left="8490" w:hanging="849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90"/>
        </w:tabs>
        <w:ind w:left="8490" w:hanging="849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490"/>
        </w:tabs>
        <w:ind w:left="8490" w:hanging="849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490"/>
        </w:tabs>
        <w:ind w:left="8490" w:hanging="849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490"/>
        </w:tabs>
        <w:ind w:left="8490" w:hanging="849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490"/>
        </w:tabs>
        <w:ind w:left="8490" w:hanging="849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490"/>
        </w:tabs>
        <w:ind w:left="8490" w:hanging="8490"/>
      </w:pPr>
      <w:rPr>
        <w:rFonts w:hint="default"/>
      </w:rPr>
    </w:lvl>
  </w:abstractNum>
  <w:abstractNum w:abstractNumId="15">
    <w:nsid w:val="528454F8"/>
    <w:multiLevelType w:val="multilevel"/>
    <w:tmpl w:val="EF8EAF2C"/>
    <w:lvl w:ilvl="0">
      <w:start w:val="3"/>
      <w:numFmt w:val="decimalZero"/>
      <w:lvlText w:val="%1"/>
      <w:lvlJc w:val="left"/>
      <w:pPr>
        <w:tabs>
          <w:tab w:val="num" w:pos="7785"/>
        </w:tabs>
        <w:ind w:left="7785" w:hanging="7785"/>
      </w:pPr>
      <w:rPr>
        <w:rFonts w:hint="default"/>
      </w:rPr>
    </w:lvl>
    <w:lvl w:ilvl="1">
      <w:start w:val="8"/>
      <w:numFmt w:val="decimalZero"/>
      <w:lvlText w:val="%1.%2"/>
      <w:lvlJc w:val="left"/>
      <w:pPr>
        <w:tabs>
          <w:tab w:val="num" w:pos="7785"/>
        </w:tabs>
        <w:ind w:left="7785" w:hanging="7785"/>
      </w:pPr>
      <w:rPr>
        <w:rFonts w:hint="default"/>
      </w:rPr>
    </w:lvl>
    <w:lvl w:ilvl="2">
      <w:start w:val="2010"/>
      <w:numFmt w:val="decimal"/>
      <w:lvlText w:val="%1.%2.%3"/>
      <w:lvlJc w:val="left"/>
      <w:pPr>
        <w:tabs>
          <w:tab w:val="num" w:pos="7785"/>
        </w:tabs>
        <w:ind w:left="7785" w:hanging="778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785"/>
        </w:tabs>
        <w:ind w:left="7785" w:hanging="77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785"/>
        </w:tabs>
        <w:ind w:left="7785" w:hanging="778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785"/>
        </w:tabs>
        <w:ind w:left="7785" w:hanging="77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785"/>
        </w:tabs>
        <w:ind w:left="7785" w:hanging="778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85"/>
        </w:tabs>
        <w:ind w:left="7785" w:hanging="778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785"/>
        </w:tabs>
        <w:ind w:left="7785" w:hanging="7785"/>
      </w:pPr>
      <w:rPr>
        <w:rFonts w:hint="default"/>
      </w:rPr>
    </w:lvl>
  </w:abstractNum>
  <w:abstractNum w:abstractNumId="16">
    <w:nsid w:val="5543235E"/>
    <w:multiLevelType w:val="hybridMultilevel"/>
    <w:tmpl w:val="2230F8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CE51781"/>
    <w:multiLevelType w:val="multilevel"/>
    <w:tmpl w:val="CCA22008"/>
    <w:lvl w:ilvl="0">
      <w:start w:val="9"/>
      <w:numFmt w:val="decimalZero"/>
      <w:lvlText w:val="%1"/>
      <w:lvlJc w:val="left"/>
      <w:pPr>
        <w:tabs>
          <w:tab w:val="num" w:pos="7785"/>
        </w:tabs>
        <w:ind w:left="7785" w:hanging="7785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7785"/>
        </w:tabs>
        <w:ind w:left="7785" w:hanging="7785"/>
      </w:pPr>
      <w:rPr>
        <w:rFonts w:hint="default"/>
      </w:rPr>
    </w:lvl>
    <w:lvl w:ilvl="2">
      <w:start w:val="2010"/>
      <w:numFmt w:val="decimal"/>
      <w:lvlText w:val="%1.%2.%3"/>
      <w:lvlJc w:val="left"/>
      <w:pPr>
        <w:tabs>
          <w:tab w:val="num" w:pos="7785"/>
        </w:tabs>
        <w:ind w:left="7785" w:hanging="778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785"/>
        </w:tabs>
        <w:ind w:left="7785" w:hanging="77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785"/>
        </w:tabs>
        <w:ind w:left="7785" w:hanging="778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785"/>
        </w:tabs>
        <w:ind w:left="7785" w:hanging="77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785"/>
        </w:tabs>
        <w:ind w:left="7785" w:hanging="778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85"/>
        </w:tabs>
        <w:ind w:left="7785" w:hanging="778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785"/>
        </w:tabs>
        <w:ind w:left="7785" w:hanging="7785"/>
      </w:pPr>
      <w:rPr>
        <w:rFonts w:hint="default"/>
      </w:rPr>
    </w:lvl>
  </w:abstractNum>
  <w:abstractNum w:abstractNumId="18">
    <w:nsid w:val="6AFE5C02"/>
    <w:multiLevelType w:val="hybridMultilevel"/>
    <w:tmpl w:val="384E841A"/>
    <w:lvl w:ilvl="0" w:tplc="0419000F">
      <w:start w:val="1"/>
      <w:numFmt w:val="decimal"/>
      <w:lvlText w:val="%1."/>
      <w:lvlJc w:val="left"/>
      <w:pPr>
        <w:ind w:left="1353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9">
    <w:nsid w:val="6EA9299C"/>
    <w:multiLevelType w:val="singleLevel"/>
    <w:tmpl w:val="E562A336"/>
    <w:lvl w:ilvl="0">
      <w:start w:val="1"/>
      <w:numFmt w:val="none"/>
      <w:lvlText w:val=""/>
      <w:legacy w:legacy="1" w:legacySpace="0" w:legacyIndent="360"/>
      <w:lvlJc w:val="left"/>
      <w:pPr>
        <w:ind w:left="1800" w:hanging="360"/>
      </w:pPr>
    </w:lvl>
  </w:abstractNum>
  <w:abstractNum w:abstractNumId="20">
    <w:nsid w:val="7144054F"/>
    <w:multiLevelType w:val="hybridMultilevel"/>
    <w:tmpl w:val="9C5AD388"/>
    <w:lvl w:ilvl="0" w:tplc="63065382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ED0EC8"/>
    <w:multiLevelType w:val="multilevel"/>
    <w:tmpl w:val="9634C3B0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num w:numId="1">
    <w:abstractNumId w:val="13"/>
  </w:num>
  <w:num w:numId="2">
    <w:abstractNumId w:val="15"/>
  </w:num>
  <w:num w:numId="3">
    <w:abstractNumId w:val="4"/>
  </w:num>
  <w:num w:numId="4">
    <w:abstractNumId w:val="8"/>
  </w:num>
  <w:num w:numId="5">
    <w:abstractNumId w:val="11"/>
  </w:num>
  <w:num w:numId="6">
    <w:abstractNumId w:val="2"/>
  </w:num>
  <w:num w:numId="7">
    <w:abstractNumId w:val="17"/>
  </w:num>
  <w:num w:numId="8">
    <w:abstractNumId w:val="9"/>
  </w:num>
  <w:num w:numId="9">
    <w:abstractNumId w:val="14"/>
  </w:num>
  <w:num w:numId="10">
    <w:abstractNumId w:val="10"/>
  </w:num>
  <w:num w:numId="11">
    <w:abstractNumId w:val="5"/>
  </w:num>
  <w:num w:numId="12">
    <w:abstractNumId w:val="3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</w:num>
  <w:num w:numId="16">
    <w:abstractNumId w:val="19"/>
  </w:num>
  <w:num w:numId="17">
    <w:abstractNumId w:val="7"/>
  </w:num>
  <w:num w:numId="18">
    <w:abstractNumId w:val="18"/>
  </w:num>
  <w:num w:numId="19">
    <w:abstractNumId w:val="6"/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  <w:num w:numId="22">
    <w:abstractNumId w:val="0"/>
  </w:num>
  <w:num w:numId="23">
    <w:abstractNumId w:val="2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7B1F92"/>
    <w:rsid w:val="0000372B"/>
    <w:rsid w:val="00004CB3"/>
    <w:rsid w:val="00006BE6"/>
    <w:rsid w:val="00007F0E"/>
    <w:rsid w:val="00011A8C"/>
    <w:rsid w:val="00022135"/>
    <w:rsid w:val="00025CF8"/>
    <w:rsid w:val="0002622B"/>
    <w:rsid w:val="000263D5"/>
    <w:rsid w:val="00030EBC"/>
    <w:rsid w:val="0003154C"/>
    <w:rsid w:val="00036008"/>
    <w:rsid w:val="0003650C"/>
    <w:rsid w:val="000372AE"/>
    <w:rsid w:val="00037974"/>
    <w:rsid w:val="00041813"/>
    <w:rsid w:val="000447B1"/>
    <w:rsid w:val="00045A81"/>
    <w:rsid w:val="00047E91"/>
    <w:rsid w:val="00050214"/>
    <w:rsid w:val="00051083"/>
    <w:rsid w:val="00052CCC"/>
    <w:rsid w:val="00054BDD"/>
    <w:rsid w:val="00054CA7"/>
    <w:rsid w:val="00056AE6"/>
    <w:rsid w:val="00060977"/>
    <w:rsid w:val="00060FBD"/>
    <w:rsid w:val="00063085"/>
    <w:rsid w:val="00067265"/>
    <w:rsid w:val="00073F9E"/>
    <w:rsid w:val="000760D8"/>
    <w:rsid w:val="00081327"/>
    <w:rsid w:val="000922D2"/>
    <w:rsid w:val="00092F85"/>
    <w:rsid w:val="000940D0"/>
    <w:rsid w:val="00095B16"/>
    <w:rsid w:val="0009690C"/>
    <w:rsid w:val="000A6DB1"/>
    <w:rsid w:val="000B0BB9"/>
    <w:rsid w:val="000B1E97"/>
    <w:rsid w:val="000B2A5E"/>
    <w:rsid w:val="000B401A"/>
    <w:rsid w:val="000B5689"/>
    <w:rsid w:val="000B68ED"/>
    <w:rsid w:val="000C0FE2"/>
    <w:rsid w:val="000C30F4"/>
    <w:rsid w:val="000D3677"/>
    <w:rsid w:val="000E1749"/>
    <w:rsid w:val="000E1A5F"/>
    <w:rsid w:val="000E7C03"/>
    <w:rsid w:val="000F5932"/>
    <w:rsid w:val="000F6FF3"/>
    <w:rsid w:val="00100338"/>
    <w:rsid w:val="00102E8B"/>
    <w:rsid w:val="00103575"/>
    <w:rsid w:val="0011108C"/>
    <w:rsid w:val="001114EB"/>
    <w:rsid w:val="00111A73"/>
    <w:rsid w:val="00117B32"/>
    <w:rsid w:val="00117F2A"/>
    <w:rsid w:val="00120C64"/>
    <w:rsid w:val="00123542"/>
    <w:rsid w:val="00123A08"/>
    <w:rsid w:val="00123C9F"/>
    <w:rsid w:val="00124FDE"/>
    <w:rsid w:val="001251EC"/>
    <w:rsid w:val="001310A5"/>
    <w:rsid w:val="00131BD7"/>
    <w:rsid w:val="00132BBE"/>
    <w:rsid w:val="001336F4"/>
    <w:rsid w:val="00134158"/>
    <w:rsid w:val="0013476A"/>
    <w:rsid w:val="001434E9"/>
    <w:rsid w:val="001458B3"/>
    <w:rsid w:val="001465BD"/>
    <w:rsid w:val="0014695D"/>
    <w:rsid w:val="00150E03"/>
    <w:rsid w:val="001524B0"/>
    <w:rsid w:val="001565AF"/>
    <w:rsid w:val="001578E6"/>
    <w:rsid w:val="001654DC"/>
    <w:rsid w:val="00166699"/>
    <w:rsid w:val="00170D5F"/>
    <w:rsid w:val="00170F30"/>
    <w:rsid w:val="001724A4"/>
    <w:rsid w:val="0017633B"/>
    <w:rsid w:val="00176E29"/>
    <w:rsid w:val="001778B1"/>
    <w:rsid w:val="00180F0D"/>
    <w:rsid w:val="00182AE8"/>
    <w:rsid w:val="0019624D"/>
    <w:rsid w:val="0019664B"/>
    <w:rsid w:val="0019756A"/>
    <w:rsid w:val="001B0CE3"/>
    <w:rsid w:val="001B2F4E"/>
    <w:rsid w:val="001C20D2"/>
    <w:rsid w:val="001C3374"/>
    <w:rsid w:val="001C45E8"/>
    <w:rsid w:val="001C47AE"/>
    <w:rsid w:val="001C721E"/>
    <w:rsid w:val="001D3052"/>
    <w:rsid w:val="001E18AE"/>
    <w:rsid w:val="001E61FC"/>
    <w:rsid w:val="001E7AF0"/>
    <w:rsid w:val="001F006A"/>
    <w:rsid w:val="001F0F85"/>
    <w:rsid w:val="001F2B83"/>
    <w:rsid w:val="001F5741"/>
    <w:rsid w:val="001F6097"/>
    <w:rsid w:val="001F64F6"/>
    <w:rsid w:val="0020078D"/>
    <w:rsid w:val="002009C4"/>
    <w:rsid w:val="00203B7C"/>
    <w:rsid w:val="00204039"/>
    <w:rsid w:val="00211593"/>
    <w:rsid w:val="002163AC"/>
    <w:rsid w:val="00220CAC"/>
    <w:rsid w:val="00223153"/>
    <w:rsid w:val="00227134"/>
    <w:rsid w:val="0022732C"/>
    <w:rsid w:val="002330EA"/>
    <w:rsid w:val="0023747B"/>
    <w:rsid w:val="00243409"/>
    <w:rsid w:val="00244604"/>
    <w:rsid w:val="00245E95"/>
    <w:rsid w:val="00251D1C"/>
    <w:rsid w:val="002543E7"/>
    <w:rsid w:val="0026614A"/>
    <w:rsid w:val="00270AC8"/>
    <w:rsid w:val="002711A2"/>
    <w:rsid w:val="0028535C"/>
    <w:rsid w:val="00285ED0"/>
    <w:rsid w:val="00286843"/>
    <w:rsid w:val="002911E2"/>
    <w:rsid w:val="002916CD"/>
    <w:rsid w:val="0029191E"/>
    <w:rsid w:val="00297124"/>
    <w:rsid w:val="0029714B"/>
    <w:rsid w:val="002A1208"/>
    <w:rsid w:val="002A41E8"/>
    <w:rsid w:val="002A619C"/>
    <w:rsid w:val="002A6FAE"/>
    <w:rsid w:val="002A7355"/>
    <w:rsid w:val="002B576B"/>
    <w:rsid w:val="002B6472"/>
    <w:rsid w:val="002B68D1"/>
    <w:rsid w:val="002B72C7"/>
    <w:rsid w:val="002B76A7"/>
    <w:rsid w:val="002B79D9"/>
    <w:rsid w:val="002C286A"/>
    <w:rsid w:val="002C7B38"/>
    <w:rsid w:val="002D1DBF"/>
    <w:rsid w:val="002D36E3"/>
    <w:rsid w:val="002E0287"/>
    <w:rsid w:val="002E0EE2"/>
    <w:rsid w:val="002E1F46"/>
    <w:rsid w:val="002E2B95"/>
    <w:rsid w:val="002E540F"/>
    <w:rsid w:val="002E5B1B"/>
    <w:rsid w:val="002E6B35"/>
    <w:rsid w:val="002F57E9"/>
    <w:rsid w:val="002F7891"/>
    <w:rsid w:val="00306AEA"/>
    <w:rsid w:val="00307EB4"/>
    <w:rsid w:val="003127F8"/>
    <w:rsid w:val="003132D6"/>
    <w:rsid w:val="00314354"/>
    <w:rsid w:val="003168D2"/>
    <w:rsid w:val="00332668"/>
    <w:rsid w:val="00337260"/>
    <w:rsid w:val="00342EB5"/>
    <w:rsid w:val="003430E7"/>
    <w:rsid w:val="003444EE"/>
    <w:rsid w:val="00346FE3"/>
    <w:rsid w:val="00350C00"/>
    <w:rsid w:val="00351C06"/>
    <w:rsid w:val="003528C6"/>
    <w:rsid w:val="00352E4E"/>
    <w:rsid w:val="00355265"/>
    <w:rsid w:val="00357BFC"/>
    <w:rsid w:val="003651B7"/>
    <w:rsid w:val="00366CA3"/>
    <w:rsid w:val="00372948"/>
    <w:rsid w:val="00373858"/>
    <w:rsid w:val="00374A30"/>
    <w:rsid w:val="00376A16"/>
    <w:rsid w:val="0038159B"/>
    <w:rsid w:val="00381ABF"/>
    <w:rsid w:val="00381FC4"/>
    <w:rsid w:val="00382CD4"/>
    <w:rsid w:val="0038615F"/>
    <w:rsid w:val="00386397"/>
    <w:rsid w:val="00390B6E"/>
    <w:rsid w:val="00393445"/>
    <w:rsid w:val="0039401A"/>
    <w:rsid w:val="0039632A"/>
    <w:rsid w:val="00396D7E"/>
    <w:rsid w:val="003A060B"/>
    <w:rsid w:val="003A5117"/>
    <w:rsid w:val="003A5307"/>
    <w:rsid w:val="003B5907"/>
    <w:rsid w:val="003C070D"/>
    <w:rsid w:val="003C0F3B"/>
    <w:rsid w:val="003C12CD"/>
    <w:rsid w:val="003C20CB"/>
    <w:rsid w:val="003C3B53"/>
    <w:rsid w:val="003C6BC1"/>
    <w:rsid w:val="003D0E82"/>
    <w:rsid w:val="003D2251"/>
    <w:rsid w:val="003D53BC"/>
    <w:rsid w:val="003D6F07"/>
    <w:rsid w:val="003E5782"/>
    <w:rsid w:val="003F03A2"/>
    <w:rsid w:val="003F1E80"/>
    <w:rsid w:val="003F40B2"/>
    <w:rsid w:val="003F5327"/>
    <w:rsid w:val="0040393A"/>
    <w:rsid w:val="0040546C"/>
    <w:rsid w:val="00406C4D"/>
    <w:rsid w:val="00411023"/>
    <w:rsid w:val="0041113E"/>
    <w:rsid w:val="004115CE"/>
    <w:rsid w:val="00416A54"/>
    <w:rsid w:val="0041719A"/>
    <w:rsid w:val="00421581"/>
    <w:rsid w:val="004238C7"/>
    <w:rsid w:val="00425763"/>
    <w:rsid w:val="0042664E"/>
    <w:rsid w:val="00426D46"/>
    <w:rsid w:val="00431821"/>
    <w:rsid w:val="00435A48"/>
    <w:rsid w:val="004362F3"/>
    <w:rsid w:val="004375A0"/>
    <w:rsid w:val="00441702"/>
    <w:rsid w:val="00447B30"/>
    <w:rsid w:val="00451174"/>
    <w:rsid w:val="004511FB"/>
    <w:rsid w:val="00457935"/>
    <w:rsid w:val="0045795F"/>
    <w:rsid w:val="00460B03"/>
    <w:rsid w:val="004621C0"/>
    <w:rsid w:val="0046639E"/>
    <w:rsid w:val="004668BB"/>
    <w:rsid w:val="00466C37"/>
    <w:rsid w:val="00472269"/>
    <w:rsid w:val="0047297E"/>
    <w:rsid w:val="00475C6E"/>
    <w:rsid w:val="0047767A"/>
    <w:rsid w:val="00482317"/>
    <w:rsid w:val="004850AF"/>
    <w:rsid w:val="004856B2"/>
    <w:rsid w:val="004864A3"/>
    <w:rsid w:val="004879B9"/>
    <w:rsid w:val="00487CB7"/>
    <w:rsid w:val="00490D1C"/>
    <w:rsid w:val="004B41C7"/>
    <w:rsid w:val="004B54B5"/>
    <w:rsid w:val="004C0937"/>
    <w:rsid w:val="004C66A0"/>
    <w:rsid w:val="004D4A04"/>
    <w:rsid w:val="004D538E"/>
    <w:rsid w:val="004E291D"/>
    <w:rsid w:val="004E79FF"/>
    <w:rsid w:val="004F0EDB"/>
    <w:rsid w:val="004F1C22"/>
    <w:rsid w:val="004F2588"/>
    <w:rsid w:val="004F28ED"/>
    <w:rsid w:val="004F29D3"/>
    <w:rsid w:val="004F3158"/>
    <w:rsid w:val="004F42AA"/>
    <w:rsid w:val="004F55AC"/>
    <w:rsid w:val="004F7E15"/>
    <w:rsid w:val="0050357A"/>
    <w:rsid w:val="005068CD"/>
    <w:rsid w:val="00506D74"/>
    <w:rsid w:val="00507D67"/>
    <w:rsid w:val="005156D3"/>
    <w:rsid w:val="005174C1"/>
    <w:rsid w:val="005216D5"/>
    <w:rsid w:val="00521F49"/>
    <w:rsid w:val="005254BA"/>
    <w:rsid w:val="00527860"/>
    <w:rsid w:val="00537E8F"/>
    <w:rsid w:val="00540D54"/>
    <w:rsid w:val="00543B50"/>
    <w:rsid w:val="00547C2E"/>
    <w:rsid w:val="005518A8"/>
    <w:rsid w:val="00551ADE"/>
    <w:rsid w:val="00551D85"/>
    <w:rsid w:val="00560345"/>
    <w:rsid w:val="00560DA7"/>
    <w:rsid w:val="00562E2C"/>
    <w:rsid w:val="00565C21"/>
    <w:rsid w:val="005677C1"/>
    <w:rsid w:val="005773D7"/>
    <w:rsid w:val="00580BD0"/>
    <w:rsid w:val="005848E1"/>
    <w:rsid w:val="00584FB4"/>
    <w:rsid w:val="00586403"/>
    <w:rsid w:val="00593C66"/>
    <w:rsid w:val="00594AE8"/>
    <w:rsid w:val="005A0B95"/>
    <w:rsid w:val="005A3AB2"/>
    <w:rsid w:val="005A6FB3"/>
    <w:rsid w:val="005B3098"/>
    <w:rsid w:val="005B418E"/>
    <w:rsid w:val="005C0A91"/>
    <w:rsid w:val="005C140E"/>
    <w:rsid w:val="005C2489"/>
    <w:rsid w:val="005C73F0"/>
    <w:rsid w:val="005C73FD"/>
    <w:rsid w:val="005D4EF1"/>
    <w:rsid w:val="005D69D1"/>
    <w:rsid w:val="005E4278"/>
    <w:rsid w:val="005E5001"/>
    <w:rsid w:val="005E6AE2"/>
    <w:rsid w:val="005F2637"/>
    <w:rsid w:val="005F3DD6"/>
    <w:rsid w:val="005F4ECF"/>
    <w:rsid w:val="005F533D"/>
    <w:rsid w:val="005F535F"/>
    <w:rsid w:val="006014A8"/>
    <w:rsid w:val="006016ED"/>
    <w:rsid w:val="006164D4"/>
    <w:rsid w:val="0061759C"/>
    <w:rsid w:val="00623B33"/>
    <w:rsid w:val="00633077"/>
    <w:rsid w:val="00636B24"/>
    <w:rsid w:val="00640550"/>
    <w:rsid w:val="00641206"/>
    <w:rsid w:val="006418EE"/>
    <w:rsid w:val="00645768"/>
    <w:rsid w:val="00646672"/>
    <w:rsid w:val="0064752B"/>
    <w:rsid w:val="00652655"/>
    <w:rsid w:val="00653DC8"/>
    <w:rsid w:val="00654437"/>
    <w:rsid w:val="006618A4"/>
    <w:rsid w:val="006647F2"/>
    <w:rsid w:val="00674081"/>
    <w:rsid w:val="00674A5A"/>
    <w:rsid w:val="00683BB3"/>
    <w:rsid w:val="00685C85"/>
    <w:rsid w:val="0069018A"/>
    <w:rsid w:val="00692A13"/>
    <w:rsid w:val="006C05DF"/>
    <w:rsid w:val="006C0A0F"/>
    <w:rsid w:val="006C311E"/>
    <w:rsid w:val="006C6A97"/>
    <w:rsid w:val="006C6AD2"/>
    <w:rsid w:val="006C75AB"/>
    <w:rsid w:val="006D3813"/>
    <w:rsid w:val="006D3AE4"/>
    <w:rsid w:val="006D5C87"/>
    <w:rsid w:val="006D7569"/>
    <w:rsid w:val="006D784E"/>
    <w:rsid w:val="006E04B4"/>
    <w:rsid w:val="006F5F2A"/>
    <w:rsid w:val="006F6E37"/>
    <w:rsid w:val="007010E4"/>
    <w:rsid w:val="00705EE0"/>
    <w:rsid w:val="007077FC"/>
    <w:rsid w:val="007109E4"/>
    <w:rsid w:val="00710E00"/>
    <w:rsid w:val="00712571"/>
    <w:rsid w:val="007147CB"/>
    <w:rsid w:val="00721297"/>
    <w:rsid w:val="00724449"/>
    <w:rsid w:val="00724FF2"/>
    <w:rsid w:val="0072610C"/>
    <w:rsid w:val="00730621"/>
    <w:rsid w:val="00733557"/>
    <w:rsid w:val="00733873"/>
    <w:rsid w:val="00734F13"/>
    <w:rsid w:val="00735CB0"/>
    <w:rsid w:val="007363EB"/>
    <w:rsid w:val="007379F6"/>
    <w:rsid w:val="00750364"/>
    <w:rsid w:val="00750F3A"/>
    <w:rsid w:val="0075173A"/>
    <w:rsid w:val="00754BBD"/>
    <w:rsid w:val="00755BBF"/>
    <w:rsid w:val="00757F19"/>
    <w:rsid w:val="0076149D"/>
    <w:rsid w:val="00762B90"/>
    <w:rsid w:val="007634F9"/>
    <w:rsid w:val="00764951"/>
    <w:rsid w:val="00767662"/>
    <w:rsid w:val="00767EA2"/>
    <w:rsid w:val="007705B1"/>
    <w:rsid w:val="00773E2D"/>
    <w:rsid w:val="0078145A"/>
    <w:rsid w:val="00781D68"/>
    <w:rsid w:val="007823CF"/>
    <w:rsid w:val="0078474B"/>
    <w:rsid w:val="00786156"/>
    <w:rsid w:val="0078667D"/>
    <w:rsid w:val="00791EB1"/>
    <w:rsid w:val="0079205A"/>
    <w:rsid w:val="007958D5"/>
    <w:rsid w:val="00796D71"/>
    <w:rsid w:val="007972C3"/>
    <w:rsid w:val="007A00A6"/>
    <w:rsid w:val="007A1540"/>
    <w:rsid w:val="007A156C"/>
    <w:rsid w:val="007A3109"/>
    <w:rsid w:val="007A3C1B"/>
    <w:rsid w:val="007A42D5"/>
    <w:rsid w:val="007A765C"/>
    <w:rsid w:val="007B1F92"/>
    <w:rsid w:val="007B64E1"/>
    <w:rsid w:val="007C2597"/>
    <w:rsid w:val="007C2E8F"/>
    <w:rsid w:val="007C5425"/>
    <w:rsid w:val="007C78FC"/>
    <w:rsid w:val="007D033E"/>
    <w:rsid w:val="007D5F3A"/>
    <w:rsid w:val="007D645E"/>
    <w:rsid w:val="007E01D6"/>
    <w:rsid w:val="007E1A55"/>
    <w:rsid w:val="007E26D1"/>
    <w:rsid w:val="007E4596"/>
    <w:rsid w:val="007E52C5"/>
    <w:rsid w:val="007F4216"/>
    <w:rsid w:val="007F5298"/>
    <w:rsid w:val="00800763"/>
    <w:rsid w:val="008039D4"/>
    <w:rsid w:val="00810684"/>
    <w:rsid w:val="008109AC"/>
    <w:rsid w:val="00813E05"/>
    <w:rsid w:val="008169B7"/>
    <w:rsid w:val="0081746D"/>
    <w:rsid w:val="008201E7"/>
    <w:rsid w:val="0082167D"/>
    <w:rsid w:val="00821CDE"/>
    <w:rsid w:val="008232F7"/>
    <w:rsid w:val="00823D92"/>
    <w:rsid w:val="008254C8"/>
    <w:rsid w:val="00830ACD"/>
    <w:rsid w:val="00837FF5"/>
    <w:rsid w:val="00841540"/>
    <w:rsid w:val="0084518F"/>
    <w:rsid w:val="00850F9B"/>
    <w:rsid w:val="008519A0"/>
    <w:rsid w:val="0085501D"/>
    <w:rsid w:val="0085580A"/>
    <w:rsid w:val="0086657D"/>
    <w:rsid w:val="00867E5D"/>
    <w:rsid w:val="00870610"/>
    <w:rsid w:val="00870AB3"/>
    <w:rsid w:val="00870F5B"/>
    <w:rsid w:val="0087335D"/>
    <w:rsid w:val="00876350"/>
    <w:rsid w:val="00887E59"/>
    <w:rsid w:val="00893257"/>
    <w:rsid w:val="0089416F"/>
    <w:rsid w:val="00897CE7"/>
    <w:rsid w:val="008A00FC"/>
    <w:rsid w:val="008A1E1C"/>
    <w:rsid w:val="008B2C7D"/>
    <w:rsid w:val="008B44C3"/>
    <w:rsid w:val="008B4A49"/>
    <w:rsid w:val="008B58ED"/>
    <w:rsid w:val="008C3795"/>
    <w:rsid w:val="008C3B0D"/>
    <w:rsid w:val="008C4094"/>
    <w:rsid w:val="008C4D08"/>
    <w:rsid w:val="008C7757"/>
    <w:rsid w:val="008C7CAE"/>
    <w:rsid w:val="008D4F5E"/>
    <w:rsid w:val="008D60FC"/>
    <w:rsid w:val="008E2C1F"/>
    <w:rsid w:val="008E33DD"/>
    <w:rsid w:val="008E3DBC"/>
    <w:rsid w:val="008F0C1B"/>
    <w:rsid w:val="00900574"/>
    <w:rsid w:val="00901206"/>
    <w:rsid w:val="00901E60"/>
    <w:rsid w:val="009037F5"/>
    <w:rsid w:val="00905ABC"/>
    <w:rsid w:val="00906F45"/>
    <w:rsid w:val="00911FFC"/>
    <w:rsid w:val="00915AD7"/>
    <w:rsid w:val="009168DD"/>
    <w:rsid w:val="00920810"/>
    <w:rsid w:val="00921FA4"/>
    <w:rsid w:val="00923FD9"/>
    <w:rsid w:val="00926DAE"/>
    <w:rsid w:val="0092721A"/>
    <w:rsid w:val="00927989"/>
    <w:rsid w:val="00927CF4"/>
    <w:rsid w:val="009377AC"/>
    <w:rsid w:val="00940843"/>
    <w:rsid w:val="00946264"/>
    <w:rsid w:val="00950799"/>
    <w:rsid w:val="00953F8E"/>
    <w:rsid w:val="00957072"/>
    <w:rsid w:val="00964B1A"/>
    <w:rsid w:val="0096540F"/>
    <w:rsid w:val="00965526"/>
    <w:rsid w:val="009658A4"/>
    <w:rsid w:val="00966111"/>
    <w:rsid w:val="0097504B"/>
    <w:rsid w:val="009750E6"/>
    <w:rsid w:val="00977E13"/>
    <w:rsid w:val="009816D2"/>
    <w:rsid w:val="009820CB"/>
    <w:rsid w:val="0098230F"/>
    <w:rsid w:val="00982F29"/>
    <w:rsid w:val="00983D39"/>
    <w:rsid w:val="009907BE"/>
    <w:rsid w:val="0099182D"/>
    <w:rsid w:val="00992F31"/>
    <w:rsid w:val="00996E9C"/>
    <w:rsid w:val="0099731D"/>
    <w:rsid w:val="009A27B5"/>
    <w:rsid w:val="009B20BB"/>
    <w:rsid w:val="009B37A1"/>
    <w:rsid w:val="009C1C64"/>
    <w:rsid w:val="009C335B"/>
    <w:rsid w:val="009C7771"/>
    <w:rsid w:val="009D28DF"/>
    <w:rsid w:val="009D398D"/>
    <w:rsid w:val="009D3BA0"/>
    <w:rsid w:val="009D3CBD"/>
    <w:rsid w:val="009E4775"/>
    <w:rsid w:val="00A0006A"/>
    <w:rsid w:val="00A0024C"/>
    <w:rsid w:val="00A03672"/>
    <w:rsid w:val="00A060F9"/>
    <w:rsid w:val="00A1033D"/>
    <w:rsid w:val="00A1709A"/>
    <w:rsid w:val="00A254A8"/>
    <w:rsid w:val="00A30331"/>
    <w:rsid w:val="00A344D3"/>
    <w:rsid w:val="00A36FB1"/>
    <w:rsid w:val="00A404B3"/>
    <w:rsid w:val="00A407ED"/>
    <w:rsid w:val="00A433A8"/>
    <w:rsid w:val="00A44695"/>
    <w:rsid w:val="00A50FA9"/>
    <w:rsid w:val="00A56810"/>
    <w:rsid w:val="00A6546F"/>
    <w:rsid w:val="00A66131"/>
    <w:rsid w:val="00A67D41"/>
    <w:rsid w:val="00A71FCA"/>
    <w:rsid w:val="00A74871"/>
    <w:rsid w:val="00A758EA"/>
    <w:rsid w:val="00A76D4F"/>
    <w:rsid w:val="00A771FA"/>
    <w:rsid w:val="00A80CFC"/>
    <w:rsid w:val="00A83328"/>
    <w:rsid w:val="00A849B9"/>
    <w:rsid w:val="00A909CF"/>
    <w:rsid w:val="00A92635"/>
    <w:rsid w:val="00A93873"/>
    <w:rsid w:val="00A9429E"/>
    <w:rsid w:val="00A944DD"/>
    <w:rsid w:val="00A95C25"/>
    <w:rsid w:val="00A97E2A"/>
    <w:rsid w:val="00AA03C7"/>
    <w:rsid w:val="00AA3135"/>
    <w:rsid w:val="00AA36BF"/>
    <w:rsid w:val="00AA4E4E"/>
    <w:rsid w:val="00AA5B51"/>
    <w:rsid w:val="00AA684C"/>
    <w:rsid w:val="00AA79F3"/>
    <w:rsid w:val="00AB12CD"/>
    <w:rsid w:val="00AB54D0"/>
    <w:rsid w:val="00AB7BE0"/>
    <w:rsid w:val="00AC0D98"/>
    <w:rsid w:val="00AC3094"/>
    <w:rsid w:val="00AC5192"/>
    <w:rsid w:val="00AC6E11"/>
    <w:rsid w:val="00AD0BEC"/>
    <w:rsid w:val="00AD179D"/>
    <w:rsid w:val="00AD4E52"/>
    <w:rsid w:val="00AE1929"/>
    <w:rsid w:val="00AE2008"/>
    <w:rsid w:val="00AF441D"/>
    <w:rsid w:val="00B007F1"/>
    <w:rsid w:val="00B0094E"/>
    <w:rsid w:val="00B146C8"/>
    <w:rsid w:val="00B155F7"/>
    <w:rsid w:val="00B1602F"/>
    <w:rsid w:val="00B2743F"/>
    <w:rsid w:val="00B33ED9"/>
    <w:rsid w:val="00B34F2E"/>
    <w:rsid w:val="00B41FE6"/>
    <w:rsid w:val="00B4338A"/>
    <w:rsid w:val="00B46447"/>
    <w:rsid w:val="00B468BC"/>
    <w:rsid w:val="00B538AA"/>
    <w:rsid w:val="00B55936"/>
    <w:rsid w:val="00B571F0"/>
    <w:rsid w:val="00B618FF"/>
    <w:rsid w:val="00B623F7"/>
    <w:rsid w:val="00B642CA"/>
    <w:rsid w:val="00B64DE1"/>
    <w:rsid w:val="00B67911"/>
    <w:rsid w:val="00B705FB"/>
    <w:rsid w:val="00B7085A"/>
    <w:rsid w:val="00B76F65"/>
    <w:rsid w:val="00B81BDA"/>
    <w:rsid w:val="00B833AA"/>
    <w:rsid w:val="00B856BC"/>
    <w:rsid w:val="00B858BF"/>
    <w:rsid w:val="00B85920"/>
    <w:rsid w:val="00B867E6"/>
    <w:rsid w:val="00B926F5"/>
    <w:rsid w:val="00B927B8"/>
    <w:rsid w:val="00B939BA"/>
    <w:rsid w:val="00B979C2"/>
    <w:rsid w:val="00BA0492"/>
    <w:rsid w:val="00BA27D5"/>
    <w:rsid w:val="00BB13B3"/>
    <w:rsid w:val="00BB1799"/>
    <w:rsid w:val="00BC4B67"/>
    <w:rsid w:val="00BD1486"/>
    <w:rsid w:val="00BD2E33"/>
    <w:rsid w:val="00BD48C8"/>
    <w:rsid w:val="00BD5C39"/>
    <w:rsid w:val="00BD7AC5"/>
    <w:rsid w:val="00BE1D1C"/>
    <w:rsid w:val="00BE5671"/>
    <w:rsid w:val="00BE67AA"/>
    <w:rsid w:val="00BE7343"/>
    <w:rsid w:val="00BF48AF"/>
    <w:rsid w:val="00BF5862"/>
    <w:rsid w:val="00BF5DB0"/>
    <w:rsid w:val="00C01263"/>
    <w:rsid w:val="00C02E53"/>
    <w:rsid w:val="00C05B6A"/>
    <w:rsid w:val="00C07333"/>
    <w:rsid w:val="00C1035C"/>
    <w:rsid w:val="00C1420C"/>
    <w:rsid w:val="00C1489D"/>
    <w:rsid w:val="00C15FCC"/>
    <w:rsid w:val="00C167CD"/>
    <w:rsid w:val="00C17209"/>
    <w:rsid w:val="00C17AB1"/>
    <w:rsid w:val="00C17F1C"/>
    <w:rsid w:val="00C230D2"/>
    <w:rsid w:val="00C249C1"/>
    <w:rsid w:val="00C25A81"/>
    <w:rsid w:val="00C30D62"/>
    <w:rsid w:val="00C31F44"/>
    <w:rsid w:val="00C32E37"/>
    <w:rsid w:val="00C335F5"/>
    <w:rsid w:val="00C34793"/>
    <w:rsid w:val="00C364F9"/>
    <w:rsid w:val="00C365BF"/>
    <w:rsid w:val="00C4142D"/>
    <w:rsid w:val="00C4170D"/>
    <w:rsid w:val="00C5355D"/>
    <w:rsid w:val="00C53793"/>
    <w:rsid w:val="00C54AFA"/>
    <w:rsid w:val="00C6072A"/>
    <w:rsid w:val="00C65067"/>
    <w:rsid w:val="00C65366"/>
    <w:rsid w:val="00C66E51"/>
    <w:rsid w:val="00C704FD"/>
    <w:rsid w:val="00C735D5"/>
    <w:rsid w:val="00C73D1C"/>
    <w:rsid w:val="00C842D4"/>
    <w:rsid w:val="00C85B58"/>
    <w:rsid w:val="00C85F11"/>
    <w:rsid w:val="00C923C3"/>
    <w:rsid w:val="00C94A4B"/>
    <w:rsid w:val="00C95F8B"/>
    <w:rsid w:val="00C97AE0"/>
    <w:rsid w:val="00CA0399"/>
    <w:rsid w:val="00CA79E8"/>
    <w:rsid w:val="00CA7E73"/>
    <w:rsid w:val="00CB03C9"/>
    <w:rsid w:val="00CC0E4A"/>
    <w:rsid w:val="00CC315D"/>
    <w:rsid w:val="00CC3FD1"/>
    <w:rsid w:val="00CD0139"/>
    <w:rsid w:val="00CD12DE"/>
    <w:rsid w:val="00CD1A8F"/>
    <w:rsid w:val="00CD51DF"/>
    <w:rsid w:val="00CE00FA"/>
    <w:rsid w:val="00CE5F2A"/>
    <w:rsid w:val="00CF1A3F"/>
    <w:rsid w:val="00D00364"/>
    <w:rsid w:val="00D067C7"/>
    <w:rsid w:val="00D07832"/>
    <w:rsid w:val="00D100AC"/>
    <w:rsid w:val="00D1093D"/>
    <w:rsid w:val="00D22333"/>
    <w:rsid w:val="00D22E7C"/>
    <w:rsid w:val="00D235CE"/>
    <w:rsid w:val="00D239CC"/>
    <w:rsid w:val="00D3065C"/>
    <w:rsid w:val="00D311DC"/>
    <w:rsid w:val="00D33B49"/>
    <w:rsid w:val="00D345D7"/>
    <w:rsid w:val="00D3618F"/>
    <w:rsid w:val="00D44BD2"/>
    <w:rsid w:val="00D470A2"/>
    <w:rsid w:val="00D4711F"/>
    <w:rsid w:val="00D530DE"/>
    <w:rsid w:val="00D53BAA"/>
    <w:rsid w:val="00D55B44"/>
    <w:rsid w:val="00D566F4"/>
    <w:rsid w:val="00D62C85"/>
    <w:rsid w:val="00D631D8"/>
    <w:rsid w:val="00D66DAB"/>
    <w:rsid w:val="00D750F6"/>
    <w:rsid w:val="00D751D8"/>
    <w:rsid w:val="00D75719"/>
    <w:rsid w:val="00D7737C"/>
    <w:rsid w:val="00D87A3C"/>
    <w:rsid w:val="00D90ADB"/>
    <w:rsid w:val="00DA0778"/>
    <w:rsid w:val="00DA0EDC"/>
    <w:rsid w:val="00DA2F32"/>
    <w:rsid w:val="00DA4E84"/>
    <w:rsid w:val="00DB7ECF"/>
    <w:rsid w:val="00DC18CF"/>
    <w:rsid w:val="00DC231B"/>
    <w:rsid w:val="00DC3C1D"/>
    <w:rsid w:val="00DC5A05"/>
    <w:rsid w:val="00DD14E7"/>
    <w:rsid w:val="00DD4159"/>
    <w:rsid w:val="00DE13A4"/>
    <w:rsid w:val="00DE593E"/>
    <w:rsid w:val="00DE75CE"/>
    <w:rsid w:val="00DF0683"/>
    <w:rsid w:val="00DF0A94"/>
    <w:rsid w:val="00DF2BC0"/>
    <w:rsid w:val="00DF5C1A"/>
    <w:rsid w:val="00DF69E0"/>
    <w:rsid w:val="00E0109D"/>
    <w:rsid w:val="00E03E93"/>
    <w:rsid w:val="00E11FE0"/>
    <w:rsid w:val="00E12F53"/>
    <w:rsid w:val="00E131E6"/>
    <w:rsid w:val="00E16465"/>
    <w:rsid w:val="00E17890"/>
    <w:rsid w:val="00E24026"/>
    <w:rsid w:val="00E25B0B"/>
    <w:rsid w:val="00E25C5C"/>
    <w:rsid w:val="00E32C47"/>
    <w:rsid w:val="00E333D7"/>
    <w:rsid w:val="00E36847"/>
    <w:rsid w:val="00E376C0"/>
    <w:rsid w:val="00E41982"/>
    <w:rsid w:val="00E43975"/>
    <w:rsid w:val="00E50569"/>
    <w:rsid w:val="00E509C4"/>
    <w:rsid w:val="00E521F0"/>
    <w:rsid w:val="00E56409"/>
    <w:rsid w:val="00E56868"/>
    <w:rsid w:val="00E56894"/>
    <w:rsid w:val="00E62756"/>
    <w:rsid w:val="00E65171"/>
    <w:rsid w:val="00E66B3F"/>
    <w:rsid w:val="00E71853"/>
    <w:rsid w:val="00E71962"/>
    <w:rsid w:val="00E72000"/>
    <w:rsid w:val="00E724F7"/>
    <w:rsid w:val="00E76931"/>
    <w:rsid w:val="00E82AF5"/>
    <w:rsid w:val="00E834ED"/>
    <w:rsid w:val="00E83732"/>
    <w:rsid w:val="00E907E1"/>
    <w:rsid w:val="00E917FC"/>
    <w:rsid w:val="00E92E84"/>
    <w:rsid w:val="00EA145D"/>
    <w:rsid w:val="00EA270C"/>
    <w:rsid w:val="00EA7BB5"/>
    <w:rsid w:val="00EB1E45"/>
    <w:rsid w:val="00EC1D02"/>
    <w:rsid w:val="00EC37EF"/>
    <w:rsid w:val="00ED074A"/>
    <w:rsid w:val="00ED7F17"/>
    <w:rsid w:val="00EE03F8"/>
    <w:rsid w:val="00EE2AFC"/>
    <w:rsid w:val="00EE2D7E"/>
    <w:rsid w:val="00EE4922"/>
    <w:rsid w:val="00EE7518"/>
    <w:rsid w:val="00EF034C"/>
    <w:rsid w:val="00F01258"/>
    <w:rsid w:val="00F01365"/>
    <w:rsid w:val="00F01BD7"/>
    <w:rsid w:val="00F02D53"/>
    <w:rsid w:val="00F04323"/>
    <w:rsid w:val="00F051E5"/>
    <w:rsid w:val="00F05688"/>
    <w:rsid w:val="00F07AA2"/>
    <w:rsid w:val="00F11016"/>
    <w:rsid w:val="00F112B7"/>
    <w:rsid w:val="00F12AA5"/>
    <w:rsid w:val="00F14290"/>
    <w:rsid w:val="00F244A5"/>
    <w:rsid w:val="00F24B3A"/>
    <w:rsid w:val="00F27E46"/>
    <w:rsid w:val="00F3251A"/>
    <w:rsid w:val="00F3455C"/>
    <w:rsid w:val="00F35F95"/>
    <w:rsid w:val="00F47DD6"/>
    <w:rsid w:val="00F507A7"/>
    <w:rsid w:val="00F55551"/>
    <w:rsid w:val="00F63A8D"/>
    <w:rsid w:val="00F63BC5"/>
    <w:rsid w:val="00F66AC7"/>
    <w:rsid w:val="00F7608A"/>
    <w:rsid w:val="00F76327"/>
    <w:rsid w:val="00F83C0B"/>
    <w:rsid w:val="00F852C3"/>
    <w:rsid w:val="00F869C3"/>
    <w:rsid w:val="00F876FA"/>
    <w:rsid w:val="00F87A1A"/>
    <w:rsid w:val="00F90308"/>
    <w:rsid w:val="00F90F3E"/>
    <w:rsid w:val="00F9202C"/>
    <w:rsid w:val="00F936CB"/>
    <w:rsid w:val="00F93BA7"/>
    <w:rsid w:val="00F97FAA"/>
    <w:rsid w:val="00FA2B74"/>
    <w:rsid w:val="00FB1168"/>
    <w:rsid w:val="00FB1C64"/>
    <w:rsid w:val="00FB3A0F"/>
    <w:rsid w:val="00FB5648"/>
    <w:rsid w:val="00FB6650"/>
    <w:rsid w:val="00FB7EA7"/>
    <w:rsid w:val="00FC1054"/>
    <w:rsid w:val="00FC75D0"/>
    <w:rsid w:val="00FD0FA9"/>
    <w:rsid w:val="00FD3BD4"/>
    <w:rsid w:val="00FD44C9"/>
    <w:rsid w:val="00FD5A6E"/>
    <w:rsid w:val="00FE3C33"/>
    <w:rsid w:val="00FE7753"/>
    <w:rsid w:val="00FF115D"/>
    <w:rsid w:val="00FF269E"/>
    <w:rsid w:val="00FF321C"/>
    <w:rsid w:val="00FF56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99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085"/>
    <w:rPr>
      <w:sz w:val="28"/>
    </w:rPr>
  </w:style>
  <w:style w:type="paragraph" w:styleId="1">
    <w:name w:val="heading 1"/>
    <w:basedOn w:val="a"/>
    <w:next w:val="a"/>
    <w:qFormat/>
    <w:rsid w:val="00063085"/>
    <w:pPr>
      <w:spacing w:before="60" w:after="60"/>
      <w:jc w:val="center"/>
      <w:outlineLvl w:val="0"/>
    </w:pPr>
    <w:rPr>
      <w:b/>
      <w:color w:val="FFFFFF"/>
    </w:rPr>
  </w:style>
  <w:style w:type="paragraph" w:styleId="2">
    <w:name w:val="heading 2"/>
    <w:basedOn w:val="a"/>
    <w:next w:val="a"/>
    <w:qFormat/>
    <w:rsid w:val="00063085"/>
    <w:pPr>
      <w:spacing w:before="240" w:after="60"/>
      <w:outlineLvl w:val="1"/>
    </w:pPr>
    <w:rPr>
      <w:b/>
      <w:i/>
      <w:sz w:val="24"/>
    </w:rPr>
  </w:style>
  <w:style w:type="paragraph" w:styleId="3">
    <w:name w:val="heading 3"/>
    <w:basedOn w:val="a"/>
    <w:next w:val="a0"/>
    <w:qFormat/>
    <w:rsid w:val="00063085"/>
    <w:pPr>
      <w:spacing w:before="240" w:after="60"/>
      <w:outlineLvl w:val="2"/>
    </w:pPr>
    <w:rPr>
      <w:b/>
      <w:sz w:val="24"/>
    </w:rPr>
  </w:style>
  <w:style w:type="paragraph" w:styleId="4">
    <w:name w:val="heading 4"/>
    <w:basedOn w:val="a1"/>
    <w:next w:val="a2"/>
    <w:qFormat/>
    <w:rsid w:val="00063085"/>
    <w:pPr>
      <w:spacing w:before="120" w:after="80"/>
      <w:outlineLvl w:val="3"/>
    </w:pPr>
    <w:rPr>
      <w:rFonts w:ascii="Times New Roman" w:hAnsi="Times New Roman"/>
      <w:i/>
      <w:sz w:val="24"/>
    </w:rPr>
  </w:style>
  <w:style w:type="paragraph" w:styleId="5">
    <w:name w:val="heading 5"/>
    <w:basedOn w:val="a1"/>
    <w:next w:val="a2"/>
    <w:qFormat/>
    <w:rsid w:val="00063085"/>
    <w:pPr>
      <w:spacing w:before="120" w:after="80"/>
      <w:outlineLvl w:val="4"/>
    </w:pPr>
    <w:rPr>
      <w:sz w:val="20"/>
    </w:rPr>
  </w:style>
  <w:style w:type="paragraph" w:styleId="6">
    <w:name w:val="heading 6"/>
    <w:basedOn w:val="a1"/>
    <w:next w:val="a2"/>
    <w:qFormat/>
    <w:rsid w:val="00063085"/>
    <w:pPr>
      <w:spacing w:before="120" w:after="80"/>
      <w:outlineLvl w:val="5"/>
    </w:pPr>
    <w:rPr>
      <w:i/>
      <w:sz w:val="20"/>
    </w:rPr>
  </w:style>
  <w:style w:type="paragraph" w:styleId="7">
    <w:name w:val="heading 7"/>
    <w:basedOn w:val="a1"/>
    <w:next w:val="a2"/>
    <w:qFormat/>
    <w:rsid w:val="00063085"/>
    <w:pPr>
      <w:spacing w:before="80" w:after="60"/>
      <w:outlineLvl w:val="6"/>
    </w:pPr>
    <w:rPr>
      <w:rFonts w:ascii="Times New Roman" w:hAnsi="Times New Roman"/>
      <w:sz w:val="20"/>
    </w:rPr>
  </w:style>
  <w:style w:type="paragraph" w:styleId="8">
    <w:name w:val="heading 8"/>
    <w:basedOn w:val="a1"/>
    <w:next w:val="a2"/>
    <w:qFormat/>
    <w:rsid w:val="00063085"/>
    <w:pPr>
      <w:spacing w:before="80" w:after="60"/>
      <w:outlineLvl w:val="7"/>
    </w:pPr>
    <w:rPr>
      <w:rFonts w:ascii="Times New Roman" w:hAnsi="Times New Roman"/>
      <w:i/>
      <w:sz w:val="20"/>
    </w:rPr>
  </w:style>
  <w:style w:type="paragraph" w:styleId="9">
    <w:name w:val="heading 9"/>
    <w:basedOn w:val="a1"/>
    <w:next w:val="a2"/>
    <w:qFormat/>
    <w:rsid w:val="00063085"/>
    <w:pPr>
      <w:spacing w:before="80" w:after="60"/>
      <w:outlineLvl w:val="8"/>
    </w:pPr>
    <w:rPr>
      <w:rFonts w:ascii="Times New Roman" w:hAnsi="Times New Roman"/>
      <w:i/>
      <w:sz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basedOn w:val="a7"/>
    <w:link w:val="a8"/>
    <w:uiPriority w:val="99"/>
    <w:rsid w:val="00063085"/>
  </w:style>
  <w:style w:type="character" w:styleId="a9">
    <w:name w:val="page number"/>
    <w:rsid w:val="00063085"/>
    <w:rPr>
      <w:b/>
    </w:rPr>
  </w:style>
  <w:style w:type="paragraph" w:styleId="aa">
    <w:name w:val="annotation text"/>
    <w:basedOn w:val="ab"/>
    <w:semiHidden/>
    <w:rsid w:val="00063085"/>
    <w:pPr>
      <w:spacing w:after="120"/>
    </w:pPr>
    <w:rPr>
      <w:sz w:val="20"/>
    </w:rPr>
  </w:style>
  <w:style w:type="paragraph" w:customStyle="1" w:styleId="ab">
    <w:name w:val="Базовая сноска"/>
    <w:basedOn w:val="a"/>
    <w:rsid w:val="00063085"/>
    <w:pPr>
      <w:tabs>
        <w:tab w:val="left" w:pos="187"/>
      </w:tabs>
      <w:spacing w:line="220" w:lineRule="exact"/>
      <w:ind w:left="187" w:hanging="187"/>
    </w:pPr>
    <w:rPr>
      <w:sz w:val="18"/>
    </w:rPr>
  </w:style>
  <w:style w:type="paragraph" w:styleId="ac">
    <w:name w:val="Block Text"/>
    <w:basedOn w:val="a2"/>
    <w:rsid w:val="00063085"/>
    <w:pPr>
      <w:keepLines/>
      <w:ind w:left="720" w:right="720"/>
    </w:pPr>
    <w:rPr>
      <w:i/>
    </w:rPr>
  </w:style>
  <w:style w:type="paragraph" w:customStyle="1" w:styleId="ad">
    <w:name w:val="Основной текст вместе"/>
    <w:basedOn w:val="a2"/>
    <w:rsid w:val="00063085"/>
    <w:pPr>
      <w:keepNext/>
    </w:pPr>
  </w:style>
  <w:style w:type="paragraph" w:styleId="ae">
    <w:name w:val="caption"/>
    <w:basedOn w:val="af"/>
    <w:next w:val="a2"/>
    <w:qFormat/>
    <w:rsid w:val="00063085"/>
    <w:pPr>
      <w:keepNext w:val="0"/>
      <w:spacing w:before="120"/>
    </w:pPr>
    <w:rPr>
      <w:i/>
      <w:sz w:val="18"/>
    </w:rPr>
  </w:style>
  <w:style w:type="paragraph" w:customStyle="1" w:styleId="af">
    <w:name w:val="Иллюстрация"/>
    <w:basedOn w:val="a2"/>
    <w:next w:val="ae"/>
    <w:rsid w:val="00063085"/>
    <w:pPr>
      <w:keepNext/>
    </w:pPr>
  </w:style>
  <w:style w:type="paragraph" w:styleId="af0">
    <w:name w:val="Date"/>
    <w:basedOn w:val="a2"/>
    <w:next w:val="af1"/>
    <w:rsid w:val="00063085"/>
    <w:pPr>
      <w:spacing w:before="480"/>
    </w:pPr>
  </w:style>
  <w:style w:type="paragraph" w:customStyle="1" w:styleId="af1">
    <w:name w:val="Внутренний адрес"/>
    <w:basedOn w:val="af2"/>
    <w:next w:val="af3"/>
    <w:rsid w:val="00063085"/>
  </w:style>
  <w:style w:type="paragraph" w:customStyle="1" w:styleId="af3">
    <w:name w:val="Строка Внимание"/>
    <w:basedOn w:val="a2"/>
    <w:next w:val="af4"/>
    <w:rsid w:val="00063085"/>
    <w:pPr>
      <w:spacing w:before="160" w:after="0"/>
    </w:pPr>
    <w:rPr>
      <w:b/>
      <w:i/>
    </w:rPr>
  </w:style>
  <w:style w:type="paragraph" w:styleId="af4">
    <w:name w:val="Salutation"/>
    <w:basedOn w:val="a2"/>
    <w:next w:val="af5"/>
    <w:rsid w:val="00063085"/>
    <w:pPr>
      <w:spacing w:before="160"/>
    </w:pPr>
  </w:style>
  <w:style w:type="paragraph" w:customStyle="1" w:styleId="af5">
    <w:name w:val="Строка Тема"/>
    <w:basedOn w:val="a2"/>
    <w:next w:val="a2"/>
    <w:rsid w:val="00063085"/>
    <w:rPr>
      <w:i/>
      <w:u w:val="single"/>
    </w:rPr>
  </w:style>
  <w:style w:type="character" w:styleId="af6">
    <w:name w:val="endnote reference"/>
    <w:semiHidden/>
    <w:rsid w:val="00063085"/>
    <w:rPr>
      <w:vertAlign w:val="superscript"/>
    </w:rPr>
  </w:style>
  <w:style w:type="paragraph" w:styleId="af7">
    <w:name w:val="endnote text"/>
    <w:basedOn w:val="ab"/>
    <w:semiHidden/>
    <w:rsid w:val="00063085"/>
    <w:pPr>
      <w:spacing w:after="120"/>
    </w:pPr>
  </w:style>
  <w:style w:type="paragraph" w:customStyle="1" w:styleId="10">
    <w:name w:val="Адрес на конверте1"/>
    <w:basedOn w:val="af2"/>
    <w:rsid w:val="00063085"/>
    <w:pPr>
      <w:ind w:left="3240" w:right="0"/>
    </w:pPr>
  </w:style>
  <w:style w:type="paragraph" w:styleId="20">
    <w:name w:val="envelope return"/>
    <w:basedOn w:val="af2"/>
    <w:rsid w:val="00063085"/>
    <w:pPr>
      <w:ind w:right="5040"/>
    </w:pPr>
  </w:style>
  <w:style w:type="paragraph" w:styleId="af8">
    <w:name w:val="footer"/>
    <w:basedOn w:val="a7"/>
    <w:rsid w:val="00063085"/>
  </w:style>
  <w:style w:type="paragraph" w:customStyle="1" w:styleId="a7">
    <w:name w:val="Верхн.колонтитул базовый"/>
    <w:basedOn w:val="a"/>
    <w:rsid w:val="00063085"/>
    <w:pPr>
      <w:keepLines/>
      <w:tabs>
        <w:tab w:val="center" w:pos="4320"/>
        <w:tab w:val="right" w:pos="8640"/>
      </w:tabs>
    </w:pPr>
  </w:style>
  <w:style w:type="paragraph" w:styleId="af9">
    <w:name w:val="Message Header"/>
    <w:basedOn w:val="a2"/>
    <w:rsid w:val="00063085"/>
    <w:pPr>
      <w:keepLines/>
      <w:tabs>
        <w:tab w:val="left" w:pos="720"/>
      </w:tabs>
      <w:spacing w:after="240"/>
      <w:ind w:left="1080" w:right="2880" w:hanging="1080"/>
    </w:pPr>
    <w:rPr>
      <w:rFonts w:ascii="Arial" w:hAnsi="Arial"/>
    </w:rPr>
  </w:style>
  <w:style w:type="paragraph" w:styleId="afa">
    <w:name w:val="footnote text"/>
    <w:basedOn w:val="ab"/>
    <w:semiHidden/>
    <w:rsid w:val="00063085"/>
    <w:pPr>
      <w:spacing w:after="120"/>
    </w:pPr>
  </w:style>
  <w:style w:type="character" w:styleId="afb">
    <w:name w:val="footnote reference"/>
    <w:semiHidden/>
    <w:rsid w:val="00063085"/>
    <w:rPr>
      <w:vertAlign w:val="superscript"/>
    </w:rPr>
  </w:style>
  <w:style w:type="paragraph" w:styleId="afc">
    <w:name w:val="List"/>
    <w:basedOn w:val="a2"/>
    <w:rsid w:val="00063085"/>
    <w:pPr>
      <w:tabs>
        <w:tab w:val="left" w:pos="720"/>
      </w:tabs>
      <w:spacing w:after="80"/>
      <w:ind w:left="720" w:hanging="360"/>
    </w:pPr>
  </w:style>
  <w:style w:type="paragraph" w:styleId="afd">
    <w:name w:val="toa heading"/>
    <w:basedOn w:val="a"/>
    <w:next w:val="a"/>
    <w:semiHidden/>
    <w:rsid w:val="00063085"/>
    <w:pPr>
      <w:spacing w:before="120"/>
    </w:pPr>
    <w:rPr>
      <w:rFonts w:ascii="Arial" w:hAnsi="Arial"/>
      <w:b/>
      <w:sz w:val="24"/>
    </w:rPr>
  </w:style>
  <w:style w:type="character" w:styleId="afe">
    <w:name w:val="line number"/>
    <w:rsid w:val="00063085"/>
    <w:rPr>
      <w:rFonts w:ascii="Arial" w:hAnsi="Arial"/>
      <w:sz w:val="18"/>
    </w:rPr>
  </w:style>
  <w:style w:type="paragraph" w:styleId="aff">
    <w:name w:val="List Bullet"/>
    <w:basedOn w:val="afc"/>
    <w:rsid w:val="00063085"/>
    <w:pPr>
      <w:tabs>
        <w:tab w:val="clear" w:pos="720"/>
      </w:tabs>
      <w:spacing w:after="160"/>
    </w:pPr>
  </w:style>
  <w:style w:type="paragraph" w:styleId="aff0">
    <w:name w:val="List Number"/>
    <w:basedOn w:val="afc"/>
    <w:rsid w:val="00063085"/>
    <w:pPr>
      <w:tabs>
        <w:tab w:val="clear" w:pos="720"/>
      </w:tabs>
      <w:spacing w:after="160"/>
    </w:pPr>
  </w:style>
  <w:style w:type="paragraph" w:styleId="aff1">
    <w:name w:val="macro"/>
    <w:basedOn w:val="a2"/>
    <w:semiHidden/>
    <w:rsid w:val="00063085"/>
    <w:pPr>
      <w:spacing w:after="120"/>
    </w:pPr>
    <w:rPr>
      <w:rFonts w:ascii="Courier New" w:hAnsi="Courier New"/>
    </w:rPr>
  </w:style>
  <w:style w:type="paragraph" w:customStyle="1" w:styleId="aff2">
    <w:name w:val="Обратный адрес"/>
    <w:basedOn w:val="af2"/>
    <w:next w:val="af0"/>
    <w:rsid w:val="00063085"/>
  </w:style>
  <w:style w:type="character" w:customStyle="1" w:styleId="aff3">
    <w:name w:val="Верхний индекс"/>
    <w:rsid w:val="00063085"/>
    <w:rPr>
      <w:rFonts w:ascii="Times New Roman" w:hAnsi="Times New Roman"/>
      <w:vertAlign w:val="superscript"/>
    </w:rPr>
  </w:style>
  <w:style w:type="paragraph" w:customStyle="1" w:styleId="aff4">
    <w:name w:val="Копия"/>
    <w:basedOn w:val="a2"/>
    <w:rsid w:val="00063085"/>
    <w:pPr>
      <w:keepLines/>
      <w:ind w:left="360" w:hanging="360"/>
    </w:pPr>
  </w:style>
  <w:style w:type="paragraph" w:customStyle="1" w:styleId="aff5">
    <w:name w:val="Название организации"/>
    <w:basedOn w:val="a"/>
    <w:next w:val="aff6"/>
    <w:rsid w:val="00063085"/>
    <w:pPr>
      <w:spacing w:line="240" w:lineRule="atLeast"/>
      <w:ind w:left="245"/>
    </w:pPr>
    <w:rPr>
      <w:rFonts w:ascii="Arial" w:hAnsi="Arial"/>
      <w:b/>
      <w:sz w:val="36"/>
    </w:rPr>
  </w:style>
  <w:style w:type="paragraph" w:customStyle="1" w:styleId="aff7">
    <w:name w:val="Подпись Название организации"/>
    <w:basedOn w:val="aff8"/>
    <w:next w:val="aff9"/>
    <w:rsid w:val="00063085"/>
    <w:pPr>
      <w:keepLines/>
      <w:spacing w:after="160"/>
    </w:pPr>
    <w:rPr>
      <w:b/>
    </w:rPr>
  </w:style>
  <w:style w:type="paragraph" w:customStyle="1" w:styleId="aff9">
    <w:name w:val="Подпись Имя"/>
    <w:basedOn w:val="aff8"/>
    <w:next w:val="affa"/>
    <w:rsid w:val="00063085"/>
    <w:pPr>
      <w:spacing w:before="720"/>
    </w:pPr>
  </w:style>
  <w:style w:type="paragraph" w:customStyle="1" w:styleId="affa">
    <w:name w:val="Подпись Должность"/>
    <w:basedOn w:val="aff8"/>
    <w:next w:val="affb"/>
    <w:rsid w:val="00063085"/>
    <w:pPr>
      <w:spacing w:after="160"/>
    </w:pPr>
  </w:style>
  <w:style w:type="paragraph" w:customStyle="1" w:styleId="affb">
    <w:name w:val="Инициалы для ссылки"/>
    <w:basedOn w:val="a2"/>
    <w:next w:val="affc"/>
    <w:rsid w:val="00063085"/>
    <w:pPr>
      <w:keepNext/>
      <w:keepLines/>
      <w:tabs>
        <w:tab w:val="left" w:pos="360"/>
      </w:tabs>
      <w:ind w:left="360" w:hanging="360"/>
    </w:pPr>
  </w:style>
  <w:style w:type="paragraph" w:customStyle="1" w:styleId="affc">
    <w:name w:val="Всего"/>
    <w:basedOn w:val="a2"/>
    <w:next w:val="aff4"/>
    <w:rsid w:val="00063085"/>
    <w:pPr>
      <w:keepLines/>
    </w:pPr>
  </w:style>
  <w:style w:type="paragraph" w:customStyle="1" w:styleId="affd">
    <w:name w:val="Нижн.колонтитул первый"/>
    <w:basedOn w:val="af8"/>
    <w:rsid w:val="00063085"/>
    <w:pPr>
      <w:tabs>
        <w:tab w:val="clear" w:pos="8640"/>
      </w:tabs>
      <w:jc w:val="center"/>
    </w:pPr>
  </w:style>
  <w:style w:type="paragraph" w:customStyle="1" w:styleId="affe">
    <w:name w:val="Нижн.колонтитул четн."/>
    <w:basedOn w:val="af8"/>
    <w:qFormat/>
    <w:rsid w:val="00063085"/>
  </w:style>
  <w:style w:type="paragraph" w:customStyle="1" w:styleId="afff">
    <w:name w:val="Нижн.колонтитул нечетн."/>
    <w:basedOn w:val="af8"/>
    <w:rsid w:val="00063085"/>
    <w:pPr>
      <w:tabs>
        <w:tab w:val="right" w:pos="0"/>
      </w:tabs>
      <w:jc w:val="right"/>
    </w:pPr>
  </w:style>
  <w:style w:type="paragraph" w:customStyle="1" w:styleId="afff0">
    <w:name w:val="Верхн.колонтитул первый"/>
    <w:basedOn w:val="a6"/>
    <w:rsid w:val="00063085"/>
    <w:pPr>
      <w:tabs>
        <w:tab w:val="clear" w:pos="8640"/>
      </w:tabs>
      <w:jc w:val="center"/>
    </w:pPr>
  </w:style>
  <w:style w:type="paragraph" w:customStyle="1" w:styleId="afff1">
    <w:name w:val="Верхн.колонтитул четн."/>
    <w:basedOn w:val="a6"/>
    <w:rsid w:val="00063085"/>
  </w:style>
  <w:style w:type="paragraph" w:customStyle="1" w:styleId="afff2">
    <w:name w:val="Верхн.колонтитул нечетн."/>
    <w:basedOn w:val="a6"/>
    <w:rsid w:val="00063085"/>
    <w:pPr>
      <w:tabs>
        <w:tab w:val="right" w:pos="0"/>
      </w:tabs>
      <w:jc w:val="right"/>
    </w:pPr>
  </w:style>
  <w:style w:type="paragraph" w:customStyle="1" w:styleId="afff3">
    <w:name w:val="Цитата первая"/>
    <w:basedOn w:val="ac"/>
    <w:next w:val="ac"/>
    <w:rsid w:val="00063085"/>
    <w:pPr>
      <w:spacing w:before="120"/>
    </w:pPr>
  </w:style>
  <w:style w:type="paragraph" w:customStyle="1" w:styleId="afff4">
    <w:name w:val="Цитата последняя"/>
    <w:basedOn w:val="ac"/>
    <w:next w:val="a2"/>
    <w:rsid w:val="00063085"/>
    <w:pPr>
      <w:spacing w:after="240"/>
    </w:pPr>
  </w:style>
  <w:style w:type="paragraph" w:customStyle="1" w:styleId="afff5">
    <w:name w:val="Список бюл. первый"/>
    <w:basedOn w:val="aff"/>
    <w:next w:val="aff"/>
    <w:rsid w:val="00063085"/>
    <w:pPr>
      <w:spacing w:before="80"/>
    </w:pPr>
  </w:style>
  <w:style w:type="paragraph" w:customStyle="1" w:styleId="afff6">
    <w:name w:val="Список бюл. последний"/>
    <w:basedOn w:val="aff"/>
    <w:next w:val="a2"/>
    <w:rsid w:val="00063085"/>
    <w:pPr>
      <w:spacing w:after="240"/>
    </w:pPr>
  </w:style>
  <w:style w:type="paragraph" w:customStyle="1" w:styleId="afff7">
    <w:name w:val="Список нум. первый"/>
    <w:basedOn w:val="aff0"/>
    <w:next w:val="aff0"/>
    <w:rsid w:val="00063085"/>
    <w:pPr>
      <w:spacing w:before="80"/>
    </w:pPr>
  </w:style>
  <w:style w:type="paragraph" w:customStyle="1" w:styleId="afff8">
    <w:name w:val="Список нум. последний"/>
    <w:basedOn w:val="aff0"/>
    <w:next w:val="a2"/>
    <w:rsid w:val="00063085"/>
    <w:pPr>
      <w:spacing w:after="240"/>
    </w:pPr>
  </w:style>
  <w:style w:type="paragraph" w:customStyle="1" w:styleId="afff9">
    <w:name w:val="Список первый"/>
    <w:basedOn w:val="afc"/>
    <w:next w:val="afc"/>
    <w:rsid w:val="00063085"/>
    <w:pPr>
      <w:spacing w:before="80"/>
    </w:pPr>
  </w:style>
  <w:style w:type="paragraph" w:styleId="50">
    <w:name w:val="List Bullet 5"/>
    <w:basedOn w:val="aff"/>
    <w:rsid w:val="00063085"/>
    <w:pPr>
      <w:ind w:left="2160"/>
    </w:pPr>
  </w:style>
  <w:style w:type="character" w:customStyle="1" w:styleId="afffa">
    <w:name w:val="Полужирный курсив"/>
    <w:rsid w:val="00063085"/>
    <w:rPr>
      <w:b/>
      <w:i/>
    </w:rPr>
  </w:style>
  <w:style w:type="paragraph" w:customStyle="1" w:styleId="afffb">
    <w:name w:val="Список последний"/>
    <w:basedOn w:val="afc"/>
    <w:next w:val="a2"/>
    <w:rsid w:val="00063085"/>
    <w:pPr>
      <w:spacing w:after="240"/>
    </w:pPr>
  </w:style>
  <w:style w:type="paragraph" w:styleId="afffc">
    <w:name w:val="Body Text Indent"/>
    <w:basedOn w:val="a2"/>
    <w:rsid w:val="00063085"/>
    <w:pPr>
      <w:ind w:left="360"/>
    </w:pPr>
  </w:style>
  <w:style w:type="paragraph" w:styleId="21">
    <w:name w:val="List 2"/>
    <w:basedOn w:val="afc"/>
    <w:rsid w:val="00063085"/>
    <w:pPr>
      <w:tabs>
        <w:tab w:val="clear" w:pos="720"/>
        <w:tab w:val="left" w:pos="1080"/>
      </w:tabs>
      <w:ind w:left="1080"/>
    </w:pPr>
  </w:style>
  <w:style w:type="paragraph" w:styleId="30">
    <w:name w:val="List 3"/>
    <w:basedOn w:val="afc"/>
    <w:rsid w:val="00063085"/>
    <w:pPr>
      <w:tabs>
        <w:tab w:val="clear" w:pos="720"/>
        <w:tab w:val="left" w:pos="1440"/>
      </w:tabs>
      <w:ind w:left="1440"/>
    </w:pPr>
  </w:style>
  <w:style w:type="paragraph" w:styleId="40">
    <w:name w:val="List 4"/>
    <w:basedOn w:val="afc"/>
    <w:rsid w:val="00063085"/>
    <w:pPr>
      <w:tabs>
        <w:tab w:val="clear" w:pos="720"/>
        <w:tab w:val="left" w:pos="1800"/>
      </w:tabs>
      <w:ind w:left="1800"/>
    </w:pPr>
  </w:style>
  <w:style w:type="paragraph" w:styleId="22">
    <w:name w:val="List Bullet 2"/>
    <w:basedOn w:val="aff"/>
    <w:rsid w:val="00063085"/>
    <w:pPr>
      <w:ind w:left="1080"/>
    </w:pPr>
  </w:style>
  <w:style w:type="paragraph" w:styleId="31">
    <w:name w:val="List Bullet 3"/>
    <w:basedOn w:val="aff"/>
    <w:rsid w:val="00063085"/>
    <w:pPr>
      <w:ind w:left="1440"/>
    </w:pPr>
  </w:style>
  <w:style w:type="paragraph" w:styleId="41">
    <w:name w:val="List Bullet 4"/>
    <w:basedOn w:val="aff"/>
    <w:rsid w:val="00063085"/>
    <w:pPr>
      <w:ind w:left="1800"/>
    </w:pPr>
  </w:style>
  <w:style w:type="paragraph" w:styleId="aff8">
    <w:name w:val="Signature"/>
    <w:basedOn w:val="a2"/>
    <w:rsid w:val="00063085"/>
    <w:pPr>
      <w:keepNext/>
      <w:spacing w:after="0"/>
    </w:pPr>
  </w:style>
  <w:style w:type="paragraph" w:styleId="afffd">
    <w:name w:val="List Continue"/>
    <w:basedOn w:val="afc"/>
    <w:rsid w:val="00063085"/>
    <w:pPr>
      <w:tabs>
        <w:tab w:val="clear" w:pos="720"/>
      </w:tabs>
      <w:spacing w:after="160"/>
    </w:pPr>
  </w:style>
  <w:style w:type="paragraph" w:styleId="51">
    <w:name w:val="List 5"/>
    <w:basedOn w:val="afc"/>
    <w:rsid w:val="00063085"/>
    <w:pPr>
      <w:tabs>
        <w:tab w:val="clear" w:pos="720"/>
        <w:tab w:val="left" w:pos="2160"/>
      </w:tabs>
      <w:ind w:left="2160"/>
    </w:pPr>
  </w:style>
  <w:style w:type="paragraph" w:styleId="23">
    <w:name w:val="List Number 2"/>
    <w:basedOn w:val="aff0"/>
    <w:rsid w:val="00063085"/>
    <w:pPr>
      <w:ind w:left="1080"/>
    </w:pPr>
  </w:style>
  <w:style w:type="paragraph" w:styleId="52">
    <w:name w:val="List Number 5"/>
    <w:basedOn w:val="aff0"/>
    <w:rsid w:val="00063085"/>
    <w:pPr>
      <w:ind w:left="2160"/>
    </w:pPr>
  </w:style>
  <w:style w:type="paragraph" w:styleId="32">
    <w:name w:val="List Number 3"/>
    <w:basedOn w:val="aff0"/>
    <w:rsid w:val="00063085"/>
    <w:pPr>
      <w:ind w:left="1440"/>
    </w:pPr>
  </w:style>
  <w:style w:type="paragraph" w:styleId="42">
    <w:name w:val="List Number 4"/>
    <w:basedOn w:val="aff0"/>
    <w:rsid w:val="00063085"/>
    <w:pPr>
      <w:ind w:left="1800"/>
    </w:pPr>
  </w:style>
  <w:style w:type="paragraph" w:styleId="24">
    <w:name w:val="List Continue 2"/>
    <w:basedOn w:val="afffd"/>
    <w:rsid w:val="00063085"/>
    <w:pPr>
      <w:ind w:left="1080"/>
    </w:pPr>
  </w:style>
  <w:style w:type="paragraph" w:styleId="afffe">
    <w:name w:val="Closing"/>
    <w:basedOn w:val="a2"/>
    <w:rsid w:val="00063085"/>
    <w:pPr>
      <w:keepNext/>
    </w:pPr>
  </w:style>
  <w:style w:type="paragraph" w:customStyle="1" w:styleId="a1">
    <w:name w:val="Базовый заголовок"/>
    <w:basedOn w:val="a"/>
    <w:next w:val="a2"/>
    <w:rsid w:val="00063085"/>
    <w:pPr>
      <w:keepNext/>
      <w:keepLines/>
      <w:spacing w:before="240" w:after="120"/>
    </w:pPr>
    <w:rPr>
      <w:rFonts w:ascii="Arial" w:hAnsi="Arial"/>
      <w:b/>
      <w:kern w:val="28"/>
      <w:sz w:val="36"/>
    </w:rPr>
  </w:style>
  <w:style w:type="paragraph" w:styleId="a2">
    <w:name w:val="Body Text"/>
    <w:basedOn w:val="a"/>
    <w:link w:val="affff"/>
    <w:rsid w:val="00063085"/>
    <w:pPr>
      <w:spacing w:after="160"/>
    </w:pPr>
  </w:style>
  <w:style w:type="character" w:customStyle="1" w:styleId="affff0">
    <w:name w:val="Курсив"/>
    <w:rsid w:val="00063085"/>
    <w:rPr>
      <w:i/>
    </w:rPr>
  </w:style>
  <w:style w:type="paragraph" w:styleId="af2">
    <w:name w:val="envelope address"/>
    <w:basedOn w:val="a2"/>
    <w:rsid w:val="00063085"/>
    <w:pPr>
      <w:keepLines/>
      <w:spacing w:after="0"/>
      <w:ind w:right="4320"/>
    </w:pPr>
  </w:style>
  <w:style w:type="character" w:styleId="affff1">
    <w:name w:val="annotation reference"/>
    <w:semiHidden/>
    <w:rsid w:val="00063085"/>
    <w:rPr>
      <w:sz w:val="16"/>
    </w:rPr>
  </w:style>
  <w:style w:type="paragraph" w:styleId="33">
    <w:name w:val="List Continue 3"/>
    <w:basedOn w:val="afffd"/>
    <w:rsid w:val="00063085"/>
    <w:pPr>
      <w:ind w:left="1440"/>
    </w:pPr>
  </w:style>
  <w:style w:type="paragraph" w:styleId="43">
    <w:name w:val="List Continue 4"/>
    <w:basedOn w:val="afffd"/>
    <w:rsid w:val="00063085"/>
    <w:pPr>
      <w:ind w:left="1800"/>
    </w:pPr>
  </w:style>
  <w:style w:type="paragraph" w:styleId="53">
    <w:name w:val="List Continue 5"/>
    <w:basedOn w:val="afffd"/>
    <w:rsid w:val="00063085"/>
    <w:pPr>
      <w:ind w:left="2160"/>
    </w:pPr>
  </w:style>
  <w:style w:type="paragraph" w:styleId="affff2">
    <w:name w:val="Title"/>
    <w:basedOn w:val="a"/>
    <w:qFormat/>
    <w:rsid w:val="00063085"/>
    <w:pPr>
      <w:ind w:right="40"/>
      <w:jc w:val="right"/>
    </w:pPr>
    <w:rPr>
      <w:sz w:val="60"/>
    </w:rPr>
  </w:style>
  <w:style w:type="paragraph" w:styleId="11">
    <w:name w:val="index 1"/>
    <w:basedOn w:val="a"/>
    <w:next w:val="a"/>
    <w:semiHidden/>
    <w:rsid w:val="00063085"/>
    <w:pPr>
      <w:tabs>
        <w:tab w:val="right" w:leader="dot" w:pos="8313"/>
      </w:tabs>
      <w:ind w:left="200" w:hanging="200"/>
    </w:pPr>
  </w:style>
  <w:style w:type="paragraph" w:styleId="affff3">
    <w:name w:val="index heading"/>
    <w:basedOn w:val="a"/>
    <w:next w:val="11"/>
    <w:semiHidden/>
    <w:rsid w:val="00063085"/>
  </w:style>
  <w:style w:type="paragraph" w:styleId="12">
    <w:name w:val="toc 1"/>
    <w:basedOn w:val="a"/>
    <w:next w:val="a"/>
    <w:semiHidden/>
    <w:rsid w:val="00063085"/>
    <w:pPr>
      <w:tabs>
        <w:tab w:val="right" w:leader="dot" w:pos="8313"/>
      </w:tabs>
    </w:pPr>
  </w:style>
  <w:style w:type="paragraph" w:styleId="25">
    <w:name w:val="toc 2"/>
    <w:basedOn w:val="a"/>
    <w:next w:val="a"/>
    <w:semiHidden/>
    <w:rsid w:val="00063085"/>
    <w:pPr>
      <w:tabs>
        <w:tab w:val="right" w:leader="dot" w:pos="8313"/>
      </w:tabs>
      <w:ind w:left="200"/>
    </w:pPr>
  </w:style>
  <w:style w:type="paragraph" w:styleId="34">
    <w:name w:val="toc 3"/>
    <w:basedOn w:val="a"/>
    <w:next w:val="a"/>
    <w:semiHidden/>
    <w:rsid w:val="00063085"/>
    <w:pPr>
      <w:tabs>
        <w:tab w:val="right" w:leader="dot" w:pos="8313"/>
      </w:tabs>
      <w:ind w:left="400"/>
    </w:pPr>
  </w:style>
  <w:style w:type="paragraph" w:styleId="44">
    <w:name w:val="toc 4"/>
    <w:basedOn w:val="a"/>
    <w:next w:val="a"/>
    <w:semiHidden/>
    <w:rsid w:val="00063085"/>
    <w:pPr>
      <w:tabs>
        <w:tab w:val="right" w:leader="dot" w:pos="8313"/>
      </w:tabs>
      <w:ind w:left="600"/>
    </w:pPr>
  </w:style>
  <w:style w:type="paragraph" w:styleId="54">
    <w:name w:val="toc 5"/>
    <w:basedOn w:val="a"/>
    <w:next w:val="a"/>
    <w:semiHidden/>
    <w:rsid w:val="00063085"/>
    <w:pPr>
      <w:tabs>
        <w:tab w:val="right" w:leader="dot" w:pos="8313"/>
      </w:tabs>
      <w:ind w:left="800"/>
    </w:pPr>
  </w:style>
  <w:style w:type="paragraph" w:styleId="60">
    <w:name w:val="toc 6"/>
    <w:basedOn w:val="a"/>
    <w:next w:val="a"/>
    <w:semiHidden/>
    <w:rsid w:val="00063085"/>
    <w:pPr>
      <w:tabs>
        <w:tab w:val="right" w:leader="dot" w:pos="8313"/>
      </w:tabs>
      <w:ind w:left="1000"/>
    </w:pPr>
  </w:style>
  <w:style w:type="paragraph" w:styleId="70">
    <w:name w:val="toc 7"/>
    <w:basedOn w:val="a"/>
    <w:next w:val="a"/>
    <w:semiHidden/>
    <w:rsid w:val="00063085"/>
    <w:pPr>
      <w:tabs>
        <w:tab w:val="right" w:leader="dot" w:pos="8313"/>
      </w:tabs>
      <w:ind w:left="1200"/>
    </w:pPr>
  </w:style>
  <w:style w:type="paragraph" w:styleId="80">
    <w:name w:val="toc 8"/>
    <w:basedOn w:val="a"/>
    <w:next w:val="a"/>
    <w:semiHidden/>
    <w:rsid w:val="00063085"/>
    <w:pPr>
      <w:tabs>
        <w:tab w:val="right" w:leader="dot" w:pos="8313"/>
      </w:tabs>
      <w:ind w:left="1400"/>
    </w:pPr>
  </w:style>
  <w:style w:type="paragraph" w:styleId="90">
    <w:name w:val="toc 9"/>
    <w:basedOn w:val="a"/>
    <w:next w:val="a"/>
    <w:semiHidden/>
    <w:rsid w:val="00063085"/>
    <w:pPr>
      <w:tabs>
        <w:tab w:val="right" w:leader="dot" w:pos="8313"/>
      </w:tabs>
      <w:ind w:left="1600"/>
    </w:pPr>
  </w:style>
  <w:style w:type="paragraph" w:styleId="a0">
    <w:name w:val="Normal Indent"/>
    <w:basedOn w:val="a"/>
    <w:rsid w:val="00063085"/>
    <w:pPr>
      <w:ind w:left="720"/>
    </w:pPr>
  </w:style>
  <w:style w:type="paragraph" w:styleId="affff4">
    <w:name w:val="Subtitle"/>
    <w:basedOn w:val="a"/>
    <w:qFormat/>
    <w:rsid w:val="00063085"/>
    <w:pPr>
      <w:spacing w:after="60"/>
      <w:jc w:val="center"/>
    </w:pPr>
    <w:rPr>
      <w:rFonts w:ascii="Arial" w:hAnsi="Arial"/>
      <w:i/>
      <w:sz w:val="24"/>
    </w:rPr>
  </w:style>
  <w:style w:type="paragraph" w:styleId="26">
    <w:name w:val="index 2"/>
    <w:basedOn w:val="a"/>
    <w:next w:val="a"/>
    <w:semiHidden/>
    <w:rsid w:val="00063085"/>
    <w:pPr>
      <w:tabs>
        <w:tab w:val="right" w:leader="dot" w:pos="8313"/>
      </w:tabs>
      <w:ind w:left="400" w:hanging="200"/>
    </w:pPr>
  </w:style>
  <w:style w:type="paragraph" w:styleId="35">
    <w:name w:val="index 3"/>
    <w:basedOn w:val="a"/>
    <w:next w:val="a"/>
    <w:semiHidden/>
    <w:rsid w:val="00063085"/>
    <w:pPr>
      <w:tabs>
        <w:tab w:val="right" w:leader="dot" w:pos="8313"/>
      </w:tabs>
      <w:ind w:left="600" w:hanging="200"/>
    </w:pPr>
  </w:style>
  <w:style w:type="paragraph" w:styleId="45">
    <w:name w:val="index 4"/>
    <w:basedOn w:val="a"/>
    <w:next w:val="a"/>
    <w:semiHidden/>
    <w:rsid w:val="00063085"/>
    <w:pPr>
      <w:tabs>
        <w:tab w:val="right" w:leader="dot" w:pos="8313"/>
      </w:tabs>
      <w:ind w:left="800" w:hanging="200"/>
    </w:pPr>
  </w:style>
  <w:style w:type="paragraph" w:styleId="55">
    <w:name w:val="index 5"/>
    <w:basedOn w:val="a"/>
    <w:next w:val="a"/>
    <w:semiHidden/>
    <w:rsid w:val="00063085"/>
    <w:pPr>
      <w:tabs>
        <w:tab w:val="right" w:leader="dot" w:pos="8313"/>
      </w:tabs>
      <w:ind w:left="1000" w:hanging="200"/>
    </w:pPr>
  </w:style>
  <w:style w:type="paragraph" w:styleId="61">
    <w:name w:val="index 6"/>
    <w:basedOn w:val="a"/>
    <w:next w:val="a"/>
    <w:semiHidden/>
    <w:rsid w:val="00063085"/>
    <w:pPr>
      <w:tabs>
        <w:tab w:val="right" w:leader="dot" w:pos="8313"/>
      </w:tabs>
      <w:ind w:left="1200" w:hanging="200"/>
    </w:pPr>
  </w:style>
  <w:style w:type="paragraph" w:styleId="71">
    <w:name w:val="index 7"/>
    <w:basedOn w:val="a"/>
    <w:next w:val="a"/>
    <w:semiHidden/>
    <w:rsid w:val="00063085"/>
    <w:pPr>
      <w:tabs>
        <w:tab w:val="right" w:leader="dot" w:pos="8313"/>
      </w:tabs>
      <w:ind w:left="1400" w:hanging="200"/>
    </w:pPr>
  </w:style>
  <w:style w:type="paragraph" w:styleId="81">
    <w:name w:val="index 8"/>
    <w:basedOn w:val="a"/>
    <w:next w:val="a"/>
    <w:semiHidden/>
    <w:rsid w:val="00063085"/>
    <w:pPr>
      <w:tabs>
        <w:tab w:val="right" w:leader="dot" w:pos="8313"/>
      </w:tabs>
      <w:ind w:left="1600" w:hanging="200"/>
    </w:pPr>
  </w:style>
  <w:style w:type="paragraph" w:styleId="91">
    <w:name w:val="index 9"/>
    <w:basedOn w:val="a"/>
    <w:next w:val="a"/>
    <w:semiHidden/>
    <w:rsid w:val="00063085"/>
    <w:pPr>
      <w:tabs>
        <w:tab w:val="right" w:leader="dot" w:pos="8313"/>
      </w:tabs>
      <w:ind w:left="1800" w:hanging="200"/>
    </w:pPr>
  </w:style>
  <w:style w:type="paragraph" w:styleId="affff5">
    <w:name w:val="table of figures"/>
    <w:basedOn w:val="a"/>
    <w:next w:val="a"/>
    <w:semiHidden/>
    <w:rsid w:val="00063085"/>
    <w:pPr>
      <w:tabs>
        <w:tab w:val="right" w:leader="dot" w:pos="8313"/>
      </w:tabs>
      <w:ind w:left="400" w:hanging="400"/>
    </w:pPr>
  </w:style>
  <w:style w:type="paragraph" w:styleId="affff6">
    <w:name w:val="table of authorities"/>
    <w:basedOn w:val="a"/>
    <w:next w:val="a"/>
    <w:semiHidden/>
    <w:rsid w:val="00063085"/>
    <w:pPr>
      <w:tabs>
        <w:tab w:val="right" w:leader="dot" w:pos="8313"/>
      </w:tabs>
      <w:ind w:left="200" w:hanging="200"/>
    </w:pPr>
  </w:style>
  <w:style w:type="paragraph" w:customStyle="1" w:styleId="affff7">
    <w:name w:val="Инициалы"/>
    <w:basedOn w:val="a2"/>
    <w:next w:val="affc"/>
    <w:rsid w:val="00063085"/>
    <w:pPr>
      <w:keepNext/>
      <w:keepLines/>
      <w:tabs>
        <w:tab w:val="left" w:pos="360"/>
      </w:tabs>
      <w:ind w:left="360" w:hanging="360"/>
    </w:pPr>
  </w:style>
  <w:style w:type="paragraph" w:customStyle="1" w:styleId="affff8">
    <w:name w:val="Табл.Данные"/>
    <w:basedOn w:val="affff9"/>
    <w:rsid w:val="00063085"/>
    <w:pPr>
      <w:tabs>
        <w:tab w:val="decimal" w:pos="1296"/>
      </w:tabs>
    </w:pPr>
  </w:style>
  <w:style w:type="paragraph" w:customStyle="1" w:styleId="affff9">
    <w:name w:val="Форма"/>
    <w:basedOn w:val="a"/>
    <w:rsid w:val="00063085"/>
    <w:pPr>
      <w:spacing w:before="60" w:after="60"/>
      <w:ind w:left="72" w:right="72"/>
    </w:pPr>
    <w:rPr>
      <w:rFonts w:ascii="Arial" w:hAnsi="Arial"/>
    </w:rPr>
  </w:style>
  <w:style w:type="paragraph" w:customStyle="1" w:styleId="affffa">
    <w:name w:val="ЗаголовокСтолбца"/>
    <w:basedOn w:val="1"/>
    <w:rsid w:val="00063085"/>
    <w:pPr>
      <w:outlineLvl w:val="9"/>
    </w:pPr>
    <w:rPr>
      <w:rFonts w:ascii="Arial" w:hAnsi="Arial"/>
      <w:color w:val="000000"/>
    </w:rPr>
  </w:style>
  <w:style w:type="paragraph" w:customStyle="1" w:styleId="affffb">
    <w:name w:val="Адрес/Телефон"/>
    <w:basedOn w:val="a"/>
    <w:rsid w:val="00063085"/>
    <w:pPr>
      <w:ind w:left="245"/>
    </w:pPr>
    <w:rPr>
      <w:rFonts w:ascii="Arial" w:hAnsi="Arial"/>
    </w:rPr>
  </w:style>
  <w:style w:type="paragraph" w:customStyle="1" w:styleId="aff6">
    <w:name w:val="Девиз"/>
    <w:basedOn w:val="affffb"/>
    <w:next w:val="affffb"/>
    <w:rsid w:val="00063085"/>
    <w:rPr>
      <w:b/>
      <w:i/>
    </w:rPr>
  </w:style>
  <w:style w:type="paragraph" w:customStyle="1" w:styleId="affffc">
    <w:name w:val="Даты/Примечания"/>
    <w:basedOn w:val="a"/>
    <w:rsid w:val="00063085"/>
    <w:rPr>
      <w:rFonts w:ascii="Arial" w:hAnsi="Arial"/>
      <w:b/>
    </w:rPr>
  </w:style>
  <w:style w:type="paragraph" w:customStyle="1" w:styleId="affffd">
    <w:name w:val="Недесятич.Табл.Данные"/>
    <w:basedOn w:val="affff9"/>
    <w:rsid w:val="00063085"/>
    <w:pPr>
      <w:tabs>
        <w:tab w:val="right" w:pos="1296"/>
      </w:tabs>
    </w:pPr>
  </w:style>
  <w:style w:type="paragraph" w:styleId="27">
    <w:name w:val="Body Text Indent 2"/>
    <w:basedOn w:val="a"/>
    <w:rsid w:val="00063085"/>
    <w:pPr>
      <w:ind w:firstLine="851"/>
      <w:jc w:val="both"/>
    </w:pPr>
    <w:rPr>
      <w:sz w:val="24"/>
    </w:rPr>
  </w:style>
  <w:style w:type="paragraph" w:styleId="36">
    <w:name w:val="Body Text Indent 3"/>
    <w:basedOn w:val="a"/>
    <w:rsid w:val="00063085"/>
    <w:pPr>
      <w:ind w:firstLine="851"/>
      <w:jc w:val="both"/>
    </w:pPr>
  </w:style>
  <w:style w:type="paragraph" w:styleId="28">
    <w:name w:val="Body Text 2"/>
    <w:basedOn w:val="a"/>
    <w:rsid w:val="00063085"/>
    <w:pPr>
      <w:jc w:val="center"/>
    </w:pPr>
    <w:rPr>
      <w:sz w:val="24"/>
    </w:rPr>
  </w:style>
  <w:style w:type="paragraph" w:styleId="37">
    <w:name w:val="Body Text 3"/>
    <w:basedOn w:val="a"/>
    <w:rsid w:val="00063085"/>
    <w:pPr>
      <w:jc w:val="both"/>
    </w:pPr>
    <w:rPr>
      <w:b/>
    </w:rPr>
  </w:style>
  <w:style w:type="character" w:customStyle="1" w:styleId="affffe">
    <w:name w:val="Гипертекстовая ссылка"/>
    <w:rsid w:val="005B3098"/>
    <w:rPr>
      <w:color w:val="008000"/>
      <w:sz w:val="20"/>
      <w:szCs w:val="20"/>
      <w:u w:val="single"/>
    </w:rPr>
  </w:style>
  <w:style w:type="paragraph" w:customStyle="1" w:styleId="afffff">
    <w:name w:val="Текст (лев. подпись)"/>
    <w:basedOn w:val="a"/>
    <w:next w:val="a"/>
    <w:rsid w:val="005B3098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paragraph" w:customStyle="1" w:styleId="afffff0">
    <w:name w:val="Текст (прав. подпись)"/>
    <w:basedOn w:val="a"/>
    <w:next w:val="a"/>
    <w:rsid w:val="005B3098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</w:rPr>
  </w:style>
  <w:style w:type="paragraph" w:customStyle="1" w:styleId="ConsPlusNormal">
    <w:name w:val="ConsPlusNormal"/>
    <w:link w:val="ConsPlusNormal0"/>
    <w:rsid w:val="007A154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ffff1">
    <w:name w:val="Balloon Text"/>
    <w:basedOn w:val="a"/>
    <w:semiHidden/>
    <w:rsid w:val="006D5C87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073F9E"/>
    <w:pPr>
      <w:ind w:firstLine="567"/>
      <w:jc w:val="both"/>
    </w:pPr>
    <w:rPr>
      <w:sz w:val="24"/>
    </w:rPr>
  </w:style>
  <w:style w:type="paragraph" w:customStyle="1" w:styleId="13">
    <w:name w:val="Знак1"/>
    <w:basedOn w:val="a"/>
    <w:rsid w:val="00073F9E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styleId="afffff2">
    <w:name w:val="Hyperlink"/>
    <w:rsid w:val="00BB13B3"/>
    <w:rPr>
      <w:color w:val="0000FF"/>
      <w:u w:val="single"/>
    </w:rPr>
  </w:style>
  <w:style w:type="paragraph" w:customStyle="1" w:styleId="ConsPlusNonformat">
    <w:name w:val="ConsPlusNonformat"/>
    <w:rsid w:val="00C6506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fffff3">
    <w:name w:val="Table Grid"/>
    <w:basedOn w:val="a4"/>
    <w:rsid w:val="000B68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Абзац списка1"/>
    <w:basedOn w:val="a"/>
    <w:rsid w:val="00FD5A6E"/>
    <w:pPr>
      <w:ind w:left="720"/>
    </w:pPr>
    <w:rPr>
      <w:rFonts w:eastAsia="Calibri"/>
      <w:sz w:val="24"/>
      <w:szCs w:val="24"/>
    </w:rPr>
  </w:style>
  <w:style w:type="paragraph" w:customStyle="1" w:styleId="afffff4">
    <w:name w:val="Знак"/>
    <w:basedOn w:val="a"/>
    <w:rsid w:val="004F1C22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ConsPlusTitle">
    <w:name w:val="ConsPlusTitle"/>
    <w:uiPriority w:val="99"/>
    <w:rsid w:val="0006097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ffff5">
    <w:name w:val="Document Map"/>
    <w:basedOn w:val="a"/>
    <w:semiHidden/>
    <w:rsid w:val="00C85F11"/>
    <w:pPr>
      <w:shd w:val="clear" w:color="auto" w:fill="000080"/>
    </w:pPr>
    <w:rPr>
      <w:rFonts w:ascii="Tahoma" w:hAnsi="Tahoma" w:cs="Tahoma"/>
      <w:sz w:val="20"/>
    </w:rPr>
  </w:style>
  <w:style w:type="character" w:customStyle="1" w:styleId="apple-style-span">
    <w:name w:val="apple-style-span"/>
    <w:basedOn w:val="a3"/>
    <w:rsid w:val="003651B7"/>
  </w:style>
  <w:style w:type="character" w:customStyle="1" w:styleId="apple-converted-space">
    <w:name w:val="apple-converted-space"/>
    <w:basedOn w:val="a3"/>
    <w:rsid w:val="00BD1486"/>
  </w:style>
  <w:style w:type="paragraph" w:styleId="afffff6">
    <w:name w:val="Normal (Web)"/>
    <w:basedOn w:val="a"/>
    <w:uiPriority w:val="99"/>
    <w:rsid w:val="00E25C5C"/>
    <w:pPr>
      <w:spacing w:before="100" w:beforeAutospacing="1" w:after="100" w:afterAutospacing="1"/>
    </w:pPr>
    <w:rPr>
      <w:sz w:val="22"/>
      <w:szCs w:val="22"/>
    </w:rPr>
  </w:style>
  <w:style w:type="character" w:styleId="afffff7">
    <w:name w:val="Strong"/>
    <w:uiPriority w:val="99"/>
    <w:qFormat/>
    <w:rsid w:val="008F0C1B"/>
    <w:rPr>
      <w:b/>
    </w:rPr>
  </w:style>
  <w:style w:type="character" w:customStyle="1" w:styleId="ConsPlusNormal0">
    <w:name w:val="ConsPlusNormal Знак"/>
    <w:link w:val="ConsPlusNormal"/>
    <w:locked/>
    <w:rsid w:val="00B0094E"/>
    <w:rPr>
      <w:rFonts w:ascii="Arial" w:hAnsi="Arial" w:cs="Arial"/>
      <w:lang w:val="ru-RU" w:eastAsia="ru-RU" w:bidi="ar-SA"/>
    </w:rPr>
  </w:style>
  <w:style w:type="paragraph" w:customStyle="1" w:styleId="29">
    <w:name w:val="Основной текст (2)"/>
    <w:basedOn w:val="a"/>
    <w:rsid w:val="00906F45"/>
    <w:pPr>
      <w:widowControl w:val="0"/>
      <w:shd w:val="clear" w:color="auto" w:fill="FFFFFF"/>
      <w:suppressAutoHyphens/>
      <w:spacing w:after="360" w:line="240" w:lineRule="atLeast"/>
    </w:pPr>
    <w:rPr>
      <w:b/>
      <w:bCs/>
      <w:sz w:val="20"/>
    </w:rPr>
  </w:style>
  <w:style w:type="paragraph" w:customStyle="1" w:styleId="afffff8">
    <w:name w:val="Содержимое таблицы"/>
    <w:basedOn w:val="a"/>
    <w:rsid w:val="00EE03F8"/>
    <w:pPr>
      <w:suppressLineNumbers/>
      <w:suppressAutoHyphens/>
    </w:pPr>
    <w:rPr>
      <w:lang w:eastAsia="zh-CN"/>
    </w:rPr>
  </w:style>
  <w:style w:type="character" w:customStyle="1" w:styleId="WW8Num5z1">
    <w:name w:val="WW8Num5z1"/>
    <w:rsid w:val="00C31F44"/>
  </w:style>
  <w:style w:type="character" w:customStyle="1" w:styleId="a8">
    <w:name w:val="Верхний колонтитул Знак"/>
    <w:link w:val="a6"/>
    <w:uiPriority w:val="99"/>
    <w:rsid w:val="005D4EF1"/>
    <w:rPr>
      <w:sz w:val="28"/>
    </w:rPr>
  </w:style>
  <w:style w:type="character" w:customStyle="1" w:styleId="fontstyle01">
    <w:name w:val="fontstyle01"/>
    <w:rsid w:val="000447B1"/>
    <w:rPr>
      <w:rFonts w:ascii="ArialMT" w:hAnsi="ArialMT" w:cs="ArialMT" w:hint="default"/>
      <w:b w:val="0"/>
      <w:bCs w:val="0"/>
      <w:i w:val="0"/>
      <w:iCs w:val="0"/>
      <w:color w:val="000000"/>
      <w:sz w:val="30"/>
      <w:szCs w:val="30"/>
    </w:rPr>
  </w:style>
  <w:style w:type="paragraph" w:customStyle="1" w:styleId="15">
    <w:name w:val="Заголовок1"/>
    <w:basedOn w:val="a"/>
    <w:next w:val="a2"/>
    <w:rsid w:val="000447B1"/>
    <w:pPr>
      <w:suppressAutoHyphens/>
      <w:jc w:val="center"/>
    </w:pPr>
    <w:rPr>
      <w:b/>
      <w:lang w:eastAsia="zh-CN"/>
    </w:rPr>
  </w:style>
  <w:style w:type="paragraph" w:styleId="afffff9">
    <w:name w:val="List Paragraph"/>
    <w:basedOn w:val="a"/>
    <w:uiPriority w:val="34"/>
    <w:qFormat/>
    <w:rsid w:val="00685C85"/>
    <w:pPr>
      <w:ind w:left="720"/>
      <w:contextualSpacing/>
    </w:pPr>
  </w:style>
  <w:style w:type="character" w:customStyle="1" w:styleId="affff">
    <w:name w:val="Основной текст Знак"/>
    <w:link w:val="a2"/>
    <w:locked/>
    <w:rsid w:val="00685C85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2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5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2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E71587-B0DF-49D6-A6E6-ADD30DC5F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7331</Words>
  <Characters>41788</Characters>
  <Application>Microsoft Office Word</Application>
  <DocSecurity>0</DocSecurity>
  <Lines>348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ADM</Company>
  <LinksUpToDate>false</LinksUpToDate>
  <CharactersWithSpaces>49021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EW/LN/CB</dc:creator>
  <cp:keywords>Ethan</cp:keywords>
  <cp:lastModifiedBy>svlenkina</cp:lastModifiedBy>
  <cp:revision>5</cp:revision>
  <cp:lastPrinted>2021-12-30T03:52:00Z</cp:lastPrinted>
  <dcterms:created xsi:type="dcterms:W3CDTF">2022-03-21T03:38:00Z</dcterms:created>
  <dcterms:modified xsi:type="dcterms:W3CDTF">2022-03-30T06:09:00Z</dcterms:modified>
</cp:coreProperties>
</file>