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DB" w:rsidRDefault="003E7874" w:rsidP="00EC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56DB" w:rsidRPr="00EC56DB">
        <w:rPr>
          <w:rFonts w:ascii="Times New Roman" w:hAnsi="Times New Roman" w:cs="Times New Roman"/>
          <w:sz w:val="28"/>
          <w:szCs w:val="28"/>
        </w:rPr>
        <w:t>нформации об отборе</w:t>
      </w:r>
    </w:p>
    <w:p w:rsidR="00EC56DB" w:rsidRPr="00EC56DB" w:rsidRDefault="00EC56DB" w:rsidP="00EC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010"/>
        <w:gridCol w:w="2010"/>
        <w:gridCol w:w="2031"/>
        <w:gridCol w:w="3677"/>
        <w:gridCol w:w="3171"/>
        <w:gridCol w:w="2551"/>
      </w:tblGrid>
      <w:tr w:rsidR="00EC56DB" w:rsidTr="00F55520">
        <w:tc>
          <w:tcPr>
            <w:tcW w:w="426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 w:rsidRPr="00EC56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 w:rsidRPr="00EC56DB">
              <w:rPr>
                <w:rFonts w:ascii="Times New Roman" w:hAnsi="Times New Roman" w:cs="Times New Roman"/>
              </w:rPr>
              <w:t>Наименование бюджета бюджетной системы</w:t>
            </w:r>
          </w:p>
        </w:tc>
        <w:tc>
          <w:tcPr>
            <w:tcW w:w="2010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031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нормативно-правового акта, регулирующего предоставление субсидии</w:t>
            </w:r>
          </w:p>
        </w:tc>
        <w:tc>
          <w:tcPr>
            <w:tcW w:w="3677" w:type="dxa"/>
          </w:tcPr>
          <w:p w:rsidR="006821BC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отбора получателей субсидий</w:t>
            </w:r>
          </w:p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(ссылка на сайт)</w:t>
            </w:r>
          </w:p>
        </w:tc>
        <w:tc>
          <w:tcPr>
            <w:tcW w:w="3171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участниках отбора получателей субсидии (ссылка на сайт)</w:t>
            </w:r>
          </w:p>
        </w:tc>
        <w:tc>
          <w:tcPr>
            <w:tcW w:w="2551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результатах отбора получателей субсидии (ссылка на сайт)</w:t>
            </w:r>
          </w:p>
        </w:tc>
      </w:tr>
      <w:tr w:rsidR="00EC56DB" w:rsidTr="00F55520">
        <w:tc>
          <w:tcPr>
            <w:tcW w:w="426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1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7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1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EC56DB" w:rsidRPr="00EC56DB" w:rsidRDefault="00EC56DB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C56DB" w:rsidTr="00F55520">
        <w:tc>
          <w:tcPr>
            <w:tcW w:w="426" w:type="dxa"/>
          </w:tcPr>
          <w:p w:rsidR="00EC56DB" w:rsidRPr="00EC56DB" w:rsidRDefault="007E3106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EC56DB" w:rsidRPr="00EC56DB" w:rsidRDefault="007E3106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010" w:type="dxa"/>
          </w:tcPr>
          <w:p w:rsidR="00EC56DB" w:rsidRPr="00EC56DB" w:rsidRDefault="007E3106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031" w:type="dxa"/>
          </w:tcPr>
          <w:p w:rsidR="00EC56DB" w:rsidRPr="00EC56DB" w:rsidRDefault="007E3106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от 23 июня 2021 г. № 606 «</w:t>
            </w:r>
            <w:r w:rsidRPr="007E3106">
              <w:rPr>
                <w:rFonts w:ascii="Times New Roman" w:hAnsi="Times New Roman" w:cs="Times New Roman"/>
              </w:rPr>
              <w:t xml:space="preserve">Об утверждении Порядка предоставления из бюджета </w:t>
            </w:r>
            <w:proofErr w:type="spellStart"/>
            <w:r w:rsidRPr="007E3106"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 w:rsidRPr="007E3106">
              <w:rPr>
                <w:rFonts w:ascii="Times New Roman" w:hAnsi="Times New Roman" w:cs="Times New Roman"/>
              </w:rPr>
              <w:t xml:space="preserve"> городского округа субсидий, в том числе грантов в форме субсидий, социально ориентированным некоммерческим организациям, не являющимся государственными (муниципальными) учреждениями</w:t>
            </w:r>
            <w:r>
              <w:rPr>
                <w:rFonts w:ascii="Times New Roman" w:hAnsi="Times New Roman" w:cs="Times New Roman"/>
              </w:rPr>
              <w:t>»</w:t>
            </w:r>
            <w:r w:rsidR="00F55520">
              <w:rPr>
                <w:rFonts w:ascii="Times New Roman" w:hAnsi="Times New Roman" w:cs="Times New Roman"/>
              </w:rPr>
              <w:t xml:space="preserve"> (далее – Порядок)</w:t>
            </w:r>
          </w:p>
        </w:tc>
        <w:tc>
          <w:tcPr>
            <w:tcW w:w="3677" w:type="dxa"/>
          </w:tcPr>
          <w:p w:rsid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 xml:space="preserve">Отбор проводится администрацией </w:t>
            </w:r>
            <w:proofErr w:type="spellStart"/>
            <w:r w:rsidRPr="007E3106"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 w:rsidRPr="007E3106">
              <w:rPr>
                <w:rFonts w:ascii="Times New Roman" w:hAnsi="Times New Roman" w:cs="Times New Roman"/>
              </w:rPr>
              <w:t xml:space="preserve"> городского округа в соответствии с Порядком</w:t>
            </w:r>
            <w:r>
              <w:rPr>
                <w:rFonts w:ascii="Times New Roman" w:hAnsi="Times New Roman" w:cs="Times New Roman"/>
              </w:rPr>
              <w:t>.</w:t>
            </w:r>
            <w:r w:rsidRPr="007E3106">
              <w:rPr>
                <w:rFonts w:ascii="Times New Roman" w:hAnsi="Times New Roman" w:cs="Times New Roman"/>
              </w:rPr>
              <w:t xml:space="preserve"> Срок проведения отбора</w:t>
            </w:r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>27 июля 2021 г.</w:t>
            </w:r>
          </w:p>
          <w:p w:rsid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>Дата начала приема заявок:</w:t>
            </w:r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>со 2 июля 2021 г.</w:t>
            </w:r>
          </w:p>
          <w:p w:rsid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>Дата окончания приема заявок:</w:t>
            </w:r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>26 июля 2021 г.</w:t>
            </w:r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 xml:space="preserve">Время и место приема заявок на участие в отборе: </w:t>
            </w:r>
          </w:p>
          <w:p w:rsid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 xml:space="preserve">Прием заявок и пакета документов осуществляется администрацией </w:t>
            </w:r>
            <w:proofErr w:type="spellStart"/>
            <w:r w:rsidRPr="007E3106"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 w:rsidRPr="007E3106">
              <w:rPr>
                <w:rFonts w:ascii="Times New Roman" w:hAnsi="Times New Roman" w:cs="Times New Roman"/>
              </w:rPr>
              <w:t xml:space="preserve"> городского округа по адресу:</w:t>
            </w:r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 xml:space="preserve">г. Красновишерск, ул. Дзержинского, 6а,  кабинет 310, в рабочие дни с 8 час. 00 мин. до 17 час. 00 мин., перерыв на обед с 12 час. 00 мин. до 13 час. 00 мин. </w:t>
            </w:r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 xml:space="preserve">Контактный телефон уполномоченного лица от администрации </w:t>
            </w:r>
            <w:proofErr w:type="spellStart"/>
            <w:r w:rsidRPr="007E3106"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 w:rsidRPr="007E3106">
              <w:rPr>
                <w:rFonts w:ascii="Times New Roman" w:hAnsi="Times New Roman" w:cs="Times New Roman"/>
              </w:rPr>
              <w:t xml:space="preserve"> городского округа для справок: 8 (342) 3 03 24, 3 00 16.</w:t>
            </w:r>
          </w:p>
          <w:p w:rsidR="00EC56DB" w:rsidRPr="00EC56DB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>Адрес страницы сайта, на котором обеспечивается проведение отбора: http://красновишерск-</w:t>
            </w:r>
            <w:r w:rsidRPr="007E3106">
              <w:rPr>
                <w:rFonts w:ascii="Times New Roman" w:hAnsi="Times New Roman" w:cs="Times New Roman"/>
              </w:rPr>
              <w:lastRenderedPageBreak/>
              <w:t>адм</w:t>
            </w:r>
            <w:proofErr w:type="gramStart"/>
            <w:r w:rsidRPr="007E3106">
              <w:rPr>
                <w:rFonts w:ascii="Times New Roman" w:hAnsi="Times New Roman" w:cs="Times New Roman"/>
              </w:rPr>
              <w:t>.р</w:t>
            </w:r>
            <w:proofErr w:type="gramEnd"/>
            <w:r w:rsidRPr="007E3106">
              <w:rPr>
                <w:rFonts w:ascii="Times New Roman" w:hAnsi="Times New Roman" w:cs="Times New Roman"/>
              </w:rPr>
              <w:t>ф/socialnaja_sfera/konkurs_nko/, единый портал бюджетной системы Российской Фе</w:t>
            </w:r>
            <w:r>
              <w:rPr>
                <w:rFonts w:ascii="Times New Roman" w:hAnsi="Times New Roman" w:cs="Times New Roman"/>
              </w:rPr>
              <w:t>дерации (далее - единый портал)</w:t>
            </w:r>
          </w:p>
        </w:tc>
        <w:tc>
          <w:tcPr>
            <w:tcW w:w="3171" w:type="dxa"/>
          </w:tcPr>
          <w:p w:rsidR="007E3106" w:rsidRPr="007E3106" w:rsidRDefault="00F55520" w:rsidP="007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Участники отбора</w:t>
            </w:r>
            <w:r w:rsidR="007E3106" w:rsidRPr="007E31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должны </w:t>
            </w:r>
            <w:r w:rsidR="007E3106" w:rsidRPr="007E3106">
              <w:rPr>
                <w:rFonts w:ascii="Times New Roman" w:hAnsi="Times New Roman" w:cs="Times New Roman"/>
              </w:rPr>
              <w:t xml:space="preserve">соответствовать </w:t>
            </w:r>
            <w:r>
              <w:rPr>
                <w:rFonts w:ascii="Times New Roman" w:hAnsi="Times New Roman" w:cs="Times New Roman"/>
              </w:rPr>
              <w:t>следующим требованиям:</w:t>
            </w:r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      </w:r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 xml:space="preserve">у участника отбора должна отсутствовать просроченная задолженность по возврату в бюджет </w:t>
            </w:r>
            <w:proofErr w:type="spellStart"/>
            <w:r w:rsidRPr="007E3106"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 w:rsidRPr="007E3106">
              <w:rPr>
                <w:rFonts w:ascii="Times New Roman" w:hAnsi="Times New Roman" w:cs="Times New Roman"/>
              </w:rPr>
              <w:t xml:space="preserve"> городского округа субсидий, </w:t>
            </w:r>
            <w:proofErr w:type="gramStart"/>
            <w:r w:rsidRPr="007E3106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7E3106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иная просроченная задолженность перед бюджетом </w:t>
            </w:r>
            <w:proofErr w:type="spellStart"/>
            <w:r w:rsidRPr="007E3106"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 w:rsidRPr="007E3106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 xml:space="preserve">участники отбора (СО НКО) не должны находиться в процессе реорганизации, </w:t>
            </w:r>
            <w:r w:rsidRPr="007E3106">
              <w:rPr>
                <w:rFonts w:ascii="Times New Roman" w:hAnsi="Times New Roman" w:cs="Times New Roman"/>
              </w:rPr>
              <w:lastRenderedPageBreak/>
              <w:t>ликвидации, в отношении них не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Федерации;</w:t>
            </w:r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3106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 физическом лице - производителе товаров, работ, услуг, являющихся участниками отбора;</w:t>
            </w:r>
            <w:proofErr w:type="gramEnd"/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3106">
              <w:rPr>
                <w:rFonts w:ascii="Times New Roman" w:hAnsi="Times New Roman" w:cs="Times New Roman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      </w:r>
            <w:r w:rsidRPr="007E3106">
              <w:rPr>
                <w:rFonts w:ascii="Times New Roman" w:hAnsi="Times New Roman" w:cs="Times New Roman"/>
              </w:rPr>
              <w:lastRenderedPageBreak/>
      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7E3106">
              <w:rPr>
                <w:rFonts w:ascii="Times New Roman" w:hAnsi="Times New Roman" w:cs="Times New Roman"/>
              </w:rPr>
              <w:t>), в совокупности превышает 50 процентов;</w:t>
            </w:r>
          </w:p>
          <w:p w:rsidR="007E3106" w:rsidRPr="007E3106" w:rsidRDefault="007E3106" w:rsidP="007E3106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>участники отбора не должны получать средства из местного бюджета, из которого планируется предоставление субсидии в соответствии с правовым актом, на цели, установленные правовым актом.</w:t>
            </w:r>
          </w:p>
          <w:p w:rsidR="007E3106" w:rsidRDefault="007E3106" w:rsidP="00F55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EC56DB" w:rsidRPr="00EC56DB" w:rsidRDefault="007E3106" w:rsidP="00EC56DB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>http://красновишерск-адм</w:t>
            </w:r>
            <w:proofErr w:type="gramStart"/>
            <w:r w:rsidRPr="007E3106">
              <w:rPr>
                <w:rFonts w:ascii="Times New Roman" w:hAnsi="Times New Roman" w:cs="Times New Roman"/>
              </w:rPr>
              <w:t>.р</w:t>
            </w:r>
            <w:proofErr w:type="gramEnd"/>
            <w:r w:rsidRPr="007E3106">
              <w:rPr>
                <w:rFonts w:ascii="Times New Roman" w:hAnsi="Times New Roman" w:cs="Times New Roman"/>
              </w:rPr>
              <w:t>ф/socialnaja_sfera/konkurs_nko/</w:t>
            </w:r>
          </w:p>
        </w:tc>
        <w:tc>
          <w:tcPr>
            <w:tcW w:w="2551" w:type="dxa"/>
          </w:tcPr>
          <w:p w:rsidR="006821BC" w:rsidRDefault="00F55520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о результатах отбора</w:t>
            </w:r>
            <w:r w:rsidR="004C040F" w:rsidRPr="004C0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получателей субсидии публикуется</w:t>
            </w:r>
            <w:r w:rsidR="004C040F" w:rsidRPr="004C040F">
              <w:rPr>
                <w:rFonts w:ascii="Times New Roman" w:hAnsi="Times New Roman" w:cs="Times New Roman"/>
              </w:rPr>
              <w:t xml:space="preserve">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 не позднее 14-го календарного дня, следующего за днем определения победителя отбор</w:t>
            </w:r>
            <w:r w:rsidR="006821BC">
              <w:rPr>
                <w:rFonts w:ascii="Times New Roman" w:hAnsi="Times New Roman" w:cs="Times New Roman"/>
              </w:rPr>
              <w:t>а.</w:t>
            </w:r>
          </w:p>
          <w:p w:rsidR="004C040F" w:rsidRDefault="004C040F" w:rsidP="00E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EC56DB" w:rsidRPr="00EC56DB" w:rsidRDefault="007E3106" w:rsidP="00EC56DB">
            <w:pPr>
              <w:jc w:val="center"/>
              <w:rPr>
                <w:rFonts w:ascii="Times New Roman" w:hAnsi="Times New Roman" w:cs="Times New Roman"/>
              </w:rPr>
            </w:pPr>
            <w:r w:rsidRPr="007E3106">
              <w:rPr>
                <w:rFonts w:ascii="Times New Roman" w:hAnsi="Times New Roman" w:cs="Times New Roman"/>
              </w:rPr>
              <w:t>http://красновишерск-адм</w:t>
            </w:r>
            <w:proofErr w:type="gramStart"/>
            <w:r w:rsidRPr="007E3106">
              <w:rPr>
                <w:rFonts w:ascii="Times New Roman" w:hAnsi="Times New Roman" w:cs="Times New Roman"/>
              </w:rPr>
              <w:t>.р</w:t>
            </w:r>
            <w:proofErr w:type="gramEnd"/>
            <w:r w:rsidRPr="007E3106">
              <w:rPr>
                <w:rFonts w:ascii="Times New Roman" w:hAnsi="Times New Roman" w:cs="Times New Roman"/>
              </w:rPr>
              <w:t>ф/socialnaja_sfera/konkurs_nko/</w:t>
            </w:r>
          </w:p>
        </w:tc>
      </w:tr>
    </w:tbl>
    <w:p w:rsidR="00EC56DB" w:rsidRDefault="00EC56DB"/>
    <w:sectPr w:rsidR="00EC56DB" w:rsidSect="00EC56D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DB"/>
    <w:rsid w:val="003D0FE7"/>
    <w:rsid w:val="003E7874"/>
    <w:rsid w:val="004C040F"/>
    <w:rsid w:val="006821BC"/>
    <w:rsid w:val="007E3106"/>
    <w:rsid w:val="00B51EA2"/>
    <w:rsid w:val="00EC56DB"/>
    <w:rsid w:val="00F5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2021-07-13T04:34:00Z</dcterms:created>
  <dcterms:modified xsi:type="dcterms:W3CDTF">2021-08-09T08:21:00Z</dcterms:modified>
</cp:coreProperties>
</file>