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27" w:rsidRDefault="00694327" w:rsidP="00C80B2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2B0D" w:rsidRPr="001C1258" w:rsidRDefault="00CF2B0D" w:rsidP="007E463C">
      <w:pPr>
        <w:pStyle w:val="ConsPlusNormal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УТВЕРЖДЕН</w:t>
      </w:r>
    </w:p>
    <w:p w:rsidR="00CF2B0D" w:rsidRPr="001C1258" w:rsidRDefault="00CF2B0D" w:rsidP="007E463C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Приказом</w:t>
      </w:r>
    </w:p>
    <w:p w:rsidR="00CF2B0D" w:rsidRPr="001C1258" w:rsidRDefault="00CF2B0D" w:rsidP="007E463C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694327" w:rsidRPr="001C1258">
        <w:rPr>
          <w:rFonts w:ascii="Times New Roman" w:hAnsi="Times New Roman" w:cs="Times New Roman"/>
          <w:sz w:val="28"/>
          <w:szCs w:val="28"/>
        </w:rPr>
        <w:t>М</w:t>
      </w:r>
      <w:r w:rsidR="00D32064">
        <w:rPr>
          <w:rFonts w:ascii="Times New Roman" w:hAnsi="Times New Roman" w:cs="Times New Roman"/>
          <w:sz w:val="28"/>
          <w:szCs w:val="28"/>
        </w:rPr>
        <w:t>К</w:t>
      </w:r>
      <w:r w:rsidR="00694327" w:rsidRPr="001C1258">
        <w:rPr>
          <w:rFonts w:ascii="Times New Roman" w:hAnsi="Times New Roman" w:cs="Times New Roman"/>
          <w:sz w:val="28"/>
          <w:szCs w:val="28"/>
        </w:rPr>
        <w:t>У «ЦБУ»</w:t>
      </w:r>
    </w:p>
    <w:p w:rsidR="00CF2B0D" w:rsidRPr="001C1258" w:rsidRDefault="00CF2B0D" w:rsidP="007E463C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от </w:t>
      </w:r>
      <w:r w:rsidR="004E5980">
        <w:rPr>
          <w:rFonts w:ascii="Times New Roman" w:hAnsi="Times New Roman" w:cs="Times New Roman"/>
          <w:sz w:val="28"/>
          <w:szCs w:val="28"/>
        </w:rPr>
        <w:t>29.06</w:t>
      </w:r>
      <w:r w:rsidRPr="001C1258">
        <w:rPr>
          <w:rFonts w:ascii="Times New Roman" w:hAnsi="Times New Roman" w:cs="Times New Roman"/>
          <w:sz w:val="28"/>
          <w:szCs w:val="28"/>
        </w:rPr>
        <w:t>.20</w:t>
      </w:r>
      <w:r w:rsidR="007E463C" w:rsidRPr="001C1258">
        <w:rPr>
          <w:rFonts w:ascii="Times New Roman" w:hAnsi="Times New Roman" w:cs="Times New Roman"/>
          <w:sz w:val="28"/>
          <w:szCs w:val="28"/>
        </w:rPr>
        <w:t>20</w:t>
      </w:r>
      <w:r w:rsidRPr="001C1258">
        <w:rPr>
          <w:rFonts w:ascii="Times New Roman" w:hAnsi="Times New Roman" w:cs="Times New Roman"/>
          <w:sz w:val="28"/>
          <w:szCs w:val="28"/>
        </w:rPr>
        <w:t xml:space="preserve"> </w:t>
      </w:r>
      <w:r w:rsidR="007E463C" w:rsidRPr="001C1258">
        <w:rPr>
          <w:rFonts w:ascii="Times New Roman" w:hAnsi="Times New Roman" w:cs="Times New Roman"/>
          <w:sz w:val="28"/>
          <w:szCs w:val="28"/>
        </w:rPr>
        <w:t>№</w:t>
      </w:r>
      <w:r w:rsidRPr="001C1258">
        <w:rPr>
          <w:rFonts w:ascii="Times New Roman" w:hAnsi="Times New Roman" w:cs="Times New Roman"/>
          <w:sz w:val="28"/>
          <w:szCs w:val="28"/>
        </w:rPr>
        <w:t xml:space="preserve"> </w:t>
      </w:r>
      <w:r w:rsidR="004E5980">
        <w:rPr>
          <w:rFonts w:ascii="Times New Roman" w:hAnsi="Times New Roman" w:cs="Times New Roman"/>
          <w:sz w:val="28"/>
          <w:szCs w:val="28"/>
        </w:rPr>
        <w:t>12</w:t>
      </w:r>
    </w:p>
    <w:p w:rsidR="00CF2B0D" w:rsidRPr="001C1258" w:rsidRDefault="00CF2B0D" w:rsidP="00C8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63C" w:rsidRPr="001C1258" w:rsidRDefault="007E463C" w:rsidP="007E4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1C1258">
        <w:rPr>
          <w:rFonts w:ascii="Times New Roman" w:hAnsi="Times New Roman" w:cs="Times New Roman"/>
          <w:sz w:val="28"/>
          <w:szCs w:val="28"/>
        </w:rPr>
        <w:t>Кодекс</w:t>
      </w:r>
    </w:p>
    <w:p w:rsidR="007E463C" w:rsidRPr="001C1258" w:rsidRDefault="007E463C" w:rsidP="007E4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сотрудников </w:t>
      </w:r>
    </w:p>
    <w:p w:rsidR="007E463C" w:rsidRPr="001C1258" w:rsidRDefault="0097114C" w:rsidP="007E4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7E463C" w:rsidRPr="001C1258">
        <w:rPr>
          <w:rFonts w:ascii="Times New Roman" w:hAnsi="Times New Roman" w:cs="Times New Roman"/>
          <w:sz w:val="28"/>
          <w:szCs w:val="28"/>
        </w:rPr>
        <w:t xml:space="preserve"> «Центр бухгалтерского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E463C" w:rsidRPr="001C1258">
        <w:rPr>
          <w:rFonts w:ascii="Times New Roman" w:hAnsi="Times New Roman" w:cs="Times New Roman"/>
          <w:sz w:val="28"/>
          <w:szCs w:val="28"/>
        </w:rPr>
        <w:t>та»</w:t>
      </w:r>
    </w:p>
    <w:p w:rsidR="00CF2B0D" w:rsidRPr="001C1258" w:rsidRDefault="00CF2B0D" w:rsidP="00C8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0D" w:rsidRPr="001C1258" w:rsidRDefault="00E45CA1" w:rsidP="00027F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12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2B0D" w:rsidRPr="001C125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F2B0D" w:rsidRPr="001C1258" w:rsidRDefault="00CF2B0D" w:rsidP="00027FD7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0D" w:rsidRPr="001C1258" w:rsidRDefault="007B57B2" w:rsidP="0035511F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="0035511F" w:rsidRPr="0035511F">
        <w:rPr>
          <w:rFonts w:ascii="Times New Roman" w:hAnsi="Times New Roman" w:cs="Times New Roman"/>
          <w:sz w:val="28"/>
          <w:szCs w:val="28"/>
        </w:rPr>
        <w:t xml:space="preserve"> 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сотрудников  разработан в соответствии с положениями </w:t>
      </w:r>
      <w:r w:rsidR="00F83113" w:rsidRPr="001C1258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Федерального </w:t>
      </w:r>
      <w:r w:rsidR="00F83113" w:rsidRPr="001C125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r w:rsidR="00F83113" w:rsidRPr="001C1258">
        <w:rPr>
          <w:rFonts w:ascii="Times New Roman" w:hAnsi="Times New Roman" w:cs="Times New Roman"/>
          <w:sz w:val="28"/>
          <w:szCs w:val="28"/>
        </w:rPr>
        <w:t>№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B4C80" w:rsidRPr="001C1258">
        <w:rPr>
          <w:rFonts w:ascii="Times New Roman" w:hAnsi="Times New Roman" w:cs="Times New Roman"/>
          <w:sz w:val="28"/>
          <w:szCs w:val="28"/>
        </w:rPr>
        <w:t>«</w:t>
      </w:r>
      <w:r w:rsidR="00CF2B0D" w:rsidRPr="001C125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B4C80" w:rsidRPr="001C1258">
        <w:rPr>
          <w:rFonts w:ascii="Times New Roman" w:hAnsi="Times New Roman" w:cs="Times New Roman"/>
          <w:sz w:val="28"/>
          <w:szCs w:val="28"/>
        </w:rPr>
        <w:t>»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, других федеральных законов, содержащих ограничения, запреты и обязанности для сотрудников </w:t>
      </w:r>
      <w:r w:rsidR="0097114C">
        <w:rPr>
          <w:rFonts w:ascii="Times New Roman" w:hAnsi="Times New Roman" w:cs="Times New Roman"/>
          <w:sz w:val="28"/>
          <w:szCs w:val="28"/>
        </w:rPr>
        <w:t>МКУ</w:t>
      </w:r>
      <w:r w:rsidR="00A64132">
        <w:rPr>
          <w:rFonts w:ascii="Times New Roman" w:hAnsi="Times New Roman" w:cs="Times New Roman"/>
          <w:sz w:val="28"/>
          <w:szCs w:val="28"/>
        </w:rPr>
        <w:t xml:space="preserve"> «Ц</w:t>
      </w:r>
      <w:r w:rsidR="006B4C80" w:rsidRPr="001C1258">
        <w:rPr>
          <w:rFonts w:ascii="Times New Roman" w:hAnsi="Times New Roman" w:cs="Times New Roman"/>
          <w:sz w:val="28"/>
          <w:szCs w:val="28"/>
        </w:rPr>
        <w:t>ентр бухгалтерского уч</w:t>
      </w:r>
      <w:r w:rsidR="00A64132">
        <w:rPr>
          <w:rFonts w:ascii="Times New Roman" w:hAnsi="Times New Roman" w:cs="Times New Roman"/>
          <w:sz w:val="28"/>
          <w:szCs w:val="28"/>
        </w:rPr>
        <w:t>ё</w:t>
      </w:r>
      <w:r w:rsidR="006B4C80" w:rsidRPr="001C1258">
        <w:rPr>
          <w:rFonts w:ascii="Times New Roman" w:hAnsi="Times New Roman" w:cs="Times New Roman"/>
          <w:sz w:val="28"/>
          <w:szCs w:val="28"/>
        </w:rPr>
        <w:t>та» (далее – Учреждение)</w:t>
      </w:r>
      <w:r w:rsidR="00CF2B0D" w:rsidRPr="001C1258">
        <w:rPr>
          <w:rFonts w:ascii="Times New Roman" w:hAnsi="Times New Roman" w:cs="Times New Roman"/>
          <w:sz w:val="28"/>
          <w:szCs w:val="28"/>
        </w:rPr>
        <w:t>, и иных нормативных правовых актов Российской Федерации, а также основан на общепризнанных нравственных принципах и нормах российского общества</w:t>
      </w:r>
      <w:proofErr w:type="gramEnd"/>
      <w:r w:rsidR="00CF2B0D" w:rsidRPr="001C1258">
        <w:rPr>
          <w:rFonts w:ascii="Times New Roman" w:hAnsi="Times New Roman" w:cs="Times New Roman"/>
          <w:sz w:val="28"/>
          <w:szCs w:val="28"/>
        </w:rPr>
        <w:t xml:space="preserve"> и государства.</w:t>
      </w:r>
    </w:p>
    <w:p w:rsidR="00CF2B0D" w:rsidRPr="001C1258" w:rsidRDefault="007B57B2" w:rsidP="0035511F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5511F" w:rsidRPr="0035511F">
        <w:rPr>
          <w:rFonts w:ascii="Times New Roman" w:hAnsi="Times New Roman" w:cs="Times New Roman"/>
          <w:sz w:val="28"/>
          <w:szCs w:val="28"/>
        </w:rPr>
        <w:t xml:space="preserve"> 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 </w:t>
      </w:r>
      <w:r w:rsidR="006B4C80" w:rsidRPr="001C125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F2B0D" w:rsidRPr="001C1258">
        <w:rPr>
          <w:rFonts w:ascii="Times New Roman" w:hAnsi="Times New Roman" w:cs="Times New Roman"/>
          <w:sz w:val="28"/>
          <w:szCs w:val="28"/>
        </w:rPr>
        <w:t>независимо от замещаемой ими должности.</w:t>
      </w:r>
    </w:p>
    <w:p w:rsidR="00CF2B0D" w:rsidRPr="001C1258" w:rsidRDefault="0035511F" w:rsidP="0035511F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35511F">
        <w:rPr>
          <w:rFonts w:ascii="Times New Roman" w:hAnsi="Times New Roman" w:cs="Times New Roman"/>
          <w:sz w:val="28"/>
          <w:szCs w:val="28"/>
        </w:rPr>
        <w:t xml:space="preserve"> 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поступающий на работу в </w:t>
      </w:r>
      <w:r w:rsidR="006B4C80" w:rsidRPr="001C1258">
        <w:rPr>
          <w:rFonts w:ascii="Times New Roman" w:hAnsi="Times New Roman" w:cs="Times New Roman"/>
          <w:sz w:val="28"/>
          <w:szCs w:val="28"/>
        </w:rPr>
        <w:t>Учреждение</w:t>
      </w:r>
      <w:r w:rsidR="00CF2B0D" w:rsidRPr="001C1258">
        <w:rPr>
          <w:rFonts w:ascii="Times New Roman" w:hAnsi="Times New Roman" w:cs="Times New Roman"/>
          <w:sz w:val="28"/>
          <w:szCs w:val="28"/>
        </w:rPr>
        <w:t>, обязан ознакомиться с положениями настоящего Кодекса и соблюдать их в процессе своей служебной деятельности.</w:t>
      </w:r>
    </w:p>
    <w:p w:rsidR="00CF2B0D" w:rsidRPr="001C1258" w:rsidRDefault="0035511F" w:rsidP="0035511F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35511F">
        <w:rPr>
          <w:rFonts w:ascii="Times New Roman" w:hAnsi="Times New Roman" w:cs="Times New Roman"/>
          <w:sz w:val="28"/>
          <w:szCs w:val="28"/>
        </w:rPr>
        <w:t xml:space="preserve">  </w:t>
      </w:r>
      <w:r w:rsidR="00CF2B0D" w:rsidRPr="001C12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F2B0D" w:rsidRPr="001C1258">
        <w:rPr>
          <w:rFonts w:ascii="Times New Roman" w:hAnsi="Times New Roman" w:cs="Times New Roman"/>
          <w:sz w:val="28"/>
          <w:szCs w:val="28"/>
        </w:rPr>
        <w:t xml:space="preserve">аждый сотрудник </w:t>
      </w:r>
      <w:r w:rsidR="006B4C80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 должен принимать все необходимые меры для соблюдения положений настоящего Кодекса, а каждый гражданин Российской Федерации вправе ожидать от сотрудника </w:t>
      </w:r>
      <w:r w:rsidR="006B4C80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положениями настоящего Кодекса.</w:t>
      </w:r>
    </w:p>
    <w:p w:rsidR="00860837" w:rsidRPr="001C1258" w:rsidRDefault="0035511F" w:rsidP="0035511F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355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елью настоящего Кодекса является установление этических норм и правил служебного поведения сотрудников </w:t>
      </w:r>
      <w:r w:rsidR="006B4C80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содействия укреплению авторитета сотрудника </w:t>
      </w:r>
      <w:r w:rsidR="006B4C80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860837" w:rsidRPr="001C1258">
        <w:rPr>
          <w:rFonts w:ascii="Times New Roman" w:hAnsi="Times New Roman" w:cs="Times New Roman"/>
          <w:sz w:val="28"/>
          <w:szCs w:val="28"/>
        </w:rPr>
        <w:t>, доверия граждан к деятельности Учреждения и обеспечение единых правил поведения сотрудников Учреждения.</w:t>
      </w:r>
    </w:p>
    <w:p w:rsidR="00CF2B0D" w:rsidRPr="001C1258" w:rsidRDefault="0035511F" w:rsidP="0035511F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CF2B0D" w:rsidRPr="001C1258">
        <w:rPr>
          <w:rFonts w:ascii="Times New Roman" w:hAnsi="Times New Roman" w:cs="Times New Roman"/>
          <w:sz w:val="28"/>
          <w:szCs w:val="28"/>
        </w:rPr>
        <w:t>Настоящий Кодекс приз</w:t>
      </w:r>
      <w:r w:rsidR="006B4C80" w:rsidRPr="001C1258">
        <w:rPr>
          <w:rFonts w:ascii="Times New Roman" w:hAnsi="Times New Roman" w:cs="Times New Roman"/>
          <w:sz w:val="28"/>
          <w:szCs w:val="28"/>
        </w:rPr>
        <w:t>в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ан повысить эффективность выполнения сотрудниками </w:t>
      </w:r>
      <w:r w:rsidR="006B4C80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860837" w:rsidRPr="001C1258" w:rsidRDefault="0035511F" w:rsidP="0035511F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 Н</w:t>
      </w:r>
      <w:r w:rsidR="00860837" w:rsidRPr="001C1258">
        <w:rPr>
          <w:rFonts w:ascii="Times New Roman" w:hAnsi="Times New Roman" w:cs="Times New Roman"/>
          <w:sz w:val="28"/>
          <w:szCs w:val="28"/>
        </w:rPr>
        <w:t xml:space="preserve">астоящий Кодекс служит основой </w:t>
      </w:r>
      <w:proofErr w:type="gramStart"/>
      <w:r w:rsidR="00860837" w:rsidRPr="001C1258">
        <w:rPr>
          <w:rFonts w:ascii="Times New Roman" w:hAnsi="Times New Roman" w:cs="Times New Roman"/>
          <w:sz w:val="28"/>
          <w:szCs w:val="28"/>
        </w:rPr>
        <w:t>для формирования должной морали в сфере уважительного отношения к работе в Учреждении в общественном сознании</w:t>
      </w:r>
      <w:proofErr w:type="gramEnd"/>
      <w:r w:rsidR="00860837" w:rsidRPr="001C1258">
        <w:rPr>
          <w:rFonts w:ascii="Times New Roman" w:hAnsi="Times New Roman" w:cs="Times New Roman"/>
          <w:sz w:val="28"/>
          <w:szCs w:val="28"/>
        </w:rPr>
        <w:t>, а также выступает как институт общественного сознания и нравственности сотрудников Учреждения, их самоконтроля.</w:t>
      </w:r>
    </w:p>
    <w:p w:rsidR="00CF2B0D" w:rsidRPr="001C1258" w:rsidRDefault="00CF2B0D" w:rsidP="003551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1.</w:t>
      </w:r>
      <w:r w:rsidR="00860837" w:rsidRPr="001C1258">
        <w:rPr>
          <w:rFonts w:ascii="Times New Roman" w:hAnsi="Times New Roman" w:cs="Times New Roman"/>
          <w:sz w:val="28"/>
          <w:szCs w:val="28"/>
        </w:rPr>
        <w:t>8</w:t>
      </w:r>
      <w:r w:rsidR="0035511F">
        <w:rPr>
          <w:rFonts w:ascii="Times New Roman" w:hAnsi="Times New Roman" w:cs="Times New Roman"/>
          <w:sz w:val="28"/>
          <w:szCs w:val="28"/>
        </w:rPr>
        <w:t xml:space="preserve"> </w:t>
      </w:r>
      <w:r w:rsidRPr="001C1258">
        <w:rPr>
          <w:rFonts w:ascii="Times New Roman" w:hAnsi="Times New Roman" w:cs="Times New Roman"/>
          <w:sz w:val="28"/>
          <w:szCs w:val="28"/>
        </w:rPr>
        <w:t xml:space="preserve">Знание и соблюдение сотрудниками </w:t>
      </w:r>
      <w:r w:rsidR="006B4C80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CF2B0D" w:rsidRDefault="00CF2B0D" w:rsidP="007B57B2">
      <w:pPr>
        <w:pStyle w:val="ConsPlusNormal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132" w:rsidRDefault="00A64132" w:rsidP="00027FD7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132" w:rsidRPr="001C1258" w:rsidRDefault="00A64132" w:rsidP="00027FD7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0D" w:rsidRPr="001C1258" w:rsidRDefault="00E45CA1" w:rsidP="00027FD7">
      <w:pPr>
        <w:pStyle w:val="ConsPlusNormal"/>
        <w:ind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125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CF2B0D" w:rsidRPr="001C1258">
        <w:rPr>
          <w:rFonts w:ascii="Times New Roman" w:hAnsi="Times New Roman" w:cs="Times New Roman"/>
          <w:b/>
          <w:sz w:val="28"/>
          <w:szCs w:val="28"/>
        </w:rPr>
        <w:t>. Основные принципы и правила служебного поведения</w:t>
      </w:r>
      <w:r w:rsidRPr="001C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B0D" w:rsidRPr="001C1258">
        <w:rPr>
          <w:rFonts w:ascii="Times New Roman" w:hAnsi="Times New Roman" w:cs="Times New Roman"/>
          <w:b/>
          <w:sz w:val="28"/>
          <w:szCs w:val="28"/>
        </w:rPr>
        <w:t>сотрудников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2.1 Основные принципы служебного поведения сотрудников </w:t>
      </w:r>
      <w:r w:rsidR="00860837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являются основой поведения граждан Российской Федерации в связи с нахождением их на работе в </w:t>
      </w:r>
      <w:r w:rsidR="00860837" w:rsidRPr="001C1258">
        <w:rPr>
          <w:rFonts w:ascii="Times New Roman" w:hAnsi="Times New Roman" w:cs="Times New Roman"/>
          <w:sz w:val="28"/>
          <w:szCs w:val="28"/>
        </w:rPr>
        <w:t>Учреждении</w:t>
      </w:r>
      <w:r w:rsidRPr="001C1258">
        <w:rPr>
          <w:rFonts w:ascii="Times New Roman" w:hAnsi="Times New Roman" w:cs="Times New Roman"/>
          <w:sz w:val="28"/>
          <w:szCs w:val="28"/>
        </w:rPr>
        <w:t>.</w:t>
      </w:r>
    </w:p>
    <w:p w:rsidR="00CF2B0D" w:rsidRPr="001C1258" w:rsidRDefault="0020167A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860837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F2B0D" w:rsidRPr="001C1258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2.2.1 исполнять должностные обязанности добросовестно и на высоком профессиональном уровне в целях обеспечения эффективной работы </w:t>
      </w:r>
      <w:r w:rsidR="00860837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>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2.2.2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860837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>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2.2.3 осуществлять свою деятельность в пределах полномочий </w:t>
      </w:r>
      <w:r w:rsidR="00860837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>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2.2.4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2.2.5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2.2.6 уведомлять представителя нанимателя (работодателя), органы прокуратуры или другие государственные органы обо всех случаях обращения к сотруднику </w:t>
      </w:r>
      <w:r w:rsidR="00860837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2.2.7 соблюдать установленные федеральными законами ограничения и запреты;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2.2.8 соблюдать нормы служебной, профессиональной этики и правила делового поведения;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2.2.9 проявлять корректность и внимательность в обращении с гражданами и должностными лицами;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2.2.10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2.2.11 воздерживаться от поведения, которое могло бы вызвать сомнения в добросовестном исполнении сотрудниками </w:t>
      </w:r>
      <w:r w:rsidR="00860837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860837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>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2.2.12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F2B0D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2.2.13 не использовать служебное положение для оказания влияния на деятельность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935FD3" w:rsidRDefault="00935FD3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FD3" w:rsidRDefault="00935FD3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1F" w:rsidRPr="001C1258" w:rsidRDefault="0035511F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lastRenderedPageBreak/>
        <w:t xml:space="preserve">2.2.14 воздержаться от публичных высказываний, суждений и оценок в отношении деятельности </w:t>
      </w:r>
      <w:r w:rsidR="00860837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, его руководителя, если это не входит в должностные обязанности сотрудника </w:t>
      </w:r>
      <w:r w:rsidR="00860837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>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2.2.15 соблюдать установленные правила публичных выступлений и представления служебной информации;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2.2.16 уважительно относиться к деятельности представителей средств массовой информации по информированию общества о работе </w:t>
      </w:r>
      <w:r w:rsidR="00860837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2.2.17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258">
        <w:rPr>
          <w:rFonts w:ascii="Times New Roman" w:hAnsi="Times New Roman" w:cs="Times New Roman"/>
          <w:sz w:val="28"/>
          <w:szCs w:val="28"/>
        </w:rPr>
        <w:t xml:space="preserve">2.3 </w:t>
      </w:r>
      <w:r w:rsidR="0035511F">
        <w:rPr>
          <w:rFonts w:ascii="Times New Roman" w:hAnsi="Times New Roman" w:cs="Times New Roman"/>
          <w:sz w:val="28"/>
          <w:szCs w:val="28"/>
        </w:rPr>
        <w:t xml:space="preserve"> </w:t>
      </w:r>
      <w:r w:rsidRPr="001C125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06456F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обязаны соблюдать </w:t>
      </w:r>
      <w:r w:rsidR="0006456F" w:rsidRPr="001C1258">
        <w:rPr>
          <w:rFonts w:ascii="Times New Roman" w:hAnsi="Times New Roman" w:cs="Times New Roman"/>
          <w:sz w:val="28"/>
          <w:szCs w:val="28"/>
        </w:rPr>
        <w:t xml:space="preserve">Конституцию </w:t>
      </w:r>
      <w:r w:rsidRPr="001C1258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2.4 Сотрудники </w:t>
      </w:r>
      <w:r w:rsidR="0006456F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обязаны противодействовать коррупции и предпринимать меры по ее профилактике в порядке, установленном законодательством Российской Федерации.</w:t>
      </w:r>
    </w:p>
    <w:p w:rsidR="00CF2B0D" w:rsidRPr="001C1258" w:rsidRDefault="0035511F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06456F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2.6 </w:t>
      </w:r>
      <w:r w:rsidR="0035511F">
        <w:rPr>
          <w:rFonts w:ascii="Times New Roman" w:hAnsi="Times New Roman" w:cs="Times New Roman"/>
          <w:sz w:val="28"/>
          <w:szCs w:val="28"/>
        </w:rPr>
        <w:t xml:space="preserve"> С</w:t>
      </w:r>
      <w:r w:rsidRPr="001C1258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06456F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сотрудника </w:t>
      </w:r>
      <w:r w:rsidR="0006456F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>.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2.7 Сотруднику </w:t>
      </w:r>
      <w:r w:rsidR="0006456F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запрещается получать в связи с исполнением им должностных обязанностей вознаграждение от физических и юридических лиц (подарки, денежные вознаграждения, ссуды, услуги материального характера, плату за развлечения, отдых, за пользование транспортом и иные вознаграждения).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2.8 Сотрудник </w:t>
      </w:r>
      <w:r w:rsidR="0006456F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2.9 Сотрудник 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ответственности и (или) которая стала известна ему в связи с исполнением им должностных обязанностей.</w:t>
      </w:r>
    </w:p>
    <w:p w:rsidR="00CF2B0D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2.10 </w:t>
      </w:r>
      <w:r w:rsidR="00CA129E">
        <w:rPr>
          <w:rFonts w:ascii="Times New Roman" w:hAnsi="Times New Roman" w:cs="Times New Roman"/>
          <w:sz w:val="28"/>
          <w:szCs w:val="28"/>
        </w:rPr>
        <w:t xml:space="preserve"> </w:t>
      </w:r>
      <w:r w:rsidRPr="001C1258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2D3A3A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следует пользоваться доступом только к той служебной информации, которая ему необходима для качественного исполнения им должностных обязанностей. Сотрудник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не должен использовать служебную информацию в личных, имущественных (финансовых) и иных интересах, не связанных с исполнением своих должностных обязанностей.</w:t>
      </w:r>
    </w:p>
    <w:p w:rsidR="00935FD3" w:rsidRDefault="00935FD3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FD3" w:rsidRPr="001C1258" w:rsidRDefault="00935FD3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A0" w:rsidRPr="001C1258" w:rsidRDefault="00CF2B0D" w:rsidP="003551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lastRenderedPageBreak/>
        <w:t xml:space="preserve">2.11 Сотрудник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</w:t>
      </w:r>
      <w:r w:rsidR="00E45CA1" w:rsidRPr="001C1258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1C1258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CF2B0D" w:rsidRPr="001C1258" w:rsidRDefault="009C7C4E" w:rsidP="0035511F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 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сотрудникам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F2B0D" w:rsidRPr="001C1258">
        <w:rPr>
          <w:rFonts w:ascii="Times New Roman" w:hAnsi="Times New Roman" w:cs="Times New Roman"/>
          <w:sz w:val="28"/>
          <w:szCs w:val="28"/>
        </w:rPr>
        <w:t>, призван: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2.12.1 принимать меры по предотвращению и урегулированию конфликта интересов;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2.12.2 принимать меры по предупреждению коррупции.</w:t>
      </w:r>
    </w:p>
    <w:p w:rsidR="00CF2B0D" w:rsidRPr="001C1258" w:rsidRDefault="0035511F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907153">
        <w:rPr>
          <w:rFonts w:ascii="Times New Roman" w:hAnsi="Times New Roman" w:cs="Times New Roman"/>
          <w:sz w:val="28"/>
          <w:szCs w:val="28"/>
        </w:rPr>
        <w:t xml:space="preserve"> 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сотрудникам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, должен принимать меры к тому, чтобы подчиненные ему не допускали </w:t>
      </w:r>
      <w:proofErr w:type="spellStart"/>
      <w:r w:rsidR="00CF2B0D" w:rsidRPr="001C125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CF2B0D" w:rsidRPr="001C1258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CF2B0D" w:rsidRPr="001C1258" w:rsidRDefault="00027FD7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 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сотрудникам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F2B0D" w:rsidRPr="001C1258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0D" w:rsidRPr="001C1258" w:rsidRDefault="00E45CA1" w:rsidP="003551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12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F2B0D" w:rsidRPr="001C1258">
        <w:rPr>
          <w:rFonts w:ascii="Times New Roman" w:hAnsi="Times New Roman" w:cs="Times New Roman"/>
          <w:b/>
          <w:sz w:val="28"/>
          <w:szCs w:val="28"/>
        </w:rPr>
        <w:t>. Этические правила служебного поведения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1C1258">
        <w:rPr>
          <w:rFonts w:ascii="Times New Roman" w:hAnsi="Times New Roman" w:cs="Times New Roman"/>
          <w:sz w:val="28"/>
          <w:szCs w:val="28"/>
        </w:rPr>
        <w:t xml:space="preserve"> </w:t>
      </w:r>
      <w:r w:rsidR="00EB22A0">
        <w:rPr>
          <w:rFonts w:ascii="Times New Roman" w:hAnsi="Times New Roman" w:cs="Times New Roman"/>
          <w:sz w:val="28"/>
          <w:szCs w:val="28"/>
        </w:rPr>
        <w:t xml:space="preserve"> </w:t>
      </w:r>
      <w:r w:rsidRPr="001C12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1258">
        <w:rPr>
          <w:rFonts w:ascii="Times New Roman" w:hAnsi="Times New Roman" w:cs="Times New Roman"/>
          <w:sz w:val="28"/>
          <w:szCs w:val="28"/>
        </w:rPr>
        <w:t xml:space="preserve"> служебном поведении сотруднику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</w:t>
      </w:r>
      <w:bookmarkStart w:id="1" w:name="_GoBack"/>
      <w:bookmarkEnd w:id="1"/>
      <w:r w:rsidRPr="001C1258">
        <w:rPr>
          <w:rFonts w:ascii="Times New Roman" w:hAnsi="Times New Roman" w:cs="Times New Roman"/>
          <w:sz w:val="28"/>
          <w:szCs w:val="28"/>
        </w:rPr>
        <w:t>высшей ценностью и каждый гражданин имеет право на неприкосновенность частной жизни, личную семейную тайну, защиту чести, достоинства, своего доброго имени.</w:t>
      </w:r>
    </w:p>
    <w:p w:rsidR="00CF2B0D" w:rsidRPr="001C1258" w:rsidRDefault="00027FD7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B0D" w:rsidRPr="001C12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2B0D" w:rsidRPr="001C1258">
        <w:rPr>
          <w:rFonts w:ascii="Times New Roman" w:hAnsi="Times New Roman" w:cs="Times New Roman"/>
          <w:sz w:val="28"/>
          <w:szCs w:val="28"/>
        </w:rPr>
        <w:t xml:space="preserve"> служебном поведении сотрудники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 </w:t>
      </w:r>
      <w:r w:rsidR="00EB22A0">
        <w:rPr>
          <w:rFonts w:ascii="Times New Roman" w:hAnsi="Times New Roman" w:cs="Times New Roman"/>
          <w:sz w:val="28"/>
          <w:szCs w:val="28"/>
        </w:rPr>
        <w:t>должны воздерживаться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3.2.1 любого вида высказывания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3.2.2 грубости, прояв</w:t>
      </w:r>
      <w:r w:rsidR="00EB22A0">
        <w:rPr>
          <w:rFonts w:ascii="Times New Roman" w:hAnsi="Times New Roman" w:cs="Times New Roman"/>
          <w:sz w:val="28"/>
          <w:szCs w:val="28"/>
        </w:rPr>
        <w:t>ления пренебрежительного тона, з</w:t>
      </w:r>
      <w:r w:rsidRPr="001C1258">
        <w:rPr>
          <w:rFonts w:ascii="Times New Roman" w:hAnsi="Times New Roman" w:cs="Times New Roman"/>
          <w:sz w:val="28"/>
          <w:szCs w:val="28"/>
        </w:rPr>
        <w:t>аносчивости, предвзятых замечаний, предъявления неправомерных, незаслуженных обвинений;</w:t>
      </w:r>
    </w:p>
    <w:p w:rsidR="00CF2B0D" w:rsidRPr="001C1258" w:rsidRDefault="009C7C4E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="00CF2B0D" w:rsidRPr="001C1258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F2B0D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3.2.4 </w:t>
      </w:r>
      <w:r w:rsidR="00027FD7">
        <w:rPr>
          <w:rFonts w:ascii="Times New Roman" w:hAnsi="Times New Roman" w:cs="Times New Roman"/>
          <w:sz w:val="28"/>
          <w:szCs w:val="28"/>
        </w:rPr>
        <w:t xml:space="preserve">  </w:t>
      </w:r>
      <w:r w:rsidRPr="001C1258">
        <w:rPr>
          <w:rFonts w:ascii="Times New Roman" w:hAnsi="Times New Roman" w:cs="Times New Roman"/>
          <w:sz w:val="28"/>
          <w:szCs w:val="28"/>
        </w:rPr>
        <w:t>курения во время служебных совещаний, бесед, иного сл</w:t>
      </w:r>
      <w:r w:rsidR="00935FD3">
        <w:rPr>
          <w:rFonts w:ascii="Times New Roman" w:hAnsi="Times New Roman" w:cs="Times New Roman"/>
          <w:sz w:val="28"/>
          <w:szCs w:val="28"/>
        </w:rPr>
        <w:t>ужебного обращения с гражданами;</w:t>
      </w:r>
    </w:p>
    <w:p w:rsidR="00935FD3" w:rsidRDefault="00935FD3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   разговоров в рабочее время  по личным вопросам, в том числе по мобильному телефону.</w:t>
      </w:r>
    </w:p>
    <w:p w:rsidR="00935FD3" w:rsidRPr="001C1258" w:rsidRDefault="00935FD3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3.3 </w:t>
      </w:r>
      <w:r w:rsidR="00CA129E">
        <w:rPr>
          <w:rFonts w:ascii="Times New Roman" w:hAnsi="Times New Roman" w:cs="Times New Roman"/>
          <w:sz w:val="28"/>
          <w:szCs w:val="28"/>
        </w:rPr>
        <w:t xml:space="preserve"> </w:t>
      </w:r>
      <w:r w:rsidRPr="001C125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</w:t>
      </w:r>
      <w:r w:rsidRPr="001C1258">
        <w:rPr>
          <w:rFonts w:ascii="Times New Roman" w:hAnsi="Times New Roman" w:cs="Times New Roman"/>
          <w:sz w:val="28"/>
          <w:szCs w:val="28"/>
        </w:rPr>
        <w:lastRenderedPageBreak/>
        <w:t>поведением установлению в коллективе деловых взаимоотношений и конструктивного сотрудничества друг с другом.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A129E" w:rsidRDefault="00935FD3" w:rsidP="0035511F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3.4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B0D" w:rsidRPr="001C1258">
        <w:rPr>
          <w:rFonts w:ascii="Times New Roman" w:hAnsi="Times New Roman" w:cs="Times New Roman"/>
          <w:sz w:val="28"/>
          <w:szCs w:val="28"/>
        </w:rPr>
        <w:t xml:space="preserve">Внешний вид сотрудника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="00CA129E">
        <w:rPr>
          <w:rFonts w:ascii="Times New Roman" w:hAnsi="Times New Roman" w:cs="Times New Roman"/>
          <w:sz w:val="28"/>
          <w:szCs w:val="28"/>
        </w:rPr>
        <w:t xml:space="preserve"> при исполнении им </w:t>
      </w:r>
      <w:proofErr w:type="gramStart"/>
      <w:r w:rsidR="00CA129E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CF2B0D" w:rsidRPr="001C1258" w:rsidRDefault="00CF2B0D" w:rsidP="003551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Учреждению</w:t>
      </w:r>
      <w:r w:rsidRPr="001C1258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0D" w:rsidRPr="001C1258" w:rsidRDefault="00E45CA1" w:rsidP="003551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12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F2B0D" w:rsidRPr="001C1258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настоящего Кодекса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4.1 Нарушение сотрудником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 подлежит моральному осуждению на заседании соответствующей комиссии по соблюдению требований к служебному поведению, а в случаях, предусмотренных федеральными законами, влечет применение к сотруднику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ответственности.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 xml:space="preserve">4.2 </w:t>
      </w:r>
      <w:r w:rsidR="00027FD7">
        <w:rPr>
          <w:rFonts w:ascii="Times New Roman" w:hAnsi="Times New Roman" w:cs="Times New Roman"/>
          <w:sz w:val="28"/>
          <w:szCs w:val="28"/>
        </w:rPr>
        <w:t xml:space="preserve">  </w:t>
      </w:r>
      <w:r w:rsidRPr="001C125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E45CA1" w:rsidRPr="001C1258">
        <w:rPr>
          <w:rFonts w:ascii="Times New Roman" w:hAnsi="Times New Roman" w:cs="Times New Roman"/>
          <w:sz w:val="28"/>
          <w:szCs w:val="28"/>
        </w:rPr>
        <w:t>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должен принимать все необходимые меры для исполнения рекомендаций соответствующей комиссии соблюдению требований к служебному поведению и урегулированию конфликта интересов.</w:t>
      </w:r>
    </w:p>
    <w:p w:rsidR="00CF2B0D" w:rsidRPr="001C1258" w:rsidRDefault="00CF2B0D" w:rsidP="0035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58">
        <w:rPr>
          <w:rFonts w:ascii="Times New Roman" w:hAnsi="Times New Roman" w:cs="Times New Roman"/>
          <w:sz w:val="28"/>
          <w:szCs w:val="28"/>
        </w:rPr>
        <w:t>4.3 Соблюдение сотрудниками</w:t>
      </w:r>
      <w:r w:rsidR="00E45CA1" w:rsidRPr="001C125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C1258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 учитыв</w:t>
      </w:r>
      <w:r w:rsidR="00CA129E">
        <w:rPr>
          <w:rFonts w:ascii="Times New Roman" w:hAnsi="Times New Roman" w:cs="Times New Roman"/>
          <w:sz w:val="28"/>
          <w:szCs w:val="28"/>
        </w:rPr>
        <w:t>ается при проведении аттестаций</w:t>
      </w:r>
      <w:r w:rsidRPr="001C1258">
        <w:rPr>
          <w:rFonts w:ascii="Times New Roman" w:hAnsi="Times New Roman" w:cs="Times New Roman"/>
          <w:sz w:val="28"/>
          <w:szCs w:val="28"/>
        </w:rPr>
        <w:t xml:space="preserve"> для выдвижения на вышестоящие должности, а также при наложении дисциплинарных взысканий.</w:t>
      </w:r>
    </w:p>
    <w:sectPr w:rsidR="00CF2B0D" w:rsidRPr="001C1258" w:rsidSect="00882ABC">
      <w:pgSz w:w="11905" w:h="16838"/>
      <w:pgMar w:top="851" w:right="567" w:bottom="567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2B0D"/>
    <w:rsid w:val="00027FD7"/>
    <w:rsid w:val="0006456F"/>
    <w:rsid w:val="001326EA"/>
    <w:rsid w:val="001C1258"/>
    <w:rsid w:val="0020167A"/>
    <w:rsid w:val="002D3A3A"/>
    <w:rsid w:val="0035511F"/>
    <w:rsid w:val="0036040F"/>
    <w:rsid w:val="003B218A"/>
    <w:rsid w:val="003F792E"/>
    <w:rsid w:val="00426469"/>
    <w:rsid w:val="00492F5E"/>
    <w:rsid w:val="004E5980"/>
    <w:rsid w:val="0052635B"/>
    <w:rsid w:val="0057342D"/>
    <w:rsid w:val="005D55C8"/>
    <w:rsid w:val="006215DE"/>
    <w:rsid w:val="0068711A"/>
    <w:rsid w:val="00694327"/>
    <w:rsid w:val="006B4C80"/>
    <w:rsid w:val="007B57B2"/>
    <w:rsid w:val="007E463C"/>
    <w:rsid w:val="00860837"/>
    <w:rsid w:val="00882ABC"/>
    <w:rsid w:val="00907153"/>
    <w:rsid w:val="00935FD3"/>
    <w:rsid w:val="0097114C"/>
    <w:rsid w:val="009C7C4E"/>
    <w:rsid w:val="00A45850"/>
    <w:rsid w:val="00A64132"/>
    <w:rsid w:val="00AC48B3"/>
    <w:rsid w:val="00AE3A3B"/>
    <w:rsid w:val="00B35E53"/>
    <w:rsid w:val="00C80B29"/>
    <w:rsid w:val="00CA129E"/>
    <w:rsid w:val="00CA65FF"/>
    <w:rsid w:val="00CF2B0D"/>
    <w:rsid w:val="00D32064"/>
    <w:rsid w:val="00E45CA1"/>
    <w:rsid w:val="00EA286E"/>
    <w:rsid w:val="00EB22A0"/>
    <w:rsid w:val="00F75B9E"/>
    <w:rsid w:val="00F82847"/>
    <w:rsid w:val="00F83113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2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B0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B0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B0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1</cp:lastModifiedBy>
  <cp:revision>9</cp:revision>
  <cp:lastPrinted>2020-07-02T10:52:00Z</cp:lastPrinted>
  <dcterms:created xsi:type="dcterms:W3CDTF">2020-06-17T05:03:00Z</dcterms:created>
  <dcterms:modified xsi:type="dcterms:W3CDTF">2020-07-02T11:07:00Z</dcterms:modified>
</cp:coreProperties>
</file>