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0"/>
        <w:gridCol w:w="6822"/>
        <w:gridCol w:w="3000"/>
      </w:tblGrid>
      <w:tr w:rsidR="00D366F0" w:rsidTr="006279AD">
        <w:tc>
          <w:tcPr>
            <w:tcW w:w="4910" w:type="dxa"/>
          </w:tcPr>
          <w:p w:rsidR="00D366F0" w:rsidRDefault="00D366F0" w:rsidP="00D366F0">
            <w:pPr>
              <w:tabs>
                <w:tab w:val="left" w:pos="5103"/>
                <w:tab w:val="right" w:pos="9639"/>
              </w:tabs>
              <w:suppressAutoHyphens/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6822" w:type="dxa"/>
          </w:tcPr>
          <w:p w:rsidR="00D366F0" w:rsidRDefault="00D366F0" w:rsidP="00D366F0">
            <w:pPr>
              <w:tabs>
                <w:tab w:val="left" w:pos="5103"/>
                <w:tab w:val="right" w:pos="9639"/>
              </w:tabs>
              <w:suppressAutoHyphens/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3000" w:type="dxa"/>
          </w:tcPr>
          <w:p w:rsidR="006279AD" w:rsidRPr="006279AD" w:rsidRDefault="006279AD" w:rsidP="00A33487">
            <w:pPr>
              <w:tabs>
                <w:tab w:val="left" w:pos="5103"/>
                <w:tab w:val="right" w:pos="9639"/>
              </w:tabs>
              <w:suppressAutoHyphens/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279AD" w:rsidRPr="006279AD" w:rsidRDefault="006279AD" w:rsidP="006279AD">
            <w:pPr>
              <w:tabs>
                <w:tab w:val="left" w:pos="5103"/>
                <w:tab w:val="right" w:pos="9639"/>
              </w:tabs>
              <w:suppressAutoHyphens/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E2AA9" w:rsidRDefault="00DE2AA9" w:rsidP="00E54411">
      <w:pPr>
        <w:widowControl w:val="0"/>
        <w:autoSpaceDE w:val="0"/>
        <w:autoSpaceDN w:val="0"/>
        <w:adjustRightInd w:val="0"/>
        <w:spacing w:before="120"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Par131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ОТЧЕТ </w:t>
      </w:r>
    </w:p>
    <w:p w:rsidR="00DE2AA9" w:rsidRDefault="00DE2AA9" w:rsidP="00E54411">
      <w:pPr>
        <w:widowControl w:val="0"/>
        <w:autoSpaceDE w:val="0"/>
        <w:autoSpaceDN w:val="0"/>
        <w:adjustRightInd w:val="0"/>
        <w:spacing w:before="120"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об исполнении плана мероприятий </w:t>
      </w:r>
      <w:r w:rsidRPr="00A71449">
        <w:rPr>
          <w:rFonts w:ascii="Times New Roman" w:eastAsia="Times New Roman" w:hAnsi="Times New Roman" w:cs="Times New Roman"/>
          <w:b/>
          <w:sz w:val="28"/>
          <w:szCs w:val="28"/>
        </w:rPr>
        <w:t xml:space="preserve">по противодействию коррупции </w:t>
      </w:r>
    </w:p>
    <w:p w:rsidR="00DE2AA9" w:rsidRDefault="00DE2AA9" w:rsidP="00DE2AA9">
      <w:pPr>
        <w:widowControl w:val="0"/>
        <w:autoSpaceDE w:val="0"/>
        <w:autoSpaceDN w:val="0"/>
        <w:adjustRightInd w:val="0"/>
        <w:spacing w:before="120"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1449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МКУ «Центр бухгалтерского учёта» за 2020 </w:t>
      </w:r>
      <w:r w:rsidRPr="00A71449">
        <w:rPr>
          <w:rFonts w:ascii="Times New Roman" w:eastAsia="Times New Roman" w:hAnsi="Times New Roman" w:cs="Times New Roman"/>
          <w:b/>
          <w:sz w:val="28"/>
          <w:szCs w:val="28"/>
        </w:rPr>
        <w:t>год</w:t>
      </w:r>
    </w:p>
    <w:tbl>
      <w:tblPr>
        <w:tblW w:w="152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851"/>
        <w:gridCol w:w="4649"/>
        <w:gridCol w:w="2126"/>
        <w:gridCol w:w="2977"/>
        <w:gridCol w:w="4678"/>
      </w:tblGrid>
      <w:tr w:rsidR="00911158" w:rsidRPr="00CF5058" w:rsidTr="004E1DAF">
        <w:trPr>
          <w:trHeight w:val="265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158" w:rsidRPr="00CF5058" w:rsidRDefault="00911158" w:rsidP="00CF505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911158" w:rsidRPr="00CF5058" w:rsidRDefault="00911158" w:rsidP="00CF505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158" w:rsidRPr="00CF5058" w:rsidRDefault="00911158" w:rsidP="00CF505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158" w:rsidRPr="00CF5058" w:rsidRDefault="00911158" w:rsidP="00CF505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158" w:rsidRPr="00CF5058" w:rsidRDefault="00911158" w:rsidP="00CF505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158" w:rsidRPr="00CF5058" w:rsidRDefault="00911158" w:rsidP="00CF505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</w:tr>
      <w:tr w:rsidR="00911158" w:rsidRPr="00CF5058" w:rsidTr="004E1DAF">
        <w:trPr>
          <w:trHeight w:val="265"/>
          <w:tblHeader/>
        </w:trPr>
        <w:tc>
          <w:tcPr>
            <w:tcW w:w="851" w:type="dxa"/>
            <w:shd w:val="clear" w:color="auto" w:fill="FFFFFF"/>
          </w:tcPr>
          <w:p w:rsidR="00911158" w:rsidRPr="00CF5058" w:rsidRDefault="00911158" w:rsidP="00CF505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9" w:type="dxa"/>
            <w:shd w:val="clear" w:color="auto" w:fill="FFFFFF"/>
          </w:tcPr>
          <w:p w:rsidR="00911158" w:rsidRPr="00CF5058" w:rsidRDefault="00911158" w:rsidP="00CF505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shd w:val="clear" w:color="auto" w:fill="FFFFFF"/>
          </w:tcPr>
          <w:p w:rsidR="00911158" w:rsidRPr="00CF5058" w:rsidRDefault="00911158" w:rsidP="00CF505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shd w:val="clear" w:color="auto" w:fill="FFFFFF"/>
          </w:tcPr>
          <w:p w:rsidR="00911158" w:rsidRPr="00CF5058" w:rsidRDefault="00911158" w:rsidP="00CF505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  <w:shd w:val="clear" w:color="auto" w:fill="FFFFFF"/>
          </w:tcPr>
          <w:p w:rsidR="00911158" w:rsidRPr="00CF5058" w:rsidRDefault="00911158" w:rsidP="00CF505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0572F" w:rsidRPr="00CF5058" w:rsidTr="0070572F">
        <w:trPr>
          <w:trHeight w:val="365"/>
        </w:trPr>
        <w:tc>
          <w:tcPr>
            <w:tcW w:w="851" w:type="dxa"/>
            <w:shd w:val="clear" w:color="auto" w:fill="FFFFFF"/>
          </w:tcPr>
          <w:p w:rsidR="0070572F" w:rsidRPr="004E1DAF" w:rsidRDefault="0070572F" w:rsidP="00CF505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DA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30" w:type="dxa"/>
            <w:gridSpan w:val="4"/>
          </w:tcPr>
          <w:p w:rsidR="0070572F" w:rsidRPr="0070572F" w:rsidRDefault="00A044FA" w:rsidP="00A044FA">
            <w:pPr>
              <w:tabs>
                <w:tab w:val="left" w:pos="2280"/>
                <w:tab w:val="center" w:pos="4542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Совершенствование системы запретов, ограничений и требований, установленных в целях противодействия коррупции</w:t>
            </w:r>
          </w:p>
        </w:tc>
      </w:tr>
      <w:tr w:rsidR="00DE2AA9" w:rsidRPr="00CF5058" w:rsidTr="004E1DAF">
        <w:trPr>
          <w:trHeight w:val="180"/>
        </w:trPr>
        <w:tc>
          <w:tcPr>
            <w:tcW w:w="851" w:type="dxa"/>
            <w:shd w:val="clear" w:color="auto" w:fill="FFFFFF"/>
          </w:tcPr>
          <w:p w:rsidR="00DE2AA9" w:rsidRPr="004E1DAF" w:rsidRDefault="00DE2AA9" w:rsidP="0005504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4E1DAF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649" w:type="dxa"/>
            <w:shd w:val="clear" w:color="auto" w:fill="FFFFFF"/>
          </w:tcPr>
          <w:p w:rsidR="00DE2AA9" w:rsidRDefault="00DE2AA9" w:rsidP="00BF040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отчета о выполнении план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противодействия коррупции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1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казённого  учреждения «Центр бухгалтерского учёта»</w:t>
            </w:r>
          </w:p>
          <w:p w:rsidR="00DE2AA9" w:rsidRPr="00911158" w:rsidRDefault="00DE2AA9" w:rsidP="00BF040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</w:tcPr>
          <w:p w:rsidR="00DE2AA9" w:rsidRDefault="00DE2AA9" w:rsidP="00BF040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сектором кадровой службы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shd w:val="clear" w:color="auto" w:fill="FFFFFF"/>
          </w:tcPr>
          <w:p w:rsidR="00DE2AA9" w:rsidRPr="00CF5058" w:rsidRDefault="00DE2AA9" w:rsidP="00AA51C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 2021г.</w:t>
            </w:r>
          </w:p>
        </w:tc>
        <w:tc>
          <w:tcPr>
            <w:tcW w:w="4678" w:type="dxa"/>
            <w:shd w:val="clear" w:color="auto" w:fill="FFFFFF"/>
          </w:tcPr>
          <w:p w:rsidR="00DE2AA9" w:rsidRPr="00CF5058" w:rsidRDefault="00DE2AA9" w:rsidP="00E5441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Отчет об исполнении Плана по противодействию коррупции подготовлен </w:t>
            </w:r>
          </w:p>
        </w:tc>
      </w:tr>
      <w:tr w:rsidR="00DE2AA9" w:rsidRPr="00CF5058" w:rsidTr="004E1DAF">
        <w:trPr>
          <w:trHeight w:val="180"/>
        </w:trPr>
        <w:tc>
          <w:tcPr>
            <w:tcW w:w="851" w:type="dxa"/>
            <w:shd w:val="clear" w:color="auto" w:fill="FFFFFF"/>
          </w:tcPr>
          <w:p w:rsidR="00DE2AA9" w:rsidRPr="004E1DAF" w:rsidRDefault="00DE2AA9" w:rsidP="0005504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4E1DAF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4649" w:type="dxa"/>
            <w:shd w:val="clear" w:color="auto" w:fill="FFFFFF"/>
          </w:tcPr>
          <w:p w:rsidR="00DE2AA9" w:rsidRPr="00911158" w:rsidRDefault="00DE2AA9" w:rsidP="00BF040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взаимодействия </w:t>
            </w: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 правоохранительными органами и иными государственными органами по вопросам противодействия коррупции </w:t>
            </w:r>
          </w:p>
        </w:tc>
        <w:tc>
          <w:tcPr>
            <w:tcW w:w="2126" w:type="dxa"/>
            <w:shd w:val="clear" w:color="auto" w:fill="FFFFFF"/>
          </w:tcPr>
          <w:p w:rsidR="00DE2AA9" w:rsidRDefault="00DE2AA9" w:rsidP="00C9175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сектором кадровой службы</w:t>
            </w:r>
          </w:p>
        </w:tc>
        <w:tc>
          <w:tcPr>
            <w:tcW w:w="2977" w:type="dxa"/>
            <w:shd w:val="clear" w:color="auto" w:fill="FFFFFF"/>
          </w:tcPr>
          <w:p w:rsidR="00DE2AA9" w:rsidRPr="00CF5058" w:rsidRDefault="00DE2AA9" w:rsidP="00AA51C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мере необходимости, </w:t>
            </w: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установленные нормативными правовыми актами сроки</w:t>
            </w:r>
          </w:p>
        </w:tc>
        <w:tc>
          <w:tcPr>
            <w:tcW w:w="4678" w:type="dxa"/>
            <w:shd w:val="clear" w:color="auto" w:fill="FFFFFF"/>
          </w:tcPr>
          <w:p w:rsidR="00DE2AA9" w:rsidRPr="00CF5058" w:rsidRDefault="00DE2AA9" w:rsidP="00B1050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Информации от правоохранительных органов, иных государственных органов о нарушениях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сотрудниками МКУ «Центр бухгалтерского учёта»</w:t>
            </w:r>
            <w:r w:rsidRPr="00094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законодательства о противодействии коррупции не поступало.</w:t>
            </w:r>
          </w:p>
        </w:tc>
      </w:tr>
      <w:tr w:rsidR="00DE2AA9" w:rsidRPr="00CF5058" w:rsidTr="00B1050D">
        <w:trPr>
          <w:trHeight w:val="180"/>
        </w:trPr>
        <w:tc>
          <w:tcPr>
            <w:tcW w:w="851" w:type="dxa"/>
            <w:shd w:val="clear" w:color="auto" w:fill="FFFFFF"/>
          </w:tcPr>
          <w:p w:rsidR="00DE2AA9" w:rsidRPr="004E1DAF" w:rsidRDefault="00DE2AA9" w:rsidP="0005504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4E1D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30" w:type="dxa"/>
            <w:gridSpan w:val="4"/>
            <w:shd w:val="clear" w:color="auto" w:fill="FFFFFF"/>
          </w:tcPr>
          <w:p w:rsidR="00DE2AA9" w:rsidRPr="00CF5058" w:rsidRDefault="00DE2AA9" w:rsidP="00B1050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Обеспечение единообразного применения законодательства Российской Федерации о противодействии коррупции в целях повышения эффективности механизмов предотвращения и урегулирования конфликта интересов</w:t>
            </w:r>
          </w:p>
        </w:tc>
      </w:tr>
      <w:tr w:rsidR="00DE2AA9" w:rsidRPr="00CF5058" w:rsidTr="004E1DAF">
        <w:trPr>
          <w:trHeight w:val="180"/>
        </w:trPr>
        <w:tc>
          <w:tcPr>
            <w:tcW w:w="851" w:type="dxa"/>
            <w:shd w:val="clear" w:color="auto" w:fill="FFFFFF"/>
          </w:tcPr>
          <w:p w:rsidR="00DE2AA9" w:rsidRPr="004E1DAF" w:rsidRDefault="00DE2AA9" w:rsidP="0005504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4E1DAF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4649" w:type="dxa"/>
            <w:shd w:val="clear" w:color="auto" w:fill="FFFFFF"/>
          </w:tcPr>
          <w:p w:rsidR="00DE2AA9" w:rsidRPr="00911158" w:rsidRDefault="00DE2AA9" w:rsidP="00B4774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анализа публикаций в средствах массовой информации о фактах проявления коррупции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Учреждении</w:t>
            </w:r>
          </w:p>
        </w:tc>
        <w:tc>
          <w:tcPr>
            <w:tcW w:w="2126" w:type="dxa"/>
            <w:shd w:val="clear" w:color="auto" w:fill="FFFFFF"/>
          </w:tcPr>
          <w:p w:rsidR="00DE2AA9" w:rsidRDefault="00DE2AA9" w:rsidP="00C9175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сектором кадровой службы</w:t>
            </w:r>
          </w:p>
        </w:tc>
        <w:tc>
          <w:tcPr>
            <w:tcW w:w="2977" w:type="dxa"/>
            <w:shd w:val="clear" w:color="auto" w:fill="FFFFFF"/>
          </w:tcPr>
          <w:p w:rsidR="00DE2AA9" w:rsidRPr="00CF5058" w:rsidRDefault="00DE2AA9" w:rsidP="00AA51C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4678" w:type="dxa"/>
            <w:shd w:val="clear" w:color="auto" w:fill="FFFFFF"/>
          </w:tcPr>
          <w:p w:rsidR="00DE2AA9" w:rsidRPr="00CF5058" w:rsidRDefault="00DE2AA9" w:rsidP="00DE2AA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Информация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 фактах проявления коррупции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Учреждении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опубликованной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средствах массовой информации отсутствует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E2AA9" w:rsidRPr="00CF5058" w:rsidTr="004E1DAF">
        <w:trPr>
          <w:trHeight w:val="180"/>
        </w:trPr>
        <w:tc>
          <w:tcPr>
            <w:tcW w:w="851" w:type="dxa"/>
            <w:shd w:val="clear" w:color="auto" w:fill="FFFFFF"/>
          </w:tcPr>
          <w:p w:rsidR="00DE2AA9" w:rsidRPr="004E1DAF" w:rsidRDefault="00DE2AA9" w:rsidP="0005504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4E1DAF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4649" w:type="dxa"/>
            <w:shd w:val="clear" w:color="auto" w:fill="FFFFFF"/>
          </w:tcPr>
          <w:p w:rsidR="00DE2AA9" w:rsidRPr="00F8155B" w:rsidRDefault="00DE2AA9" w:rsidP="00F3174C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5F1620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руководителем Учреждения требований о предотвращении или об урегулировании конфликта интересов</w:t>
            </w:r>
          </w:p>
        </w:tc>
        <w:tc>
          <w:tcPr>
            <w:tcW w:w="2126" w:type="dxa"/>
            <w:shd w:val="clear" w:color="auto" w:fill="FFFFFF"/>
          </w:tcPr>
          <w:p w:rsidR="00DE2AA9" w:rsidRDefault="00DE2AA9" w:rsidP="00F3174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Учреждения</w:t>
            </w:r>
          </w:p>
          <w:p w:rsidR="00DE2AA9" w:rsidRDefault="00DE2AA9" w:rsidP="00F3174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/>
          </w:tcPr>
          <w:p w:rsidR="00DE2AA9" w:rsidRPr="00CF5058" w:rsidRDefault="00DE2AA9" w:rsidP="00F3174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4678" w:type="dxa"/>
            <w:shd w:val="clear" w:color="auto" w:fill="FFFFFF"/>
          </w:tcPr>
          <w:p w:rsidR="00DE2AA9" w:rsidRPr="00CF5058" w:rsidRDefault="00DE2AA9" w:rsidP="00CA6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лучаев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нарушений требований антикоррупционного законодательства, в том числе в части 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конфликта интересов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не установлено. В</w:t>
            </w:r>
            <w:r w:rsidRPr="00331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целях выявления фактов коррупционных правонарушений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A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Pr="00331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фойе </w:t>
            </w:r>
            <w:r w:rsidR="00CA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здания администрации городского округа</w:t>
            </w:r>
            <w:r w:rsidRPr="00331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установлен Ящик для обращений о коррупции («Ящик доверия»). Обращений о коррупции посредством </w:t>
            </w:r>
            <w:r w:rsidR="00CA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31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Ящика доверия не поступало.</w:t>
            </w:r>
          </w:p>
        </w:tc>
      </w:tr>
      <w:tr w:rsidR="00232100" w:rsidRPr="00CF5058" w:rsidTr="004E1DAF">
        <w:trPr>
          <w:trHeight w:val="180"/>
        </w:trPr>
        <w:tc>
          <w:tcPr>
            <w:tcW w:w="851" w:type="dxa"/>
            <w:shd w:val="clear" w:color="auto" w:fill="FFFFFF"/>
          </w:tcPr>
          <w:p w:rsidR="00232100" w:rsidRPr="004E1DAF" w:rsidRDefault="00232100" w:rsidP="0005504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4649" w:type="dxa"/>
            <w:shd w:val="clear" w:color="auto" w:fill="FFFFFF"/>
          </w:tcPr>
          <w:p w:rsidR="00BE05E9" w:rsidRPr="00CF5058" w:rsidRDefault="00BE05E9" w:rsidP="00BE05E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анализа и проверки соблюдения лицами,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уволенными и ранее 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замещающими должности муниципальные должности, муниципальными служащими 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запретов, ограничений и требований, установленных в целях противодействия коррупции, в том числе:</w:t>
            </w:r>
          </w:p>
          <w:p w:rsidR="00527F9C" w:rsidRPr="00334A03" w:rsidRDefault="00BE05E9" w:rsidP="00527F9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обязанности по </w:t>
            </w:r>
            <w:r w:rsidR="00527F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уведомлению </w:t>
            </w:r>
            <w:r w:rsidR="00527F9C" w:rsidRPr="00334A03">
              <w:rPr>
                <w:rFonts w:ascii="Times New Roman" w:hAnsi="Times New Roman" w:cs="Times New Roman"/>
                <w:sz w:val="24"/>
                <w:szCs w:val="24"/>
              </w:rPr>
              <w:t>нанимате</w:t>
            </w:r>
            <w:r w:rsidR="00527F9C">
              <w:rPr>
                <w:rFonts w:ascii="Times New Roman" w:hAnsi="Times New Roman" w:cs="Times New Roman"/>
                <w:sz w:val="24"/>
                <w:szCs w:val="24"/>
              </w:rPr>
              <w:t>ля (работодателя</w:t>
            </w:r>
            <w:r w:rsidR="00527F9C" w:rsidRPr="00334A03">
              <w:rPr>
                <w:rFonts w:ascii="Times New Roman" w:hAnsi="Times New Roman" w:cs="Times New Roman"/>
                <w:sz w:val="24"/>
                <w:szCs w:val="24"/>
              </w:rPr>
              <w:t>) государственного или муниципального служащего по последнему месту его службы о заключении трудового договора с гражданином, замещавшим должности</w:t>
            </w:r>
          </w:p>
          <w:p w:rsidR="00232100" w:rsidRPr="005F1620" w:rsidRDefault="00527F9C" w:rsidP="00527F9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A03">
              <w:rPr>
                <w:rFonts w:ascii="Times New Roman" w:hAnsi="Times New Roman" w:cs="Times New Roman"/>
                <w:sz w:val="24"/>
                <w:szCs w:val="24"/>
              </w:rPr>
              <w:t>государственной или муниципальной службы, в теч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ение 2 лет после его увольнения </w:t>
            </w:r>
            <w:r w:rsidRPr="00334A03">
              <w:rPr>
                <w:rFonts w:ascii="Times New Roman" w:hAnsi="Times New Roman" w:cs="Times New Roman"/>
                <w:sz w:val="24"/>
                <w:szCs w:val="24"/>
              </w:rPr>
              <w:t>с государственной или 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ниципальной службы </w:t>
            </w:r>
            <w:r w:rsidRPr="00334A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shd w:val="clear" w:color="auto" w:fill="FFFFFF"/>
          </w:tcPr>
          <w:p w:rsidR="00232100" w:rsidRDefault="00BE05E9" w:rsidP="00F3174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Заведующий сектором кадровой службы</w:t>
            </w:r>
          </w:p>
        </w:tc>
        <w:tc>
          <w:tcPr>
            <w:tcW w:w="2977" w:type="dxa"/>
            <w:shd w:val="clear" w:color="auto" w:fill="FFFFFF"/>
          </w:tcPr>
          <w:p w:rsidR="00232100" w:rsidRDefault="00232100" w:rsidP="00F3174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FFFFFF"/>
          </w:tcPr>
          <w:p w:rsidR="00BE05E9" w:rsidRDefault="00BE05E9" w:rsidP="00527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231">
              <w:rPr>
                <w:rFonts w:ascii="Times New Roman" w:hAnsi="Times New Roman" w:cs="Times New Roman"/>
                <w:sz w:val="24"/>
                <w:szCs w:val="24"/>
              </w:rPr>
              <w:t>В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C0231">
              <w:rPr>
                <w:rFonts w:ascii="Times New Roman" w:hAnsi="Times New Roman" w:cs="Times New Roman"/>
                <w:sz w:val="24"/>
                <w:szCs w:val="24"/>
              </w:rPr>
              <w:t xml:space="preserve"> году направлено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сообщений     </w:t>
            </w:r>
          </w:p>
          <w:p w:rsidR="00527F9C" w:rsidRPr="00334A03" w:rsidRDefault="00BE05E9" w:rsidP="00527F9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C0231">
              <w:rPr>
                <w:rFonts w:ascii="Times New Roman" w:hAnsi="Times New Roman" w:cs="Times New Roman"/>
                <w:sz w:val="24"/>
                <w:szCs w:val="24"/>
              </w:rPr>
              <w:t>уведомлений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5C02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7F9C" w:rsidRPr="00334A03">
              <w:rPr>
                <w:rFonts w:ascii="Times New Roman" w:hAnsi="Times New Roman" w:cs="Times New Roman"/>
                <w:sz w:val="24"/>
                <w:szCs w:val="24"/>
              </w:rPr>
              <w:t xml:space="preserve">о заключении трудового договора с гражданином, замещавшим </w:t>
            </w:r>
            <w:r w:rsidR="00527F9C" w:rsidRPr="00334A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должности</w:t>
            </w:r>
            <w:r w:rsidR="00527F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7F9C" w:rsidRPr="00334A03">
              <w:rPr>
                <w:rFonts w:ascii="Times New Roman" w:hAnsi="Times New Roman" w:cs="Times New Roman"/>
                <w:sz w:val="24"/>
                <w:szCs w:val="24"/>
              </w:rPr>
              <w:t>государственной или муниципальной службы, в течение 2 лет после его увольнения</w:t>
            </w:r>
          </w:p>
          <w:p w:rsidR="00527F9C" w:rsidRPr="00334A03" w:rsidRDefault="00527F9C" w:rsidP="00527F9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A03">
              <w:rPr>
                <w:rFonts w:ascii="Times New Roman" w:hAnsi="Times New Roman" w:cs="Times New Roman"/>
                <w:sz w:val="24"/>
                <w:szCs w:val="24"/>
              </w:rPr>
              <w:t>с государственной или муниципальной службы представителю нанимателя (работодателю) государственного или муниципального служащего по последнему месту его службы</w:t>
            </w:r>
          </w:p>
          <w:p w:rsidR="00232100" w:rsidRDefault="00232100" w:rsidP="00CA6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E2AA9" w:rsidRPr="00CF5058" w:rsidTr="00B1050D">
        <w:trPr>
          <w:trHeight w:val="180"/>
        </w:trPr>
        <w:tc>
          <w:tcPr>
            <w:tcW w:w="851" w:type="dxa"/>
            <w:shd w:val="clear" w:color="auto" w:fill="FFFFFF"/>
          </w:tcPr>
          <w:p w:rsidR="00DE2AA9" w:rsidRPr="004E1DAF" w:rsidRDefault="00DE2AA9" w:rsidP="004E1DAF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4E1DAF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4430" w:type="dxa"/>
            <w:gridSpan w:val="4"/>
            <w:shd w:val="clear" w:color="auto" w:fill="FFFFFF"/>
          </w:tcPr>
          <w:p w:rsidR="00DE2AA9" w:rsidRPr="00CF5058" w:rsidRDefault="00DE2AA9" w:rsidP="00B1050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Совершенствование мер по противодействию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</w:t>
            </w:r>
          </w:p>
        </w:tc>
      </w:tr>
      <w:tr w:rsidR="00DE2AA9" w:rsidRPr="00CF5058" w:rsidTr="004E1DAF">
        <w:trPr>
          <w:trHeight w:val="180"/>
        </w:trPr>
        <w:tc>
          <w:tcPr>
            <w:tcW w:w="851" w:type="dxa"/>
            <w:shd w:val="clear" w:color="auto" w:fill="FFFFFF"/>
          </w:tcPr>
          <w:p w:rsidR="00DE2AA9" w:rsidRPr="004E1DAF" w:rsidRDefault="00DE2AA9" w:rsidP="004E1DAF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4E1DAF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4649" w:type="dxa"/>
            <w:shd w:val="clear" w:color="auto" w:fill="FFFFFF"/>
          </w:tcPr>
          <w:p w:rsidR="00CF0331" w:rsidRDefault="00DE2AA9" w:rsidP="00F3174C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512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систематического контроля за выполнением требований, установленных федеральным законодательством, регулирующим осуществление закупок товаров, работ, и услуг (Федеральный закон от 05.04.2013 № 44-ФЗ «О контрактной системе в сфере закупок товаров, работ, услуг для обеспечения государственных и муниципальных нужд», </w:t>
            </w:r>
            <w:r w:rsidRPr="00225F9B">
              <w:rPr>
                <w:rFonts w:ascii="Times New Roman" w:hAnsi="Times New Roman" w:cs="Times New Roman"/>
                <w:sz w:val="24"/>
                <w:szCs w:val="24"/>
              </w:rPr>
              <w:t>Федеральный закон «О контрактной системе в сфере закупок товаров, работ, услуг для обеспечения государственных и муниципальных нужд» от 05 апреля 2013 г. № 44-ФЗ</w:t>
            </w:r>
            <w:r w:rsidRPr="00225F9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CF0331" w:rsidRPr="0091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End"/>
          </w:p>
          <w:p w:rsidR="00DE2AA9" w:rsidRPr="00F8155B" w:rsidRDefault="00CF0331" w:rsidP="00CF0331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1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Осуществление комплекса организационных, разъяснительных и иных мер по соблюдению работниками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требований законодательства РФ</w:t>
            </w:r>
            <w:r w:rsidRPr="0091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 осуществлении закупок</w:t>
            </w:r>
          </w:p>
        </w:tc>
        <w:tc>
          <w:tcPr>
            <w:tcW w:w="2126" w:type="dxa"/>
            <w:shd w:val="clear" w:color="auto" w:fill="FFFFFF"/>
          </w:tcPr>
          <w:p w:rsidR="00DE2AA9" w:rsidRDefault="00DE2AA9" w:rsidP="00F3174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Руководитель Учреждения</w:t>
            </w:r>
          </w:p>
          <w:p w:rsidR="00DE2AA9" w:rsidRDefault="00DE2AA9" w:rsidP="00F3174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/>
          </w:tcPr>
          <w:p w:rsidR="00DE2AA9" w:rsidRPr="00CF5058" w:rsidRDefault="00DE2AA9" w:rsidP="00F3174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Постоянно </w:t>
            </w:r>
          </w:p>
        </w:tc>
        <w:tc>
          <w:tcPr>
            <w:tcW w:w="4678" w:type="dxa"/>
            <w:shd w:val="clear" w:color="auto" w:fill="FFFFFF"/>
          </w:tcPr>
          <w:p w:rsidR="00DE2AA9" w:rsidRDefault="00CA6B13" w:rsidP="00F3174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95A">
              <w:rPr>
                <w:rFonts w:ascii="Times New Roman" w:hAnsi="Times New Roman" w:cs="Times New Roman"/>
                <w:sz w:val="24"/>
                <w:szCs w:val="24"/>
              </w:rPr>
              <w:t xml:space="preserve">В целях обеспечения гласности и прозрачности осуществления закупок вся информация о проведении процедур размещается на официальном сайте </w:t>
            </w:r>
            <w:proofErr w:type="spellStart"/>
            <w:r w:rsidRPr="00FD69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zakupki</w:t>
            </w:r>
            <w:proofErr w:type="spellEnd"/>
            <w:r w:rsidRPr="00FD69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D69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gov</w:t>
            </w:r>
            <w:proofErr w:type="spellEnd"/>
            <w:r w:rsidRPr="00FD69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D69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FD695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указанном сайте р</w:t>
            </w:r>
            <w:r w:rsidRPr="00FD695A">
              <w:rPr>
                <w:rFonts w:ascii="Times New Roman" w:hAnsi="Times New Roman" w:cs="Times New Roman"/>
                <w:sz w:val="24"/>
                <w:szCs w:val="24"/>
              </w:rPr>
              <w:t>азмещаются также Планы закупок и планы-графики закупок в целях информирования потенциальных поставщиков, подрядчиков с условиями предстоящих закупок</w:t>
            </w:r>
            <w:proofErr w:type="gramStart"/>
            <w:r w:rsidRPr="00FD69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CF03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DE2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gramEnd"/>
            <w:r w:rsidR="00DE2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существлении закупок товаров, работ, услуг</w:t>
            </w:r>
            <w:r w:rsidR="00CF0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F0331" w:rsidRDefault="00CF0331" w:rsidP="00F3174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F0331" w:rsidRPr="00CF5058" w:rsidRDefault="00CF0331" w:rsidP="00F3174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E2AA9" w:rsidRPr="00CF5058" w:rsidTr="00B1050D">
        <w:trPr>
          <w:trHeight w:val="180"/>
        </w:trPr>
        <w:tc>
          <w:tcPr>
            <w:tcW w:w="851" w:type="dxa"/>
            <w:shd w:val="clear" w:color="auto" w:fill="FFFFFF"/>
          </w:tcPr>
          <w:p w:rsidR="00DE2AA9" w:rsidRPr="004E1DAF" w:rsidRDefault="00DE2AA9" w:rsidP="004E1DAF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4E1DAF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4430" w:type="dxa"/>
            <w:gridSpan w:val="4"/>
            <w:shd w:val="clear" w:color="auto" w:fill="FFFFFF"/>
          </w:tcPr>
          <w:p w:rsidR="00DE2AA9" w:rsidRPr="00CF5058" w:rsidRDefault="00DE2AA9" w:rsidP="00225F9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Повышение эффективности просветительских, образовательных и иных мероприятий, направленных на формирование антикоррупционного поведения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сотрудников учреждения</w:t>
            </w:r>
            <w:r w:rsidRPr="00CF50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популяризацию в обществе антикоррупционных стандартов и развитие общественного правосознания</w:t>
            </w:r>
          </w:p>
        </w:tc>
      </w:tr>
      <w:tr w:rsidR="00DE2AA9" w:rsidRPr="00CF5058" w:rsidTr="004E1DAF">
        <w:trPr>
          <w:trHeight w:val="180"/>
        </w:trPr>
        <w:tc>
          <w:tcPr>
            <w:tcW w:w="851" w:type="dxa"/>
            <w:shd w:val="clear" w:color="auto" w:fill="FFFFFF"/>
          </w:tcPr>
          <w:p w:rsidR="00DE2AA9" w:rsidRDefault="00DE2AA9" w:rsidP="004E1DAF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4E1DAF">
              <w:rPr>
                <w:rFonts w:ascii="Times New Roman" w:hAnsi="Times New Roman" w:cs="Times New Roman"/>
              </w:rPr>
              <w:t>4.1</w:t>
            </w:r>
          </w:p>
          <w:p w:rsidR="00CF0331" w:rsidRDefault="00CF0331" w:rsidP="004E1DAF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  <w:p w:rsidR="00CF0331" w:rsidRDefault="00CF0331" w:rsidP="004E1DAF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  <w:p w:rsidR="00CF0331" w:rsidRPr="004E1DAF" w:rsidRDefault="00CF0331" w:rsidP="004E1DAF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4649" w:type="dxa"/>
            <w:shd w:val="clear" w:color="auto" w:fill="FFFFFF"/>
          </w:tcPr>
          <w:p w:rsidR="00CF0331" w:rsidRDefault="00DE2AA9" w:rsidP="00B1050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7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Обучение работников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Учреждения</w:t>
            </w:r>
            <w:r w:rsidRPr="00877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 должностные обязанности которых входит участие в противодействии коррупции</w:t>
            </w:r>
            <w:r w:rsidR="00CF0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E2AA9" w:rsidRDefault="00CF0331" w:rsidP="00B1050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научно-практических конференциях и иных мероприятий по вопросам реализации государственной политики в области противодействия коррупции, семинарах-совещаниях по актуальным вопросам применения законодательства Российской Федерации о противодействии коррупции</w:t>
            </w:r>
          </w:p>
          <w:p w:rsidR="00232100" w:rsidRDefault="00232100" w:rsidP="00B1050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2100" w:rsidRDefault="00232100" w:rsidP="00B1050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2100" w:rsidRPr="00877797" w:rsidRDefault="00232100" w:rsidP="00B1050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</w:tcPr>
          <w:p w:rsidR="00DE2AA9" w:rsidRDefault="00DE2AA9" w:rsidP="00B1050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Учреждения</w:t>
            </w:r>
          </w:p>
        </w:tc>
        <w:tc>
          <w:tcPr>
            <w:tcW w:w="2977" w:type="dxa"/>
            <w:shd w:val="clear" w:color="auto" w:fill="FFFFFF"/>
          </w:tcPr>
          <w:p w:rsidR="00DE2AA9" w:rsidRDefault="00CF0331" w:rsidP="00B1050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 2021 г.</w:t>
            </w:r>
          </w:p>
          <w:p w:rsidR="00DE2AA9" w:rsidRPr="00CF5058" w:rsidRDefault="00DE2AA9" w:rsidP="00B1050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FFFFFF"/>
          </w:tcPr>
          <w:p w:rsidR="00DE2AA9" w:rsidRDefault="00CF0331" w:rsidP="00CF033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Cs w:val="28"/>
              </w:rPr>
            </w:pPr>
            <w:r w:rsidRPr="00CF0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Прохождение обучения руководителя учреждения и ответственного лица по  </w:t>
            </w:r>
            <w:r w:rsidRPr="00CF0331">
              <w:rPr>
                <w:rFonts w:ascii="Times New Roman" w:hAnsi="Times New Roman" w:cs="Times New Roman"/>
                <w:szCs w:val="28"/>
              </w:rPr>
              <w:t>программе повышения квалификации «Государственная политика в области противодействия коррупции»</w:t>
            </w:r>
            <w:r>
              <w:rPr>
                <w:rFonts w:ascii="Times New Roman" w:hAnsi="Times New Roman" w:cs="Times New Roman"/>
                <w:szCs w:val="28"/>
              </w:rPr>
              <w:t>.</w:t>
            </w:r>
          </w:p>
          <w:p w:rsidR="00CF0331" w:rsidRPr="00CF0331" w:rsidRDefault="00CF0331" w:rsidP="00CF033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E2AA9" w:rsidRPr="00CF5058" w:rsidTr="001D1CB2">
        <w:trPr>
          <w:trHeight w:val="180"/>
        </w:trPr>
        <w:tc>
          <w:tcPr>
            <w:tcW w:w="851" w:type="dxa"/>
            <w:shd w:val="clear" w:color="auto" w:fill="FFFFFF"/>
          </w:tcPr>
          <w:p w:rsidR="00DE2AA9" w:rsidRPr="004E1DAF" w:rsidRDefault="00DE2AA9" w:rsidP="004E1DAF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4E1DA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4430" w:type="dxa"/>
            <w:gridSpan w:val="4"/>
            <w:shd w:val="clear" w:color="auto" w:fill="FFFFFF"/>
          </w:tcPr>
          <w:p w:rsidR="00DE2AA9" w:rsidRPr="00CF5058" w:rsidRDefault="00DE2AA9" w:rsidP="000F5D3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Систематизация и актуализация нормативно-правовой базы по вопросам противодействия коррупции, устранение пробелов и противоречий в правовом регулировании в области противодействия коррупции</w:t>
            </w:r>
          </w:p>
        </w:tc>
      </w:tr>
      <w:tr w:rsidR="00DE2AA9" w:rsidRPr="00CF5058" w:rsidTr="004E1DAF">
        <w:trPr>
          <w:trHeight w:val="180"/>
        </w:trPr>
        <w:tc>
          <w:tcPr>
            <w:tcW w:w="851" w:type="dxa"/>
            <w:shd w:val="clear" w:color="auto" w:fill="FFFFFF"/>
          </w:tcPr>
          <w:p w:rsidR="00DE2AA9" w:rsidRPr="004E1DAF" w:rsidRDefault="00DE2AA9" w:rsidP="004E1DAF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4E1DAF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4649" w:type="dxa"/>
            <w:shd w:val="clear" w:color="auto" w:fill="FFFFFF"/>
          </w:tcPr>
          <w:p w:rsidR="00DE2AA9" w:rsidRPr="00911158" w:rsidRDefault="00DE2AA9" w:rsidP="000F5D3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Разработка (корректировка) нормативных правовых актов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Учреждения</w:t>
            </w:r>
            <w:r w:rsidRPr="0091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в сфере противодействия коррупции в связи с развитие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федерального законодательства</w:t>
            </w:r>
            <w:r w:rsidRPr="0091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126" w:type="dxa"/>
            <w:shd w:val="clear" w:color="auto" w:fill="FFFFFF"/>
          </w:tcPr>
          <w:p w:rsidR="00DE2AA9" w:rsidRPr="00CF5058" w:rsidRDefault="00232100" w:rsidP="00F3174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сектором кадровой службы</w:t>
            </w:r>
          </w:p>
        </w:tc>
        <w:tc>
          <w:tcPr>
            <w:tcW w:w="2977" w:type="dxa"/>
            <w:shd w:val="clear" w:color="auto" w:fill="FFFFFF"/>
          </w:tcPr>
          <w:p w:rsidR="00DE2AA9" w:rsidRPr="00CF5058" w:rsidRDefault="00527F9C" w:rsidP="00F3174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Июнь-июль 2020 года</w:t>
            </w:r>
          </w:p>
        </w:tc>
        <w:tc>
          <w:tcPr>
            <w:tcW w:w="4678" w:type="dxa"/>
            <w:shd w:val="clear" w:color="auto" w:fill="FFFFFF"/>
          </w:tcPr>
          <w:p w:rsidR="00232100" w:rsidRDefault="00232100" w:rsidP="00F3174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Разработаны</w:t>
            </w:r>
            <w:r w:rsidR="00527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нормативно-правовые акты:</w:t>
            </w:r>
          </w:p>
          <w:p w:rsidR="00DE2AA9" w:rsidRDefault="00232100" w:rsidP="00F3174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t>«</w:t>
            </w:r>
            <w:r w:rsidRPr="00232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Кодекс этики и служебного поведения сотрудников МКУ «Центр бухгалтерского учёта»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232100" w:rsidRDefault="00232100" w:rsidP="0023210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«ПОЛОЖЕНИЕ об антикоррупционной политике </w:t>
            </w:r>
            <w:r w:rsidRPr="00232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«Центр бухгалтерского учёта»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232100" w:rsidRDefault="00232100" w:rsidP="0023210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«ПОЛОЖЕНИЕ </w:t>
            </w:r>
            <w:r w:rsidRPr="00232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конфликте интересов в МКУ «Центр бухгалтерского учёта»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232100" w:rsidRPr="00232100" w:rsidRDefault="00232100" w:rsidP="0023210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«ПОРЯДОК </w:t>
            </w:r>
            <w:r w:rsidRPr="00232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уведомления представителя нанимателя работником </w:t>
            </w:r>
          </w:p>
          <w:p w:rsidR="00232100" w:rsidRDefault="00232100" w:rsidP="0023210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МКУ  «Центр бухгалтерского учёта» о фактах обращения в целях склонения к совершению коррупционных </w:t>
            </w:r>
            <w:r w:rsidRPr="00232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правонарушений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»;</w:t>
            </w:r>
          </w:p>
          <w:p w:rsidR="00232100" w:rsidRPr="00232100" w:rsidRDefault="00232100" w:rsidP="0023210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«ПРАВИЛА </w:t>
            </w:r>
            <w:r w:rsidRPr="00232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обмена деловыми подарками и знаками делового гостеприимства </w:t>
            </w:r>
          </w:p>
          <w:p w:rsidR="00232100" w:rsidRPr="00CF5058" w:rsidRDefault="00232100" w:rsidP="0023210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«Центр бухгалтерского учёта»</w:t>
            </w:r>
          </w:p>
          <w:p w:rsidR="00DE2AA9" w:rsidRPr="00CF5058" w:rsidRDefault="00DE2AA9" w:rsidP="00F3174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E2AA9" w:rsidRPr="00CF5058" w:rsidTr="004E1DAF">
        <w:trPr>
          <w:trHeight w:val="180"/>
        </w:trPr>
        <w:tc>
          <w:tcPr>
            <w:tcW w:w="851" w:type="dxa"/>
            <w:shd w:val="clear" w:color="auto" w:fill="FFFFFF"/>
          </w:tcPr>
          <w:p w:rsidR="00DE2AA9" w:rsidRPr="004E1DAF" w:rsidRDefault="00DE2AA9" w:rsidP="004E1DAF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4E1DAF">
              <w:rPr>
                <w:rFonts w:ascii="Times New Roman" w:hAnsi="Times New Roman" w:cs="Times New Roman"/>
              </w:rPr>
              <w:lastRenderedPageBreak/>
              <w:t>5.2</w:t>
            </w:r>
          </w:p>
        </w:tc>
        <w:tc>
          <w:tcPr>
            <w:tcW w:w="4649" w:type="dxa"/>
            <w:shd w:val="clear" w:color="auto" w:fill="FFFFFF"/>
          </w:tcPr>
          <w:p w:rsidR="00DE2AA9" w:rsidRPr="00911158" w:rsidRDefault="00DE2AA9" w:rsidP="00F3174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ознакомления работников с правовыми актами в сфере противодействия коррупции</w:t>
            </w:r>
          </w:p>
        </w:tc>
        <w:tc>
          <w:tcPr>
            <w:tcW w:w="2126" w:type="dxa"/>
            <w:shd w:val="clear" w:color="auto" w:fill="FFFFFF"/>
          </w:tcPr>
          <w:p w:rsidR="00DE2AA9" w:rsidRDefault="00232100" w:rsidP="00293B6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сектором кадровой службы</w:t>
            </w:r>
          </w:p>
        </w:tc>
        <w:tc>
          <w:tcPr>
            <w:tcW w:w="2977" w:type="dxa"/>
            <w:shd w:val="clear" w:color="auto" w:fill="FFFFFF"/>
          </w:tcPr>
          <w:p w:rsidR="00DE2AA9" w:rsidRDefault="00232100" w:rsidP="00F3174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Ежегодно и по мере необходимости</w:t>
            </w:r>
          </w:p>
          <w:p w:rsidR="00DE2AA9" w:rsidRPr="00CF5058" w:rsidRDefault="00DE2AA9" w:rsidP="00F3174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4678" w:type="dxa"/>
            <w:shd w:val="clear" w:color="auto" w:fill="FFFFFF"/>
          </w:tcPr>
          <w:p w:rsidR="00DE2AA9" w:rsidRPr="00CF5058" w:rsidRDefault="00232100" w:rsidP="004E1DA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</w:t>
            </w:r>
            <w:r w:rsidR="00527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обучение персонала </w:t>
            </w:r>
            <w:r w:rsidR="00B54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bookmarkStart w:id="1" w:name="_GoBack"/>
            <w:bookmarkEnd w:id="1"/>
            <w:r w:rsidR="00527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инстр</w:t>
            </w:r>
            <w:r w:rsidR="00527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уктирования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 приеме на работу, а затем ежегодно в январе текущего года.</w:t>
            </w:r>
          </w:p>
        </w:tc>
      </w:tr>
    </w:tbl>
    <w:p w:rsidR="00D52851" w:rsidRDefault="00D52851" w:rsidP="00A33487">
      <w:bookmarkStart w:id="2" w:name="Par410"/>
      <w:bookmarkStart w:id="3" w:name="Par411"/>
      <w:bookmarkEnd w:id="2"/>
      <w:bookmarkEnd w:id="3"/>
    </w:p>
    <w:p w:rsidR="00527F9C" w:rsidRDefault="00527F9C" w:rsidP="00A33487"/>
    <w:p w:rsidR="00527F9C" w:rsidRDefault="00527F9C" w:rsidP="00A33487"/>
    <w:p w:rsidR="00527F9C" w:rsidRPr="00527F9C" w:rsidRDefault="00527F9C" w:rsidP="00A33487">
      <w:pPr>
        <w:rPr>
          <w:rFonts w:ascii="Times New Roman" w:hAnsi="Times New Roman" w:cs="Times New Roman"/>
          <w:sz w:val="24"/>
          <w:szCs w:val="24"/>
        </w:rPr>
      </w:pPr>
      <w:r w:rsidRPr="00527F9C">
        <w:rPr>
          <w:rFonts w:ascii="Times New Roman" w:hAnsi="Times New Roman" w:cs="Times New Roman"/>
          <w:sz w:val="24"/>
          <w:szCs w:val="24"/>
        </w:rPr>
        <w:t xml:space="preserve">Заведующий сектором кадровой службы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527F9C">
        <w:rPr>
          <w:rFonts w:ascii="Times New Roman" w:hAnsi="Times New Roman" w:cs="Times New Roman"/>
          <w:sz w:val="24"/>
          <w:szCs w:val="24"/>
        </w:rPr>
        <w:t xml:space="preserve">  Н.Л. </w:t>
      </w:r>
      <w:proofErr w:type="spellStart"/>
      <w:r w:rsidRPr="00527F9C">
        <w:rPr>
          <w:rFonts w:ascii="Times New Roman" w:hAnsi="Times New Roman" w:cs="Times New Roman"/>
          <w:sz w:val="24"/>
          <w:szCs w:val="24"/>
        </w:rPr>
        <w:t>Кадырева</w:t>
      </w:r>
      <w:proofErr w:type="spellEnd"/>
    </w:p>
    <w:sectPr w:rsidR="00527F9C" w:rsidRPr="00527F9C" w:rsidSect="00A33487">
      <w:headerReference w:type="default" r:id="rId8"/>
      <w:pgSz w:w="16838" w:h="11906" w:orient="landscape" w:code="9"/>
      <w:pgMar w:top="426" w:right="1529" w:bottom="1134" w:left="567" w:header="567" w:footer="567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39F" w:rsidRDefault="0012639F" w:rsidP="00A71449">
      <w:pPr>
        <w:spacing w:after="0" w:line="240" w:lineRule="auto"/>
      </w:pPr>
      <w:r>
        <w:separator/>
      </w:r>
    </w:p>
  </w:endnote>
  <w:endnote w:type="continuationSeparator" w:id="0">
    <w:p w:rsidR="0012639F" w:rsidRDefault="0012639F" w:rsidP="00A71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39F" w:rsidRDefault="0012639F" w:rsidP="00A71449">
      <w:pPr>
        <w:spacing w:after="0" w:line="240" w:lineRule="auto"/>
      </w:pPr>
      <w:r>
        <w:separator/>
      </w:r>
    </w:p>
  </w:footnote>
  <w:footnote w:type="continuationSeparator" w:id="0">
    <w:p w:rsidR="0012639F" w:rsidRDefault="0012639F" w:rsidP="00A714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6978550"/>
      <w:docPartObj>
        <w:docPartGallery w:val="Page Numbers (Top of Page)"/>
        <w:docPartUnique/>
      </w:docPartObj>
    </w:sdtPr>
    <w:sdtEndPr/>
    <w:sdtContent>
      <w:p w:rsidR="00B1050D" w:rsidRDefault="005758B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465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1050D" w:rsidRDefault="00B1050D" w:rsidP="00AA51C4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28FC"/>
    <w:rsid w:val="00005A0C"/>
    <w:rsid w:val="00006150"/>
    <w:rsid w:val="0005504E"/>
    <w:rsid w:val="00087193"/>
    <w:rsid w:val="000C2DFE"/>
    <w:rsid w:val="000E7773"/>
    <w:rsid w:val="000F5D3E"/>
    <w:rsid w:val="0012639F"/>
    <w:rsid w:val="001518D8"/>
    <w:rsid w:val="00152AC4"/>
    <w:rsid w:val="0016722B"/>
    <w:rsid w:val="00175BB9"/>
    <w:rsid w:val="00184432"/>
    <w:rsid w:val="001D01E9"/>
    <w:rsid w:val="001D061E"/>
    <w:rsid w:val="001E01F5"/>
    <w:rsid w:val="002103E9"/>
    <w:rsid w:val="00225F9B"/>
    <w:rsid w:val="00232100"/>
    <w:rsid w:val="002510C5"/>
    <w:rsid w:val="00265285"/>
    <w:rsid w:val="00275CEF"/>
    <w:rsid w:val="00293B66"/>
    <w:rsid w:val="002F4E65"/>
    <w:rsid w:val="00321346"/>
    <w:rsid w:val="003E2770"/>
    <w:rsid w:val="003E32E3"/>
    <w:rsid w:val="003F129D"/>
    <w:rsid w:val="00412698"/>
    <w:rsid w:val="0043114A"/>
    <w:rsid w:val="0044754E"/>
    <w:rsid w:val="004E1DAF"/>
    <w:rsid w:val="004E6454"/>
    <w:rsid w:val="00510C86"/>
    <w:rsid w:val="00527F9C"/>
    <w:rsid w:val="00556A34"/>
    <w:rsid w:val="00573345"/>
    <w:rsid w:val="005758B2"/>
    <w:rsid w:val="00575C8A"/>
    <w:rsid w:val="00576691"/>
    <w:rsid w:val="00577EE5"/>
    <w:rsid w:val="00585DE3"/>
    <w:rsid w:val="005E3436"/>
    <w:rsid w:val="005F1620"/>
    <w:rsid w:val="0062611B"/>
    <w:rsid w:val="006279AD"/>
    <w:rsid w:val="00682D11"/>
    <w:rsid w:val="00697F33"/>
    <w:rsid w:val="006A567F"/>
    <w:rsid w:val="006D171C"/>
    <w:rsid w:val="006F173A"/>
    <w:rsid w:val="0070572F"/>
    <w:rsid w:val="00732FB8"/>
    <w:rsid w:val="0077623D"/>
    <w:rsid w:val="007B5209"/>
    <w:rsid w:val="007B5995"/>
    <w:rsid w:val="007C36B5"/>
    <w:rsid w:val="007E5383"/>
    <w:rsid w:val="008006C8"/>
    <w:rsid w:val="00810FF0"/>
    <w:rsid w:val="00830F90"/>
    <w:rsid w:val="0084572A"/>
    <w:rsid w:val="008568D3"/>
    <w:rsid w:val="00862964"/>
    <w:rsid w:val="00877797"/>
    <w:rsid w:val="008D4D16"/>
    <w:rsid w:val="008E41D4"/>
    <w:rsid w:val="00911158"/>
    <w:rsid w:val="009127CA"/>
    <w:rsid w:val="009642DB"/>
    <w:rsid w:val="00966E07"/>
    <w:rsid w:val="009860F8"/>
    <w:rsid w:val="00A04433"/>
    <w:rsid w:val="00A044FA"/>
    <w:rsid w:val="00A064A3"/>
    <w:rsid w:val="00A33487"/>
    <w:rsid w:val="00A67B85"/>
    <w:rsid w:val="00A67CF6"/>
    <w:rsid w:val="00A71449"/>
    <w:rsid w:val="00AA51C4"/>
    <w:rsid w:val="00AD4616"/>
    <w:rsid w:val="00AE56A3"/>
    <w:rsid w:val="00B1050D"/>
    <w:rsid w:val="00B47740"/>
    <w:rsid w:val="00B54654"/>
    <w:rsid w:val="00BA3D75"/>
    <w:rsid w:val="00BE05E9"/>
    <w:rsid w:val="00BF0404"/>
    <w:rsid w:val="00C819D9"/>
    <w:rsid w:val="00C91750"/>
    <w:rsid w:val="00CA1265"/>
    <w:rsid w:val="00CA6B13"/>
    <w:rsid w:val="00CB04B8"/>
    <w:rsid w:val="00CB05AE"/>
    <w:rsid w:val="00CF0331"/>
    <w:rsid w:val="00CF5058"/>
    <w:rsid w:val="00D11A5E"/>
    <w:rsid w:val="00D17C46"/>
    <w:rsid w:val="00D366F0"/>
    <w:rsid w:val="00D37840"/>
    <w:rsid w:val="00D50254"/>
    <w:rsid w:val="00D51239"/>
    <w:rsid w:val="00D52851"/>
    <w:rsid w:val="00D828FC"/>
    <w:rsid w:val="00DB0D8F"/>
    <w:rsid w:val="00DE2AA9"/>
    <w:rsid w:val="00DE50C2"/>
    <w:rsid w:val="00E20B67"/>
    <w:rsid w:val="00E45E37"/>
    <w:rsid w:val="00E95861"/>
    <w:rsid w:val="00EE222F"/>
    <w:rsid w:val="00F214AD"/>
    <w:rsid w:val="00F738F7"/>
    <w:rsid w:val="00F8155B"/>
    <w:rsid w:val="00FD691F"/>
    <w:rsid w:val="00FF78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4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1449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A71449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A71449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A71449"/>
    <w:rPr>
      <w:rFonts w:ascii="Calibri" w:eastAsia="Times New Roman" w:hAnsi="Calibri" w:cs="Times New Roman"/>
    </w:rPr>
  </w:style>
  <w:style w:type="paragraph" w:styleId="a7">
    <w:name w:val="footnote text"/>
    <w:basedOn w:val="a"/>
    <w:link w:val="a8"/>
    <w:uiPriority w:val="99"/>
    <w:unhideWhenUsed/>
    <w:rsid w:val="00A71449"/>
    <w:rPr>
      <w:rFonts w:ascii="Calibri" w:eastAsia="Times New Roman" w:hAnsi="Calibri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A71449"/>
    <w:rPr>
      <w:rFonts w:ascii="Calibri" w:eastAsia="Times New Roman" w:hAnsi="Calibri" w:cs="Times New Roman"/>
      <w:sz w:val="20"/>
      <w:szCs w:val="20"/>
    </w:rPr>
  </w:style>
  <w:style w:type="character" w:styleId="a9">
    <w:name w:val="footnote reference"/>
    <w:uiPriority w:val="99"/>
    <w:semiHidden/>
    <w:unhideWhenUsed/>
    <w:rsid w:val="00A71449"/>
    <w:rPr>
      <w:rFonts w:cs="Times New Roman"/>
      <w:vertAlign w:val="superscript"/>
    </w:rPr>
  </w:style>
  <w:style w:type="paragraph" w:customStyle="1" w:styleId="ConsPlusNormal">
    <w:name w:val="ConsPlusNormal"/>
    <w:rsid w:val="00D17C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MS Mincho" w:hAnsi="Arial" w:cs="Arial" w:hint="eastAsia"/>
      <w:sz w:val="20"/>
      <w:szCs w:val="20"/>
    </w:rPr>
  </w:style>
  <w:style w:type="character" w:styleId="aa">
    <w:name w:val="annotation reference"/>
    <w:basedOn w:val="a0"/>
    <w:uiPriority w:val="99"/>
    <w:semiHidden/>
    <w:unhideWhenUsed/>
    <w:rsid w:val="003F129D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F129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3F129D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F129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F129D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3F12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3F129D"/>
    <w:rPr>
      <w:rFonts w:ascii="Segoe UI" w:hAnsi="Segoe UI" w:cs="Segoe UI"/>
      <w:sz w:val="18"/>
      <w:szCs w:val="18"/>
    </w:rPr>
  </w:style>
  <w:style w:type="table" w:styleId="af1">
    <w:name w:val="Table Grid"/>
    <w:basedOn w:val="a1"/>
    <w:uiPriority w:val="39"/>
    <w:rsid w:val="00D366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 Spacing"/>
    <w:uiPriority w:val="1"/>
    <w:qFormat/>
    <w:rsid w:val="0070572F"/>
    <w:pPr>
      <w:spacing w:after="0" w:line="240" w:lineRule="auto"/>
    </w:pPr>
  </w:style>
  <w:style w:type="paragraph" w:styleId="af3">
    <w:name w:val="List Paragraph"/>
    <w:basedOn w:val="a"/>
    <w:uiPriority w:val="34"/>
    <w:qFormat/>
    <w:rsid w:val="00BE05E9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uiPriority w:val="99"/>
    <w:rsid w:val="00527F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04E9A8-9BCB-47F3-B15B-21DA1AE9C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973</Words>
  <Characters>5550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 Максим Сергеевич</dc:creator>
  <cp:lastModifiedBy>1</cp:lastModifiedBy>
  <cp:revision>13</cp:revision>
  <cp:lastPrinted>2021-03-05T10:33:00Z</cp:lastPrinted>
  <dcterms:created xsi:type="dcterms:W3CDTF">2020-06-17T09:50:00Z</dcterms:created>
  <dcterms:modified xsi:type="dcterms:W3CDTF">2021-04-16T05:10:00Z</dcterms:modified>
</cp:coreProperties>
</file>