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1" w:rsidRDefault="00BA126F" w:rsidP="000A1DB4">
      <w:pPr>
        <w:ind w:left="7788" w:firstLine="708"/>
      </w:pPr>
      <w:r w:rsidRPr="00971F85">
        <w:t>Приложение 2</w:t>
      </w:r>
    </w:p>
    <w:p w:rsidR="00400861" w:rsidRDefault="00400861" w:rsidP="000A1DB4">
      <w:pPr>
        <w:ind w:left="7788" w:firstLine="708"/>
      </w:pPr>
      <w:r>
        <w:rPr>
          <w:color w:val="000000"/>
        </w:rPr>
        <w:t xml:space="preserve">к отчету </w:t>
      </w:r>
      <w:r>
        <w:t>главы Красновишерского муниципального</w:t>
      </w:r>
      <w:r w:rsidR="00DD70DE">
        <w:rPr>
          <w:lang w:val="en-US"/>
        </w:rPr>
        <w:t xml:space="preserve"> </w:t>
      </w:r>
      <w:r>
        <w:t xml:space="preserve">района </w:t>
      </w:r>
    </w:p>
    <w:p w:rsidR="00400861" w:rsidRDefault="00400861" w:rsidP="000A1DB4">
      <w:pPr>
        <w:ind w:left="7788" w:firstLine="708"/>
      </w:pPr>
      <w:r>
        <w:t>о результатах его деятельности, деятельности администрации</w:t>
      </w:r>
    </w:p>
    <w:p w:rsidR="00400861" w:rsidRDefault="00400861" w:rsidP="000A1DB4">
      <w:pPr>
        <w:ind w:left="7788" w:firstLine="708"/>
      </w:pPr>
      <w:r>
        <w:t xml:space="preserve">Красновишерского муниципального района, в том числе о </w:t>
      </w:r>
    </w:p>
    <w:p w:rsidR="00400861" w:rsidRDefault="00400861" w:rsidP="000A1DB4">
      <w:pPr>
        <w:ind w:left="8496"/>
      </w:pPr>
      <w:r>
        <w:t xml:space="preserve">решении вопросов, поставленных Земским Собраниемрайона </w:t>
      </w:r>
      <w:bookmarkStart w:id="0" w:name="_GoBack"/>
      <w:bookmarkEnd w:id="0"/>
      <w:r>
        <w:t xml:space="preserve">за 2014 год </w:t>
      </w:r>
    </w:p>
    <w:p w:rsidR="00823248" w:rsidRDefault="00823248" w:rsidP="00400861">
      <w:pPr>
        <w:ind w:firstLine="720"/>
        <w:jc w:val="center"/>
        <w:rPr>
          <w:b/>
        </w:rPr>
      </w:pPr>
    </w:p>
    <w:p w:rsidR="00BA126F" w:rsidRDefault="00BA126F" w:rsidP="007A2CBD">
      <w:pPr>
        <w:jc w:val="center"/>
        <w:rPr>
          <w:b/>
        </w:rPr>
      </w:pPr>
      <w:r w:rsidRPr="007A2CBD">
        <w:rPr>
          <w:b/>
        </w:rPr>
        <w:t>Информация о решении вопросов, поставленных Земским Собранием в течение 201</w:t>
      </w:r>
      <w:r w:rsidR="00092BB1">
        <w:rPr>
          <w:b/>
        </w:rPr>
        <w:t>4</w:t>
      </w:r>
      <w:r w:rsidRPr="007A2CBD">
        <w:rPr>
          <w:b/>
        </w:rPr>
        <w:t xml:space="preserve"> года</w:t>
      </w:r>
    </w:p>
    <w:p w:rsidR="00BA126F" w:rsidRPr="007A2CBD" w:rsidRDefault="00BA126F" w:rsidP="007A2CBD">
      <w:pPr>
        <w:jc w:val="center"/>
        <w:rPr>
          <w:b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345"/>
        <w:gridCol w:w="1965"/>
        <w:gridCol w:w="3224"/>
        <w:gridCol w:w="3477"/>
        <w:gridCol w:w="3453"/>
      </w:tblGrid>
      <w:tr w:rsidR="00BA126F" w:rsidRPr="006A0E2D" w:rsidTr="00B33AF6">
        <w:trPr>
          <w:trHeight w:val="850"/>
        </w:trPr>
        <w:tc>
          <w:tcPr>
            <w:tcW w:w="936" w:type="dxa"/>
          </w:tcPr>
          <w:p w:rsidR="00BA126F" w:rsidRPr="000A1ACD" w:rsidRDefault="00BA126F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№</w:t>
            </w:r>
          </w:p>
          <w:p w:rsidR="00BA126F" w:rsidRPr="000A1ACD" w:rsidRDefault="00BA126F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п/п</w:t>
            </w:r>
          </w:p>
        </w:tc>
        <w:tc>
          <w:tcPr>
            <w:tcW w:w="1345" w:type="dxa"/>
          </w:tcPr>
          <w:p w:rsidR="00BA126F" w:rsidRPr="000A1ACD" w:rsidRDefault="00BA126F" w:rsidP="000A1ACD">
            <w:pPr>
              <w:jc w:val="center"/>
              <w:rPr>
                <w:b/>
              </w:rPr>
            </w:pPr>
          </w:p>
          <w:p w:rsidR="00BA126F" w:rsidRPr="000A1ACD" w:rsidRDefault="00BA126F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Дата принятия</w:t>
            </w:r>
          </w:p>
        </w:tc>
        <w:tc>
          <w:tcPr>
            <w:tcW w:w="1965" w:type="dxa"/>
          </w:tcPr>
          <w:p w:rsidR="00BA126F" w:rsidRPr="000A1ACD" w:rsidRDefault="00BA126F" w:rsidP="000A1ACD">
            <w:pPr>
              <w:jc w:val="center"/>
              <w:rPr>
                <w:b/>
              </w:rPr>
            </w:pPr>
          </w:p>
          <w:p w:rsidR="00BA126F" w:rsidRPr="000A1ACD" w:rsidRDefault="00BA126F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3224" w:type="dxa"/>
          </w:tcPr>
          <w:p w:rsidR="00BA126F" w:rsidRPr="000A1ACD" w:rsidRDefault="00BA126F" w:rsidP="000A1ACD">
            <w:pPr>
              <w:jc w:val="center"/>
              <w:rPr>
                <w:b/>
              </w:rPr>
            </w:pPr>
          </w:p>
          <w:p w:rsidR="00BA126F" w:rsidRPr="000A1ACD" w:rsidRDefault="00BA126F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3477" w:type="dxa"/>
          </w:tcPr>
          <w:p w:rsidR="00BA126F" w:rsidRPr="000A1ACD" w:rsidRDefault="00BA126F" w:rsidP="000A1ACD">
            <w:pPr>
              <w:jc w:val="center"/>
              <w:rPr>
                <w:b/>
              </w:rPr>
            </w:pPr>
          </w:p>
          <w:p w:rsidR="00BA126F" w:rsidRPr="000A1ACD" w:rsidRDefault="00BA126F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3453" w:type="dxa"/>
          </w:tcPr>
          <w:p w:rsidR="00BA126F" w:rsidRPr="000A1ACD" w:rsidRDefault="00BA126F" w:rsidP="000A1ACD">
            <w:pPr>
              <w:jc w:val="center"/>
              <w:rPr>
                <w:b/>
              </w:rPr>
            </w:pPr>
          </w:p>
          <w:p w:rsidR="00BA126F" w:rsidRPr="000A1ACD" w:rsidRDefault="00BA126F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092BB1" w:rsidRPr="00092BB1" w:rsidTr="00B33AF6">
        <w:trPr>
          <w:trHeight w:val="205"/>
        </w:trPr>
        <w:tc>
          <w:tcPr>
            <w:tcW w:w="936" w:type="dxa"/>
          </w:tcPr>
          <w:p w:rsidR="00092BB1" w:rsidRPr="00092BB1" w:rsidRDefault="00092BB1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092BB1" w:rsidRPr="00092BB1" w:rsidRDefault="00092BB1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:rsidR="00092BB1" w:rsidRPr="00092BB1" w:rsidRDefault="00092BB1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4" w:type="dxa"/>
          </w:tcPr>
          <w:p w:rsidR="00092BB1" w:rsidRPr="00092BB1" w:rsidRDefault="00092BB1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77" w:type="dxa"/>
          </w:tcPr>
          <w:p w:rsidR="00092BB1" w:rsidRPr="00092BB1" w:rsidRDefault="00092BB1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53" w:type="dxa"/>
          </w:tcPr>
          <w:p w:rsidR="00092BB1" w:rsidRPr="00092BB1" w:rsidRDefault="00092BB1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6</w:t>
            </w:r>
          </w:p>
        </w:tc>
      </w:tr>
      <w:tr w:rsidR="00BA126F" w:rsidRPr="006A0E2D" w:rsidTr="00ED0893">
        <w:trPr>
          <w:trHeight w:val="2534"/>
        </w:trPr>
        <w:tc>
          <w:tcPr>
            <w:tcW w:w="936" w:type="dxa"/>
          </w:tcPr>
          <w:p w:rsidR="00BA126F" w:rsidRPr="00753345" w:rsidRDefault="00BA126F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BA126F" w:rsidRPr="00753345" w:rsidRDefault="00ED0893" w:rsidP="00D40BE6">
            <w:r w:rsidRPr="00753345">
              <w:t>03.02.2014</w:t>
            </w:r>
          </w:p>
        </w:tc>
        <w:tc>
          <w:tcPr>
            <w:tcW w:w="1965" w:type="dxa"/>
          </w:tcPr>
          <w:p w:rsidR="00BA126F" w:rsidRPr="00753345" w:rsidRDefault="00ED0893" w:rsidP="00ED0893">
            <w:pPr>
              <w:jc w:val="center"/>
            </w:pPr>
            <w:r w:rsidRPr="00753345">
              <w:t>53</w:t>
            </w:r>
          </w:p>
        </w:tc>
        <w:tc>
          <w:tcPr>
            <w:tcW w:w="3224" w:type="dxa"/>
          </w:tcPr>
          <w:p w:rsidR="00092BB1" w:rsidRPr="00753345" w:rsidRDefault="00ED0893" w:rsidP="00ED0893">
            <w:pPr>
              <w:tabs>
                <w:tab w:val="left" w:pos="5745"/>
              </w:tabs>
              <w:jc w:val="both"/>
            </w:pPr>
            <w:r w:rsidRPr="00753345">
              <w:t>О принятии отдельных полномочий от Вайского сельского поселения Красновишерского муниципального района</w:t>
            </w:r>
          </w:p>
          <w:p w:rsidR="00092BB1" w:rsidRPr="00753345" w:rsidRDefault="00092BB1" w:rsidP="00D40BE6"/>
          <w:p w:rsidR="00092BB1" w:rsidRPr="00753345" w:rsidRDefault="00092BB1" w:rsidP="00D40BE6"/>
          <w:p w:rsidR="00092BB1" w:rsidRPr="00753345" w:rsidRDefault="00092BB1" w:rsidP="00D40BE6"/>
          <w:p w:rsidR="00092BB1" w:rsidRPr="00753345" w:rsidRDefault="00092BB1" w:rsidP="00D40BE6"/>
        </w:tc>
        <w:tc>
          <w:tcPr>
            <w:tcW w:w="3477" w:type="dxa"/>
          </w:tcPr>
          <w:p w:rsidR="00BA126F" w:rsidRPr="00753345" w:rsidRDefault="00ED0893" w:rsidP="00AC0AA2">
            <w:r w:rsidRPr="00753345">
              <w:t>Рекомендовать администрации Красновишерского муниципального района заключить с администрацией  Вайского сельского поселения  соглашение  о передаче вышеуказанного полномочия на 9 месяцев 2014 года (далее - Соглашение).</w:t>
            </w:r>
          </w:p>
        </w:tc>
        <w:tc>
          <w:tcPr>
            <w:tcW w:w="3453" w:type="dxa"/>
          </w:tcPr>
          <w:p w:rsidR="00BA126F" w:rsidRPr="00753345" w:rsidRDefault="00DE78AE" w:rsidP="00DE78AE">
            <w:r w:rsidRPr="00753345">
              <w:t>Заключено соглашение о принятии отдельных полномочий по решению вопросов местного значения Вайского сельского поселения от 03.02.2014 б/н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753345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753345" w:rsidRDefault="00843F5A" w:rsidP="006F7918">
            <w:r w:rsidRPr="00753345">
              <w:t>03.02.2014</w:t>
            </w:r>
          </w:p>
        </w:tc>
        <w:tc>
          <w:tcPr>
            <w:tcW w:w="1965" w:type="dxa"/>
          </w:tcPr>
          <w:p w:rsidR="00843F5A" w:rsidRPr="00753345" w:rsidRDefault="00843F5A" w:rsidP="00843F5A">
            <w:pPr>
              <w:jc w:val="center"/>
            </w:pPr>
            <w:r w:rsidRPr="00753345">
              <w:t>54</w:t>
            </w:r>
          </w:p>
        </w:tc>
        <w:tc>
          <w:tcPr>
            <w:tcW w:w="3224" w:type="dxa"/>
          </w:tcPr>
          <w:p w:rsidR="00843F5A" w:rsidRPr="00753345" w:rsidRDefault="00843F5A" w:rsidP="00843F5A">
            <w:pPr>
              <w:tabs>
                <w:tab w:val="left" w:pos="5745"/>
              </w:tabs>
              <w:jc w:val="both"/>
            </w:pPr>
            <w:r w:rsidRPr="00753345">
              <w:t>О принятии отдельных полномочий от Усть-Язьвинского сельского поселения Красновишерского муниципального района</w:t>
            </w:r>
          </w:p>
          <w:p w:rsidR="00843F5A" w:rsidRPr="00753345" w:rsidRDefault="00843F5A" w:rsidP="0071118C"/>
          <w:p w:rsidR="00843F5A" w:rsidRPr="00753345" w:rsidRDefault="00843F5A" w:rsidP="0071118C"/>
          <w:p w:rsidR="00843F5A" w:rsidRPr="00753345" w:rsidRDefault="00843F5A" w:rsidP="0071118C"/>
          <w:p w:rsidR="00843F5A" w:rsidRPr="00753345" w:rsidRDefault="00843F5A" w:rsidP="0071118C"/>
        </w:tc>
        <w:tc>
          <w:tcPr>
            <w:tcW w:w="3477" w:type="dxa"/>
          </w:tcPr>
          <w:p w:rsidR="00843F5A" w:rsidRPr="00753345" w:rsidRDefault="00843F5A" w:rsidP="00843F5A">
            <w:pPr>
              <w:tabs>
                <w:tab w:val="left" w:pos="5745"/>
              </w:tabs>
              <w:jc w:val="both"/>
            </w:pPr>
            <w:r w:rsidRPr="00753345">
              <w:t xml:space="preserve">Рекомендовать администрации Красновишерского муниципального района заключить с администрацией  Усть-Язьвинского сельского поселения  соглашение  о передаче вышеуказанного полномочия на </w:t>
            </w:r>
            <w:r w:rsidRPr="00753345">
              <w:rPr>
                <w:lang w:val="en-US"/>
              </w:rPr>
              <w:t>I</w:t>
            </w:r>
            <w:r w:rsidRPr="00753345">
              <w:t xml:space="preserve"> полугодие 2014 года (далее - Соглашение).</w:t>
            </w:r>
          </w:p>
        </w:tc>
        <w:tc>
          <w:tcPr>
            <w:tcW w:w="3453" w:type="dxa"/>
          </w:tcPr>
          <w:p w:rsidR="00843F5A" w:rsidRPr="00753345" w:rsidRDefault="000F5C40" w:rsidP="000F5C40">
            <w:r w:rsidRPr="00753345">
              <w:t>Заключено соглашение о принятии отдельных полномочий по решению вопросов местного значения Усть-Язьвинского сельского поселения от 10.02.2014 б/н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lastRenderedPageBreak/>
              <w:t>№</w:t>
            </w: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п/п</w:t>
            </w:r>
          </w:p>
        </w:tc>
        <w:tc>
          <w:tcPr>
            <w:tcW w:w="1345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Дата принятия</w:t>
            </w:r>
          </w:p>
        </w:tc>
        <w:tc>
          <w:tcPr>
            <w:tcW w:w="1965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3224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3477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3453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843F5A" w:rsidRPr="006A0E2D" w:rsidTr="00B33AF6">
        <w:trPr>
          <w:trHeight w:val="302"/>
        </w:trPr>
        <w:tc>
          <w:tcPr>
            <w:tcW w:w="936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4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77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53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6</w:t>
            </w:r>
          </w:p>
        </w:tc>
      </w:tr>
      <w:tr w:rsidR="00281AAC" w:rsidRPr="006A0E2D" w:rsidTr="00B33AF6">
        <w:trPr>
          <w:trHeight w:val="669"/>
        </w:trPr>
        <w:tc>
          <w:tcPr>
            <w:tcW w:w="936" w:type="dxa"/>
          </w:tcPr>
          <w:p w:rsidR="00281AAC" w:rsidRPr="00753345" w:rsidRDefault="00281AAC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281AAC" w:rsidRPr="00753345" w:rsidRDefault="00281AAC" w:rsidP="006F7918">
            <w:r w:rsidRPr="00753345">
              <w:t>03.02.2014</w:t>
            </w:r>
          </w:p>
        </w:tc>
        <w:tc>
          <w:tcPr>
            <w:tcW w:w="1965" w:type="dxa"/>
          </w:tcPr>
          <w:p w:rsidR="00281AAC" w:rsidRPr="00753345" w:rsidRDefault="00281AAC" w:rsidP="00281AAC">
            <w:pPr>
              <w:jc w:val="center"/>
            </w:pPr>
            <w:r w:rsidRPr="00753345">
              <w:t>55</w:t>
            </w:r>
          </w:p>
        </w:tc>
        <w:tc>
          <w:tcPr>
            <w:tcW w:w="3224" w:type="dxa"/>
          </w:tcPr>
          <w:p w:rsidR="00281AAC" w:rsidRPr="00753345" w:rsidRDefault="00281AAC" w:rsidP="00412AC6">
            <w:pPr>
              <w:tabs>
                <w:tab w:val="left" w:pos="5745"/>
              </w:tabs>
              <w:jc w:val="both"/>
            </w:pPr>
            <w:r w:rsidRPr="00753345">
              <w:t>О принятии отдельных полномочий от Верх-Язьвинского сельского поселения Красновишерского муниципального района</w:t>
            </w:r>
          </w:p>
        </w:tc>
        <w:tc>
          <w:tcPr>
            <w:tcW w:w="3477" w:type="dxa"/>
          </w:tcPr>
          <w:p w:rsidR="00281AAC" w:rsidRPr="00753345" w:rsidRDefault="00412AC6" w:rsidP="00412AC6">
            <w:pPr>
              <w:autoSpaceDE w:val="0"/>
              <w:autoSpaceDN w:val="0"/>
              <w:adjustRightInd w:val="0"/>
              <w:jc w:val="both"/>
              <w:outlineLvl w:val="1"/>
            </w:pPr>
            <w:r w:rsidRPr="00753345">
              <w:t>Рекомендовать администрации Красновишерского муниципального района заключить Соглашение с  администрацией Верх-Язьвинского сельского поселения  на 2014 год.</w:t>
            </w:r>
          </w:p>
        </w:tc>
        <w:tc>
          <w:tcPr>
            <w:tcW w:w="3453" w:type="dxa"/>
          </w:tcPr>
          <w:p w:rsidR="00281AAC" w:rsidRPr="00753345" w:rsidRDefault="00FC04B7" w:rsidP="00FC04B7">
            <w:r w:rsidRPr="00753345">
              <w:t>Заключено соглашение о принятии отдельных полномочий по решению вопросов местного значения Верх-Язьвинского сельского поселения от 10.02.2014 б/н</w:t>
            </w:r>
          </w:p>
        </w:tc>
      </w:tr>
      <w:tr w:rsidR="00EC4901" w:rsidRPr="006A0E2D" w:rsidTr="00B33AF6">
        <w:trPr>
          <w:trHeight w:val="669"/>
        </w:trPr>
        <w:tc>
          <w:tcPr>
            <w:tcW w:w="936" w:type="dxa"/>
          </w:tcPr>
          <w:p w:rsidR="00EC4901" w:rsidRPr="00753345" w:rsidRDefault="00EC4901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EC4901" w:rsidRPr="00753345" w:rsidRDefault="00EC4901" w:rsidP="006F7918">
            <w:r w:rsidRPr="00753345">
              <w:t>03.02.2014</w:t>
            </w:r>
          </w:p>
        </w:tc>
        <w:tc>
          <w:tcPr>
            <w:tcW w:w="1965" w:type="dxa"/>
          </w:tcPr>
          <w:p w:rsidR="00EC4901" w:rsidRPr="00753345" w:rsidRDefault="00EC4901" w:rsidP="00EC4901">
            <w:pPr>
              <w:jc w:val="center"/>
            </w:pPr>
            <w:r w:rsidRPr="00753345">
              <w:t>56</w:t>
            </w:r>
          </w:p>
        </w:tc>
        <w:tc>
          <w:tcPr>
            <w:tcW w:w="3224" w:type="dxa"/>
          </w:tcPr>
          <w:p w:rsidR="00491423" w:rsidRPr="00753345" w:rsidRDefault="00491423" w:rsidP="00491423">
            <w:pPr>
              <w:tabs>
                <w:tab w:val="left" w:pos="5745"/>
              </w:tabs>
              <w:jc w:val="both"/>
            </w:pPr>
            <w:r w:rsidRPr="00753345">
              <w:t>О принятии отдельных полномочий от Вишерогорского сельского поселения Красновишерского муниципального района</w:t>
            </w:r>
          </w:p>
          <w:p w:rsidR="00EC4901" w:rsidRPr="00753345" w:rsidRDefault="00EC4901" w:rsidP="006F7918">
            <w:pPr>
              <w:tabs>
                <w:tab w:val="left" w:pos="5745"/>
              </w:tabs>
              <w:jc w:val="both"/>
            </w:pPr>
          </w:p>
        </w:tc>
        <w:tc>
          <w:tcPr>
            <w:tcW w:w="3477" w:type="dxa"/>
          </w:tcPr>
          <w:p w:rsidR="00EC4901" w:rsidRPr="00753345" w:rsidRDefault="004A2AAA" w:rsidP="004A2AAA">
            <w:pPr>
              <w:tabs>
                <w:tab w:val="left" w:pos="5745"/>
              </w:tabs>
              <w:jc w:val="both"/>
            </w:pPr>
            <w:r w:rsidRPr="00753345">
              <w:t xml:space="preserve">Рекомендовать администрации Красновишерского муниципального района заключить с администрацией  Вишерогорского сельского поселения  соглашение  о передаче вышеуказанного полномочия на </w:t>
            </w:r>
            <w:r w:rsidRPr="00753345">
              <w:rPr>
                <w:lang w:val="en-US"/>
              </w:rPr>
              <w:t>I</w:t>
            </w:r>
            <w:r w:rsidRPr="00753345">
              <w:t xml:space="preserve"> полугодие 2014 года (далее - Соглашение).</w:t>
            </w:r>
          </w:p>
        </w:tc>
        <w:tc>
          <w:tcPr>
            <w:tcW w:w="3453" w:type="dxa"/>
          </w:tcPr>
          <w:p w:rsidR="00EC4901" w:rsidRPr="00753345" w:rsidRDefault="00FC04B7" w:rsidP="00FC04B7">
            <w:r w:rsidRPr="00753345">
              <w:t>Заключено соглашение о принятии отдельных полномочий по решению вопросов местного значения Вишерогорского сельского поселения от 10.02.2014 № 001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753345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753345" w:rsidRDefault="007C27E0" w:rsidP="0071118C">
            <w:r w:rsidRPr="00753345">
              <w:t>27.02.2014</w:t>
            </w:r>
          </w:p>
        </w:tc>
        <w:tc>
          <w:tcPr>
            <w:tcW w:w="1965" w:type="dxa"/>
          </w:tcPr>
          <w:p w:rsidR="00843F5A" w:rsidRPr="00753345" w:rsidRDefault="007C27E0" w:rsidP="007C27E0">
            <w:pPr>
              <w:jc w:val="center"/>
            </w:pPr>
            <w:r w:rsidRPr="00753345">
              <w:t>76</w:t>
            </w:r>
          </w:p>
        </w:tc>
        <w:tc>
          <w:tcPr>
            <w:tcW w:w="3224" w:type="dxa"/>
          </w:tcPr>
          <w:p w:rsidR="00843F5A" w:rsidRPr="00753345" w:rsidRDefault="006B1797" w:rsidP="006B1797">
            <w:pPr>
              <w:jc w:val="both"/>
            </w:pPr>
            <w:r w:rsidRPr="00753345">
              <w:t>О внесении изменения в структуру администрации Красновишерского муниципального района, утвержденную решением Земского Собрания Красновишерского муниципального района от 21.12.2012 № 841</w:t>
            </w:r>
          </w:p>
          <w:p w:rsidR="00843F5A" w:rsidRPr="00753345" w:rsidRDefault="00843F5A" w:rsidP="0021381A">
            <w:pPr>
              <w:tabs>
                <w:tab w:val="left" w:pos="5745"/>
              </w:tabs>
            </w:pPr>
          </w:p>
          <w:p w:rsidR="00843F5A" w:rsidRPr="00753345" w:rsidRDefault="00843F5A" w:rsidP="0021381A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843F5A" w:rsidRPr="00753345" w:rsidRDefault="006B1797" w:rsidP="006B1797">
            <w:pPr>
              <w:tabs>
                <w:tab w:val="left" w:pos="720"/>
              </w:tabs>
              <w:jc w:val="both"/>
            </w:pPr>
            <w:r w:rsidRPr="00753345">
              <w:rPr>
                <w:bCs/>
              </w:rPr>
              <w:t>Внести в структуру администрации Красновишерского муниципального района, утвержденную решением Земского Собрания Красновишерского муниципального района от 21.12.2012 № 841, изменение, изложив ее в новой редакции согласно приложению к настоящему решению.</w:t>
            </w:r>
          </w:p>
        </w:tc>
        <w:tc>
          <w:tcPr>
            <w:tcW w:w="3453" w:type="dxa"/>
          </w:tcPr>
          <w:p w:rsidR="00843F5A" w:rsidRPr="00753345" w:rsidRDefault="00AC7FFE" w:rsidP="00AC7FFE">
            <w:r w:rsidRPr="00753345">
              <w:t>Изменение в структуру внесено и утверждено постановлением администрации Красновишерского муниципального района от 28.02.2014 № 250 «Об изменении структуры администрации Красновишерского муниципального района»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lastRenderedPageBreak/>
              <w:t>№</w:t>
            </w: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п/п</w:t>
            </w:r>
          </w:p>
        </w:tc>
        <w:tc>
          <w:tcPr>
            <w:tcW w:w="1345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Дата принятия</w:t>
            </w:r>
          </w:p>
        </w:tc>
        <w:tc>
          <w:tcPr>
            <w:tcW w:w="1965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3224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3477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3453" w:type="dxa"/>
          </w:tcPr>
          <w:p w:rsidR="00843F5A" w:rsidRPr="000A1ACD" w:rsidRDefault="00843F5A" w:rsidP="00AA38AA">
            <w:pPr>
              <w:jc w:val="center"/>
              <w:rPr>
                <w:b/>
              </w:rPr>
            </w:pPr>
          </w:p>
          <w:p w:rsidR="00843F5A" w:rsidRPr="000A1ACD" w:rsidRDefault="00843F5A" w:rsidP="00AA38AA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843F5A" w:rsidRPr="006A0E2D" w:rsidTr="00B33AF6">
        <w:trPr>
          <w:trHeight w:val="302"/>
        </w:trPr>
        <w:tc>
          <w:tcPr>
            <w:tcW w:w="936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4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77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53" w:type="dxa"/>
          </w:tcPr>
          <w:p w:rsidR="00843F5A" w:rsidRPr="00092BB1" w:rsidRDefault="00843F5A" w:rsidP="00AA38AA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6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D91A2A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D91A2A" w:rsidRDefault="004C0B47" w:rsidP="0071118C">
            <w:r w:rsidRPr="00D91A2A">
              <w:t>24.03.2014</w:t>
            </w:r>
          </w:p>
        </w:tc>
        <w:tc>
          <w:tcPr>
            <w:tcW w:w="1965" w:type="dxa"/>
          </w:tcPr>
          <w:p w:rsidR="00843F5A" w:rsidRPr="00D91A2A" w:rsidRDefault="004C0B47" w:rsidP="004C0B47">
            <w:pPr>
              <w:jc w:val="center"/>
            </w:pPr>
            <w:r w:rsidRPr="00D91A2A">
              <w:t>81</w:t>
            </w:r>
          </w:p>
        </w:tc>
        <w:tc>
          <w:tcPr>
            <w:tcW w:w="3224" w:type="dxa"/>
          </w:tcPr>
          <w:p w:rsidR="00843F5A" w:rsidRPr="00D91A2A" w:rsidRDefault="004C0B47" w:rsidP="004C0B4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91A2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из муниципальной собственности Красновишерского муниципального района в государственную собственность Пермского края муниципального бюджетного учреждения здравоохранения «Красновишерская центральная районная больница»</w:t>
            </w:r>
          </w:p>
        </w:tc>
        <w:tc>
          <w:tcPr>
            <w:tcW w:w="3477" w:type="dxa"/>
          </w:tcPr>
          <w:p w:rsidR="004C0B47" w:rsidRPr="00D91A2A" w:rsidRDefault="004C0B47" w:rsidP="004C0B4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91A2A">
              <w:rPr>
                <w:sz w:val="24"/>
                <w:szCs w:val="24"/>
              </w:rPr>
              <w:t xml:space="preserve">Рекомендовать администрации Красновишерского муниципального района оформить передачу муниципального учреждения здравоохранения, как имущественного комплекса в порядке, установленном законодательством Российской Федерации. </w:t>
            </w:r>
          </w:p>
          <w:p w:rsidR="00843F5A" w:rsidRPr="00D91A2A" w:rsidRDefault="00843F5A" w:rsidP="0021381A"/>
        </w:tc>
        <w:tc>
          <w:tcPr>
            <w:tcW w:w="3453" w:type="dxa"/>
          </w:tcPr>
          <w:p w:rsidR="00843F5A" w:rsidRPr="00D91A2A" w:rsidRDefault="00D91A2A" w:rsidP="00D91A2A">
            <w:r w:rsidRPr="00D91A2A">
              <w:t>Передано МБУЗ «Красновишерская центральная районная больница» с имущественным комплексом передаточным актом от 20.06.2014г.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753345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753345" w:rsidRDefault="00720273" w:rsidP="0071118C">
            <w:r w:rsidRPr="00753345">
              <w:t>24.03.2014</w:t>
            </w:r>
          </w:p>
        </w:tc>
        <w:tc>
          <w:tcPr>
            <w:tcW w:w="1965" w:type="dxa"/>
          </w:tcPr>
          <w:p w:rsidR="00843F5A" w:rsidRPr="00753345" w:rsidRDefault="00720273" w:rsidP="00720273">
            <w:pPr>
              <w:jc w:val="center"/>
            </w:pPr>
            <w:r w:rsidRPr="00753345">
              <w:t>85</w:t>
            </w:r>
          </w:p>
        </w:tc>
        <w:tc>
          <w:tcPr>
            <w:tcW w:w="3224" w:type="dxa"/>
          </w:tcPr>
          <w:p w:rsidR="00843F5A" w:rsidRPr="00753345" w:rsidRDefault="00925328" w:rsidP="00D12184">
            <w:pPr>
              <w:tabs>
                <w:tab w:val="left" w:pos="5745"/>
              </w:tabs>
              <w:jc w:val="both"/>
            </w:pPr>
            <w:r w:rsidRPr="00753345">
              <w:t>О принятии отдельных полномочий от Усть-Язьвинского сельского поселения Красновишерского муниципального района</w:t>
            </w:r>
          </w:p>
          <w:p w:rsidR="00843F5A" w:rsidRPr="00753345" w:rsidRDefault="00843F5A" w:rsidP="00A31716">
            <w:pPr>
              <w:tabs>
                <w:tab w:val="left" w:pos="5745"/>
              </w:tabs>
            </w:pPr>
          </w:p>
          <w:p w:rsidR="00843F5A" w:rsidRPr="00753345" w:rsidRDefault="00843F5A" w:rsidP="00A31716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843F5A" w:rsidRPr="00753345" w:rsidRDefault="00925328" w:rsidP="00925328">
            <w:pPr>
              <w:tabs>
                <w:tab w:val="left" w:pos="5745"/>
              </w:tabs>
              <w:jc w:val="both"/>
              <w:rPr>
                <w:sz w:val="22"/>
                <w:szCs w:val="22"/>
              </w:rPr>
            </w:pPr>
            <w:r w:rsidRPr="00753345">
              <w:rPr>
                <w:sz w:val="22"/>
                <w:szCs w:val="22"/>
              </w:rPr>
              <w:t>Рекомендовать администрации Красновишерского муниципального района заключить  Соглашение  о принятии отдельных полномочий по решению вопросов местного значения в 2014 году с администрацией Усть-Язьвинского сельского поселения.</w:t>
            </w:r>
          </w:p>
        </w:tc>
        <w:tc>
          <w:tcPr>
            <w:tcW w:w="3453" w:type="dxa"/>
          </w:tcPr>
          <w:p w:rsidR="00843F5A" w:rsidRPr="00753345" w:rsidRDefault="00D91A2A" w:rsidP="00D91A2A">
            <w:r w:rsidRPr="00753345">
              <w:t>Заключено соглашение о принятии отдельных полномочий по решению вопросов местного значения Усть-Язьвинского сельского поселения от 03.04.2014 б/н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2F5DF9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2F5DF9" w:rsidRDefault="00D12184" w:rsidP="0071118C">
            <w:r w:rsidRPr="002F5DF9">
              <w:t>28.04.2014</w:t>
            </w:r>
          </w:p>
        </w:tc>
        <w:tc>
          <w:tcPr>
            <w:tcW w:w="1965" w:type="dxa"/>
          </w:tcPr>
          <w:p w:rsidR="00843F5A" w:rsidRPr="002F5DF9" w:rsidRDefault="00D12184" w:rsidP="00D12184">
            <w:pPr>
              <w:jc w:val="center"/>
            </w:pPr>
            <w:r w:rsidRPr="002F5DF9">
              <w:t>101</w:t>
            </w:r>
          </w:p>
        </w:tc>
        <w:tc>
          <w:tcPr>
            <w:tcW w:w="3224" w:type="dxa"/>
          </w:tcPr>
          <w:p w:rsidR="00843F5A" w:rsidRPr="002F5DF9" w:rsidRDefault="00D12184" w:rsidP="00537048">
            <w:pPr>
              <w:tabs>
                <w:tab w:val="left" w:pos="5745"/>
              </w:tabs>
              <w:jc w:val="both"/>
            </w:pPr>
            <w:r w:rsidRPr="002F5DF9">
              <w:t>О принятии отдельных полномочий от Вайского сельского поселения Красновишерского муниципального района</w:t>
            </w:r>
          </w:p>
          <w:p w:rsidR="00843F5A" w:rsidRPr="002F5DF9" w:rsidRDefault="00843F5A" w:rsidP="00A31716">
            <w:pPr>
              <w:tabs>
                <w:tab w:val="left" w:pos="5745"/>
              </w:tabs>
            </w:pPr>
          </w:p>
          <w:p w:rsidR="00843F5A" w:rsidRPr="002F5DF9" w:rsidRDefault="00843F5A" w:rsidP="00A31716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843F5A" w:rsidRPr="002F5DF9" w:rsidRDefault="00D12184" w:rsidP="00D1218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F5DF9">
              <w:rPr>
                <w:sz w:val="22"/>
                <w:szCs w:val="22"/>
              </w:rPr>
              <w:t>Рекомендовать администрации Красновишерского муниципального района заключить с  администрацией Вайского сельского поселения  Соглашение о передаче вышеуказанных полномочий на 2014 год (далее – Соглашение).</w:t>
            </w:r>
          </w:p>
        </w:tc>
        <w:tc>
          <w:tcPr>
            <w:tcW w:w="3453" w:type="dxa"/>
          </w:tcPr>
          <w:p w:rsidR="00843F5A" w:rsidRPr="002F5DF9" w:rsidRDefault="00753345" w:rsidP="00753345">
            <w:r w:rsidRPr="002F5DF9">
              <w:t>Заключено соглашение о принятии отдельных полномочий по решению вопросов местного значения Вайского сельского поселения от 23.05.2014 б/н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lastRenderedPageBreak/>
              <w:t>№</w:t>
            </w: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п/п</w:t>
            </w:r>
          </w:p>
        </w:tc>
        <w:tc>
          <w:tcPr>
            <w:tcW w:w="1345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Дата принятия</w:t>
            </w:r>
          </w:p>
        </w:tc>
        <w:tc>
          <w:tcPr>
            <w:tcW w:w="1965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3224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3477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3453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843F5A" w:rsidRPr="006A0E2D" w:rsidTr="00B33AF6">
        <w:trPr>
          <w:trHeight w:val="160"/>
        </w:trPr>
        <w:tc>
          <w:tcPr>
            <w:tcW w:w="936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4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77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53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6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2F5DF9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2F5DF9" w:rsidRDefault="0087471B" w:rsidP="0071118C">
            <w:r w:rsidRPr="002F5DF9">
              <w:t>28.04.2014</w:t>
            </w:r>
          </w:p>
        </w:tc>
        <w:tc>
          <w:tcPr>
            <w:tcW w:w="1965" w:type="dxa"/>
          </w:tcPr>
          <w:p w:rsidR="00843F5A" w:rsidRPr="002F5DF9" w:rsidRDefault="0087471B" w:rsidP="0087471B">
            <w:pPr>
              <w:jc w:val="center"/>
            </w:pPr>
            <w:r w:rsidRPr="002F5DF9">
              <w:t>102</w:t>
            </w:r>
          </w:p>
        </w:tc>
        <w:tc>
          <w:tcPr>
            <w:tcW w:w="3224" w:type="dxa"/>
          </w:tcPr>
          <w:p w:rsidR="00843F5A" w:rsidRPr="002F5DF9" w:rsidRDefault="0087471B" w:rsidP="0087471B">
            <w:pPr>
              <w:tabs>
                <w:tab w:val="left" w:pos="5745"/>
              </w:tabs>
              <w:jc w:val="both"/>
            </w:pPr>
            <w:r w:rsidRPr="002F5DF9">
              <w:t>О принятии отдельных полномочий от Вишерогорского сельского поселения Красновишерского муниципального района</w:t>
            </w:r>
          </w:p>
          <w:p w:rsidR="00843F5A" w:rsidRPr="002F5DF9" w:rsidRDefault="00843F5A" w:rsidP="0021381A">
            <w:pPr>
              <w:tabs>
                <w:tab w:val="left" w:pos="5745"/>
              </w:tabs>
            </w:pPr>
          </w:p>
          <w:p w:rsidR="00843F5A" w:rsidRPr="002F5DF9" w:rsidRDefault="00843F5A" w:rsidP="0021381A">
            <w:pPr>
              <w:tabs>
                <w:tab w:val="left" w:pos="5745"/>
              </w:tabs>
            </w:pPr>
          </w:p>
          <w:p w:rsidR="00843F5A" w:rsidRPr="002F5DF9" w:rsidRDefault="00843F5A" w:rsidP="0021381A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843F5A" w:rsidRPr="002F5DF9" w:rsidRDefault="0087471B" w:rsidP="0087471B">
            <w:pPr>
              <w:autoSpaceDE w:val="0"/>
              <w:autoSpaceDN w:val="0"/>
              <w:adjustRightInd w:val="0"/>
              <w:jc w:val="both"/>
              <w:outlineLvl w:val="1"/>
            </w:pPr>
            <w:r w:rsidRPr="002F5DF9">
              <w:t>Рекомендовать администрации Красновишерского муниципального района заключить с  администрацией Вишерогорского сельского поселения  Соглашение о передаче вышеуказанных полномочий на 2014 год (далее – Соглашение).</w:t>
            </w:r>
          </w:p>
        </w:tc>
        <w:tc>
          <w:tcPr>
            <w:tcW w:w="3453" w:type="dxa"/>
          </w:tcPr>
          <w:p w:rsidR="00843F5A" w:rsidRPr="002F5DF9" w:rsidRDefault="002F5DF9" w:rsidP="002F5DF9">
            <w:r w:rsidRPr="002F5DF9">
              <w:t>Заключено соглашение о принятии отдельных полномочий по решению вопросов местного значения Вишерогорского сельского поселения от 23.05.2014 б/н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6C0A36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6C0A36" w:rsidRDefault="00C055C3" w:rsidP="0071118C">
            <w:r w:rsidRPr="006C0A36">
              <w:t>29.05.2014</w:t>
            </w:r>
          </w:p>
        </w:tc>
        <w:tc>
          <w:tcPr>
            <w:tcW w:w="1965" w:type="dxa"/>
          </w:tcPr>
          <w:p w:rsidR="00843F5A" w:rsidRPr="006C0A36" w:rsidRDefault="00C055C3" w:rsidP="00C055C3">
            <w:pPr>
              <w:jc w:val="center"/>
            </w:pPr>
            <w:r w:rsidRPr="006C0A36">
              <w:t>116</w:t>
            </w:r>
          </w:p>
        </w:tc>
        <w:tc>
          <w:tcPr>
            <w:tcW w:w="3224" w:type="dxa"/>
          </w:tcPr>
          <w:p w:rsidR="00843F5A" w:rsidRPr="006C0A36" w:rsidRDefault="00C055C3" w:rsidP="00C055C3">
            <w:pPr>
              <w:tabs>
                <w:tab w:val="left" w:pos="5745"/>
              </w:tabs>
              <w:jc w:val="both"/>
            </w:pPr>
            <w:r w:rsidRPr="006C0A36">
              <w:t>О принятии отдельного полномочия от Красновишерского городского поселения</w:t>
            </w:r>
          </w:p>
          <w:p w:rsidR="00843F5A" w:rsidRPr="006C0A36" w:rsidRDefault="00843F5A" w:rsidP="00A31716">
            <w:pPr>
              <w:tabs>
                <w:tab w:val="left" w:pos="5745"/>
              </w:tabs>
            </w:pPr>
          </w:p>
          <w:p w:rsidR="00843F5A" w:rsidRPr="006C0A36" w:rsidRDefault="00843F5A" w:rsidP="00A31716">
            <w:pPr>
              <w:tabs>
                <w:tab w:val="left" w:pos="5745"/>
              </w:tabs>
            </w:pPr>
          </w:p>
          <w:p w:rsidR="00843F5A" w:rsidRPr="006C0A36" w:rsidRDefault="00843F5A" w:rsidP="00A31716">
            <w:pPr>
              <w:tabs>
                <w:tab w:val="left" w:pos="5745"/>
              </w:tabs>
            </w:pPr>
          </w:p>
          <w:p w:rsidR="00843F5A" w:rsidRPr="006C0A36" w:rsidRDefault="00843F5A" w:rsidP="00A31716">
            <w:pPr>
              <w:tabs>
                <w:tab w:val="left" w:pos="5745"/>
              </w:tabs>
            </w:pPr>
          </w:p>
          <w:p w:rsidR="00843F5A" w:rsidRPr="006C0A36" w:rsidRDefault="00843F5A" w:rsidP="00A31716">
            <w:pPr>
              <w:tabs>
                <w:tab w:val="left" w:pos="5745"/>
              </w:tabs>
            </w:pPr>
          </w:p>
          <w:p w:rsidR="00843F5A" w:rsidRPr="006C0A36" w:rsidRDefault="00843F5A" w:rsidP="00A31716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843F5A" w:rsidRPr="006C0A36" w:rsidRDefault="00C055C3" w:rsidP="00C055C3">
            <w:pPr>
              <w:jc w:val="both"/>
            </w:pPr>
            <w:r w:rsidRPr="006C0A36">
              <w:rPr>
                <w:bCs/>
              </w:rPr>
              <w:t>Рекомендовать администрации Красновишерского муниципального района заключить Соглашение о передаче вышеуказанных полномочий по решению вопросов местного значения в 2014 году с администрацией Красновишерского городского поселения.</w:t>
            </w:r>
          </w:p>
        </w:tc>
        <w:tc>
          <w:tcPr>
            <w:tcW w:w="3453" w:type="dxa"/>
          </w:tcPr>
          <w:p w:rsidR="00843F5A" w:rsidRPr="006C0A36" w:rsidRDefault="002F5DF9" w:rsidP="002F5DF9">
            <w:r w:rsidRPr="006C0A36">
              <w:t>Заключено Доп.соглашение о принятии отдельных полномочий по решению вопросов местного значения Красновишерского городского поселения от 03.06.2014 б/н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0455A3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0455A3" w:rsidRDefault="00AF6263" w:rsidP="0071118C">
            <w:r w:rsidRPr="000455A3">
              <w:t>29.05.2014</w:t>
            </w:r>
          </w:p>
        </w:tc>
        <w:tc>
          <w:tcPr>
            <w:tcW w:w="1965" w:type="dxa"/>
          </w:tcPr>
          <w:p w:rsidR="00843F5A" w:rsidRPr="000455A3" w:rsidRDefault="00AF6263" w:rsidP="00AF6263">
            <w:pPr>
              <w:jc w:val="center"/>
            </w:pPr>
            <w:r w:rsidRPr="000455A3">
              <w:t>117</w:t>
            </w:r>
          </w:p>
        </w:tc>
        <w:tc>
          <w:tcPr>
            <w:tcW w:w="3224" w:type="dxa"/>
          </w:tcPr>
          <w:p w:rsidR="00843F5A" w:rsidRPr="000455A3" w:rsidRDefault="00AF6263" w:rsidP="00EE13BC">
            <w:pPr>
              <w:tabs>
                <w:tab w:val="left" w:pos="5745"/>
              </w:tabs>
              <w:jc w:val="both"/>
            </w:pPr>
            <w:r w:rsidRPr="000455A3">
              <w:t>О принятии отдельного полномочия от Верх-Язьвинского сельского поселения</w:t>
            </w:r>
          </w:p>
          <w:p w:rsidR="00843F5A" w:rsidRPr="000455A3" w:rsidRDefault="00843F5A" w:rsidP="00A31716">
            <w:pPr>
              <w:tabs>
                <w:tab w:val="left" w:pos="5745"/>
              </w:tabs>
            </w:pPr>
          </w:p>
          <w:p w:rsidR="00843F5A" w:rsidRPr="000455A3" w:rsidRDefault="00843F5A" w:rsidP="00A31716">
            <w:pPr>
              <w:tabs>
                <w:tab w:val="left" w:pos="5745"/>
              </w:tabs>
            </w:pPr>
          </w:p>
          <w:p w:rsidR="00843F5A" w:rsidRPr="000455A3" w:rsidRDefault="00843F5A" w:rsidP="00A31716">
            <w:pPr>
              <w:tabs>
                <w:tab w:val="left" w:pos="5745"/>
              </w:tabs>
            </w:pPr>
          </w:p>
          <w:p w:rsidR="00843F5A" w:rsidRPr="000455A3" w:rsidRDefault="00843F5A" w:rsidP="00A31716">
            <w:pPr>
              <w:tabs>
                <w:tab w:val="left" w:pos="5745"/>
              </w:tabs>
            </w:pPr>
          </w:p>
          <w:p w:rsidR="00843F5A" w:rsidRPr="000455A3" w:rsidRDefault="00843F5A" w:rsidP="00A31716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843F5A" w:rsidRPr="000455A3" w:rsidRDefault="00AF6263" w:rsidP="00EE13BC">
            <w:pPr>
              <w:jc w:val="both"/>
            </w:pPr>
            <w:r w:rsidRPr="000455A3">
              <w:rPr>
                <w:bCs/>
              </w:rPr>
              <w:t>Рекомендовать администрации Красновишерского муниципального района заключить Соглашение о передаче вышеуказанных полномочий по решению вопросов местного значения в 2014 году с администрацией Верх-Язьвинского сельского поселения.</w:t>
            </w:r>
          </w:p>
        </w:tc>
        <w:tc>
          <w:tcPr>
            <w:tcW w:w="3453" w:type="dxa"/>
          </w:tcPr>
          <w:p w:rsidR="00843F5A" w:rsidRDefault="006C0A36" w:rsidP="000F220E">
            <w:r w:rsidRPr="002F5DF9">
              <w:t>Заключено соглашение о принятии отдельных полномочий по решению вопросов местного значения В</w:t>
            </w:r>
            <w:r w:rsidR="000455A3">
              <w:t>ерх - Язьвинского</w:t>
            </w:r>
            <w:r w:rsidRPr="002F5DF9">
              <w:t xml:space="preserve"> сельского поселения от </w:t>
            </w:r>
            <w:r w:rsidR="000F220E">
              <w:t>3</w:t>
            </w:r>
            <w:r w:rsidR="000455A3">
              <w:t>0.06.</w:t>
            </w:r>
            <w:r w:rsidRPr="002F5DF9">
              <w:t>2014 б/н</w:t>
            </w:r>
          </w:p>
        </w:tc>
      </w:tr>
      <w:tr w:rsidR="00843F5A" w:rsidRPr="006A0E2D" w:rsidTr="00B350F8">
        <w:trPr>
          <w:trHeight w:val="850"/>
        </w:trPr>
        <w:tc>
          <w:tcPr>
            <w:tcW w:w="936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lastRenderedPageBreak/>
              <w:t>№</w:t>
            </w: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п/п</w:t>
            </w:r>
          </w:p>
        </w:tc>
        <w:tc>
          <w:tcPr>
            <w:tcW w:w="1345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Дата принятия</w:t>
            </w:r>
          </w:p>
        </w:tc>
        <w:tc>
          <w:tcPr>
            <w:tcW w:w="1965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3224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3477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3453" w:type="dxa"/>
          </w:tcPr>
          <w:p w:rsidR="00843F5A" w:rsidRPr="000A1ACD" w:rsidRDefault="00843F5A" w:rsidP="00B350F8">
            <w:pPr>
              <w:jc w:val="center"/>
              <w:rPr>
                <w:b/>
              </w:rPr>
            </w:pPr>
          </w:p>
          <w:p w:rsidR="00843F5A" w:rsidRPr="000A1ACD" w:rsidRDefault="00843F5A" w:rsidP="00B350F8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843F5A" w:rsidRPr="006A0E2D" w:rsidTr="00B350F8">
        <w:trPr>
          <w:trHeight w:val="160"/>
        </w:trPr>
        <w:tc>
          <w:tcPr>
            <w:tcW w:w="936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4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77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53" w:type="dxa"/>
          </w:tcPr>
          <w:p w:rsidR="00843F5A" w:rsidRPr="00092BB1" w:rsidRDefault="00843F5A" w:rsidP="00B350F8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6</w:t>
            </w:r>
          </w:p>
        </w:tc>
      </w:tr>
      <w:tr w:rsidR="00843F5A" w:rsidRPr="006A0E2D" w:rsidTr="00B33AF6">
        <w:trPr>
          <w:trHeight w:val="850"/>
        </w:trPr>
        <w:tc>
          <w:tcPr>
            <w:tcW w:w="936" w:type="dxa"/>
          </w:tcPr>
          <w:p w:rsidR="00843F5A" w:rsidRPr="009C698C" w:rsidRDefault="00843F5A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843F5A" w:rsidRPr="009C698C" w:rsidRDefault="00D10516" w:rsidP="0071118C">
            <w:r w:rsidRPr="009C698C">
              <w:t>30.06.2014</w:t>
            </w:r>
          </w:p>
        </w:tc>
        <w:tc>
          <w:tcPr>
            <w:tcW w:w="1965" w:type="dxa"/>
          </w:tcPr>
          <w:p w:rsidR="00843F5A" w:rsidRPr="009C698C" w:rsidRDefault="00D10516" w:rsidP="00D10516">
            <w:pPr>
              <w:jc w:val="center"/>
            </w:pPr>
            <w:r w:rsidRPr="009C698C">
              <w:t>130</w:t>
            </w:r>
          </w:p>
        </w:tc>
        <w:tc>
          <w:tcPr>
            <w:tcW w:w="3224" w:type="dxa"/>
          </w:tcPr>
          <w:p w:rsidR="00843F5A" w:rsidRPr="009C698C" w:rsidRDefault="00D10516" w:rsidP="00D10516">
            <w:pPr>
              <w:jc w:val="both"/>
            </w:pPr>
            <w:r w:rsidRPr="009C698C">
              <w:t>О внесении изменений в Схему территориального планирования Красновишерского муниципального района, утвержденную решением Земского Собрания Красновишерского муниципального района             от 30.06.2011 № 597</w:t>
            </w:r>
          </w:p>
        </w:tc>
        <w:tc>
          <w:tcPr>
            <w:tcW w:w="3477" w:type="dxa"/>
          </w:tcPr>
          <w:p w:rsidR="00843F5A" w:rsidRPr="009C698C" w:rsidRDefault="00D10516" w:rsidP="00D10516">
            <w:pPr>
              <w:pStyle w:val="ConsPlusNormal"/>
              <w:ind w:firstLine="0"/>
              <w:jc w:val="both"/>
            </w:pPr>
            <w:r w:rsidRPr="009C698C">
              <w:rPr>
                <w:sz w:val="24"/>
                <w:szCs w:val="24"/>
              </w:rPr>
              <w:t>Рекомендовать администрации Красновишерского муниципального района разместить настоящее решение в течение десяти дней со дня его принятия в федеральной государственной информационной системе территориального планирования «</w:t>
            </w:r>
            <w:r w:rsidRPr="009C698C">
              <w:rPr>
                <w:sz w:val="24"/>
                <w:szCs w:val="24"/>
                <w:lang w:val="en-US"/>
              </w:rPr>
              <w:t>fgistp</w:t>
            </w:r>
            <w:r w:rsidRPr="009C698C">
              <w:rPr>
                <w:sz w:val="24"/>
                <w:szCs w:val="24"/>
              </w:rPr>
              <w:t>_</w:t>
            </w:r>
            <w:r w:rsidRPr="009C698C">
              <w:rPr>
                <w:sz w:val="24"/>
                <w:szCs w:val="24"/>
                <w:lang w:val="en-US"/>
              </w:rPr>
              <w:t>tp</w:t>
            </w:r>
            <w:r w:rsidRPr="009C698C">
              <w:rPr>
                <w:sz w:val="24"/>
                <w:szCs w:val="24"/>
              </w:rPr>
              <w:t>@</w:t>
            </w:r>
            <w:r w:rsidRPr="009C698C">
              <w:rPr>
                <w:sz w:val="24"/>
                <w:szCs w:val="24"/>
                <w:lang w:val="en-US"/>
              </w:rPr>
              <w:t>minregion</w:t>
            </w:r>
            <w:r w:rsidRPr="009C698C">
              <w:rPr>
                <w:sz w:val="24"/>
                <w:szCs w:val="24"/>
              </w:rPr>
              <w:t>.</w:t>
            </w:r>
            <w:r w:rsidRPr="009C698C">
              <w:rPr>
                <w:sz w:val="24"/>
                <w:szCs w:val="24"/>
                <w:lang w:val="en-US"/>
              </w:rPr>
              <w:t>ru</w:t>
            </w:r>
            <w:r w:rsidRPr="009C698C">
              <w:rPr>
                <w:sz w:val="24"/>
                <w:szCs w:val="24"/>
              </w:rPr>
              <w:t>».</w:t>
            </w:r>
          </w:p>
        </w:tc>
        <w:tc>
          <w:tcPr>
            <w:tcW w:w="3453" w:type="dxa"/>
          </w:tcPr>
          <w:p w:rsidR="000455A3" w:rsidRPr="009C698C" w:rsidRDefault="000455A3" w:rsidP="000455A3">
            <w:r w:rsidRPr="009C698C">
              <w:t xml:space="preserve">Решение ЗС от 30.06.2014                 № 130 «О внесении изменений в Схему территориального планирования Красновишерского муниципального района, утвержденную решением Земского Собрания Красновишерского муниципального района от 30.06.2011 № 597» </w:t>
            </w:r>
          </w:p>
          <w:p w:rsidR="00843F5A" w:rsidRPr="009C698C" w:rsidRDefault="000455A3" w:rsidP="000455A3">
            <w:r w:rsidRPr="009C698C">
              <w:t>опубликовано в федеральной государственной информационной системе территориального планирования «</w:t>
            </w:r>
            <w:r w:rsidRPr="009C698C">
              <w:rPr>
                <w:lang w:val="en-US"/>
              </w:rPr>
              <w:t>fgistp</w:t>
            </w:r>
            <w:r w:rsidRPr="009C698C">
              <w:t>_</w:t>
            </w:r>
            <w:r w:rsidRPr="009C698C">
              <w:rPr>
                <w:lang w:val="en-US"/>
              </w:rPr>
              <w:t>tp</w:t>
            </w:r>
            <w:r w:rsidRPr="009C698C">
              <w:t>@</w:t>
            </w:r>
            <w:r w:rsidRPr="009C698C">
              <w:rPr>
                <w:lang w:val="en-US"/>
              </w:rPr>
              <w:t>minregion</w:t>
            </w:r>
            <w:r w:rsidRPr="009C698C">
              <w:t>.</w:t>
            </w:r>
            <w:r w:rsidRPr="009C698C">
              <w:rPr>
                <w:lang w:val="en-US"/>
              </w:rPr>
              <w:t>ru</w:t>
            </w:r>
            <w:r w:rsidRPr="009C698C">
              <w:t>» .</w:t>
            </w:r>
          </w:p>
        </w:tc>
      </w:tr>
      <w:tr w:rsidR="009C698C" w:rsidRPr="006A0E2D" w:rsidTr="00B33AF6">
        <w:trPr>
          <w:trHeight w:val="850"/>
        </w:trPr>
        <w:tc>
          <w:tcPr>
            <w:tcW w:w="936" w:type="dxa"/>
          </w:tcPr>
          <w:p w:rsidR="009C698C" w:rsidRPr="005F2BFD" w:rsidRDefault="009C698C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9C698C" w:rsidRPr="005F2BFD" w:rsidRDefault="009C698C" w:rsidP="0071118C">
            <w:r w:rsidRPr="005F2BFD">
              <w:t>30.06.2014</w:t>
            </w:r>
          </w:p>
        </w:tc>
        <w:tc>
          <w:tcPr>
            <w:tcW w:w="1965" w:type="dxa"/>
          </w:tcPr>
          <w:p w:rsidR="009C698C" w:rsidRPr="005F2BFD" w:rsidRDefault="009C698C" w:rsidP="004A5925">
            <w:pPr>
              <w:jc w:val="center"/>
            </w:pPr>
            <w:r w:rsidRPr="005F2BFD">
              <w:t>134</w:t>
            </w:r>
          </w:p>
        </w:tc>
        <w:tc>
          <w:tcPr>
            <w:tcW w:w="3224" w:type="dxa"/>
          </w:tcPr>
          <w:p w:rsidR="009C698C" w:rsidRPr="005F2BFD" w:rsidRDefault="009C698C" w:rsidP="0012418B">
            <w:pPr>
              <w:tabs>
                <w:tab w:val="left" w:pos="5745"/>
              </w:tabs>
              <w:jc w:val="both"/>
            </w:pPr>
            <w:r w:rsidRPr="005F2BFD">
              <w:t>О принятии отдельных полномочий от Красновишерского городского поселения</w:t>
            </w:r>
          </w:p>
          <w:p w:rsidR="009C698C" w:rsidRPr="005F2BFD" w:rsidRDefault="009C698C" w:rsidP="0012418B">
            <w:pPr>
              <w:tabs>
                <w:tab w:val="left" w:pos="5745"/>
              </w:tabs>
              <w:jc w:val="both"/>
            </w:pPr>
            <w:r w:rsidRPr="005F2BFD">
              <w:t>О принятии отдельных полномочий от Красновишерского городского поселения</w:t>
            </w:r>
          </w:p>
          <w:p w:rsidR="009C698C" w:rsidRPr="005F2BFD" w:rsidRDefault="009C698C" w:rsidP="0021381A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9C698C" w:rsidRPr="005F2BFD" w:rsidRDefault="009C698C" w:rsidP="0012418B">
            <w:pPr>
              <w:jc w:val="both"/>
              <w:rPr>
                <w:bCs/>
              </w:rPr>
            </w:pPr>
            <w:r w:rsidRPr="005F2BFD">
              <w:rPr>
                <w:bCs/>
              </w:rPr>
              <w:t>Рекомендовать администрации Красновишерского муниципального района заключить с администрацией Красновишерского городского поселения Соглашение о передаче вышеуказанных полномочий на 2014 год (далее – Соглашение).</w:t>
            </w:r>
          </w:p>
          <w:p w:rsidR="000F220E" w:rsidRPr="005F2BFD" w:rsidRDefault="000F220E" w:rsidP="0012418B">
            <w:pPr>
              <w:jc w:val="both"/>
            </w:pPr>
          </w:p>
        </w:tc>
        <w:tc>
          <w:tcPr>
            <w:tcW w:w="3453" w:type="dxa"/>
          </w:tcPr>
          <w:p w:rsidR="009C698C" w:rsidRPr="005F2BFD" w:rsidRDefault="009C698C" w:rsidP="009C698C">
            <w:r w:rsidRPr="005F2BFD">
              <w:t>Заключено соглашение о принятии отдельных полномочий по решению вопросов местного значения Красновишерского городского поселения от 30.06.2014 б/н</w:t>
            </w:r>
          </w:p>
        </w:tc>
      </w:tr>
      <w:tr w:rsidR="000F220E" w:rsidRPr="006A0E2D" w:rsidTr="00B33AF6">
        <w:trPr>
          <w:trHeight w:val="850"/>
        </w:trPr>
        <w:tc>
          <w:tcPr>
            <w:tcW w:w="936" w:type="dxa"/>
          </w:tcPr>
          <w:p w:rsidR="000F220E" w:rsidRPr="000A1ACD" w:rsidRDefault="000F220E" w:rsidP="00EB0B24">
            <w:pPr>
              <w:jc w:val="center"/>
              <w:rPr>
                <w:b/>
              </w:rPr>
            </w:pPr>
            <w:r w:rsidRPr="000A1ACD">
              <w:rPr>
                <w:b/>
              </w:rPr>
              <w:lastRenderedPageBreak/>
              <w:t>№</w:t>
            </w:r>
          </w:p>
          <w:p w:rsidR="000F220E" w:rsidRPr="000A1ACD" w:rsidRDefault="000F220E" w:rsidP="00EB0B24">
            <w:pPr>
              <w:jc w:val="center"/>
              <w:rPr>
                <w:b/>
              </w:rPr>
            </w:pPr>
            <w:r w:rsidRPr="000A1ACD">
              <w:rPr>
                <w:b/>
              </w:rPr>
              <w:t>п/п</w:t>
            </w:r>
          </w:p>
        </w:tc>
        <w:tc>
          <w:tcPr>
            <w:tcW w:w="1345" w:type="dxa"/>
          </w:tcPr>
          <w:p w:rsidR="000F220E" w:rsidRPr="000A1ACD" w:rsidRDefault="000F220E" w:rsidP="00EB0B24">
            <w:pPr>
              <w:jc w:val="center"/>
              <w:rPr>
                <w:b/>
              </w:rPr>
            </w:pPr>
          </w:p>
          <w:p w:rsidR="000F220E" w:rsidRPr="000A1ACD" w:rsidRDefault="000F220E" w:rsidP="00EB0B24">
            <w:pPr>
              <w:jc w:val="center"/>
              <w:rPr>
                <w:b/>
              </w:rPr>
            </w:pPr>
            <w:r w:rsidRPr="000A1ACD">
              <w:rPr>
                <w:b/>
              </w:rPr>
              <w:t>Дата принятия</w:t>
            </w:r>
          </w:p>
        </w:tc>
        <w:tc>
          <w:tcPr>
            <w:tcW w:w="1965" w:type="dxa"/>
          </w:tcPr>
          <w:p w:rsidR="000F220E" w:rsidRPr="000A1ACD" w:rsidRDefault="000F220E" w:rsidP="00EB0B24">
            <w:pPr>
              <w:jc w:val="center"/>
              <w:rPr>
                <w:b/>
              </w:rPr>
            </w:pPr>
          </w:p>
          <w:p w:rsidR="000F220E" w:rsidRPr="000A1ACD" w:rsidRDefault="000F220E" w:rsidP="00EB0B24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3224" w:type="dxa"/>
          </w:tcPr>
          <w:p w:rsidR="000F220E" w:rsidRPr="000A1ACD" w:rsidRDefault="000F220E" w:rsidP="00EB0B24">
            <w:pPr>
              <w:jc w:val="center"/>
              <w:rPr>
                <w:b/>
              </w:rPr>
            </w:pPr>
          </w:p>
          <w:p w:rsidR="000F220E" w:rsidRPr="000A1ACD" w:rsidRDefault="000F220E" w:rsidP="00EB0B24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3477" w:type="dxa"/>
          </w:tcPr>
          <w:p w:rsidR="000F220E" w:rsidRPr="000A1ACD" w:rsidRDefault="000F220E" w:rsidP="00EB0B24">
            <w:pPr>
              <w:jc w:val="center"/>
              <w:rPr>
                <w:b/>
              </w:rPr>
            </w:pPr>
          </w:p>
          <w:p w:rsidR="000F220E" w:rsidRPr="000A1ACD" w:rsidRDefault="000F220E" w:rsidP="00EB0B24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3453" w:type="dxa"/>
          </w:tcPr>
          <w:p w:rsidR="000F220E" w:rsidRPr="000A1ACD" w:rsidRDefault="000F220E" w:rsidP="00EB0B24">
            <w:pPr>
              <w:jc w:val="center"/>
              <w:rPr>
                <w:b/>
              </w:rPr>
            </w:pPr>
          </w:p>
          <w:p w:rsidR="000F220E" w:rsidRPr="000A1ACD" w:rsidRDefault="000F220E" w:rsidP="00EB0B24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0F220E" w:rsidRPr="006A0E2D" w:rsidTr="000F220E">
        <w:trPr>
          <w:trHeight w:val="302"/>
        </w:trPr>
        <w:tc>
          <w:tcPr>
            <w:tcW w:w="936" w:type="dxa"/>
          </w:tcPr>
          <w:p w:rsidR="000F220E" w:rsidRPr="00092BB1" w:rsidRDefault="000F220E" w:rsidP="00EB0B24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0F220E" w:rsidRPr="00092BB1" w:rsidRDefault="000F220E" w:rsidP="00EB0B24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:rsidR="000F220E" w:rsidRPr="00092BB1" w:rsidRDefault="000F220E" w:rsidP="00EB0B24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4" w:type="dxa"/>
          </w:tcPr>
          <w:p w:rsidR="000F220E" w:rsidRPr="00092BB1" w:rsidRDefault="000F220E" w:rsidP="00EB0B24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77" w:type="dxa"/>
          </w:tcPr>
          <w:p w:rsidR="000F220E" w:rsidRPr="00092BB1" w:rsidRDefault="000F220E" w:rsidP="00EB0B24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53" w:type="dxa"/>
          </w:tcPr>
          <w:p w:rsidR="000F220E" w:rsidRPr="00092BB1" w:rsidRDefault="000F220E" w:rsidP="00EB0B24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6</w:t>
            </w:r>
          </w:p>
        </w:tc>
      </w:tr>
      <w:tr w:rsidR="009C698C" w:rsidRPr="006A0E2D" w:rsidTr="00B33AF6">
        <w:trPr>
          <w:trHeight w:val="850"/>
        </w:trPr>
        <w:tc>
          <w:tcPr>
            <w:tcW w:w="936" w:type="dxa"/>
          </w:tcPr>
          <w:p w:rsidR="009C698C" w:rsidRPr="007139FB" w:rsidRDefault="009C698C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9C698C" w:rsidRPr="007139FB" w:rsidRDefault="009C698C" w:rsidP="0071118C">
            <w:r w:rsidRPr="007139FB">
              <w:t>27.11.2014</w:t>
            </w:r>
          </w:p>
        </w:tc>
        <w:tc>
          <w:tcPr>
            <w:tcW w:w="1965" w:type="dxa"/>
          </w:tcPr>
          <w:p w:rsidR="009C698C" w:rsidRPr="007139FB" w:rsidRDefault="009C698C" w:rsidP="0012418B">
            <w:pPr>
              <w:jc w:val="center"/>
            </w:pPr>
            <w:r w:rsidRPr="007139FB">
              <w:t>165</w:t>
            </w:r>
          </w:p>
        </w:tc>
        <w:tc>
          <w:tcPr>
            <w:tcW w:w="3224" w:type="dxa"/>
          </w:tcPr>
          <w:p w:rsidR="009C698C" w:rsidRPr="007139FB" w:rsidRDefault="009C698C" w:rsidP="0021381A">
            <w:pPr>
              <w:tabs>
                <w:tab w:val="left" w:pos="5745"/>
              </w:tabs>
            </w:pPr>
            <w:r w:rsidRPr="007139FB">
              <w:t>О передаче муниципального имущества района в собственность Красновишерского городского поселения</w:t>
            </w:r>
          </w:p>
          <w:p w:rsidR="009C698C" w:rsidRPr="007139FB" w:rsidRDefault="009C698C" w:rsidP="0021381A">
            <w:pPr>
              <w:tabs>
                <w:tab w:val="left" w:pos="5745"/>
              </w:tabs>
            </w:pPr>
          </w:p>
          <w:p w:rsidR="009C698C" w:rsidRPr="007139FB" w:rsidRDefault="009C698C" w:rsidP="0021381A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9C698C" w:rsidRPr="007139FB" w:rsidRDefault="009C698C" w:rsidP="0021381A">
            <w:r w:rsidRPr="007139FB">
              <w:t>Рекомендовать администрации Красновишерского муниципального района оформить передачу имущества в порядке, установленном законодательством Российской Федерации.</w:t>
            </w:r>
          </w:p>
        </w:tc>
        <w:tc>
          <w:tcPr>
            <w:tcW w:w="3453" w:type="dxa"/>
          </w:tcPr>
          <w:p w:rsidR="009C698C" w:rsidRPr="007139FB" w:rsidRDefault="004514E9" w:rsidP="0042632D">
            <w:r w:rsidRPr="007139FB">
              <w:t xml:space="preserve">Принято </w:t>
            </w:r>
            <w:r w:rsidR="00015668" w:rsidRPr="007139FB">
              <w:t xml:space="preserve">Решение Думы Красновишерского городского поселения от 03.02.2015 № 222 «О приеме в собственность Красновишерского городского поселения муниципального имущества из собственности Красновишерского муниципального района» </w:t>
            </w:r>
          </w:p>
          <w:p w:rsidR="004514E9" w:rsidRPr="007139FB" w:rsidRDefault="004514E9" w:rsidP="0042632D">
            <w:r w:rsidRPr="007139FB">
              <w:t xml:space="preserve">Имущество </w:t>
            </w:r>
            <w:r w:rsidR="00112406" w:rsidRPr="007139FB">
              <w:t>принято администрацией Красновишерского городского поселения по акту от 06.03.2015</w:t>
            </w:r>
          </w:p>
        </w:tc>
      </w:tr>
      <w:tr w:rsidR="009C698C" w:rsidRPr="006A0E2D" w:rsidTr="00B33AF6">
        <w:trPr>
          <w:trHeight w:val="850"/>
        </w:trPr>
        <w:tc>
          <w:tcPr>
            <w:tcW w:w="936" w:type="dxa"/>
          </w:tcPr>
          <w:p w:rsidR="009C698C" w:rsidRPr="007139FB" w:rsidRDefault="009C698C" w:rsidP="00DE33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345" w:type="dxa"/>
          </w:tcPr>
          <w:p w:rsidR="009C698C" w:rsidRPr="007139FB" w:rsidRDefault="009C698C" w:rsidP="006F7918">
            <w:r w:rsidRPr="007139FB">
              <w:t>27.11.2014</w:t>
            </w:r>
          </w:p>
        </w:tc>
        <w:tc>
          <w:tcPr>
            <w:tcW w:w="1965" w:type="dxa"/>
          </w:tcPr>
          <w:p w:rsidR="009C698C" w:rsidRPr="007139FB" w:rsidRDefault="009C698C" w:rsidP="006F7918">
            <w:pPr>
              <w:jc w:val="center"/>
            </w:pPr>
            <w:r w:rsidRPr="007139FB">
              <w:t>166</w:t>
            </w:r>
          </w:p>
        </w:tc>
        <w:tc>
          <w:tcPr>
            <w:tcW w:w="3224" w:type="dxa"/>
          </w:tcPr>
          <w:p w:rsidR="009C698C" w:rsidRPr="007139FB" w:rsidRDefault="009C698C" w:rsidP="006F7918">
            <w:pPr>
              <w:tabs>
                <w:tab w:val="left" w:pos="5745"/>
              </w:tabs>
            </w:pPr>
            <w:r w:rsidRPr="007139FB">
              <w:t>О передаче музыкального инструмента в собственность Верх-Язьвинского сельского поселения</w:t>
            </w:r>
          </w:p>
          <w:p w:rsidR="009C698C" w:rsidRPr="007139FB" w:rsidRDefault="009C698C" w:rsidP="006F7918">
            <w:pPr>
              <w:tabs>
                <w:tab w:val="left" w:pos="5745"/>
              </w:tabs>
            </w:pPr>
          </w:p>
          <w:p w:rsidR="009C698C" w:rsidRPr="007139FB" w:rsidRDefault="009C698C" w:rsidP="006F7918">
            <w:pPr>
              <w:tabs>
                <w:tab w:val="left" w:pos="5745"/>
              </w:tabs>
            </w:pPr>
          </w:p>
        </w:tc>
        <w:tc>
          <w:tcPr>
            <w:tcW w:w="3477" w:type="dxa"/>
          </w:tcPr>
          <w:p w:rsidR="009C698C" w:rsidRPr="007139FB" w:rsidRDefault="009C698C" w:rsidP="006F7918">
            <w:r w:rsidRPr="007139FB">
              <w:t>Рекомендовать администрации Красновишерского муниципального района оформить передачу имущества в порядке, установленном законодательством Российской Федерации.</w:t>
            </w:r>
          </w:p>
        </w:tc>
        <w:tc>
          <w:tcPr>
            <w:tcW w:w="3453" w:type="dxa"/>
          </w:tcPr>
          <w:p w:rsidR="009C698C" w:rsidRPr="007139FB" w:rsidRDefault="00400B8B" w:rsidP="0042632D">
            <w:r w:rsidRPr="007139FB">
              <w:t xml:space="preserve">Гармонь Верх-Язьвинскому сельскому поселению передана по акту приема-передачи объектов основных средств от 12.12.2014 № 33 </w:t>
            </w:r>
          </w:p>
        </w:tc>
      </w:tr>
    </w:tbl>
    <w:p w:rsidR="00BA126F" w:rsidRDefault="00BA126F" w:rsidP="0021381A">
      <w:pPr>
        <w:tabs>
          <w:tab w:val="left" w:pos="10354"/>
        </w:tabs>
      </w:pPr>
      <w:r>
        <w:tab/>
      </w:r>
    </w:p>
    <w:sectPr w:rsidR="00BA126F" w:rsidSect="009D03D4">
      <w:footerReference w:type="even" r:id="rId7"/>
      <w:foot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BC" w:rsidRDefault="005807BC" w:rsidP="00C06223">
      <w:r>
        <w:separator/>
      </w:r>
    </w:p>
  </w:endnote>
  <w:endnote w:type="continuationSeparator" w:id="1">
    <w:p w:rsidR="005807BC" w:rsidRDefault="005807BC" w:rsidP="00C0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6F" w:rsidRDefault="00381DC5" w:rsidP="00E40C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26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26F" w:rsidRDefault="00BA126F" w:rsidP="00DD4A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6F" w:rsidRDefault="00381DC5" w:rsidP="00E40C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2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70DE">
      <w:rPr>
        <w:rStyle w:val="aa"/>
        <w:noProof/>
      </w:rPr>
      <w:t>6</w:t>
    </w:r>
    <w:r>
      <w:rPr>
        <w:rStyle w:val="aa"/>
      </w:rPr>
      <w:fldChar w:fldCharType="end"/>
    </w:r>
  </w:p>
  <w:p w:rsidR="00BA126F" w:rsidRDefault="00BA126F" w:rsidP="00DD4A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BC" w:rsidRDefault="005807BC" w:rsidP="00C06223">
      <w:r>
        <w:separator/>
      </w:r>
    </w:p>
  </w:footnote>
  <w:footnote w:type="continuationSeparator" w:id="1">
    <w:p w:rsidR="005807BC" w:rsidRDefault="005807BC" w:rsidP="00C06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B5E"/>
    <w:multiLevelType w:val="hybridMultilevel"/>
    <w:tmpl w:val="10FCE59C"/>
    <w:lvl w:ilvl="0" w:tplc="86087982">
      <w:start w:val="4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">
    <w:nsid w:val="39187CD8"/>
    <w:multiLevelType w:val="hybridMultilevel"/>
    <w:tmpl w:val="8ABCBC0A"/>
    <w:lvl w:ilvl="0" w:tplc="054800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4FE"/>
    <w:rsid w:val="00012C03"/>
    <w:rsid w:val="00015668"/>
    <w:rsid w:val="00034C19"/>
    <w:rsid w:val="000411F3"/>
    <w:rsid w:val="000455A3"/>
    <w:rsid w:val="000477D5"/>
    <w:rsid w:val="000516C0"/>
    <w:rsid w:val="00067B52"/>
    <w:rsid w:val="00077019"/>
    <w:rsid w:val="00082C7D"/>
    <w:rsid w:val="00083C8B"/>
    <w:rsid w:val="000844A3"/>
    <w:rsid w:val="00092BB1"/>
    <w:rsid w:val="000A1ACD"/>
    <w:rsid w:val="000A1DB4"/>
    <w:rsid w:val="000A59EA"/>
    <w:rsid w:val="000B27DB"/>
    <w:rsid w:val="000C0F07"/>
    <w:rsid w:val="000C2343"/>
    <w:rsid w:val="000D1A69"/>
    <w:rsid w:val="000D49A9"/>
    <w:rsid w:val="000D645C"/>
    <w:rsid w:val="000F220E"/>
    <w:rsid w:val="000F5C40"/>
    <w:rsid w:val="0010129D"/>
    <w:rsid w:val="00107361"/>
    <w:rsid w:val="00112406"/>
    <w:rsid w:val="0012418B"/>
    <w:rsid w:val="00127FDB"/>
    <w:rsid w:val="00141D2F"/>
    <w:rsid w:val="00146D46"/>
    <w:rsid w:val="00157B65"/>
    <w:rsid w:val="001900F6"/>
    <w:rsid w:val="001C2F4F"/>
    <w:rsid w:val="0020030A"/>
    <w:rsid w:val="0021381A"/>
    <w:rsid w:val="002179B0"/>
    <w:rsid w:val="00240793"/>
    <w:rsid w:val="00274B94"/>
    <w:rsid w:val="002816B9"/>
    <w:rsid w:val="00281AAC"/>
    <w:rsid w:val="002F5DF9"/>
    <w:rsid w:val="003007F2"/>
    <w:rsid w:val="0033304A"/>
    <w:rsid w:val="003359ED"/>
    <w:rsid w:val="0034769C"/>
    <w:rsid w:val="00364D3F"/>
    <w:rsid w:val="003761DC"/>
    <w:rsid w:val="00381DC5"/>
    <w:rsid w:val="003D4F42"/>
    <w:rsid w:val="003E08E7"/>
    <w:rsid w:val="003E5189"/>
    <w:rsid w:val="00400861"/>
    <w:rsid w:val="00400B8B"/>
    <w:rsid w:val="00410985"/>
    <w:rsid w:val="00412AC6"/>
    <w:rsid w:val="00422938"/>
    <w:rsid w:val="0042632D"/>
    <w:rsid w:val="004514E9"/>
    <w:rsid w:val="0046214B"/>
    <w:rsid w:val="00491423"/>
    <w:rsid w:val="0049498F"/>
    <w:rsid w:val="004A2AAA"/>
    <w:rsid w:val="004A5826"/>
    <w:rsid w:val="004A5925"/>
    <w:rsid w:val="004B57CA"/>
    <w:rsid w:val="004C0B47"/>
    <w:rsid w:val="00500D35"/>
    <w:rsid w:val="005066C0"/>
    <w:rsid w:val="005151E3"/>
    <w:rsid w:val="00537048"/>
    <w:rsid w:val="00551A6F"/>
    <w:rsid w:val="00554D02"/>
    <w:rsid w:val="005578F2"/>
    <w:rsid w:val="005632A5"/>
    <w:rsid w:val="00572FDC"/>
    <w:rsid w:val="005807BC"/>
    <w:rsid w:val="00591E37"/>
    <w:rsid w:val="005A29BE"/>
    <w:rsid w:val="005A33ED"/>
    <w:rsid w:val="005B4D80"/>
    <w:rsid w:val="005D4EF5"/>
    <w:rsid w:val="005E3443"/>
    <w:rsid w:val="005F0090"/>
    <w:rsid w:val="005F2BFD"/>
    <w:rsid w:val="005F7DB2"/>
    <w:rsid w:val="00611C5B"/>
    <w:rsid w:val="00625B37"/>
    <w:rsid w:val="0065457F"/>
    <w:rsid w:val="0068123B"/>
    <w:rsid w:val="006A0E2D"/>
    <w:rsid w:val="006B1797"/>
    <w:rsid w:val="006C0A36"/>
    <w:rsid w:val="006D78AC"/>
    <w:rsid w:val="006E5395"/>
    <w:rsid w:val="006F0CFE"/>
    <w:rsid w:val="0071118C"/>
    <w:rsid w:val="00712F44"/>
    <w:rsid w:val="007139FB"/>
    <w:rsid w:val="00720273"/>
    <w:rsid w:val="00722264"/>
    <w:rsid w:val="00734BCD"/>
    <w:rsid w:val="0074285A"/>
    <w:rsid w:val="00753345"/>
    <w:rsid w:val="00761BE4"/>
    <w:rsid w:val="007643B5"/>
    <w:rsid w:val="00772EA7"/>
    <w:rsid w:val="007A2368"/>
    <w:rsid w:val="007A2CBD"/>
    <w:rsid w:val="007B66E2"/>
    <w:rsid w:val="007C27E0"/>
    <w:rsid w:val="007C4404"/>
    <w:rsid w:val="007D5AF5"/>
    <w:rsid w:val="007E1971"/>
    <w:rsid w:val="007E58F7"/>
    <w:rsid w:val="00811132"/>
    <w:rsid w:val="00823248"/>
    <w:rsid w:val="008403FD"/>
    <w:rsid w:val="00843F5A"/>
    <w:rsid w:val="00867551"/>
    <w:rsid w:val="0087471B"/>
    <w:rsid w:val="00895EE1"/>
    <w:rsid w:val="008D5A61"/>
    <w:rsid w:val="008E70AD"/>
    <w:rsid w:val="00913797"/>
    <w:rsid w:val="00920F97"/>
    <w:rsid w:val="00925328"/>
    <w:rsid w:val="00936354"/>
    <w:rsid w:val="00940A13"/>
    <w:rsid w:val="00970365"/>
    <w:rsid w:val="00971B59"/>
    <w:rsid w:val="00971F85"/>
    <w:rsid w:val="00984447"/>
    <w:rsid w:val="009854F9"/>
    <w:rsid w:val="00985F33"/>
    <w:rsid w:val="009C698C"/>
    <w:rsid w:val="009D03D4"/>
    <w:rsid w:val="009E7F55"/>
    <w:rsid w:val="00A31716"/>
    <w:rsid w:val="00A42DB7"/>
    <w:rsid w:val="00A452FD"/>
    <w:rsid w:val="00A73BAB"/>
    <w:rsid w:val="00A8170D"/>
    <w:rsid w:val="00A833C5"/>
    <w:rsid w:val="00AB60F4"/>
    <w:rsid w:val="00AC0AA2"/>
    <w:rsid w:val="00AC1FB6"/>
    <w:rsid w:val="00AC24FE"/>
    <w:rsid w:val="00AC5807"/>
    <w:rsid w:val="00AC7DCA"/>
    <w:rsid w:val="00AC7FFE"/>
    <w:rsid w:val="00AF2F36"/>
    <w:rsid w:val="00AF6263"/>
    <w:rsid w:val="00B022D8"/>
    <w:rsid w:val="00B1344A"/>
    <w:rsid w:val="00B33AF6"/>
    <w:rsid w:val="00B63077"/>
    <w:rsid w:val="00B65DFE"/>
    <w:rsid w:val="00B66734"/>
    <w:rsid w:val="00B9142C"/>
    <w:rsid w:val="00BA126F"/>
    <w:rsid w:val="00BA41E6"/>
    <w:rsid w:val="00C055C3"/>
    <w:rsid w:val="00C06223"/>
    <w:rsid w:val="00C1110C"/>
    <w:rsid w:val="00C171C3"/>
    <w:rsid w:val="00C57122"/>
    <w:rsid w:val="00C92E65"/>
    <w:rsid w:val="00CD2DB9"/>
    <w:rsid w:val="00D0199F"/>
    <w:rsid w:val="00D10516"/>
    <w:rsid w:val="00D12184"/>
    <w:rsid w:val="00D13865"/>
    <w:rsid w:val="00D13DA3"/>
    <w:rsid w:val="00D20037"/>
    <w:rsid w:val="00D3309E"/>
    <w:rsid w:val="00D40BE6"/>
    <w:rsid w:val="00D43C43"/>
    <w:rsid w:val="00D5578B"/>
    <w:rsid w:val="00D80F19"/>
    <w:rsid w:val="00D8796D"/>
    <w:rsid w:val="00D90AD2"/>
    <w:rsid w:val="00D91A2A"/>
    <w:rsid w:val="00D91C4D"/>
    <w:rsid w:val="00D92AC9"/>
    <w:rsid w:val="00DD05CE"/>
    <w:rsid w:val="00DD4ADE"/>
    <w:rsid w:val="00DD70DE"/>
    <w:rsid w:val="00DE330E"/>
    <w:rsid w:val="00DE78AE"/>
    <w:rsid w:val="00DF2A96"/>
    <w:rsid w:val="00E00F12"/>
    <w:rsid w:val="00E1056E"/>
    <w:rsid w:val="00E11E1D"/>
    <w:rsid w:val="00E15A21"/>
    <w:rsid w:val="00E40CE7"/>
    <w:rsid w:val="00E5287D"/>
    <w:rsid w:val="00E735A9"/>
    <w:rsid w:val="00EA3AE1"/>
    <w:rsid w:val="00EB68F7"/>
    <w:rsid w:val="00EB7A82"/>
    <w:rsid w:val="00EC4901"/>
    <w:rsid w:val="00ED0893"/>
    <w:rsid w:val="00ED2723"/>
    <w:rsid w:val="00EE13BC"/>
    <w:rsid w:val="00EE6607"/>
    <w:rsid w:val="00EF1172"/>
    <w:rsid w:val="00EF13F5"/>
    <w:rsid w:val="00F269B8"/>
    <w:rsid w:val="00F30D1C"/>
    <w:rsid w:val="00F553FE"/>
    <w:rsid w:val="00F6231B"/>
    <w:rsid w:val="00F65430"/>
    <w:rsid w:val="00F83343"/>
    <w:rsid w:val="00FC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C0F0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1DC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C2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uiPriority w:val="99"/>
    <w:rsid w:val="00AC24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AC24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A0E2D"/>
    <w:pPr>
      <w:ind w:left="720"/>
      <w:contextualSpacing/>
    </w:pPr>
  </w:style>
  <w:style w:type="character" w:styleId="a6">
    <w:name w:val="Hyperlink"/>
    <w:uiPriority w:val="99"/>
    <w:rsid w:val="005A33ED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0477D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72226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D4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151E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DD4ADE"/>
    <w:rPr>
      <w:rFonts w:cs="Times New Roman"/>
    </w:rPr>
  </w:style>
  <w:style w:type="paragraph" w:customStyle="1" w:styleId="ConsPlusNormal">
    <w:name w:val="ConsPlusNormal"/>
    <w:rsid w:val="00500D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012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129D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3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E3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решении вопросов, поставленных Земским Собранием в течение 2012 года</vt:lpstr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решении вопросов, поставленных Земским Собранием в течение 2012 года</dc:title>
  <dc:subject/>
  <dc:creator>adm_kadri</dc:creator>
  <cp:keywords/>
  <dc:description/>
  <cp:lastModifiedBy>santipina</cp:lastModifiedBy>
  <cp:revision>78</cp:revision>
  <cp:lastPrinted>2015-04-06T11:51:00Z</cp:lastPrinted>
  <dcterms:created xsi:type="dcterms:W3CDTF">2014-04-30T03:49:00Z</dcterms:created>
  <dcterms:modified xsi:type="dcterms:W3CDTF">2015-06-08T10:17:00Z</dcterms:modified>
</cp:coreProperties>
</file>