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B6" w:rsidRPr="004F154D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B39E1" w:rsidRPr="004F154D" w:rsidRDefault="00A93FE1" w:rsidP="005B3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DC72F7" w:rsidRPr="004F154D">
        <w:rPr>
          <w:rFonts w:ascii="Times New Roman" w:hAnsi="Times New Roman" w:cs="Times New Roman"/>
          <w:b/>
          <w:sz w:val="24"/>
          <w:szCs w:val="24"/>
        </w:rPr>
        <w:t>Земского Собрания</w:t>
      </w:r>
      <w:r w:rsidR="002F45C5" w:rsidRPr="002F45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39E1" w:rsidRPr="004F154D">
        <w:rPr>
          <w:rFonts w:ascii="Times New Roman" w:hAnsi="Times New Roman" w:cs="Times New Roman"/>
          <w:b/>
          <w:sz w:val="24"/>
          <w:szCs w:val="24"/>
        </w:rPr>
        <w:t>Красновишерского</w:t>
      </w:r>
      <w:proofErr w:type="spellEnd"/>
    </w:p>
    <w:p w:rsidR="00A93FE1" w:rsidRPr="004F154D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93FE1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FE1" w:rsidRDefault="005B39E1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9E6995">
        <w:rPr>
          <w:rFonts w:ascii="Times New Roman" w:hAnsi="Times New Roman" w:cs="Times New Roman"/>
          <w:sz w:val="24"/>
          <w:szCs w:val="24"/>
        </w:rPr>
        <w:t>.04.2018</w:t>
      </w:r>
    </w:p>
    <w:p w:rsidR="00A93FE1" w:rsidRDefault="002D47FF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93FE1">
        <w:rPr>
          <w:rFonts w:ascii="Times New Roman" w:hAnsi="Times New Roman" w:cs="Times New Roman"/>
          <w:sz w:val="24"/>
          <w:szCs w:val="24"/>
        </w:rPr>
        <w:t>-00</w:t>
      </w:r>
    </w:p>
    <w:p w:rsidR="00A93FE1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517" w:rsidRDefault="00AE0517" w:rsidP="00AE0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утверждении отчета об исполнении прогнозного плана (программы)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за 2017 год.</w:t>
      </w:r>
    </w:p>
    <w:p w:rsidR="00AE0517" w:rsidRDefault="00AE0517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Ведерникова Л. С., начальник управления по распоряжению ресурсами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E6995" w:rsidRDefault="00AE0517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708F">
        <w:rPr>
          <w:rFonts w:ascii="Times New Roman" w:hAnsi="Times New Roman" w:cs="Times New Roman"/>
          <w:sz w:val="24"/>
          <w:szCs w:val="24"/>
        </w:rPr>
        <w:t>.</w:t>
      </w:r>
      <w:r w:rsidR="00180B55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Красновишерского му</w:t>
      </w:r>
      <w:r w:rsidR="009E6995">
        <w:rPr>
          <w:rFonts w:ascii="Times New Roman" w:hAnsi="Times New Roman" w:cs="Times New Roman"/>
          <w:sz w:val="24"/>
          <w:szCs w:val="24"/>
        </w:rPr>
        <w:t>ниципального района за 2017 год.</w:t>
      </w:r>
    </w:p>
    <w:p w:rsidR="00180B55" w:rsidRDefault="00180B55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Лебедева И. С., заместитель главы района, начальник финансового управления администрации Красновишерского муниципального района.</w:t>
      </w:r>
    </w:p>
    <w:p w:rsidR="00965044" w:rsidRDefault="00AE0517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044">
        <w:rPr>
          <w:rFonts w:ascii="Times New Roman" w:hAnsi="Times New Roman" w:cs="Times New Roman"/>
          <w:sz w:val="24"/>
          <w:szCs w:val="24"/>
        </w:rPr>
        <w:t>. О внесении изменений в решение Земского Собрания Красновишерского муниципального района от 25.12.2017 № 616 «О бюджете Красновишерского муниципального района на 2018 год и плановый период 2019 и 2020 годов».</w:t>
      </w:r>
    </w:p>
    <w:p w:rsidR="00965044" w:rsidRDefault="00965044" w:rsidP="0096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Лебедева И. С., заместитель главы района, начальник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A7CB3" w:rsidRDefault="00AE0517" w:rsidP="00AE0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7C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 согласовании назначения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Владимировича на должность первого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E0517" w:rsidRDefault="00AE0517" w:rsidP="00AE0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Верещагин Е. В., глава муниципального района</w:t>
      </w:r>
      <w:r w:rsidR="003E5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E5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E7982" w:rsidRDefault="001E7982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A7591">
        <w:rPr>
          <w:rFonts w:ascii="Times New Roman" w:hAnsi="Times New Roman" w:cs="Times New Roman"/>
          <w:sz w:val="24"/>
          <w:szCs w:val="24"/>
        </w:rPr>
        <w:t>О внесении и</w:t>
      </w:r>
      <w:r w:rsidR="00923D9C">
        <w:rPr>
          <w:rFonts w:ascii="Times New Roman" w:hAnsi="Times New Roman" w:cs="Times New Roman"/>
          <w:sz w:val="24"/>
          <w:szCs w:val="24"/>
        </w:rPr>
        <w:t>зменений в П</w:t>
      </w:r>
      <w:r w:rsidR="000A7591">
        <w:rPr>
          <w:rFonts w:ascii="Times New Roman" w:hAnsi="Times New Roman" w:cs="Times New Roman"/>
          <w:sz w:val="24"/>
          <w:szCs w:val="24"/>
        </w:rPr>
        <w:t xml:space="preserve">оложение о пенсии за выслугу лет лицам, замещавшим выборные муниципальные должности </w:t>
      </w:r>
      <w:proofErr w:type="gramStart"/>
      <w:r w:rsidR="000A75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7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591">
        <w:rPr>
          <w:rFonts w:ascii="Times New Roman" w:hAnsi="Times New Roman" w:cs="Times New Roman"/>
          <w:sz w:val="24"/>
          <w:szCs w:val="24"/>
        </w:rPr>
        <w:t>Красновишерском</w:t>
      </w:r>
      <w:proofErr w:type="gramEnd"/>
      <w:r w:rsidR="000A7591"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утвержденное решением Земского Собрания </w:t>
      </w:r>
      <w:proofErr w:type="spellStart"/>
      <w:r w:rsidR="000A7591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0A7591">
        <w:rPr>
          <w:rFonts w:ascii="Times New Roman" w:hAnsi="Times New Roman" w:cs="Times New Roman"/>
          <w:sz w:val="24"/>
          <w:szCs w:val="24"/>
        </w:rPr>
        <w:t xml:space="preserve"> муниципального района от 28.02.2008 № 588 (в редакции решений Земского Собрания </w:t>
      </w:r>
      <w:proofErr w:type="spellStart"/>
      <w:r w:rsidR="000A7591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0A7591">
        <w:rPr>
          <w:rFonts w:ascii="Times New Roman" w:hAnsi="Times New Roman" w:cs="Times New Roman"/>
          <w:sz w:val="24"/>
          <w:szCs w:val="24"/>
        </w:rPr>
        <w:t xml:space="preserve"> муниципального района от 09.07.2009 № 241, от 30.06.2011 № 606, от 02.02.2017 № 467).</w:t>
      </w:r>
    </w:p>
    <w:p w:rsidR="00496802" w:rsidRDefault="00496802" w:rsidP="004968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Хохлова Н. А., консультант сектора муниципальной службы и кадров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96802" w:rsidRDefault="00496802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условиях и порядке назначения и выплаты пенсии за выслугу лет лицам, замещавшим должности муниципальной службы в Красновишерском муниципальном районе, утвержденное решением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01.07.2010 № 423 (в редакции решения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02.02.2017 № 466).</w:t>
      </w:r>
      <w:proofErr w:type="gramEnd"/>
    </w:p>
    <w:p w:rsidR="00496802" w:rsidRDefault="00496802" w:rsidP="004968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Хохлова Н. А., консультант сектора муниципальной службы и кадров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E7982" w:rsidRDefault="00E529FE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="00BB169D">
        <w:rPr>
          <w:rFonts w:ascii="Times New Roman" w:hAnsi="Times New Roman" w:cs="Times New Roman"/>
          <w:sz w:val="24"/>
          <w:szCs w:val="24"/>
        </w:rPr>
        <w:t>оложение о пенсии за выслугу лет лицам</w:t>
      </w:r>
      <w:r>
        <w:rPr>
          <w:rFonts w:ascii="Times New Roman" w:hAnsi="Times New Roman" w:cs="Times New Roman"/>
          <w:sz w:val="24"/>
          <w:szCs w:val="24"/>
        </w:rPr>
        <w:t xml:space="preserve">, замещавшим выборные муниципальные должности в Красновишерском муниципальном районе, утвержденное решением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26.04.2012 № 746 (в редакции решения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02.02.2017 № 468).</w:t>
      </w:r>
      <w:proofErr w:type="gramEnd"/>
    </w:p>
    <w:p w:rsidR="008F7C38" w:rsidRDefault="008F7C38" w:rsidP="008F7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Хохлова Н. А., консультант сектора муниципальной службы и кадров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E7982" w:rsidRDefault="00F66B7E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решений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400C4" w:rsidRDefault="00F400C4" w:rsidP="00F400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Володина Н. И., ведущий специалист, юрист Земского Собрания Красновишерского муниципального района.</w:t>
      </w:r>
    </w:p>
    <w:p w:rsidR="00F400C4" w:rsidRDefault="00565EBD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00C4">
        <w:rPr>
          <w:rFonts w:ascii="Times New Roman" w:hAnsi="Times New Roman" w:cs="Times New Roman"/>
          <w:sz w:val="24"/>
          <w:szCs w:val="24"/>
        </w:rPr>
        <w:t xml:space="preserve">. </w:t>
      </w:r>
      <w:r w:rsidR="00904384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904384" w:rsidRPr="002D47FF">
        <w:rPr>
          <w:rFonts w:ascii="Times New Roman" w:hAnsi="Times New Roman" w:cs="Times New Roman"/>
          <w:sz w:val="24"/>
          <w:szCs w:val="24"/>
        </w:rPr>
        <w:t>проекта закона Пермского края</w:t>
      </w:r>
      <w:r w:rsidR="00904384">
        <w:rPr>
          <w:rFonts w:ascii="Times New Roman" w:hAnsi="Times New Roman" w:cs="Times New Roman"/>
          <w:sz w:val="24"/>
          <w:szCs w:val="24"/>
        </w:rPr>
        <w:t xml:space="preserve"> </w:t>
      </w:r>
      <w:r w:rsidR="007A271F">
        <w:rPr>
          <w:rFonts w:ascii="Times New Roman" w:hAnsi="Times New Roman" w:cs="Times New Roman"/>
          <w:sz w:val="24"/>
          <w:szCs w:val="24"/>
        </w:rPr>
        <w:t>«О внесении изменений в Закон Пермского края «О системе капитального ремонта общего имущества в многоквартирных домах, расположенных на территории Пермского края».</w:t>
      </w:r>
    </w:p>
    <w:p w:rsidR="00904384" w:rsidRDefault="00904384" w:rsidP="009043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Володина Н. И., ведущий специалист, юрист Земского Собрания Красновишерского муниципального района.</w:t>
      </w:r>
    </w:p>
    <w:p w:rsidR="00D90F7F" w:rsidRDefault="00565EBD" w:rsidP="00D90F7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90F7F">
        <w:rPr>
          <w:rFonts w:ascii="Times New Roman" w:hAnsi="Times New Roman" w:cs="Times New Roman"/>
          <w:sz w:val="24"/>
          <w:szCs w:val="24"/>
        </w:rPr>
        <w:t>.</w:t>
      </w:r>
      <w:r w:rsidR="00D90F7F" w:rsidRPr="00D90F7F">
        <w:rPr>
          <w:rFonts w:ascii="Times New Roman" w:hAnsi="Times New Roman" w:cs="Times New Roman"/>
          <w:sz w:val="24"/>
          <w:szCs w:val="24"/>
        </w:rPr>
        <w:t xml:space="preserve"> </w:t>
      </w:r>
      <w:r w:rsidR="00D90F7F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D90F7F" w:rsidRPr="002D47FF">
        <w:rPr>
          <w:rFonts w:ascii="Times New Roman" w:hAnsi="Times New Roman" w:cs="Times New Roman"/>
          <w:sz w:val="24"/>
          <w:szCs w:val="24"/>
        </w:rPr>
        <w:t>проекта закона Пермского края</w:t>
      </w:r>
      <w:r w:rsidR="00D90F7F">
        <w:rPr>
          <w:rFonts w:ascii="Times New Roman" w:hAnsi="Times New Roman" w:cs="Times New Roman"/>
          <w:sz w:val="24"/>
          <w:szCs w:val="24"/>
        </w:rPr>
        <w:t xml:space="preserve"> </w:t>
      </w:r>
      <w:r w:rsidR="007A271F">
        <w:rPr>
          <w:rFonts w:ascii="Times New Roman" w:hAnsi="Times New Roman" w:cs="Times New Roman"/>
          <w:sz w:val="24"/>
          <w:szCs w:val="24"/>
        </w:rPr>
        <w:t>«О внесении изменений в Закон Пермского края «Об отдельных вопросах участия граждан в охране общественного порядка на территории Пермского края».</w:t>
      </w:r>
    </w:p>
    <w:p w:rsidR="00D90F7F" w:rsidRDefault="00D90F7F" w:rsidP="00D90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Володина Н. И., ведущий специалист, юрист Земского Собрания Красновишерского муниципального района.</w:t>
      </w:r>
    </w:p>
    <w:p w:rsidR="00C80315" w:rsidRDefault="00565EBD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66B7E">
        <w:rPr>
          <w:rFonts w:ascii="Times New Roman" w:hAnsi="Times New Roman" w:cs="Times New Roman"/>
          <w:sz w:val="24"/>
          <w:szCs w:val="24"/>
        </w:rPr>
        <w:t xml:space="preserve">. </w:t>
      </w:r>
      <w:r w:rsidR="00085910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085910" w:rsidRPr="002D47FF">
        <w:rPr>
          <w:rFonts w:ascii="Times New Roman" w:hAnsi="Times New Roman" w:cs="Times New Roman"/>
          <w:sz w:val="24"/>
          <w:szCs w:val="24"/>
        </w:rPr>
        <w:t>проекта закона Пермского края</w:t>
      </w:r>
      <w:r w:rsidR="00085910">
        <w:rPr>
          <w:rFonts w:ascii="Times New Roman" w:hAnsi="Times New Roman" w:cs="Times New Roman"/>
          <w:sz w:val="24"/>
          <w:szCs w:val="24"/>
        </w:rPr>
        <w:t xml:space="preserve"> «О внесении изменений в Закон Пермского края «О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комиссий».</w:t>
      </w:r>
    </w:p>
    <w:p w:rsidR="00F66B7E" w:rsidRDefault="00F66B7E" w:rsidP="00F66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80315" w:rsidRDefault="002B1B97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 рассмотрении </w:t>
      </w:r>
      <w:r w:rsidRPr="002D47FF">
        <w:rPr>
          <w:rFonts w:ascii="Times New Roman" w:hAnsi="Times New Roman" w:cs="Times New Roman"/>
          <w:sz w:val="24"/>
          <w:szCs w:val="24"/>
        </w:rPr>
        <w:t>проекта закона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законы Пермского края и Пермской области».</w:t>
      </w:r>
    </w:p>
    <w:p w:rsidR="002B1B97" w:rsidRDefault="002B1B97" w:rsidP="002B1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80315" w:rsidRDefault="00C3318B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 протесте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3318B" w:rsidRDefault="00C3318B" w:rsidP="00C331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3318B" w:rsidRDefault="00C3318B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318B" w:rsidSect="0012676A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DF" w:rsidRDefault="006237DF" w:rsidP="00E5345C">
      <w:pPr>
        <w:spacing w:after="0" w:line="240" w:lineRule="auto"/>
      </w:pPr>
      <w:r>
        <w:separator/>
      </w:r>
    </w:p>
  </w:endnote>
  <w:endnote w:type="continuationSeparator" w:id="0">
    <w:p w:rsidR="006237DF" w:rsidRDefault="006237DF" w:rsidP="00E5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02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345C" w:rsidRPr="00E5345C" w:rsidRDefault="00E5345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34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34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39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345C" w:rsidRDefault="00E534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DF" w:rsidRDefault="006237DF" w:rsidP="00E5345C">
      <w:pPr>
        <w:spacing w:after="0" w:line="240" w:lineRule="auto"/>
      </w:pPr>
      <w:r>
        <w:separator/>
      </w:r>
    </w:p>
  </w:footnote>
  <w:footnote w:type="continuationSeparator" w:id="0">
    <w:p w:rsidR="006237DF" w:rsidRDefault="006237DF" w:rsidP="00E53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3A"/>
    <w:rsid w:val="000413E4"/>
    <w:rsid w:val="00051D2C"/>
    <w:rsid w:val="00054C43"/>
    <w:rsid w:val="0006084C"/>
    <w:rsid w:val="00072EE8"/>
    <w:rsid w:val="00085910"/>
    <w:rsid w:val="00090273"/>
    <w:rsid w:val="00096C96"/>
    <w:rsid w:val="0009759D"/>
    <w:rsid w:val="000A0029"/>
    <w:rsid w:val="000A0245"/>
    <w:rsid w:val="000A29F4"/>
    <w:rsid w:val="000A7591"/>
    <w:rsid w:val="000B4141"/>
    <w:rsid w:val="000C04C3"/>
    <w:rsid w:val="0012676A"/>
    <w:rsid w:val="001444A1"/>
    <w:rsid w:val="00152E4C"/>
    <w:rsid w:val="00157148"/>
    <w:rsid w:val="00166473"/>
    <w:rsid w:val="00170B62"/>
    <w:rsid w:val="001743FA"/>
    <w:rsid w:val="00180B55"/>
    <w:rsid w:val="001828E6"/>
    <w:rsid w:val="001910AB"/>
    <w:rsid w:val="00192B29"/>
    <w:rsid w:val="00193026"/>
    <w:rsid w:val="0019456A"/>
    <w:rsid w:val="001A0510"/>
    <w:rsid w:val="001C3FE1"/>
    <w:rsid w:val="001E7982"/>
    <w:rsid w:val="001F1840"/>
    <w:rsid w:val="00200915"/>
    <w:rsid w:val="002108EA"/>
    <w:rsid w:val="00217D14"/>
    <w:rsid w:val="00235BE8"/>
    <w:rsid w:val="00243DD2"/>
    <w:rsid w:val="0025272E"/>
    <w:rsid w:val="00256EEE"/>
    <w:rsid w:val="00272976"/>
    <w:rsid w:val="002827FA"/>
    <w:rsid w:val="00284F7A"/>
    <w:rsid w:val="0029519F"/>
    <w:rsid w:val="002B1B97"/>
    <w:rsid w:val="002D47FF"/>
    <w:rsid w:val="002E0476"/>
    <w:rsid w:val="002E5D11"/>
    <w:rsid w:val="002F45C5"/>
    <w:rsid w:val="002F481B"/>
    <w:rsid w:val="002F7650"/>
    <w:rsid w:val="003200F1"/>
    <w:rsid w:val="003354C3"/>
    <w:rsid w:val="00335941"/>
    <w:rsid w:val="00347B75"/>
    <w:rsid w:val="00361084"/>
    <w:rsid w:val="00373D07"/>
    <w:rsid w:val="00380DB5"/>
    <w:rsid w:val="003916EC"/>
    <w:rsid w:val="003A647E"/>
    <w:rsid w:val="003A6C39"/>
    <w:rsid w:val="003B4C26"/>
    <w:rsid w:val="003D5BDE"/>
    <w:rsid w:val="003E53E7"/>
    <w:rsid w:val="00413118"/>
    <w:rsid w:val="0042436B"/>
    <w:rsid w:val="004334F0"/>
    <w:rsid w:val="0043708F"/>
    <w:rsid w:val="00467629"/>
    <w:rsid w:val="00482D29"/>
    <w:rsid w:val="00491CED"/>
    <w:rsid w:val="00493919"/>
    <w:rsid w:val="00496802"/>
    <w:rsid w:val="004C1822"/>
    <w:rsid w:val="004C2274"/>
    <w:rsid w:val="004D39EB"/>
    <w:rsid w:val="004E0516"/>
    <w:rsid w:val="004E0C95"/>
    <w:rsid w:val="004E6013"/>
    <w:rsid w:val="004F154D"/>
    <w:rsid w:val="00503D37"/>
    <w:rsid w:val="00526476"/>
    <w:rsid w:val="00536272"/>
    <w:rsid w:val="00565EBD"/>
    <w:rsid w:val="00586945"/>
    <w:rsid w:val="005B0B4E"/>
    <w:rsid w:val="005B39E1"/>
    <w:rsid w:val="005B5E6F"/>
    <w:rsid w:val="005E495F"/>
    <w:rsid w:val="005F1C32"/>
    <w:rsid w:val="006039CD"/>
    <w:rsid w:val="00616235"/>
    <w:rsid w:val="006237DF"/>
    <w:rsid w:val="006332CC"/>
    <w:rsid w:val="0063554C"/>
    <w:rsid w:val="006562D6"/>
    <w:rsid w:val="00675ADF"/>
    <w:rsid w:val="006A0E27"/>
    <w:rsid w:val="006B798A"/>
    <w:rsid w:val="006D3FC8"/>
    <w:rsid w:val="006F2545"/>
    <w:rsid w:val="0078263A"/>
    <w:rsid w:val="00783921"/>
    <w:rsid w:val="0079509C"/>
    <w:rsid w:val="007A271F"/>
    <w:rsid w:val="007C49CC"/>
    <w:rsid w:val="007D2354"/>
    <w:rsid w:val="007D7E5B"/>
    <w:rsid w:val="007E1153"/>
    <w:rsid w:val="007E5B21"/>
    <w:rsid w:val="007F3F0F"/>
    <w:rsid w:val="008213DA"/>
    <w:rsid w:val="00835EEF"/>
    <w:rsid w:val="00841252"/>
    <w:rsid w:val="00852CBB"/>
    <w:rsid w:val="00867386"/>
    <w:rsid w:val="00871010"/>
    <w:rsid w:val="00896E1A"/>
    <w:rsid w:val="008A2AC8"/>
    <w:rsid w:val="008B4B1D"/>
    <w:rsid w:val="008C32C9"/>
    <w:rsid w:val="008E1D07"/>
    <w:rsid w:val="008F14F1"/>
    <w:rsid w:val="008F7C38"/>
    <w:rsid w:val="00904384"/>
    <w:rsid w:val="009054E3"/>
    <w:rsid w:val="009221C0"/>
    <w:rsid w:val="00923D9C"/>
    <w:rsid w:val="00937CE6"/>
    <w:rsid w:val="00956251"/>
    <w:rsid w:val="00965044"/>
    <w:rsid w:val="009657F9"/>
    <w:rsid w:val="00975CCA"/>
    <w:rsid w:val="00976CF2"/>
    <w:rsid w:val="00980C43"/>
    <w:rsid w:val="009854CC"/>
    <w:rsid w:val="0099693B"/>
    <w:rsid w:val="009A665C"/>
    <w:rsid w:val="009A7CB3"/>
    <w:rsid w:val="009E6995"/>
    <w:rsid w:val="00A36D6C"/>
    <w:rsid w:val="00A37381"/>
    <w:rsid w:val="00A50A99"/>
    <w:rsid w:val="00A5749B"/>
    <w:rsid w:val="00A732BE"/>
    <w:rsid w:val="00A828AC"/>
    <w:rsid w:val="00A84D04"/>
    <w:rsid w:val="00A93FE1"/>
    <w:rsid w:val="00AD6FB2"/>
    <w:rsid w:val="00AD7560"/>
    <w:rsid w:val="00AE0517"/>
    <w:rsid w:val="00AF5A55"/>
    <w:rsid w:val="00AF7706"/>
    <w:rsid w:val="00B0552B"/>
    <w:rsid w:val="00B12EB0"/>
    <w:rsid w:val="00B15512"/>
    <w:rsid w:val="00B31600"/>
    <w:rsid w:val="00B36060"/>
    <w:rsid w:val="00B52A35"/>
    <w:rsid w:val="00B52A60"/>
    <w:rsid w:val="00B5563B"/>
    <w:rsid w:val="00B56DF3"/>
    <w:rsid w:val="00B73584"/>
    <w:rsid w:val="00B737D1"/>
    <w:rsid w:val="00B83938"/>
    <w:rsid w:val="00B84BAE"/>
    <w:rsid w:val="00B861F3"/>
    <w:rsid w:val="00B90988"/>
    <w:rsid w:val="00BA0FB4"/>
    <w:rsid w:val="00BB169D"/>
    <w:rsid w:val="00C077B8"/>
    <w:rsid w:val="00C30B31"/>
    <w:rsid w:val="00C3318B"/>
    <w:rsid w:val="00C42132"/>
    <w:rsid w:val="00C44242"/>
    <w:rsid w:val="00C44FEB"/>
    <w:rsid w:val="00C536C0"/>
    <w:rsid w:val="00C702B6"/>
    <w:rsid w:val="00C77A84"/>
    <w:rsid w:val="00C80315"/>
    <w:rsid w:val="00C86B28"/>
    <w:rsid w:val="00C9486E"/>
    <w:rsid w:val="00CA777B"/>
    <w:rsid w:val="00CC0D8E"/>
    <w:rsid w:val="00CD22E7"/>
    <w:rsid w:val="00CD7C20"/>
    <w:rsid w:val="00CE6A3F"/>
    <w:rsid w:val="00CE6E46"/>
    <w:rsid w:val="00CF63DF"/>
    <w:rsid w:val="00D06E88"/>
    <w:rsid w:val="00D13826"/>
    <w:rsid w:val="00D15AE9"/>
    <w:rsid w:val="00D34C27"/>
    <w:rsid w:val="00D90F7F"/>
    <w:rsid w:val="00DC72F7"/>
    <w:rsid w:val="00DE52CE"/>
    <w:rsid w:val="00DF39EE"/>
    <w:rsid w:val="00E02E39"/>
    <w:rsid w:val="00E067EC"/>
    <w:rsid w:val="00E11292"/>
    <w:rsid w:val="00E14B97"/>
    <w:rsid w:val="00E225AE"/>
    <w:rsid w:val="00E249FA"/>
    <w:rsid w:val="00E456D7"/>
    <w:rsid w:val="00E47350"/>
    <w:rsid w:val="00E529FE"/>
    <w:rsid w:val="00E5345C"/>
    <w:rsid w:val="00E70AE6"/>
    <w:rsid w:val="00E71B8B"/>
    <w:rsid w:val="00EC1EF0"/>
    <w:rsid w:val="00EC52E0"/>
    <w:rsid w:val="00EC63EF"/>
    <w:rsid w:val="00ED1137"/>
    <w:rsid w:val="00EE1EC7"/>
    <w:rsid w:val="00F113DE"/>
    <w:rsid w:val="00F11BFF"/>
    <w:rsid w:val="00F31A9F"/>
    <w:rsid w:val="00F400C4"/>
    <w:rsid w:val="00F474F5"/>
    <w:rsid w:val="00F66B7E"/>
    <w:rsid w:val="00FB0C7A"/>
    <w:rsid w:val="00FB7E13"/>
    <w:rsid w:val="00FD4094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45C"/>
  </w:style>
  <w:style w:type="paragraph" w:styleId="a5">
    <w:name w:val="footer"/>
    <w:basedOn w:val="a"/>
    <w:link w:val="a6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45C"/>
  </w:style>
  <w:style w:type="paragraph" w:customStyle="1" w:styleId="a7">
    <w:name w:val="Нижн.колонтитул первый"/>
    <w:basedOn w:val="a5"/>
    <w:rsid w:val="00C44242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C44242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4242"/>
    <w:pPr>
      <w:shd w:val="clear" w:color="auto" w:fill="FFFFFF"/>
      <w:spacing w:before="420" w:after="600" w:line="322" w:lineRule="exact"/>
    </w:pPr>
    <w:rPr>
      <w:sz w:val="28"/>
      <w:szCs w:val="28"/>
    </w:rPr>
  </w:style>
  <w:style w:type="paragraph" w:customStyle="1" w:styleId="ConsPlusTitle">
    <w:name w:val="ConsPlusTitle"/>
    <w:rsid w:val="00C44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7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009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2D47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45C"/>
  </w:style>
  <w:style w:type="paragraph" w:styleId="a5">
    <w:name w:val="footer"/>
    <w:basedOn w:val="a"/>
    <w:link w:val="a6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45C"/>
  </w:style>
  <w:style w:type="paragraph" w:customStyle="1" w:styleId="a7">
    <w:name w:val="Нижн.колонтитул первый"/>
    <w:basedOn w:val="a5"/>
    <w:rsid w:val="00C44242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C44242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4242"/>
    <w:pPr>
      <w:shd w:val="clear" w:color="auto" w:fill="FFFFFF"/>
      <w:spacing w:before="420" w:after="600" w:line="322" w:lineRule="exact"/>
    </w:pPr>
    <w:rPr>
      <w:sz w:val="28"/>
      <w:szCs w:val="28"/>
    </w:rPr>
  </w:style>
  <w:style w:type="paragraph" w:customStyle="1" w:styleId="ConsPlusTitle">
    <w:name w:val="ConsPlusTitle"/>
    <w:rsid w:val="00C44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7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009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2D47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Бурмантова</dc:creator>
  <cp:keywords/>
  <dc:description/>
  <cp:lastModifiedBy>Лопарев Юрий Петрович</cp:lastModifiedBy>
  <cp:revision>153</cp:revision>
  <cp:lastPrinted>2017-10-23T09:10:00Z</cp:lastPrinted>
  <dcterms:created xsi:type="dcterms:W3CDTF">2017-01-12T03:15:00Z</dcterms:created>
  <dcterms:modified xsi:type="dcterms:W3CDTF">2018-04-24T10:24:00Z</dcterms:modified>
</cp:coreProperties>
</file>