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C72F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  <w:r w:rsidR="002F45C5"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5C5"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E1" w:rsidRDefault="00D5161A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80B55">
        <w:rPr>
          <w:rFonts w:ascii="Times New Roman" w:hAnsi="Times New Roman" w:cs="Times New Roman"/>
          <w:sz w:val="24"/>
          <w:szCs w:val="24"/>
        </w:rPr>
        <w:t>.03</w:t>
      </w:r>
      <w:r w:rsidR="002D47FF">
        <w:rPr>
          <w:rFonts w:ascii="Times New Roman" w:hAnsi="Times New Roman" w:cs="Times New Roman"/>
          <w:sz w:val="24"/>
          <w:szCs w:val="24"/>
        </w:rPr>
        <w:t>.2018</w:t>
      </w:r>
    </w:p>
    <w:p w:rsidR="00A93FE1" w:rsidRDefault="002D47FF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3FE1">
        <w:rPr>
          <w:rFonts w:ascii="Times New Roman" w:hAnsi="Times New Roman" w:cs="Times New Roman"/>
          <w:sz w:val="24"/>
          <w:szCs w:val="24"/>
        </w:rPr>
        <w:t>-00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F0" w:rsidRPr="00EC1EF0" w:rsidRDefault="00EC1EF0" w:rsidP="00EC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F0">
        <w:rPr>
          <w:rFonts w:ascii="Times New Roman" w:hAnsi="Times New Roman" w:cs="Times New Roman"/>
          <w:sz w:val="24"/>
          <w:szCs w:val="24"/>
        </w:rPr>
        <w:t xml:space="preserve">1. </w:t>
      </w:r>
      <w:r w:rsidRPr="00EC1EF0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proofErr w:type="gramStart"/>
      <w:r w:rsidRPr="00EC1EF0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Pr="00EC1EF0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</w:t>
      </w:r>
      <w:proofErr w:type="gramEnd"/>
      <w:r w:rsidRPr="00EC1EF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уполномоченных на их осуществление на территории Красновишерского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F0" w:rsidRDefault="00EC1EF0" w:rsidP="00EC1E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EF0">
        <w:rPr>
          <w:rFonts w:ascii="Times New Roman" w:hAnsi="Times New Roman" w:cs="Times New Roman"/>
          <w:b w:val="0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Константинова О. И., </w:t>
      </w:r>
      <w:r w:rsidRPr="00B56A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прокурор </w:t>
      </w:r>
      <w:r w:rsidRPr="00B56A9A">
        <w:rPr>
          <w:rFonts w:ascii="Times New Roman" w:hAnsi="Times New Roman" w:cs="Times New Roman"/>
          <w:b w:val="0"/>
          <w:sz w:val="24"/>
          <w:szCs w:val="24"/>
        </w:rPr>
        <w:t>Красновишерского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старший советник юстиции.</w:t>
      </w:r>
    </w:p>
    <w:p w:rsidR="00180B55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08F">
        <w:rPr>
          <w:rFonts w:ascii="Times New Roman" w:hAnsi="Times New Roman" w:cs="Times New Roman"/>
          <w:sz w:val="24"/>
          <w:szCs w:val="24"/>
        </w:rPr>
        <w:t>.</w:t>
      </w:r>
      <w:r w:rsidR="00180B55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Красновишерского муниципального района за 2017 год (первое чтение).</w:t>
      </w:r>
    </w:p>
    <w:p w:rsidR="00180B55" w:rsidRDefault="00180B55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965044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044">
        <w:rPr>
          <w:rFonts w:ascii="Times New Roman" w:hAnsi="Times New Roman" w:cs="Times New Roman"/>
          <w:sz w:val="24"/>
          <w:szCs w:val="24"/>
        </w:rPr>
        <w:t>. О проведении публичных слушаний.</w:t>
      </w:r>
    </w:p>
    <w:p w:rsidR="00965044" w:rsidRDefault="00965044" w:rsidP="0096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965044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044">
        <w:rPr>
          <w:rFonts w:ascii="Times New Roman" w:hAnsi="Times New Roman" w:cs="Times New Roman"/>
          <w:sz w:val="24"/>
          <w:szCs w:val="24"/>
        </w:rPr>
        <w:t>. О внесении изменений в решение Земского Собрания Красновишерского муниципального района от 25.12.2017 № 616 «О бюджете Красновишерского муниципального района на 2018 год и плановый период 2019 и 2020 годов».</w:t>
      </w:r>
    </w:p>
    <w:p w:rsidR="00965044" w:rsidRDefault="00965044" w:rsidP="0096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180B55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044">
        <w:rPr>
          <w:rFonts w:ascii="Times New Roman" w:hAnsi="Times New Roman" w:cs="Times New Roman"/>
          <w:sz w:val="24"/>
          <w:szCs w:val="24"/>
        </w:rPr>
        <w:t>. Об утверждении Порядка исчисления и уплаты земельного налога, взимаемого с межселенных территорий Красновишерского муниципального района.</w:t>
      </w:r>
    </w:p>
    <w:p w:rsidR="00965044" w:rsidRDefault="00965044" w:rsidP="0096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965044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B21">
        <w:rPr>
          <w:rFonts w:ascii="Times New Roman" w:hAnsi="Times New Roman" w:cs="Times New Roman"/>
          <w:sz w:val="24"/>
          <w:szCs w:val="24"/>
        </w:rPr>
        <w:t>. О внесении изменения в Положение о Департаменте муниципальных учреждений администрации Красновишерского муниципального района Пермского края, утвержденное решением Земского Собрания Красновишерского муниципального района от 16.12.2014 № 172 (в редакции решения Земского Собрания Красновишерского муниципального района от 15.01.2018 № 625).</w:t>
      </w:r>
    </w:p>
    <w:p w:rsidR="00965044" w:rsidRDefault="00C077B8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896E1A">
        <w:rPr>
          <w:rFonts w:ascii="Times New Roman" w:hAnsi="Times New Roman" w:cs="Times New Roman"/>
          <w:sz w:val="24"/>
          <w:szCs w:val="24"/>
        </w:rPr>
        <w:t>Бердникова Е. И., и</w:t>
      </w:r>
      <w:proofErr w:type="gramStart"/>
      <w:r w:rsidR="00896E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6E1A">
        <w:rPr>
          <w:rFonts w:ascii="Times New Roman" w:hAnsi="Times New Roman" w:cs="Times New Roman"/>
          <w:sz w:val="24"/>
          <w:szCs w:val="24"/>
        </w:rPr>
        <w:t xml:space="preserve"> о. начальника Департамента муниципальных учреждений администрации Красновишерского муниципального района.</w:t>
      </w:r>
    </w:p>
    <w:p w:rsidR="00C077B8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0B4E">
        <w:rPr>
          <w:rFonts w:ascii="Times New Roman" w:hAnsi="Times New Roman" w:cs="Times New Roman"/>
          <w:sz w:val="24"/>
          <w:szCs w:val="24"/>
        </w:rPr>
        <w:t xml:space="preserve">. </w:t>
      </w:r>
      <w:r w:rsidR="00C9486E">
        <w:rPr>
          <w:rFonts w:ascii="Times New Roman" w:hAnsi="Times New Roman" w:cs="Times New Roman"/>
          <w:sz w:val="24"/>
          <w:szCs w:val="24"/>
        </w:rPr>
        <w:t>О внесении изменений в приложение 2 к решению Земского Собрания Красновишерского муниципального района от 06.05.2013 № 891 «Об утверждении Положения и состава комиссии по восстановлению прав реабилитированных жертв политических репрессий».</w:t>
      </w:r>
    </w:p>
    <w:p w:rsidR="005B0B4E" w:rsidRDefault="005B0B4E" w:rsidP="005B0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Красновишерского муниципального района.</w:t>
      </w:r>
    </w:p>
    <w:p w:rsidR="0043708F" w:rsidRDefault="00EC1EF0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0315">
        <w:rPr>
          <w:rFonts w:ascii="Times New Roman" w:hAnsi="Times New Roman" w:cs="Times New Roman"/>
          <w:sz w:val="24"/>
          <w:szCs w:val="24"/>
        </w:rPr>
        <w:t xml:space="preserve">. </w:t>
      </w:r>
      <w:r w:rsidR="0043708F">
        <w:rPr>
          <w:rFonts w:ascii="Times New Roman" w:hAnsi="Times New Roman" w:cs="Times New Roman"/>
          <w:sz w:val="24"/>
          <w:szCs w:val="24"/>
        </w:rPr>
        <w:t xml:space="preserve">О передаче отдельных полномочий </w:t>
      </w:r>
      <w:proofErr w:type="spellStart"/>
      <w:r w:rsidR="00C80315">
        <w:rPr>
          <w:rFonts w:ascii="Times New Roman" w:hAnsi="Times New Roman" w:cs="Times New Roman"/>
          <w:sz w:val="24"/>
          <w:szCs w:val="24"/>
        </w:rPr>
        <w:t>Вишерогорскому</w:t>
      </w:r>
      <w:proofErr w:type="spellEnd"/>
      <w:r w:rsidR="0043708F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CC0D8E">
        <w:rPr>
          <w:rFonts w:ascii="Times New Roman" w:hAnsi="Times New Roman" w:cs="Times New Roman"/>
          <w:sz w:val="24"/>
          <w:szCs w:val="24"/>
        </w:rPr>
        <w:t>.</w:t>
      </w:r>
    </w:p>
    <w:p w:rsidR="0043708F" w:rsidRDefault="0043708F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D15AE9" w:rsidRDefault="00EC1EF0" w:rsidP="00D15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5AE9">
        <w:rPr>
          <w:rFonts w:ascii="Times New Roman" w:hAnsi="Times New Roman" w:cs="Times New Roman"/>
          <w:sz w:val="24"/>
          <w:szCs w:val="24"/>
        </w:rPr>
        <w:t xml:space="preserve">. О передаче отдельных полномочий </w:t>
      </w:r>
      <w:proofErr w:type="spellStart"/>
      <w:r w:rsidR="00D15AE9">
        <w:rPr>
          <w:rFonts w:ascii="Times New Roman" w:hAnsi="Times New Roman" w:cs="Times New Roman"/>
          <w:sz w:val="24"/>
          <w:szCs w:val="24"/>
        </w:rPr>
        <w:t>Усть-Язьвинскому</w:t>
      </w:r>
      <w:proofErr w:type="spellEnd"/>
      <w:r w:rsidR="00D15AE9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D15AE9" w:rsidRDefault="00D15AE9" w:rsidP="00D15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482D29" w:rsidRDefault="00EC1EF0" w:rsidP="00482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2D29">
        <w:rPr>
          <w:rFonts w:ascii="Times New Roman" w:hAnsi="Times New Roman" w:cs="Times New Roman"/>
          <w:sz w:val="24"/>
          <w:szCs w:val="24"/>
        </w:rPr>
        <w:t>. О передаче отдельных полномочий Верх-</w:t>
      </w:r>
      <w:proofErr w:type="spellStart"/>
      <w:r w:rsidR="00482D29">
        <w:rPr>
          <w:rFonts w:ascii="Times New Roman" w:hAnsi="Times New Roman" w:cs="Times New Roman"/>
          <w:sz w:val="24"/>
          <w:szCs w:val="24"/>
        </w:rPr>
        <w:t>Язьвинскому</w:t>
      </w:r>
      <w:proofErr w:type="spellEnd"/>
      <w:r w:rsidR="00482D29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482D29" w:rsidRDefault="00482D29" w:rsidP="00482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B56DF3" w:rsidRDefault="00EC1EF0" w:rsidP="00B56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6DF3">
        <w:rPr>
          <w:rFonts w:ascii="Times New Roman" w:hAnsi="Times New Roman" w:cs="Times New Roman"/>
          <w:sz w:val="24"/>
          <w:szCs w:val="24"/>
        </w:rPr>
        <w:t xml:space="preserve">. О передаче отдельных полномочий </w:t>
      </w:r>
      <w:proofErr w:type="spellStart"/>
      <w:r w:rsidR="00B56DF3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="00B56DF3">
        <w:rPr>
          <w:rFonts w:ascii="Times New Roman" w:hAnsi="Times New Roman" w:cs="Times New Roman"/>
          <w:sz w:val="24"/>
          <w:szCs w:val="24"/>
        </w:rPr>
        <w:t xml:space="preserve"> городскому поселению.</w:t>
      </w:r>
    </w:p>
    <w:p w:rsidR="00B56DF3" w:rsidRDefault="00B56DF3" w:rsidP="00B56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C80315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80C43">
        <w:rPr>
          <w:rFonts w:ascii="Times New Roman" w:hAnsi="Times New Roman" w:cs="Times New Roman"/>
          <w:sz w:val="24"/>
          <w:szCs w:val="24"/>
        </w:rPr>
        <w:t>. О согласовании назначения Бердниковой Елены Ивановны на должность начальника Департамента муниципальных учреждений, начальника управления образования.</w:t>
      </w:r>
    </w:p>
    <w:p w:rsidR="002F7650" w:rsidRDefault="002F7650" w:rsidP="002F7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C80315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2E4C">
        <w:rPr>
          <w:rFonts w:ascii="Times New Roman" w:hAnsi="Times New Roman" w:cs="Times New Roman"/>
          <w:sz w:val="24"/>
          <w:szCs w:val="24"/>
        </w:rPr>
        <w:t>. Об утверждении перечня объектов муниципальной собственности Красновишерского городского поселения Пермского края, подлежащих передаче в муниципальную собственность Красновишерского муниципального района.</w:t>
      </w:r>
    </w:p>
    <w:p w:rsidR="00152E4C" w:rsidRDefault="00152E4C" w:rsidP="0015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D5161A">
        <w:rPr>
          <w:rFonts w:ascii="Times New Roman" w:hAnsi="Times New Roman" w:cs="Times New Roman"/>
          <w:sz w:val="24"/>
          <w:szCs w:val="24"/>
        </w:rPr>
        <w:t>Самсонова Е. Г., первый заместитель главы Красновишерского муниципального района.</w:t>
      </w:r>
    </w:p>
    <w:p w:rsidR="00152E4C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2E4C">
        <w:rPr>
          <w:rFonts w:ascii="Times New Roman" w:hAnsi="Times New Roman" w:cs="Times New Roman"/>
          <w:sz w:val="24"/>
          <w:szCs w:val="24"/>
        </w:rPr>
        <w:t>. Об утверждении перечня объектов муниципальной собственности Красновишерского муниципального района, подлежащих передаче в муниципальную собственность Верх-</w:t>
      </w:r>
      <w:proofErr w:type="spellStart"/>
      <w:r w:rsidR="00152E4C">
        <w:rPr>
          <w:rFonts w:ascii="Times New Roman" w:hAnsi="Times New Roman" w:cs="Times New Roman"/>
          <w:sz w:val="24"/>
          <w:szCs w:val="24"/>
        </w:rPr>
        <w:t>Язьвинского</w:t>
      </w:r>
      <w:proofErr w:type="spellEnd"/>
      <w:r w:rsidR="00152E4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Красновишерского района Пермского края.</w:t>
      </w:r>
    </w:p>
    <w:p w:rsidR="00D5161A" w:rsidRDefault="00D5161A" w:rsidP="00D5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Самсонова Е. Г., первый заместитель главы Красновишерского муниципального района.</w:t>
      </w:r>
    </w:p>
    <w:p w:rsidR="00C80315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D39EB">
        <w:rPr>
          <w:rFonts w:ascii="Times New Roman" w:hAnsi="Times New Roman" w:cs="Times New Roman"/>
          <w:sz w:val="24"/>
          <w:szCs w:val="24"/>
        </w:rPr>
        <w:t>. Об отчете о деятельности МКУ «Контрольно-счетная палата Красновишерского муниципального района» за 2017 год.</w:t>
      </w:r>
    </w:p>
    <w:p w:rsidR="004D39EB" w:rsidRDefault="004D39EB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Красновишерского муниципального района.</w:t>
      </w:r>
    </w:p>
    <w:p w:rsidR="00F400C4" w:rsidRPr="00F400C4" w:rsidRDefault="00EC1EF0" w:rsidP="00F400C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400C4" w:rsidRPr="00F400C4">
        <w:rPr>
          <w:rFonts w:ascii="Times New Roman" w:hAnsi="Times New Roman" w:cs="Times New Roman"/>
          <w:sz w:val="24"/>
          <w:szCs w:val="24"/>
        </w:rPr>
        <w:t xml:space="preserve">. </w:t>
      </w:r>
      <w:r w:rsidR="00F400C4" w:rsidRPr="00F400C4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об основаниях и порядке сообщения депутатом Земского Собрания Красновишерского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интересов, утвержденное решением Земского Собрания Красновишерского муниципального района от 28.04.2016 № 366</w:t>
      </w:r>
      <w:r w:rsidR="00F40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400C4" w:rsidRPr="002D47FF" w:rsidRDefault="00F400C4" w:rsidP="00F40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C80315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400C4">
        <w:rPr>
          <w:rFonts w:ascii="Times New Roman" w:hAnsi="Times New Roman" w:cs="Times New Roman"/>
          <w:sz w:val="24"/>
          <w:szCs w:val="24"/>
        </w:rPr>
        <w:t>. О внесении изменений в Устав Красновишерского муниципального района (первое чтение).</w:t>
      </w:r>
    </w:p>
    <w:p w:rsidR="00F400C4" w:rsidRDefault="00F400C4" w:rsidP="00F40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F400C4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400C4">
        <w:rPr>
          <w:rFonts w:ascii="Times New Roman" w:hAnsi="Times New Roman" w:cs="Times New Roman"/>
          <w:sz w:val="24"/>
          <w:szCs w:val="24"/>
        </w:rPr>
        <w:t>. О проведении публичных слушаний.</w:t>
      </w:r>
    </w:p>
    <w:p w:rsidR="00F400C4" w:rsidRDefault="00F400C4" w:rsidP="00F40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F400C4" w:rsidRDefault="00EC1EF0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00C4">
        <w:rPr>
          <w:rFonts w:ascii="Times New Roman" w:hAnsi="Times New Roman" w:cs="Times New Roman"/>
          <w:sz w:val="24"/>
          <w:szCs w:val="24"/>
        </w:rPr>
        <w:t xml:space="preserve">. </w:t>
      </w:r>
      <w:r w:rsidR="00904384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904384"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 w:rsidR="0090438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края»</w:t>
      </w:r>
      <w:r w:rsidR="00D90F7F">
        <w:rPr>
          <w:rFonts w:ascii="Times New Roman" w:hAnsi="Times New Roman" w:cs="Times New Roman"/>
          <w:sz w:val="24"/>
          <w:szCs w:val="24"/>
        </w:rPr>
        <w:t xml:space="preserve"> (оценка регулирующего воздействия)</w:t>
      </w:r>
      <w:r w:rsidR="00904384">
        <w:rPr>
          <w:rFonts w:ascii="Times New Roman" w:hAnsi="Times New Roman" w:cs="Times New Roman"/>
          <w:sz w:val="24"/>
          <w:szCs w:val="24"/>
        </w:rPr>
        <w:t>.</w:t>
      </w:r>
    </w:p>
    <w:p w:rsidR="00904384" w:rsidRDefault="00904384" w:rsidP="00904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D90F7F" w:rsidRDefault="00EC1EF0" w:rsidP="00D90F7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0F7F">
        <w:rPr>
          <w:rFonts w:ascii="Times New Roman" w:hAnsi="Times New Roman" w:cs="Times New Roman"/>
          <w:sz w:val="24"/>
          <w:szCs w:val="24"/>
        </w:rPr>
        <w:t>.</w:t>
      </w:r>
      <w:r w:rsidR="00D90F7F" w:rsidRPr="00D90F7F">
        <w:rPr>
          <w:rFonts w:ascii="Times New Roman" w:hAnsi="Times New Roman" w:cs="Times New Roman"/>
          <w:sz w:val="24"/>
          <w:szCs w:val="24"/>
        </w:rPr>
        <w:t xml:space="preserve"> </w:t>
      </w:r>
      <w:r w:rsidR="00D90F7F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D90F7F"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 w:rsidR="00D90F7F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края» (государственная и муниципальная служба).</w:t>
      </w:r>
    </w:p>
    <w:p w:rsidR="00D90F7F" w:rsidRDefault="00D90F7F" w:rsidP="00D90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C80315" w:rsidRDefault="00D5161A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Пермского края «О бюджете Пермского края на 2018 год и на плановый период 2019 и 2020 годов».</w:t>
      </w:r>
    </w:p>
    <w:p w:rsidR="00D5161A" w:rsidRDefault="00D5161A" w:rsidP="00D51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C80315" w:rsidRDefault="00284507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22.Разное:</w:t>
      </w:r>
    </w:p>
    <w:p w:rsidR="00532559" w:rsidRDefault="00284507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выделении дополнительных средств </w:t>
      </w:r>
      <w:r w:rsidR="00532559">
        <w:rPr>
          <w:rFonts w:ascii="Times New Roman" w:hAnsi="Times New Roman" w:cs="Times New Roman"/>
          <w:sz w:val="24"/>
          <w:szCs w:val="24"/>
        </w:rPr>
        <w:t>на обеспечение функционирования учреждений в 2018 году.</w:t>
      </w:r>
      <w:bookmarkStart w:id="0" w:name="_GoBack"/>
      <w:bookmarkEnd w:id="0"/>
    </w:p>
    <w:p w:rsidR="00C80315" w:rsidRDefault="00642DB4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директор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им. Б. Б. Протасова».</w:t>
      </w:r>
    </w:p>
    <w:sectPr w:rsidR="00C80315" w:rsidSect="0012676A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D3" w:rsidRDefault="005B11D3" w:rsidP="00E5345C">
      <w:pPr>
        <w:spacing w:after="0" w:line="240" w:lineRule="auto"/>
      </w:pPr>
      <w:r>
        <w:separator/>
      </w:r>
    </w:p>
  </w:endnote>
  <w:endnote w:type="continuationSeparator" w:id="0">
    <w:p w:rsidR="005B11D3" w:rsidRDefault="005B11D3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5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D3" w:rsidRDefault="005B11D3" w:rsidP="00E5345C">
      <w:pPr>
        <w:spacing w:after="0" w:line="240" w:lineRule="auto"/>
      </w:pPr>
      <w:r>
        <w:separator/>
      </w:r>
    </w:p>
  </w:footnote>
  <w:footnote w:type="continuationSeparator" w:id="0">
    <w:p w:rsidR="005B11D3" w:rsidRDefault="005B11D3" w:rsidP="00E5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54C43"/>
    <w:rsid w:val="0006084C"/>
    <w:rsid w:val="00072EE8"/>
    <w:rsid w:val="00090273"/>
    <w:rsid w:val="00096C96"/>
    <w:rsid w:val="0009759D"/>
    <w:rsid w:val="000A0029"/>
    <w:rsid w:val="000A0245"/>
    <w:rsid w:val="000A29F4"/>
    <w:rsid w:val="000B4141"/>
    <w:rsid w:val="000C04C3"/>
    <w:rsid w:val="0012676A"/>
    <w:rsid w:val="001444A1"/>
    <w:rsid w:val="00152E4C"/>
    <w:rsid w:val="00157148"/>
    <w:rsid w:val="00166473"/>
    <w:rsid w:val="00170B62"/>
    <w:rsid w:val="001743FA"/>
    <w:rsid w:val="00180B55"/>
    <w:rsid w:val="001828E6"/>
    <w:rsid w:val="001910AB"/>
    <w:rsid w:val="00192B29"/>
    <w:rsid w:val="00193026"/>
    <w:rsid w:val="0019456A"/>
    <w:rsid w:val="001A0510"/>
    <w:rsid w:val="001C3FE1"/>
    <w:rsid w:val="001F1840"/>
    <w:rsid w:val="00200915"/>
    <w:rsid w:val="002108EA"/>
    <w:rsid w:val="00217D14"/>
    <w:rsid w:val="00235BE8"/>
    <w:rsid w:val="00243DD2"/>
    <w:rsid w:val="0025272E"/>
    <w:rsid w:val="00256EEE"/>
    <w:rsid w:val="00272976"/>
    <w:rsid w:val="002827FA"/>
    <w:rsid w:val="00284507"/>
    <w:rsid w:val="00284F7A"/>
    <w:rsid w:val="0029519F"/>
    <w:rsid w:val="002D47FF"/>
    <w:rsid w:val="002E0476"/>
    <w:rsid w:val="002E5D11"/>
    <w:rsid w:val="002F45C5"/>
    <w:rsid w:val="002F481B"/>
    <w:rsid w:val="002F7650"/>
    <w:rsid w:val="003200F1"/>
    <w:rsid w:val="003354C3"/>
    <w:rsid w:val="00335941"/>
    <w:rsid w:val="00347B75"/>
    <w:rsid w:val="00373D07"/>
    <w:rsid w:val="00380DB5"/>
    <w:rsid w:val="003916EC"/>
    <w:rsid w:val="003A647E"/>
    <w:rsid w:val="003A6C39"/>
    <w:rsid w:val="003B4C26"/>
    <w:rsid w:val="003D5BDE"/>
    <w:rsid w:val="00413118"/>
    <w:rsid w:val="0042436B"/>
    <w:rsid w:val="004334F0"/>
    <w:rsid w:val="0043708F"/>
    <w:rsid w:val="00467629"/>
    <w:rsid w:val="00482D29"/>
    <w:rsid w:val="00491CED"/>
    <w:rsid w:val="00493919"/>
    <w:rsid w:val="004C2274"/>
    <w:rsid w:val="004D39EB"/>
    <w:rsid w:val="004E0516"/>
    <w:rsid w:val="004E0C95"/>
    <w:rsid w:val="004E6013"/>
    <w:rsid w:val="004F154D"/>
    <w:rsid w:val="00503D37"/>
    <w:rsid w:val="00526476"/>
    <w:rsid w:val="00532559"/>
    <w:rsid w:val="00536272"/>
    <w:rsid w:val="00586945"/>
    <w:rsid w:val="005B0B4E"/>
    <w:rsid w:val="005B11D3"/>
    <w:rsid w:val="005B5E6F"/>
    <w:rsid w:val="005E495F"/>
    <w:rsid w:val="005F1C32"/>
    <w:rsid w:val="006039CD"/>
    <w:rsid w:val="00616235"/>
    <w:rsid w:val="006332CC"/>
    <w:rsid w:val="0063554C"/>
    <w:rsid w:val="00642DB4"/>
    <w:rsid w:val="006562D6"/>
    <w:rsid w:val="00675ADF"/>
    <w:rsid w:val="006A0E27"/>
    <w:rsid w:val="006B798A"/>
    <w:rsid w:val="006D3FC8"/>
    <w:rsid w:val="006F2545"/>
    <w:rsid w:val="0078263A"/>
    <w:rsid w:val="00783921"/>
    <w:rsid w:val="0079509C"/>
    <w:rsid w:val="007C49CC"/>
    <w:rsid w:val="007D2354"/>
    <w:rsid w:val="007D7E5B"/>
    <w:rsid w:val="007E1153"/>
    <w:rsid w:val="007E5B21"/>
    <w:rsid w:val="007F3F0F"/>
    <w:rsid w:val="008213DA"/>
    <w:rsid w:val="00835EEF"/>
    <w:rsid w:val="00841252"/>
    <w:rsid w:val="00852CBB"/>
    <w:rsid w:val="00867386"/>
    <w:rsid w:val="00871010"/>
    <w:rsid w:val="00896E1A"/>
    <w:rsid w:val="008A2AC8"/>
    <w:rsid w:val="008B4B1D"/>
    <w:rsid w:val="008C32C9"/>
    <w:rsid w:val="008E1D07"/>
    <w:rsid w:val="008F14F1"/>
    <w:rsid w:val="00904384"/>
    <w:rsid w:val="009054E3"/>
    <w:rsid w:val="009221C0"/>
    <w:rsid w:val="00937CE6"/>
    <w:rsid w:val="00956251"/>
    <w:rsid w:val="00965044"/>
    <w:rsid w:val="009657F9"/>
    <w:rsid w:val="00975CCA"/>
    <w:rsid w:val="00976CF2"/>
    <w:rsid w:val="00980C43"/>
    <w:rsid w:val="009854CC"/>
    <w:rsid w:val="0099693B"/>
    <w:rsid w:val="009A665C"/>
    <w:rsid w:val="00A37381"/>
    <w:rsid w:val="00A50A99"/>
    <w:rsid w:val="00A5749B"/>
    <w:rsid w:val="00A732BE"/>
    <w:rsid w:val="00A828AC"/>
    <w:rsid w:val="00A84D04"/>
    <w:rsid w:val="00A93FE1"/>
    <w:rsid w:val="00AD6FB2"/>
    <w:rsid w:val="00AD7560"/>
    <w:rsid w:val="00AF5A55"/>
    <w:rsid w:val="00AF7706"/>
    <w:rsid w:val="00B0552B"/>
    <w:rsid w:val="00B12EB0"/>
    <w:rsid w:val="00B15512"/>
    <w:rsid w:val="00B31600"/>
    <w:rsid w:val="00B36060"/>
    <w:rsid w:val="00B52A35"/>
    <w:rsid w:val="00B52A60"/>
    <w:rsid w:val="00B5563B"/>
    <w:rsid w:val="00B56DF3"/>
    <w:rsid w:val="00B73584"/>
    <w:rsid w:val="00B737D1"/>
    <w:rsid w:val="00B83938"/>
    <w:rsid w:val="00B861F3"/>
    <w:rsid w:val="00B90988"/>
    <w:rsid w:val="00BA0FB4"/>
    <w:rsid w:val="00C077B8"/>
    <w:rsid w:val="00C30B31"/>
    <w:rsid w:val="00C42132"/>
    <w:rsid w:val="00C44242"/>
    <w:rsid w:val="00C44FEB"/>
    <w:rsid w:val="00C536C0"/>
    <w:rsid w:val="00C702B6"/>
    <w:rsid w:val="00C77A84"/>
    <w:rsid w:val="00C80315"/>
    <w:rsid w:val="00C86B28"/>
    <w:rsid w:val="00C9486E"/>
    <w:rsid w:val="00CA777B"/>
    <w:rsid w:val="00CC0D8E"/>
    <w:rsid w:val="00CD22E7"/>
    <w:rsid w:val="00CD7C20"/>
    <w:rsid w:val="00CE6A3F"/>
    <w:rsid w:val="00CE6E46"/>
    <w:rsid w:val="00CF63DF"/>
    <w:rsid w:val="00D06E88"/>
    <w:rsid w:val="00D13826"/>
    <w:rsid w:val="00D15AE9"/>
    <w:rsid w:val="00D23649"/>
    <w:rsid w:val="00D34C27"/>
    <w:rsid w:val="00D5161A"/>
    <w:rsid w:val="00D90F7F"/>
    <w:rsid w:val="00DC72F7"/>
    <w:rsid w:val="00DE52CE"/>
    <w:rsid w:val="00DF39EE"/>
    <w:rsid w:val="00E02E39"/>
    <w:rsid w:val="00E067EC"/>
    <w:rsid w:val="00E11292"/>
    <w:rsid w:val="00E14B97"/>
    <w:rsid w:val="00E225AE"/>
    <w:rsid w:val="00E249FA"/>
    <w:rsid w:val="00E456D7"/>
    <w:rsid w:val="00E47350"/>
    <w:rsid w:val="00E5345C"/>
    <w:rsid w:val="00E70AE6"/>
    <w:rsid w:val="00E71B8B"/>
    <w:rsid w:val="00EC1EF0"/>
    <w:rsid w:val="00EC52E0"/>
    <w:rsid w:val="00EC63EF"/>
    <w:rsid w:val="00ED1137"/>
    <w:rsid w:val="00EE1EC7"/>
    <w:rsid w:val="00F113DE"/>
    <w:rsid w:val="00F11BFF"/>
    <w:rsid w:val="00F31A9F"/>
    <w:rsid w:val="00F400C4"/>
    <w:rsid w:val="00F474F5"/>
    <w:rsid w:val="00FB0C7A"/>
    <w:rsid w:val="00FB7E13"/>
    <w:rsid w:val="00FD409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141</cp:revision>
  <cp:lastPrinted>2017-10-23T09:10:00Z</cp:lastPrinted>
  <dcterms:created xsi:type="dcterms:W3CDTF">2017-01-12T03:15:00Z</dcterms:created>
  <dcterms:modified xsi:type="dcterms:W3CDTF">2018-03-27T05:18:00Z</dcterms:modified>
</cp:coreProperties>
</file>