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Реестр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учреждений, предоставляющих услуги дополнительного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(художественной, физкультурно-спортивной, естественно-научной, туристско-краеведческой, социально-гуманитарной, технической  направленностей) для несовершеннолетних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5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3806"/>
        <w:gridCol w:w="2181"/>
        <w:gridCol w:w="2694"/>
        <w:gridCol w:w="2123"/>
        <w:gridCol w:w="3467"/>
      </w:tblGrid>
      <w:tr>
        <w:trPr/>
        <w:tc>
          <w:tcPr>
            <w:tcW w:w="5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ФИО директора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Адрес осуществления образовательной деятельности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34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Адрес электронной почты, сайта  учреждения</w:t>
            </w:r>
          </w:p>
        </w:tc>
      </w:tr>
      <w:tr>
        <w:trPr/>
        <w:tc>
          <w:tcPr>
            <w:tcW w:w="51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«Солнышко»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(МБДОУ «Солнышко»)</w:t>
            </w:r>
          </w:p>
        </w:tc>
        <w:tc>
          <w:tcPr>
            <w:tcW w:w="218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Двоеглазова Елена Анатольевна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618590, Россия, Пермский край,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г.Красновишерск,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Советская, д. 2 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3 09 74</w:t>
            </w:r>
          </w:p>
        </w:tc>
        <w:tc>
          <w:tcPr>
            <w:tcW w:w="346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</w:rPr>
                <w:t>solnishkovishera@yandex.ru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http://solnishko.permarea.ru/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8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618590, Россия, Пермский край, Красновишерский городской округ,  г. Красновишерск, ул. Гагарина, д. 14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2 11 55</w:t>
            </w:r>
          </w:p>
        </w:tc>
        <w:tc>
          <w:tcPr>
            <w:tcW w:w="34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8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618593, Россия, Пермский край, Красновишерский городской округ, г. Красновишерск, ул. 1 Мая, д. 10 а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2 16 35</w:t>
            </w:r>
          </w:p>
        </w:tc>
        <w:tc>
          <w:tcPr>
            <w:tcW w:w="34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«Радуга»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(МБДОУ «Радуга»)</w:t>
            </w:r>
          </w:p>
        </w:tc>
        <w:tc>
          <w:tcPr>
            <w:tcW w:w="218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Антипина Надежда Михайловна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618590, Россия, Пермский край,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г.Красновишерск,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Куйбышева, д. 5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3 01 06</w:t>
            </w:r>
          </w:p>
        </w:tc>
        <w:tc>
          <w:tcPr>
            <w:tcW w:w="346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</w:rPr>
                <w:t>dou-raduga2020@mail.ru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</w:rPr>
                <w:t>http://dou-raduga-vishera.ru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8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618590, Россия, Пермский край, Красновишерский городской округ, г.Красновишерск, ул.Коммунальная, д. 6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3 01 22</w:t>
            </w:r>
          </w:p>
        </w:tc>
        <w:tc>
          <w:tcPr>
            <w:tcW w:w="34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8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618590, Россия, Пермский край, Красновишерский городской округ,  г Красновишерск, ул. Дзержинского, д. 2а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3 00 68</w:t>
            </w:r>
          </w:p>
        </w:tc>
        <w:tc>
          <w:tcPr>
            <w:tcW w:w="34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8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618592, Россия, Пермский край, Красновишерский городской округ, г.Красновишерск, ул. Молодежная, д. 10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3 00 45</w:t>
            </w:r>
          </w:p>
        </w:tc>
        <w:tc>
          <w:tcPr>
            <w:tcW w:w="34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(МБОУ СОШ № 1)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Мещуров Вячеслав Викторович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618590, Россия, Пермский край,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Красновишерск,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Гагарина, д. 40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3 00 30</w:t>
            </w:r>
          </w:p>
        </w:tc>
        <w:tc>
          <w:tcPr>
            <w:tcW w:w="34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cs="Times New Roman" w:ascii="Times New Roman" w:hAnsi="Times New Roman"/>
                  <w:sz w:val="28"/>
                  <w:szCs w:val="28"/>
                </w:rPr>
                <w:t>school1vishera@mail.ru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cs="Times New Roman" w:ascii="Times New Roman" w:hAnsi="Times New Roman"/>
                  <w:sz w:val="28"/>
                  <w:szCs w:val="28"/>
                </w:rPr>
                <w:t>http://school1vishera.ru/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 4  (МБОУ ООШ № 4)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Чернова Ирина Юрьевна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618592, Россия, Пермский край, Красновишерский городской округ,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г.Красновишерск,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Коммунистическая, д. 1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3 00 17</w:t>
            </w:r>
          </w:p>
        </w:tc>
        <w:tc>
          <w:tcPr>
            <w:tcW w:w="34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cs="Times New Roman" w:ascii="Times New Roman" w:hAnsi="Times New Roman"/>
                  <w:sz w:val="28"/>
                  <w:szCs w:val="28"/>
                </w:rPr>
                <w:t>krasna4@bk.ru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cs="Times New Roman" w:ascii="Times New Roman" w:hAnsi="Times New Roman"/>
                  <w:sz w:val="28"/>
                  <w:szCs w:val="28"/>
                </w:rPr>
                <w:t>http://krasnschool.ru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8»  (МБОУ СОШ № 8)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Русских Валентина Константиновна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618590, Россия, Пермский край, Красновишерский городской округ,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г.Красновишерск,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Школьная, д. 5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3 00 12</w:t>
            </w:r>
          </w:p>
        </w:tc>
        <w:tc>
          <w:tcPr>
            <w:tcW w:w="346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>
                <w:rPr>
                  <w:rFonts w:cs="Times New Roman" w:ascii="Times New Roman" w:hAnsi="Times New Roman"/>
                  <w:sz w:val="28"/>
                  <w:szCs w:val="28"/>
                </w:rPr>
                <w:t>Soh_8@mail.ru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cs="Times New Roman" w:ascii="Times New Roman" w:hAnsi="Times New Roman"/>
                  <w:sz w:val="28"/>
                  <w:szCs w:val="28"/>
                </w:rPr>
                <w:t>http://www.школа8.рф/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Березовостарицкая основная общеобразовательная школа – филиал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Гессель Людмилв Михайловна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618573, Россия, Пермский край, Красновишерский городской округ, пос. Березовая Старица, ул. Мира, д. 17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8 908 258 37 44</w:t>
            </w:r>
          </w:p>
        </w:tc>
        <w:tc>
          <w:tcPr>
            <w:tcW w:w="34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Вишерогорская основная общеобразовательная школа – филиал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Мокрушина Елена Константиновна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618562, Россия, Пермский край, Красновишерский городской округ, пос. Вишерогорск, ул. Пионерская, д. 9а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8 902 806 45 44</w:t>
            </w:r>
          </w:p>
        </w:tc>
        <w:tc>
          <w:tcPr>
            <w:tcW w:w="34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бюджетное общеобразовательное учреждение «Верх-Язьвинская средняя обшеобразовательная школа»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(МБОУ «Верх-Язьвинская СОШ»)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Паршаков Василий Николаевич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618584, Россия, Пермский край,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Красновишерский городской округ,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Верх-Язьва,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Советская, д. 48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2 66 16</w:t>
            </w:r>
          </w:p>
        </w:tc>
        <w:tc>
          <w:tcPr>
            <w:tcW w:w="346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>
                <w:rPr>
                  <w:rFonts w:cs="Times New Roman" w:ascii="Times New Roman" w:hAnsi="Times New Roman"/>
                  <w:sz w:val="28"/>
                  <w:szCs w:val="28"/>
                </w:rPr>
                <w:t>parshakov-74@mail.ru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>
                <w:rPr>
                  <w:rFonts w:cs="Times New Roman" w:ascii="Times New Roman" w:hAnsi="Times New Roman"/>
                  <w:sz w:val="28"/>
                  <w:szCs w:val="28"/>
                </w:rPr>
                <w:t>http://v-yazva.vishera.su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Паршаковская средняя общеобразовательная школа – филиал МБОУ «Верх-Язьвинская СОШ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Ваньков Евгений Григорьевич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618585, Россия,  Пермский край, Красновишерский городской округ, д.Паршакова, ул. Арвида Генетца, 20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2 68 25</w:t>
            </w:r>
          </w:p>
        </w:tc>
        <w:tc>
          <w:tcPr>
            <w:tcW w:w="34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Североколчимская средняя общеобразовательная школа – филиал МБОУ «Верх-Язьвинская СОШ»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Бычина Наталья Васильевна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618586, Россия,  Пермский край, Красновишерский городской округ, пос. Северный Колчим, ул.Победы, 12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(34 243) 2 62 26</w:t>
            </w:r>
          </w:p>
        </w:tc>
        <w:tc>
          <w:tcPr>
            <w:tcW w:w="34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бюджетное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общеобразовательное учреждение «Усть-Язьвинская основная обшеобразовательная школа»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Собянина Наталья Анатольевна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618576, Россия, Пермский край,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Красновишерский городской округ,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пос. Усть-Язьва,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Маяковского, д. 12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2 71 17</w:t>
            </w:r>
          </w:p>
        </w:tc>
        <w:tc>
          <w:tcPr>
            <w:tcW w:w="34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>
                <w:rPr>
                  <w:rFonts w:cs="Times New Roman" w:ascii="Times New Roman" w:hAnsi="Times New Roman"/>
                  <w:sz w:val="28"/>
                  <w:szCs w:val="28"/>
                </w:rPr>
                <w:t>ujswa@mail.ru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>
                <w:rPr>
                  <w:rFonts w:cs="Times New Roman" w:ascii="Times New Roman" w:hAnsi="Times New Roman"/>
                  <w:sz w:val="28"/>
                  <w:szCs w:val="28"/>
                </w:rPr>
                <w:t>http://u-yazva.vishera.su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0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бюджетное общеобразовательное учреждение  «Вайская основная общеобразовательная школа»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(МБОУ «Вайская ООШ»)</w:t>
            </w:r>
          </w:p>
        </w:tc>
        <w:tc>
          <w:tcPr>
            <w:tcW w:w="218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Порошина Татьяна Ивановна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618570, Россия, Пермский край,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Красновишерский городской округ,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пос. Вая,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Гагарина, д. 17 б</w:t>
            </w:r>
          </w:p>
        </w:tc>
        <w:tc>
          <w:tcPr>
            <w:tcW w:w="212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(24 243) 3 15 09</w:t>
            </w:r>
          </w:p>
        </w:tc>
        <w:tc>
          <w:tcPr>
            <w:tcW w:w="346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>
                <w:rPr>
                  <w:rFonts w:cs="Times New Roman" w:ascii="Times New Roman" w:hAnsi="Times New Roman"/>
                  <w:sz w:val="28"/>
                  <w:szCs w:val="28"/>
                </w:rPr>
                <w:t>vaja_sosh@mail.ru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>
                <w:rPr>
                  <w:rFonts w:cs="Times New Roman" w:ascii="Times New Roman" w:hAnsi="Times New Roman"/>
                  <w:sz w:val="28"/>
                  <w:szCs w:val="28"/>
                </w:rPr>
                <w:t>http://vaya.vishera.su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8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618590, Россия, Пермский край,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Красновишерский городской округ,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пос. Велс,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Северная, д.15</w:t>
            </w:r>
          </w:p>
        </w:tc>
        <w:tc>
          <w:tcPr>
            <w:tcW w:w="21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бюджетное общеобразовательное учреждение «Специальная (коррекционная)  школа-интернат»  (МБОУ С(К)ШИ)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Морозова Юлия Александровна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618590, Россия, Пермский край,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Красновишерск,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Гагарина, 68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3 07 00</w:t>
            </w:r>
          </w:p>
        </w:tc>
        <w:tc>
          <w:tcPr>
            <w:tcW w:w="34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>
                <w:rPr>
                  <w:rFonts w:cs="Times New Roman" w:ascii="Times New Roman" w:hAnsi="Times New Roman"/>
                  <w:sz w:val="28"/>
                  <w:szCs w:val="28"/>
                </w:rPr>
                <w:t>mskou-vishera@yandex.ru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>
                <w:rPr>
                  <w:rFonts w:cs="Times New Roman" w:ascii="Times New Roman" w:hAnsi="Times New Roman"/>
                  <w:sz w:val="28"/>
                  <w:szCs w:val="28"/>
                </w:rPr>
                <w:t>http://mskou-vishera.ru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   «Центр дополнительного образования  им. Б.Б. Протасова» (МБОУ ДО ЦДО)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Ильиных Клавдия Владимировна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618590, Россия, Пермский край, Красновишерский городской округ,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Красновишерск,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Куйбышева, д. 11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(34 243) 3 10 75</w:t>
            </w:r>
          </w:p>
        </w:tc>
        <w:tc>
          <w:tcPr>
            <w:tcW w:w="34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>
                <w:rPr>
                  <w:rFonts w:cs="Times New Roman" w:ascii="Times New Roman" w:hAnsi="Times New Roman"/>
                  <w:sz w:val="28"/>
                  <w:szCs w:val="28"/>
                </w:rPr>
                <w:t>ksk-vishera@yandex.ru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>
              <w:r>
                <w:rPr>
                  <w:rFonts w:cs="Times New Roman" w:ascii="Times New Roman" w:hAnsi="Times New Roman"/>
                  <w:sz w:val="28"/>
                  <w:szCs w:val="28"/>
                </w:rPr>
                <w:t>http://cdo-vishera.ru/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учреждений культуры, предоставляющих услуги культурно-массовой направленности для несовершеннолетних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5"/>
        <w:tblW w:w="1431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4"/>
        <w:gridCol w:w="2700"/>
        <w:gridCol w:w="2978"/>
        <w:gridCol w:w="2976"/>
        <w:gridCol w:w="3119"/>
      </w:tblGrid>
      <w:tr>
        <w:trPr/>
        <w:tc>
          <w:tcPr>
            <w:tcW w:w="2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кружка (клубного формирования)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кружка (клубного формирования)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Контактные данные специалиста</w:t>
            </w:r>
          </w:p>
        </w:tc>
      </w:tr>
      <w:tr>
        <w:trPr/>
        <w:tc>
          <w:tcPr>
            <w:tcW w:w="14317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Культурно-досуговые учреждения</w:t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«Районный дом культуры»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618590, Россия, Пермский край,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Красновишерск,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Дзержинского, д. 28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ind w:left="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«Родничок» (младшая и старшая группы),</w:t>
            </w:r>
          </w:p>
          <w:p>
            <w:pPr>
              <w:pStyle w:val="Normal"/>
              <w:spacing w:lineRule="auto" w:line="240" w:before="0" w:after="0"/>
              <w:ind w:left="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«Фиеста» (подростки),</w:t>
            </w:r>
          </w:p>
          <w:p>
            <w:pPr>
              <w:pStyle w:val="Normal"/>
              <w:spacing w:lineRule="auto" w:line="240" w:before="0" w:after="0"/>
              <w:ind w:left="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коллектив «Акварель»,</w:t>
            </w:r>
          </w:p>
          <w:p>
            <w:pPr>
              <w:pStyle w:val="Normal"/>
              <w:spacing w:lineRule="auto" w:line="240" w:before="0" w:after="0"/>
              <w:ind w:left="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коллектив «Чиполлино», (младшая и старшая группы)</w:t>
            </w:r>
          </w:p>
          <w:p>
            <w:pPr>
              <w:pStyle w:val="Normal"/>
              <w:spacing w:lineRule="auto" w:line="240" w:before="0" w:after="0"/>
              <w:ind w:left="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моды «Очарование» (младшая и старшая группы),</w:t>
            </w:r>
          </w:p>
          <w:p>
            <w:pPr>
              <w:pStyle w:val="Normal"/>
              <w:spacing w:lineRule="auto" w:line="240" w:before="0" w:after="0"/>
              <w:ind w:left="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ДПИ «Юный художник»</w:t>
            </w:r>
          </w:p>
          <w:p>
            <w:pPr>
              <w:pStyle w:val="Normal"/>
              <w:spacing w:lineRule="auto" w:line="240" w:before="0" w:after="0"/>
              <w:ind w:left="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Барсукова Юлия Васильевна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Ильиных Елизавета Александровна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Бибикова Светлана Юрьевна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Клементьева Светлана Александровна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Дохно Людмила Вячеславовна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Кручинина Юлия Николаевна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(34 243) 3 00 24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mukrmdk@yandex.ru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hyperlink r:id="rId22" w:tgtFrame="_blank">
              <w:r>
                <w:rPr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https://vrdk.perm.muzkult.ru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«Культурно досуговый центр Усть-Язьвинской сельской территории»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618576, Россия, Пермский край, Красновишерский городской округ,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Усть-Язьва,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Акулова, д. 12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«Фантазия»,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«Карамельки»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Бурмантова Наталья Владимировна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89526416350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burmantova73@bk.ru</w:t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«Культурно-досуговый центр Верх-Язьвинской сельской территории»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Верх-Язьвинский сельский дом культуры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618584, Россия, Пермский край, Красновишерский городской округ,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Верх-Язьва,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 32а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ансамбль «Веснушки»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коми-язьвинский театр для детей «Суседка»,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коллектив «Цвета Люм»,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коллектив «САМ» (Союз активной молодежи),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Вокальное трио «Еношка»,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акробатического танца «Сюрприз»,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танцевальный коллектив «Карамельки»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Анна Анатольевна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(34243) 26669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89519269480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>
              <w:r>
                <w:rPr>
                  <w:rFonts w:ascii="Times New Roman" w:hAnsi="Times New Roman"/>
                  <w:sz w:val="28"/>
                  <w:szCs w:val="28"/>
                </w:rPr>
                <w:t>admvcp.kdc@mail.ru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tgtFrame="_blank">
              <w:r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https://vk.com/kdcverhyazva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 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Северо-Колчимский сельский дом культуры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618586, Россия, Пермский край, Красновишерский городской округ,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Северный Колчим,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д. 9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«Грация»,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«Капелька»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Антипина Татьяна Николаевна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89519286313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>
              <w:r>
                <w:rPr>
                  <w:rFonts w:ascii="Times New Roman" w:hAnsi="Times New Roman"/>
                  <w:sz w:val="28"/>
                  <w:szCs w:val="28"/>
                </w:rPr>
                <w:t>admvcp.kdc@mail.ru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6" w:tgtFrame="_blank">
              <w:r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https://vk.com/club90817513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«Вайский сельский дом культуры»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618570, Россия, Пермский край, Красновишерский городской округ,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Вая,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Набережная,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1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«Каприз»,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коллектив «Непоседы»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Тоберт Валентина Владимировна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89523376791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7">
              <w:r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klub2515@mail.ru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«Вишерогорский сельский дом культуры»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618562, Россия, Пермский край, Красновишерский городской округ,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Вишерогорск,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Пионерская, д. 9б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кружок «Стрекоза»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Шарипова Лариса Анатольевна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89082602324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8">
              <w:r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admvsp59@mail.ru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«Геолог» структурное подразделение Муниципального бюджетного учреждения «Центр организации досуга»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618590, Россия, Пермский край,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Красновишерск,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Геологов, д. 1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ДПИ «Рукодельница»,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коллектив «Мечта»,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«Непоседы» (младшая группа),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«БЭМС» (подростки)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Лира Альфия Равиловна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Лира Альфия Равиловна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Анна Николаевна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Анна Николаевна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89082652996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anna.vlasova78@mail.ru</w:t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«Нефтяник» структурное подразделение Муниципального бюджетного учреждения «Центр организации досуга»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618593, Россия, Пермский край,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Красновишерск,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Мира, д. 8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«Солнечные лучики» (младшая группа),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«Вдохновение» (средняя группа),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«Мечта» (старшая группа)</w:t>
            </w:r>
          </w:p>
          <w:p>
            <w:pPr>
              <w:pStyle w:val="Normal"/>
              <w:spacing w:lineRule="auto" w:line="240" w:before="0" w:after="0"/>
              <w:ind w:firstLine="1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кружок «Веселые нотки»,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декоративно -прикладного искусства «Волшебный клубок»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Михалева Ксения Викторовна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Кучкова Светлана Николаевна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Кучкова Светлана Николаевна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89082562334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ku4sveta@mail.ru</w:t>
            </w:r>
          </w:p>
        </w:tc>
      </w:tr>
      <w:tr>
        <w:trPr/>
        <w:tc>
          <w:tcPr>
            <w:tcW w:w="14317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Библиотеки</w:t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№ 3 Муниципального бюджетного районного учреждения культуры «Красновишерская межпоселенческая централизованная библиотечная система» (далее - МБРУК КМЦБС)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618585, Россия, Пермский край, Красновишерский городской округ,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Ванькова,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Новая, д. 6</w:t>
            </w:r>
          </w:p>
        </w:tc>
        <w:tc>
          <w:tcPr>
            <w:tcW w:w="297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ДПИ «Мастерская чудес» (для детей)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Паршакова Ольга Викторовна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(34243) 30102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9" w:tgtFrame="_blank">
              <w:r>
                <w:rPr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http://krasnolib.permculture.ru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0">
              <w:r>
                <w:rPr>
                  <w:rFonts w:ascii="Times New Roman" w:hAnsi="Times New Roman"/>
                  <w:sz w:val="28"/>
                  <w:szCs w:val="28"/>
                </w:rPr>
                <w:t>irina.shendel@mail.ru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metodist-cb@mail.ru</w:t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№ 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Ф.Ф. Павленкова МБРУК КМЦБС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618584, Россия, Пермский край, Красновишерский городской округ,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Верх-Язьва,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 49</w:t>
            </w:r>
          </w:p>
        </w:tc>
        <w:tc>
          <w:tcPr>
            <w:tcW w:w="297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«Любознайки» (для детей)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Ванькова Елена Александровна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(34243) 30102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1" w:tgtFrame="_blank">
              <w:r>
                <w:rPr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http://krasnolib.permculture.ru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2">
              <w:r>
                <w:rPr>
                  <w:rFonts w:ascii="Times New Roman" w:hAnsi="Times New Roman"/>
                  <w:sz w:val="28"/>
                  <w:szCs w:val="28"/>
                </w:rPr>
                <w:t>irina.shendel@mail.ru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metodist-cb@mail.ru</w:t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№ 13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Ф.Ф. Павленкова МБРУК КМЦБС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618576, Россия, Пермский край, Красновишерский городской округ,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Усть-Язьва,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Маяковского, д. 12</w:t>
            </w:r>
          </w:p>
        </w:tc>
        <w:tc>
          <w:tcPr>
            <w:tcW w:w="297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клуб «Совершенство» (для детей и родителей)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Ирина Викторовна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(34243) 30102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3" w:tgtFrame="_blank">
              <w:r>
                <w:rPr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http://krasnolib.permculture.ru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4">
              <w:r>
                <w:rPr>
                  <w:rFonts w:ascii="Times New Roman" w:hAnsi="Times New Roman"/>
                  <w:sz w:val="28"/>
                  <w:szCs w:val="28"/>
                </w:rPr>
                <w:t>irina.shendel@mail.ru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metodist-cb@mail.ru</w:t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№ 20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МБРУК КМЦБС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618593, Россия, Пермский край,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Красновишерск,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Мира, д. 15</w:t>
            </w:r>
          </w:p>
        </w:tc>
        <w:tc>
          <w:tcPr>
            <w:tcW w:w="297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семейного чтения «Литературная пятница» (для детей и родителей),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 «Библиотечные мастерилки» (для детей)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Ольга Владимировна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(34243) 30102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5" w:tgtFrame="_blank">
              <w:r>
                <w:rPr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http://krasnolib.permculture.ru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6">
              <w:r>
                <w:rPr>
                  <w:rFonts w:ascii="Times New Roman" w:hAnsi="Times New Roman"/>
                  <w:sz w:val="28"/>
                  <w:szCs w:val="28"/>
                </w:rPr>
                <w:t>irina.shendel@mail.ru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metodist-cb@mail.ru</w:t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детская библиотека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Ф.Ф. Павленкова МБРУК КМЦБС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618590, Россия, Пермский край, г. Красновишерск,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 19/1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детей дошкольного возраста «Солнышкина школа»,</w:t>
            </w:r>
          </w:p>
          <w:p>
            <w:pPr>
              <w:pStyle w:val="Normal"/>
              <w:spacing w:lineRule="auto" w:line="240" w:before="0" w:after="0"/>
              <w:ind w:firstLine="1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 «Мастерская чудес» (для детей),</w:t>
            </w:r>
          </w:p>
          <w:p>
            <w:pPr>
              <w:pStyle w:val="Normal"/>
              <w:spacing w:lineRule="auto" w:line="240" w:before="0" w:after="0"/>
              <w:ind w:firstLine="1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«Лидер» (для детей),</w:t>
            </w:r>
          </w:p>
          <w:p>
            <w:pPr>
              <w:pStyle w:val="Normal"/>
              <w:spacing w:lineRule="auto" w:line="240" w:before="0" w:after="0"/>
              <w:ind w:firstLine="1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клуб «Библио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/>
                <w:sz w:val="28"/>
                <w:szCs w:val="28"/>
              </w:rPr>
              <w:t>» (для детей)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Елена Владимировна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Елена Владимировна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Паршакова Елена Николаевна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Ордина Юлия Васильевна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(34243) 30102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7" w:tgtFrame="_blank">
              <w:r>
                <w:rPr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http://krasnolib.permculture.ru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8">
              <w:r>
                <w:rPr>
                  <w:rFonts w:ascii="Times New Roman" w:hAnsi="Times New Roman"/>
                  <w:sz w:val="28"/>
                  <w:szCs w:val="28"/>
                </w:rPr>
                <w:t>irina.shendel@mail.ru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metodist-cb@mail.ru</w:t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библиотека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МБРУК КМЦБС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618590, Россия, Пермский край, Красновишерский городской округ,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Красновишерск,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Спортивная, д. 18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«В библиотеку за информацией» (для молодежи),</w:t>
            </w:r>
          </w:p>
          <w:p>
            <w:pPr>
              <w:pStyle w:val="Normal"/>
              <w:spacing w:lineRule="auto" w:line="240" w:before="0" w:after="0"/>
              <w:ind w:firstLine="1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«Я - гражданин России!» (для молодежи)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Судницына Светлана Владимировна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Харламов Никита Юрьевич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(34243) 30102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9" w:tgtFrame="_blank">
              <w:r>
                <w:rPr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http://krasnolib.permculture.ru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0">
              <w:r>
                <w:rPr>
                  <w:rFonts w:ascii="Times New Roman" w:hAnsi="Times New Roman"/>
                  <w:sz w:val="28"/>
                  <w:szCs w:val="28"/>
                </w:rPr>
                <w:t>irina.shendel@mail.ru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metodist-cb@mail.ru</w:t>
            </w:r>
          </w:p>
        </w:tc>
      </w:tr>
      <w:tr>
        <w:trPr/>
        <w:tc>
          <w:tcPr>
            <w:tcW w:w="14317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ДО ДШИ</w:t>
            </w:r>
          </w:p>
        </w:tc>
      </w:tr>
      <w:tr>
        <w:trPr/>
        <w:tc>
          <w:tcPr>
            <w:tcW w:w="254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2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618590, Россия, Пермский край, Красновишерский городской округ,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Красновишерск,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Куйбышева,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11, корпус 1</w:t>
            </w:r>
          </w:p>
        </w:tc>
        <w:tc>
          <w:tcPr>
            <w:tcW w:w="9073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общеобразовательные программы в области искусств:</w:t>
            </w:r>
          </w:p>
        </w:tc>
      </w:tr>
      <w:tr>
        <w:trPr/>
        <w:tc>
          <w:tcPr>
            <w:tcW w:w="254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73" w:type="dxa"/>
            <w:gridSpan w:val="3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предпрофессиональные программы:</w:t>
            </w:r>
          </w:p>
        </w:tc>
      </w:tr>
      <w:tr>
        <w:trPr/>
        <w:tc>
          <w:tcPr>
            <w:tcW w:w="25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 области музыкального искусства «Струнные инструменты (виолончель, скрипка)», срок обучения 8 лет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«Народные инструменты (баян, аккордеон, гитара)», срок обучения 5 лет, 8 лет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«Фортепиано», срок обучения 8 лет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«Хоровое пение», срок обучения 8 лет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«Духовые и ударные инструменты (кларнет, саксофон, труба, флейта)», срок обучения 5 лет, 8 лет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Кулижникова Елена Егоровна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Якимова Наталья Алексеевна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Наталья Владимировна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Левитан Борис Михайлович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Светлана Леонидовна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Карасева Надежда Петровна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Вуккерт Елена Александровна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Ильиных Сергей Викторович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(34243) 30789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89922467932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hyperlink r:id="rId41">
              <w:r>
                <w:rPr>
                  <w:rFonts w:ascii="Times New Roman" w:hAnsi="Times New Roman"/>
                  <w:sz w:val="28"/>
                  <w:szCs w:val="28"/>
                </w:rPr>
                <w:t>eln1617@yandex.ru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hyperlink r:id="rId42">
              <w:r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dschikras@yandex.ru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hyperlink r:id="rId43" w:tgtFrame="_blank">
              <w:r>
                <w:rPr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https://dshikras.perm.muzkult.ru/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 области хореографического искусства «Хореографическое творчество», срок обучения 8 лет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Филина Екатерина Александровна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 области изобразительного искусства «Живопись», срок обучения 5 лет, 8 лет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Кобец Нина Ивановна Гараева Юлия Эриковна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 области театрального искусства «Искусство театра», срок обучения 5 лет, 8 лет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Бердникова Надежда Ивановна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73" w:type="dxa"/>
            <w:gridSpan w:val="3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общеразвивающие программы в области искусств:</w:t>
            </w:r>
          </w:p>
        </w:tc>
      </w:tr>
      <w:tr>
        <w:trPr>
          <w:trHeight w:val="264" w:hRule="atLeast"/>
        </w:trPr>
        <w:tc>
          <w:tcPr>
            <w:tcW w:w="25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«Народные инструменты (гитара)», срок обучения 4 года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Наталья Владимировна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(34243) 30789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89922467932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hyperlink r:id="rId44">
              <w:r>
                <w:rPr>
                  <w:rFonts w:ascii="Times New Roman" w:hAnsi="Times New Roman"/>
                  <w:sz w:val="28"/>
                  <w:szCs w:val="28"/>
                </w:rPr>
                <w:t>eln1617@yandex.ru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hyperlink r:id="rId45">
              <w:r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dschikras@yandex.ru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6" w:tgtFrame="_blank">
              <w:r>
                <w:rPr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https://dshikras.perm.muzkult.ru/</w:t>
              </w:r>
            </w:hyperlink>
          </w:p>
        </w:tc>
      </w:tr>
      <w:tr>
        <w:trPr/>
        <w:tc>
          <w:tcPr>
            <w:tcW w:w="254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«Декоративно-прикладное искусство», срок обучения 4 года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Наталья Владимировна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73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 подготовительное отделение:</w:t>
            </w:r>
          </w:p>
        </w:tc>
      </w:tr>
      <w:tr>
        <w:trPr/>
        <w:tc>
          <w:tcPr>
            <w:tcW w:w="25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«Музыкальное исполнительство» 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Светлана Леонидовна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Якимова Наталья Алексеевна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Надежда Петровна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Ильиных Сергей Викторович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(34243) 30789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89922467932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hyperlink r:id="rId47">
              <w:r>
                <w:rPr>
                  <w:rFonts w:ascii="Times New Roman" w:hAnsi="Times New Roman"/>
                  <w:sz w:val="28"/>
                  <w:szCs w:val="28"/>
                </w:rPr>
                <w:t>eln1617@yandex.ru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hyperlink r:id="rId48">
              <w:r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dschikras@yandex.ru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9" w:tgtFrame="_blank">
              <w:r>
                <w:rPr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https://dshikras.perm.muzkult.ru/</w:t>
              </w:r>
            </w:hyperlink>
          </w:p>
        </w:tc>
      </w:tr>
      <w:tr>
        <w:trPr/>
        <w:tc>
          <w:tcPr>
            <w:tcW w:w="25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«Театральное искусство»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Бердникова Надежда Ивановна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«Раннее эстетическое развитие»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Филина Екатерина Александровна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Гараева Юлия Эриковна Коваленко Наталья Владимировна Бердникова Надежда Ивановна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317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МБУК «Красновишерский РКМ»</w:t>
            </w:r>
          </w:p>
        </w:tc>
      </w:tr>
      <w:tr>
        <w:trPr/>
        <w:tc>
          <w:tcPr>
            <w:tcW w:w="2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«Красновишерский районный краеведческий музей»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618590, Россия, Пермский край, Красновишерский городской округ,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Красновишерск,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Куйбышева,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11, корпус 1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Клуб ДПИ для детей «Народная кукла»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Социальный кинозал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Программа социальной поддержки молодежи от 14 до 22 лет «Пушкинская карта»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Наталья Анатольевна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Наталья Анатольевна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Татьяна Анатольевна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(34243) 30002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89519462983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0">
              <w:r>
                <w:rPr>
                  <w:rFonts w:ascii="Times New Roman" w:hAnsi="Times New Roman"/>
                  <w:sz w:val="28"/>
                  <w:szCs w:val="28"/>
                </w:rPr>
                <w:t>taantipina1966@yandex.ru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hyperlink r:id="rId51">
              <w:r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https://krkm.perm.muzkult.ru/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учреждений, предоставляющих услуги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физкультурно - спортивной направленности для несовершеннолетних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5"/>
        <w:tblW w:w="1488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4252"/>
        <w:gridCol w:w="3403"/>
        <w:gridCol w:w="3259"/>
      </w:tblGrid>
      <w:tr>
        <w:trPr/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42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Контакты </w:t>
            </w:r>
          </w:p>
        </w:tc>
      </w:tr>
      <w:tr>
        <w:trPr/>
        <w:tc>
          <w:tcPr>
            <w:tcW w:w="396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 «Центр организации досуга»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618590, Россия,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Пермский край, Красновишерский городской округ,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Красновишерск,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Гагарина, 56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Кадочников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Вячеславович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(34 243) 2 15 84 начальник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hyperlink r:id="rId52">
              <w:r>
                <w:rPr>
                  <w:rFonts w:eastAsia="Times New Roman" w:ascii="Times New Roman" w:hAnsi="Times New Roman"/>
                  <w:color w:val="0857A6"/>
                  <w:sz w:val="28"/>
                  <w:szCs w:val="28"/>
                  <w:lang w:eastAsia="ru-RU"/>
                </w:rPr>
                <w:t>cod_vishera@mail.ru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6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«Центр дополнительного образования им.Б.Б. Протасова»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618590,  Россия, Пермский край, Красновишерский городской округ,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Красновишерск ул. Куйбышева, 11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Клавди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 Владимировна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(34 243) 3 10 75 -директор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(34 243) 3 00 10 –приемная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857A6"/>
                <w:sz w:val="28"/>
                <w:szCs w:val="28"/>
                <w:u w:val="single"/>
              </w:rPr>
            </w:pPr>
            <w:hyperlink r:id="rId53">
              <w:r>
                <w:rPr>
                  <w:rFonts w:ascii="Times New Roman" w:hAnsi="Times New Roman"/>
                  <w:color w:val="0857A6"/>
                  <w:sz w:val="28"/>
                  <w:szCs w:val="28"/>
                  <w:u w:val="single"/>
                  <w:lang w:val="en-US"/>
                </w:rPr>
                <w:t>ksk</w:t>
              </w:r>
              <w:r>
                <w:rPr>
                  <w:rFonts w:ascii="Times New Roman" w:hAnsi="Times New Roman"/>
                  <w:color w:val="0857A6"/>
                  <w:sz w:val="28"/>
                  <w:szCs w:val="28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857A6"/>
                  <w:sz w:val="28"/>
                  <w:szCs w:val="28"/>
                  <w:u w:val="single"/>
                  <w:lang w:val="en-US"/>
                </w:rPr>
                <w:t>vishera</w:t>
              </w:r>
              <w:r>
                <w:rPr>
                  <w:rFonts w:ascii="Times New Roman" w:hAnsi="Times New Roman"/>
                  <w:color w:val="0857A6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hAnsi="Times New Roman"/>
                  <w:color w:val="0857A6"/>
                  <w:sz w:val="28"/>
                  <w:szCs w:val="28"/>
                  <w:u w:val="single"/>
                  <w:lang w:val="en-US"/>
                </w:rPr>
                <w:t>yandex</w:t>
              </w:r>
              <w:r>
                <w:rPr>
                  <w:rFonts w:ascii="Times New Roman" w:hAnsi="Times New Roman"/>
                  <w:color w:val="0857A6"/>
                  <w:sz w:val="28"/>
                  <w:szCs w:val="28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857A6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4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12565"/>
    <w:rPr>
      <w:color w:val="0000FF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545b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618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c0147f"/>
    <w:pPr>
      <w:spacing w:after="0" w:line="240" w:lineRule="auto"/>
    </w:pPr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lnishkovishera@yandex.ru" TargetMode="External"/><Relationship Id="rId3" Type="http://schemas.openxmlformats.org/officeDocument/2006/relationships/hyperlink" Target="http://solnishko.permarea.ru/" TargetMode="External"/><Relationship Id="rId4" Type="http://schemas.openxmlformats.org/officeDocument/2006/relationships/hyperlink" Target="mailto:dou-raduga2020@mail.ru" TargetMode="External"/><Relationship Id="rId5" Type="http://schemas.openxmlformats.org/officeDocument/2006/relationships/hyperlink" Target="http://dou-raduga-vishera.ru/" TargetMode="External"/><Relationship Id="rId6" Type="http://schemas.openxmlformats.org/officeDocument/2006/relationships/hyperlink" Target="mailto:school1vishera@mail.ru" TargetMode="External"/><Relationship Id="rId7" Type="http://schemas.openxmlformats.org/officeDocument/2006/relationships/hyperlink" Target="http://school1vishera.ru/" TargetMode="External"/><Relationship Id="rId8" Type="http://schemas.openxmlformats.org/officeDocument/2006/relationships/hyperlink" Target="mailto:krasna4@bk.ru" TargetMode="External"/><Relationship Id="rId9" Type="http://schemas.openxmlformats.org/officeDocument/2006/relationships/hyperlink" Target="http://krasnschool.ru/" TargetMode="External"/><Relationship Id="rId10" Type="http://schemas.openxmlformats.org/officeDocument/2006/relationships/hyperlink" Target="mailto:Soh_8@mail.ru" TargetMode="External"/><Relationship Id="rId11" Type="http://schemas.openxmlformats.org/officeDocument/2006/relationships/hyperlink" Target="http://www.&#1096;&#1082;&#1086;&#1083;&#1072;8.&#1088;&#1092;/" TargetMode="External"/><Relationship Id="rId12" Type="http://schemas.openxmlformats.org/officeDocument/2006/relationships/hyperlink" Target="mailto:parshakov-74@mail.ru" TargetMode="External"/><Relationship Id="rId13" Type="http://schemas.openxmlformats.org/officeDocument/2006/relationships/hyperlink" Target="http://v-yazva.vishera.su/" TargetMode="External"/><Relationship Id="rId14" Type="http://schemas.openxmlformats.org/officeDocument/2006/relationships/hyperlink" Target="mailto:ujswa@mail.ru" TargetMode="External"/><Relationship Id="rId15" Type="http://schemas.openxmlformats.org/officeDocument/2006/relationships/hyperlink" Target="http://u-yazva.vishera.su/" TargetMode="External"/><Relationship Id="rId16" Type="http://schemas.openxmlformats.org/officeDocument/2006/relationships/hyperlink" Target="mailto:vaja_sosh@mail.ru" TargetMode="External"/><Relationship Id="rId17" Type="http://schemas.openxmlformats.org/officeDocument/2006/relationships/hyperlink" Target="http://vaya.vishera.su/" TargetMode="External"/><Relationship Id="rId18" Type="http://schemas.openxmlformats.org/officeDocument/2006/relationships/hyperlink" Target="mailto:mskou-vishera@yandex.ru" TargetMode="External"/><Relationship Id="rId19" Type="http://schemas.openxmlformats.org/officeDocument/2006/relationships/hyperlink" Target="http://mskou-vishera.ru/" TargetMode="External"/><Relationship Id="rId20" Type="http://schemas.openxmlformats.org/officeDocument/2006/relationships/hyperlink" Target="mailto:ksk-vishera@yandex.ru" TargetMode="External"/><Relationship Id="rId21" Type="http://schemas.openxmlformats.org/officeDocument/2006/relationships/hyperlink" Target="http://cdo-vishera.ru/" TargetMode="External"/><Relationship Id="rId22" Type="http://schemas.openxmlformats.org/officeDocument/2006/relationships/hyperlink" Target="https://vrdk.perm.muzkult.ru/" TargetMode="External"/><Relationship Id="rId23" Type="http://schemas.openxmlformats.org/officeDocument/2006/relationships/hyperlink" Target="mailto:admvcp.kdc@mail.ru" TargetMode="External"/><Relationship Id="rId24" Type="http://schemas.openxmlformats.org/officeDocument/2006/relationships/hyperlink" Target="https://vk.com/kdcverhyazva" TargetMode="External"/><Relationship Id="rId25" Type="http://schemas.openxmlformats.org/officeDocument/2006/relationships/hyperlink" Target="mailto:admvcp.kdc@mail.ru" TargetMode="External"/><Relationship Id="rId26" Type="http://schemas.openxmlformats.org/officeDocument/2006/relationships/hyperlink" Target="https://vk.com/club90817513" TargetMode="External"/><Relationship Id="rId27" Type="http://schemas.openxmlformats.org/officeDocument/2006/relationships/hyperlink" Target="mailto:klub2515@mail.ru" TargetMode="External"/><Relationship Id="rId28" Type="http://schemas.openxmlformats.org/officeDocument/2006/relationships/hyperlink" Target="mailto:admvsp59@mail.ru" TargetMode="External"/><Relationship Id="rId29" Type="http://schemas.openxmlformats.org/officeDocument/2006/relationships/hyperlink" Target="http://krasnolib.permculture.ru/&#1073;&#1080;&#1073;&#1083;&#1080;&#1086;&#1090;&#1077;&#1082;&#1080;-&#1075;&#1086;&#1088;&#1086;&#1076;&#1072;-&#1080;-&#1088;&#1072;&#1081;&#1086;&#1085;&#1072;.aspx" TargetMode="External"/><Relationship Id="rId30" Type="http://schemas.openxmlformats.org/officeDocument/2006/relationships/hyperlink" Target="mailto:irina.shendel@mail.ru" TargetMode="External"/><Relationship Id="rId31" Type="http://schemas.openxmlformats.org/officeDocument/2006/relationships/hyperlink" Target="http://krasnolib.permculture.ru/&#1073;&#1080;&#1073;&#1083;&#1080;&#1086;&#1090;&#1077;&#1082;&#1080;-&#1075;&#1086;&#1088;&#1086;&#1076;&#1072;-&#1080;-&#1088;&#1072;&#1081;&#1086;&#1085;&#1072;.aspx" TargetMode="External"/><Relationship Id="rId32" Type="http://schemas.openxmlformats.org/officeDocument/2006/relationships/hyperlink" Target="mailto:irina.shendel@mail.ru" TargetMode="External"/><Relationship Id="rId33" Type="http://schemas.openxmlformats.org/officeDocument/2006/relationships/hyperlink" Target="http://krasnolib.permculture.ru/&#1073;&#1080;&#1073;&#1083;&#1080;&#1086;&#1090;&#1077;&#1082;&#1080;-&#1075;&#1086;&#1088;&#1086;&#1076;&#1072;-&#1080;-&#1088;&#1072;&#1081;&#1086;&#1085;&#1072;.aspx" TargetMode="External"/><Relationship Id="rId34" Type="http://schemas.openxmlformats.org/officeDocument/2006/relationships/hyperlink" Target="mailto:irina.shendel@mail.ru" TargetMode="External"/><Relationship Id="rId35" Type="http://schemas.openxmlformats.org/officeDocument/2006/relationships/hyperlink" Target="http://krasnolib.permculture.ru/&#1073;&#1080;&#1073;&#1083;&#1080;&#1086;&#1090;&#1077;&#1082;&#1080;-&#1075;&#1086;&#1088;&#1086;&#1076;&#1072;-&#1080;-&#1088;&#1072;&#1081;&#1086;&#1085;&#1072;.aspx" TargetMode="External"/><Relationship Id="rId36" Type="http://schemas.openxmlformats.org/officeDocument/2006/relationships/hyperlink" Target="mailto:irina.shendel@mail.ru" TargetMode="External"/><Relationship Id="rId37" Type="http://schemas.openxmlformats.org/officeDocument/2006/relationships/hyperlink" Target="http://krasnolib.permculture.ru/&#1073;&#1080;&#1073;&#1083;&#1080;&#1086;&#1090;&#1077;&#1082;&#1080;-&#1075;&#1086;&#1088;&#1086;&#1076;&#1072;-&#1080;-&#1088;&#1072;&#1081;&#1086;&#1085;&#1072;.aspx" TargetMode="External"/><Relationship Id="rId38" Type="http://schemas.openxmlformats.org/officeDocument/2006/relationships/hyperlink" Target="mailto:irina.shendel@mail.ru" TargetMode="External"/><Relationship Id="rId39" Type="http://schemas.openxmlformats.org/officeDocument/2006/relationships/hyperlink" Target="http://krasnolib.permculture.ru/&#1073;&#1080;&#1073;&#1083;&#1080;&#1086;&#1090;&#1077;&#1082;&#1080;-&#1075;&#1086;&#1088;&#1086;&#1076;&#1072;-&#1080;-&#1088;&#1072;&#1081;&#1086;&#1085;&#1072;.aspx" TargetMode="External"/><Relationship Id="rId40" Type="http://schemas.openxmlformats.org/officeDocument/2006/relationships/hyperlink" Target="mailto:irina.shendel@mail.ru" TargetMode="External"/><Relationship Id="rId41" Type="http://schemas.openxmlformats.org/officeDocument/2006/relationships/hyperlink" Target="mailto:eln1617@yandex.ru" TargetMode="External"/><Relationship Id="rId42" Type="http://schemas.openxmlformats.org/officeDocument/2006/relationships/hyperlink" Target="mailto:dschikras@yandex.ru" TargetMode="External"/><Relationship Id="rId43" Type="http://schemas.openxmlformats.org/officeDocument/2006/relationships/hyperlink" Target="https://dshikras.perm.muzkult.ru/" TargetMode="External"/><Relationship Id="rId44" Type="http://schemas.openxmlformats.org/officeDocument/2006/relationships/hyperlink" Target="mailto:eln1617@yandex.ru" TargetMode="External"/><Relationship Id="rId45" Type="http://schemas.openxmlformats.org/officeDocument/2006/relationships/hyperlink" Target="mailto:dschikras@yandex.ru" TargetMode="External"/><Relationship Id="rId46" Type="http://schemas.openxmlformats.org/officeDocument/2006/relationships/hyperlink" Target="https://dshikras.perm.muzkult.ru/" TargetMode="External"/><Relationship Id="rId47" Type="http://schemas.openxmlformats.org/officeDocument/2006/relationships/hyperlink" Target="mailto:eln1617@yandex.ru" TargetMode="External"/><Relationship Id="rId48" Type="http://schemas.openxmlformats.org/officeDocument/2006/relationships/hyperlink" Target="mailto:dschikras@yandex.ru" TargetMode="External"/><Relationship Id="rId49" Type="http://schemas.openxmlformats.org/officeDocument/2006/relationships/hyperlink" Target="https://dshikras.perm.muzkult.ru/" TargetMode="External"/><Relationship Id="rId50" Type="http://schemas.openxmlformats.org/officeDocument/2006/relationships/hyperlink" Target="mailto:taantipina1966@yandex.ru" TargetMode="External"/><Relationship Id="rId51" Type="http://schemas.openxmlformats.org/officeDocument/2006/relationships/hyperlink" Target="https://krkm.perm.muzkult.ru/" TargetMode="External"/><Relationship Id="rId52" Type="http://schemas.openxmlformats.org/officeDocument/2006/relationships/hyperlink" Target="mailto:cod_vishera@mail.ru" TargetMode="External"/><Relationship Id="rId53" Type="http://schemas.openxmlformats.org/officeDocument/2006/relationships/hyperlink" Target="mailto:ksk-vishera@yandex.ru" TargetMode="External"/><Relationship Id="rId54" Type="http://schemas.openxmlformats.org/officeDocument/2006/relationships/numbering" Target="numbering.xml"/><Relationship Id="rId55" Type="http://schemas.openxmlformats.org/officeDocument/2006/relationships/fontTable" Target="fontTable.xml"/><Relationship Id="rId56" Type="http://schemas.openxmlformats.org/officeDocument/2006/relationships/settings" Target="settings.xml"/><Relationship Id="rId5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Application>LibreOffice/6.4.4.2$Windows_x86 LibreOffice_project/3d775be2011f3886db32dfd395a6a6d1ca2630ff</Application>
  <Pages>15</Pages>
  <Words>1626</Words>
  <Characters>12971</Characters>
  <CharactersWithSpaces>14248</CharactersWithSpaces>
  <Paragraphs>427</Paragraphs>
  <Company>Управление муниципальными учреждениями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2018-10-24T04:50:00Z</dcterms:created>
  <dc:creator>Наталья В. Бурмантова</dc:creator>
  <dc:description/>
  <dc:language>ru-RU</dc:language>
  <cp:lastModifiedBy/>
  <cp:lastPrinted>2018-11-02T13:02:00Z</cp:lastPrinted>
  <dcterms:modified xsi:type="dcterms:W3CDTF">2021-10-13T08:41:37Z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муниципальными учреждениями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