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F8" w:rsidRPr="00BD5270" w:rsidRDefault="00C80CF8" w:rsidP="00C80CF8">
      <w:pPr>
        <w:jc w:val="center"/>
        <w:rPr>
          <w:b/>
          <w:sz w:val="24"/>
          <w:szCs w:val="24"/>
        </w:rPr>
      </w:pPr>
      <w:r w:rsidRPr="00BD5270">
        <w:rPr>
          <w:b/>
          <w:sz w:val="24"/>
          <w:szCs w:val="24"/>
        </w:rPr>
        <w:t>ИНФОРМАЦИЯ</w:t>
      </w:r>
    </w:p>
    <w:p w:rsidR="00C80CF8" w:rsidRPr="00BD5270" w:rsidRDefault="00C80CF8" w:rsidP="00C80CF8">
      <w:pPr>
        <w:jc w:val="center"/>
        <w:rPr>
          <w:b/>
          <w:sz w:val="24"/>
          <w:szCs w:val="24"/>
        </w:rPr>
      </w:pPr>
      <w:r w:rsidRPr="00BD5270">
        <w:rPr>
          <w:b/>
          <w:sz w:val="24"/>
          <w:szCs w:val="24"/>
        </w:rPr>
        <w:t>о местонахождении, графике работы, справочных телефонах, адресах электронной почты, сайтов служб, участвующи</w:t>
      </w:r>
      <w:r>
        <w:rPr>
          <w:b/>
          <w:sz w:val="24"/>
          <w:szCs w:val="24"/>
        </w:rPr>
        <w:t>х в предоставлении муниципальных услуг в сфере градостроительства и архитектуры</w:t>
      </w:r>
      <w:r w:rsidRPr="00BD5270">
        <w:rPr>
          <w:b/>
          <w:sz w:val="24"/>
          <w:szCs w:val="24"/>
        </w:rPr>
        <w:t xml:space="preserve"> услуги</w:t>
      </w:r>
    </w:p>
    <w:p w:rsidR="00C80CF8" w:rsidRPr="00736D2A" w:rsidRDefault="00C80CF8" w:rsidP="00C80CF8">
      <w:pPr>
        <w:jc w:val="center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8"/>
        <w:gridCol w:w="6819"/>
      </w:tblGrid>
      <w:tr w:rsidR="00C80CF8" w:rsidRPr="00BD5270" w:rsidTr="006441FD">
        <w:tc>
          <w:tcPr>
            <w:tcW w:w="9727" w:type="dxa"/>
            <w:gridSpan w:val="2"/>
          </w:tcPr>
          <w:p w:rsidR="00C80CF8" w:rsidRPr="00BD5270" w:rsidRDefault="00C80CF8" w:rsidP="006441FD">
            <w:pPr>
              <w:jc w:val="both"/>
              <w:rPr>
                <w:b/>
                <w:sz w:val="24"/>
                <w:szCs w:val="24"/>
              </w:rPr>
            </w:pPr>
            <w:r w:rsidRPr="00BD5270">
              <w:rPr>
                <w:b/>
                <w:sz w:val="24"/>
                <w:szCs w:val="24"/>
              </w:rPr>
              <w:t>Администрация Красновишерского муниципального района: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Местонахождение:</w:t>
            </w: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ул. Дзержинского, 6 а, г. Красновишерск,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819" w:type="dxa"/>
          </w:tcPr>
          <w:p w:rsidR="00C80CF8" w:rsidRPr="00BD5270" w:rsidRDefault="00C80CF8" w:rsidP="005B52CB">
            <w:pPr>
              <w:ind w:right="-162"/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61859</w:t>
            </w:r>
            <w:r w:rsidR="005B52CB" w:rsidRPr="005B52CB">
              <w:rPr>
                <w:sz w:val="24"/>
                <w:szCs w:val="24"/>
              </w:rPr>
              <w:t>2</w:t>
            </w:r>
            <w:r w:rsidRPr="00BD5270">
              <w:rPr>
                <w:sz w:val="24"/>
                <w:szCs w:val="24"/>
              </w:rPr>
              <w:t>, Пермский край, г. Красновишерск, ул. Дзержинского, 6а</w:t>
            </w:r>
          </w:p>
        </w:tc>
      </w:tr>
      <w:tr w:rsidR="00C80CF8" w:rsidRPr="00BD5270" w:rsidTr="006441FD">
        <w:tc>
          <w:tcPr>
            <w:tcW w:w="2908" w:type="dxa"/>
            <w:vMerge w:val="restart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6819" w:type="dxa"/>
          </w:tcPr>
          <w:p w:rsidR="00C80CF8" w:rsidRPr="00BD5270" w:rsidRDefault="005B52CB" w:rsidP="006441F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80CF8" w:rsidRPr="00BD5270">
              <w:rPr>
                <w:sz w:val="24"/>
                <w:szCs w:val="24"/>
              </w:rPr>
              <w:t>онедельник</w:t>
            </w:r>
            <w:proofErr w:type="gramEnd"/>
            <w:r w:rsidR="00C80CF8" w:rsidRPr="00BD5270">
              <w:rPr>
                <w:sz w:val="24"/>
                <w:szCs w:val="24"/>
              </w:rPr>
              <w:t xml:space="preserve"> - пятница – с 8.00 час. до 17.00 час. </w:t>
            </w:r>
          </w:p>
        </w:tc>
      </w:tr>
      <w:tr w:rsidR="00C80CF8" w:rsidRPr="00BD5270" w:rsidTr="006441FD">
        <w:tc>
          <w:tcPr>
            <w:tcW w:w="2908" w:type="dxa"/>
            <w:vMerge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9" w:type="dxa"/>
          </w:tcPr>
          <w:p w:rsidR="00C80CF8" w:rsidRPr="00BD5270" w:rsidRDefault="005B52CB" w:rsidP="006441FD">
            <w:pPr>
              <w:jc w:val="both"/>
              <w:rPr>
                <w:sz w:val="24"/>
                <w:szCs w:val="24"/>
              </w:rPr>
            </w:pPr>
            <w:proofErr w:type="gramStart"/>
            <w:r w:rsidRPr="005B52CB">
              <w:rPr>
                <w:sz w:val="24"/>
                <w:szCs w:val="24"/>
              </w:rPr>
              <w:t>п</w:t>
            </w:r>
            <w:r w:rsidR="00C80CF8" w:rsidRPr="00BD5270">
              <w:rPr>
                <w:sz w:val="24"/>
                <w:szCs w:val="24"/>
              </w:rPr>
              <w:t>ерерыв</w:t>
            </w:r>
            <w:proofErr w:type="gramEnd"/>
            <w:r w:rsidR="00C80CF8" w:rsidRPr="00BD5270">
              <w:rPr>
                <w:sz w:val="24"/>
                <w:szCs w:val="24"/>
              </w:rPr>
              <w:t xml:space="preserve"> на обед – с 12.00 час. до 13.00 час.</w:t>
            </w:r>
          </w:p>
        </w:tc>
      </w:tr>
      <w:tr w:rsidR="00C80CF8" w:rsidRPr="00BD5270" w:rsidTr="006441FD">
        <w:tc>
          <w:tcPr>
            <w:tcW w:w="2908" w:type="dxa"/>
            <w:vMerge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Суббота, воскресенье – выходные дни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Рабочий кабинет:</w:t>
            </w:r>
          </w:p>
        </w:tc>
        <w:tc>
          <w:tcPr>
            <w:tcW w:w="6819" w:type="dxa"/>
          </w:tcPr>
          <w:p w:rsidR="00C80CF8" w:rsidRPr="00BD5270" w:rsidRDefault="005B52CB" w:rsidP="006441F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приемная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  <w:r w:rsidR="00C80CF8" w:rsidRPr="00BD5270">
              <w:rPr>
                <w:sz w:val="24"/>
                <w:szCs w:val="24"/>
              </w:rPr>
              <w:t>лавы района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Справочный телефон:</w:t>
            </w: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(34243) 3-03-27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819" w:type="dxa"/>
          </w:tcPr>
          <w:p w:rsidR="00C80CF8" w:rsidRPr="005B52CB" w:rsidRDefault="005B52CB" w:rsidP="006441FD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hyperlink r:id="rId4" w:history="1">
              <w:r w:rsidRPr="00010C46">
                <w:rPr>
                  <w:rStyle w:val="a5"/>
                  <w:sz w:val="24"/>
                  <w:szCs w:val="24"/>
                </w:rPr>
                <w:t>adm</w:t>
              </w:r>
              <w:r w:rsidRPr="00010C46">
                <w:rPr>
                  <w:rStyle w:val="a5"/>
                  <w:sz w:val="24"/>
                  <w:szCs w:val="24"/>
                  <w:lang w:val="en-US"/>
                </w:rPr>
                <w:t>@visheramail.ru</w:t>
              </w:r>
            </w:hyperlink>
          </w:p>
          <w:p w:rsidR="00C80CF8" w:rsidRPr="00BD5270" w:rsidRDefault="00C80CF8" w:rsidP="006441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80CF8" w:rsidRPr="00BD5270" w:rsidTr="006441FD">
        <w:tc>
          <w:tcPr>
            <w:tcW w:w="9727" w:type="dxa"/>
            <w:gridSpan w:val="2"/>
          </w:tcPr>
          <w:p w:rsidR="00C80CF8" w:rsidRDefault="00C80CF8" w:rsidP="006441FD">
            <w:pPr>
              <w:jc w:val="both"/>
              <w:rPr>
                <w:b/>
                <w:sz w:val="24"/>
                <w:szCs w:val="24"/>
              </w:rPr>
            </w:pPr>
          </w:p>
          <w:p w:rsidR="00C80CF8" w:rsidRPr="00BD5270" w:rsidRDefault="00C80CF8" w:rsidP="00644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</w:t>
            </w:r>
            <w:r w:rsidRPr="00BD52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документационного обеспечения и контроля</w:t>
            </w:r>
            <w:r w:rsidRPr="00BD5270">
              <w:rPr>
                <w:b/>
                <w:sz w:val="24"/>
                <w:szCs w:val="24"/>
              </w:rPr>
              <w:t>: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Местонахождение:</w:t>
            </w: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ул. Дзержинского, 6 а, г. Красновишерск, 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819" w:type="dxa"/>
          </w:tcPr>
          <w:p w:rsidR="00C80CF8" w:rsidRPr="00BD5270" w:rsidRDefault="00C80CF8" w:rsidP="005B52CB">
            <w:pPr>
              <w:ind w:right="-149"/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61859</w:t>
            </w:r>
            <w:r w:rsidR="005B52CB">
              <w:rPr>
                <w:sz w:val="24"/>
                <w:szCs w:val="24"/>
              </w:rPr>
              <w:t>2</w:t>
            </w:r>
            <w:r w:rsidRPr="00BD5270">
              <w:rPr>
                <w:sz w:val="24"/>
                <w:szCs w:val="24"/>
              </w:rPr>
              <w:t>, Пермс</w:t>
            </w:r>
            <w:r>
              <w:rPr>
                <w:sz w:val="24"/>
                <w:szCs w:val="24"/>
              </w:rPr>
              <w:t>кий край, г. Красновишерск, ул. Дзержинского, 6а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График работы: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</w:p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9" w:type="dxa"/>
          </w:tcPr>
          <w:p w:rsidR="00C80CF8" w:rsidRDefault="005B52CB" w:rsidP="006441FD">
            <w:pPr>
              <w:pStyle w:val="11"/>
              <w:suppressAutoHyphens/>
              <w:ind w:left="-108" w:firstLine="140"/>
              <w:jc w:val="both"/>
            </w:pPr>
            <w:proofErr w:type="gramStart"/>
            <w:r>
              <w:t>п</w:t>
            </w:r>
            <w:r w:rsidR="00C80CF8">
              <w:t>онедельник</w:t>
            </w:r>
            <w:proofErr w:type="gramEnd"/>
            <w:r w:rsidR="00C80CF8">
              <w:t xml:space="preserve"> – пятница – с 8.00 час. до 17.00 час.</w:t>
            </w:r>
          </w:p>
          <w:p w:rsidR="00C80CF8" w:rsidRDefault="005B52CB" w:rsidP="006441FD">
            <w:pPr>
              <w:pStyle w:val="11"/>
              <w:suppressAutoHyphens/>
              <w:ind w:left="-108" w:firstLine="140"/>
              <w:jc w:val="both"/>
            </w:pPr>
            <w:proofErr w:type="gramStart"/>
            <w:r>
              <w:t>п</w:t>
            </w:r>
            <w:r w:rsidR="00C80CF8" w:rsidRPr="00BD5270">
              <w:t>ерерыв</w:t>
            </w:r>
            <w:proofErr w:type="gramEnd"/>
            <w:r w:rsidR="00C80CF8" w:rsidRPr="00BD5270">
              <w:t xml:space="preserve"> на обед – с 12.00 час. до 13.00 час.</w:t>
            </w:r>
          </w:p>
          <w:p w:rsidR="00C80CF8" w:rsidRPr="00BD5270" w:rsidRDefault="005B52CB" w:rsidP="006441FD">
            <w:pPr>
              <w:pStyle w:val="11"/>
              <w:suppressAutoHyphens/>
              <w:ind w:left="-108" w:firstLine="140"/>
              <w:jc w:val="both"/>
            </w:pPr>
            <w:proofErr w:type="gramStart"/>
            <w:r>
              <w:t>с</w:t>
            </w:r>
            <w:r w:rsidR="00C80CF8" w:rsidRPr="00BD5270">
              <w:t>уббота</w:t>
            </w:r>
            <w:proofErr w:type="gramEnd"/>
            <w:r w:rsidR="00C80CF8" w:rsidRPr="00BD5270">
              <w:t>, воскресенье – выходные дни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Рабочий кабинет:</w:t>
            </w: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321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Справочный телефон:</w:t>
            </w:r>
          </w:p>
        </w:tc>
        <w:tc>
          <w:tcPr>
            <w:tcW w:w="6819" w:type="dxa"/>
          </w:tcPr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(34243) 3-03-</w:t>
            </w:r>
            <w:r>
              <w:rPr>
                <w:sz w:val="24"/>
                <w:szCs w:val="24"/>
              </w:rPr>
              <w:t>18</w:t>
            </w:r>
          </w:p>
        </w:tc>
      </w:tr>
      <w:tr w:rsidR="00C80CF8" w:rsidRPr="00BD5270" w:rsidTr="006441FD">
        <w:tc>
          <w:tcPr>
            <w:tcW w:w="9727" w:type="dxa"/>
            <w:gridSpan w:val="2"/>
          </w:tcPr>
          <w:p w:rsidR="00C80CF8" w:rsidRPr="00BD5270" w:rsidRDefault="00C80CF8" w:rsidP="006441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0CF8" w:rsidRPr="00BD5270" w:rsidTr="006441FD">
        <w:tc>
          <w:tcPr>
            <w:tcW w:w="2908" w:type="dxa"/>
          </w:tcPr>
          <w:p w:rsidR="001C4424" w:rsidRDefault="00C80CF8" w:rsidP="006441FD">
            <w:pPr>
              <w:jc w:val="both"/>
              <w:rPr>
                <w:b/>
                <w:sz w:val="24"/>
                <w:szCs w:val="24"/>
              </w:rPr>
            </w:pPr>
            <w:r w:rsidRPr="00E655C2">
              <w:rPr>
                <w:b/>
                <w:sz w:val="24"/>
                <w:szCs w:val="24"/>
              </w:rPr>
              <w:t xml:space="preserve">Сектор </w:t>
            </w:r>
            <w:r w:rsidR="001C4424">
              <w:rPr>
                <w:b/>
                <w:sz w:val="24"/>
                <w:szCs w:val="24"/>
              </w:rPr>
              <w:t xml:space="preserve">архитектуры и 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Местонахождение:</w:t>
            </w:r>
          </w:p>
          <w:p w:rsidR="00C80CF8" w:rsidRPr="00E655C2" w:rsidRDefault="00C80CF8" w:rsidP="006441FD">
            <w:pPr>
              <w:jc w:val="both"/>
              <w:rPr>
                <w:b/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819" w:type="dxa"/>
          </w:tcPr>
          <w:p w:rsidR="00C80CF8" w:rsidRPr="001C4424" w:rsidRDefault="001C4424" w:rsidP="006441FD">
            <w:pPr>
              <w:jc w:val="both"/>
              <w:rPr>
                <w:b/>
                <w:sz w:val="24"/>
                <w:szCs w:val="24"/>
              </w:rPr>
            </w:pPr>
            <w:r w:rsidRPr="001C4424">
              <w:rPr>
                <w:b/>
                <w:sz w:val="24"/>
                <w:szCs w:val="24"/>
              </w:rPr>
              <w:t>градостроительства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ул. Дзержинского, 6 а, г. Красновишерск,</w:t>
            </w:r>
          </w:p>
          <w:p w:rsidR="00C80CF8" w:rsidRPr="00BD5270" w:rsidRDefault="00C80CF8" w:rsidP="005B52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61859</w:t>
            </w:r>
            <w:r w:rsidR="005B52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Пермский край,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BD5270">
              <w:rPr>
                <w:sz w:val="24"/>
                <w:szCs w:val="24"/>
              </w:rPr>
              <w:t>Красно</w:t>
            </w:r>
            <w:r>
              <w:rPr>
                <w:sz w:val="24"/>
                <w:szCs w:val="24"/>
              </w:rPr>
              <w:t>вишерск</w:t>
            </w:r>
            <w:proofErr w:type="spellEnd"/>
            <w:r>
              <w:rPr>
                <w:sz w:val="24"/>
                <w:szCs w:val="24"/>
              </w:rPr>
              <w:t>, ул. Дзержинского, 6а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График работы:</w:t>
            </w:r>
          </w:p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9" w:type="dxa"/>
          </w:tcPr>
          <w:p w:rsidR="00C80CF8" w:rsidRDefault="005B52CB" w:rsidP="006441FD">
            <w:pPr>
              <w:pStyle w:val="11"/>
              <w:suppressAutoHyphens/>
              <w:ind w:left="-108" w:firstLine="140"/>
              <w:jc w:val="both"/>
            </w:pPr>
            <w:proofErr w:type="gramStart"/>
            <w:r>
              <w:t>п</w:t>
            </w:r>
            <w:r w:rsidR="00C80CF8">
              <w:t>онедельник</w:t>
            </w:r>
            <w:proofErr w:type="gramEnd"/>
            <w:r w:rsidR="00C80CF8">
              <w:t xml:space="preserve"> – пятница – с 8.00 час. до 17.00 час.</w:t>
            </w:r>
          </w:p>
          <w:p w:rsidR="00C80CF8" w:rsidRDefault="005B52CB" w:rsidP="006441FD">
            <w:pPr>
              <w:pStyle w:val="11"/>
              <w:suppressAutoHyphens/>
              <w:ind w:left="-108" w:firstLine="140"/>
              <w:jc w:val="both"/>
            </w:pPr>
            <w:proofErr w:type="gramStart"/>
            <w:r>
              <w:t>п</w:t>
            </w:r>
            <w:r w:rsidR="00C80CF8" w:rsidRPr="00BD5270">
              <w:t>ерерыв</w:t>
            </w:r>
            <w:proofErr w:type="gramEnd"/>
            <w:r w:rsidR="00C80CF8" w:rsidRPr="00BD5270">
              <w:t xml:space="preserve"> на обед – с 12.00 час. до 13.00 час.</w:t>
            </w:r>
          </w:p>
          <w:p w:rsidR="00C80CF8" w:rsidRPr="005B52CB" w:rsidRDefault="005B52CB" w:rsidP="00644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C80CF8" w:rsidRPr="00C44D4F">
              <w:rPr>
                <w:sz w:val="24"/>
                <w:szCs w:val="24"/>
              </w:rPr>
              <w:t>уббота, воскресенье – выходные дни</w:t>
            </w:r>
          </w:p>
        </w:tc>
      </w:tr>
      <w:tr w:rsidR="00C80CF8" w:rsidRPr="00BD5270" w:rsidTr="006441FD">
        <w:tc>
          <w:tcPr>
            <w:tcW w:w="2908" w:type="dxa"/>
          </w:tcPr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Рабочий кабинет: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Справочный телефон: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Адрес электронной почты:</w:t>
            </w:r>
          </w:p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</w:p>
          <w:p w:rsidR="00C80CF8" w:rsidRPr="00BD5270" w:rsidRDefault="00C80CF8" w:rsidP="00644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5270">
              <w:rPr>
                <w:sz w:val="24"/>
                <w:szCs w:val="24"/>
              </w:rPr>
              <w:t>айт Красновишерского муниципального района</w:t>
            </w:r>
          </w:p>
        </w:tc>
        <w:tc>
          <w:tcPr>
            <w:tcW w:w="6819" w:type="dxa"/>
          </w:tcPr>
          <w:p w:rsidR="00C80CF8" w:rsidRDefault="00C80CF8" w:rsidP="006441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205</w:t>
            </w:r>
          </w:p>
          <w:p w:rsidR="00C80CF8" w:rsidRDefault="00C80CF8" w:rsidP="006441F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(34243)3-03-20</w:t>
            </w:r>
          </w:p>
          <w:p w:rsidR="001C4424" w:rsidRDefault="001C4424" w:rsidP="006441F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80CF8" w:rsidRPr="00C80CF8" w:rsidRDefault="005B52CB" w:rsidP="006441FD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C80CF8" w:rsidRPr="00C80CF8">
                <w:rPr>
                  <w:rStyle w:val="a5"/>
                  <w:color w:val="auto"/>
                  <w:sz w:val="24"/>
                  <w:szCs w:val="24"/>
                  <w:lang w:val="en-US"/>
                </w:rPr>
                <w:t>amashkin</w:t>
              </w:r>
              <w:r w:rsidR="00C80CF8" w:rsidRPr="00C80CF8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C80CF8" w:rsidRPr="00C80CF8">
                <w:rPr>
                  <w:rStyle w:val="a5"/>
                  <w:color w:val="auto"/>
                  <w:sz w:val="24"/>
                  <w:szCs w:val="24"/>
                  <w:lang w:val="en-US"/>
                </w:rPr>
                <w:t>visheramail</w:t>
              </w:r>
              <w:r w:rsidR="00C80CF8" w:rsidRPr="00C80CF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C80CF8" w:rsidRPr="00C80CF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80CF8" w:rsidRDefault="00C80CF8" w:rsidP="006441F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80CF8" w:rsidRPr="001C4424" w:rsidRDefault="00C80CF8" w:rsidP="006441FD">
            <w:pPr>
              <w:jc w:val="both"/>
              <w:rPr>
                <w:sz w:val="24"/>
                <w:szCs w:val="24"/>
              </w:rPr>
            </w:pPr>
            <w:r w:rsidRPr="00920A5E">
              <w:rPr>
                <w:color w:val="000000"/>
                <w:sz w:val="24"/>
                <w:szCs w:val="24"/>
                <w:lang w:eastAsia="en-US"/>
              </w:rPr>
              <w:t>http://krasnovishersk.permarea.ru/</w:t>
            </w:r>
          </w:p>
        </w:tc>
      </w:tr>
    </w:tbl>
    <w:p w:rsidR="00154269" w:rsidRPr="00C80CF8" w:rsidRDefault="00154269" w:rsidP="00C80CF8"/>
    <w:sectPr w:rsidR="00154269" w:rsidRPr="00C80CF8" w:rsidSect="003671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B"/>
    <w:rsid w:val="00017451"/>
    <w:rsid w:val="000B422D"/>
    <w:rsid w:val="00105ADD"/>
    <w:rsid w:val="00150A7B"/>
    <w:rsid w:val="00154269"/>
    <w:rsid w:val="00177778"/>
    <w:rsid w:val="001C4424"/>
    <w:rsid w:val="00367139"/>
    <w:rsid w:val="00386F33"/>
    <w:rsid w:val="003E0A47"/>
    <w:rsid w:val="004278A2"/>
    <w:rsid w:val="0043176C"/>
    <w:rsid w:val="004D692A"/>
    <w:rsid w:val="00510022"/>
    <w:rsid w:val="00553298"/>
    <w:rsid w:val="005668DD"/>
    <w:rsid w:val="005B52CB"/>
    <w:rsid w:val="006C020B"/>
    <w:rsid w:val="0076054F"/>
    <w:rsid w:val="00926ECE"/>
    <w:rsid w:val="009B3516"/>
    <w:rsid w:val="00A262A7"/>
    <w:rsid w:val="00AC3E39"/>
    <w:rsid w:val="00B07A44"/>
    <w:rsid w:val="00B64340"/>
    <w:rsid w:val="00C80CF8"/>
    <w:rsid w:val="00D21792"/>
    <w:rsid w:val="00D82BB7"/>
    <w:rsid w:val="00D9418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14B7-F5BC-4D1A-B029-5FA3AD8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2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82BB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2B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020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02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02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2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566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68DD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51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10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10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Абзац списка1"/>
    <w:basedOn w:val="a"/>
    <w:rsid w:val="00C80CF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shkin@visheramail.ru" TargetMode="External"/><Relationship Id="rId4" Type="http://schemas.openxmlformats.org/officeDocument/2006/relationships/hyperlink" Target="mailto:adm@vishera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Петрович / 3-03-20</dc:creator>
  <cp:keywords/>
  <dc:description/>
  <cp:lastModifiedBy>Антипина Светлана Гаврииловна</cp:lastModifiedBy>
  <cp:revision>2</cp:revision>
  <cp:lastPrinted>2017-08-11T08:25:00Z</cp:lastPrinted>
  <dcterms:created xsi:type="dcterms:W3CDTF">2017-08-16T04:58:00Z</dcterms:created>
  <dcterms:modified xsi:type="dcterms:W3CDTF">2017-08-16T04:58:00Z</dcterms:modified>
</cp:coreProperties>
</file>