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2D" w:rsidRDefault="009B6031" w:rsidP="009B6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МИКРОФИНАНСОВАЯ ОРГАНИЗАЦИЯ </w:t>
      </w:r>
    </w:p>
    <w:p w:rsidR="009B6031" w:rsidRDefault="009B6031" w:rsidP="009B6031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«КРАСНОВИШЕРСКИЙ ФОНД ПОДДЕРЖКИ ПРЕДПРИНИМАТЕЛЬСТВА»</w:t>
      </w:r>
    </w:p>
    <w:p w:rsidR="009B6031" w:rsidRPr="009B6031" w:rsidRDefault="009B6031" w:rsidP="009B6031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9B6031" w:rsidRDefault="009B6031" w:rsidP="009B6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01209">
        <w:rPr>
          <w:rFonts w:ascii="Times New Roman" w:hAnsi="Times New Roman" w:cs="Times New Roman"/>
          <w:sz w:val="28"/>
          <w:szCs w:val="28"/>
        </w:rPr>
        <w:t>5</w:t>
      </w:r>
    </w:p>
    <w:p w:rsidR="009B6031" w:rsidRDefault="009B6031" w:rsidP="009B6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</w:t>
      </w:r>
    </w:p>
    <w:p w:rsidR="009B6031" w:rsidRDefault="009B6031" w:rsidP="009B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расновишерск                                    </w:t>
      </w:r>
      <w:r w:rsidR="00722621">
        <w:rPr>
          <w:rFonts w:ascii="Times New Roman" w:hAnsi="Times New Roman" w:cs="Times New Roman"/>
          <w:sz w:val="28"/>
          <w:szCs w:val="28"/>
        </w:rPr>
        <w:t xml:space="preserve">    </w:t>
      </w:r>
      <w:r w:rsidR="006957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1209">
        <w:rPr>
          <w:rFonts w:ascii="Times New Roman" w:hAnsi="Times New Roman" w:cs="Times New Roman"/>
          <w:sz w:val="28"/>
          <w:szCs w:val="28"/>
        </w:rPr>
        <w:t>2</w:t>
      </w:r>
      <w:r w:rsidR="00030D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764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957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6031" w:rsidRPr="007C4043" w:rsidRDefault="009B6031" w:rsidP="009B603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B6031" w:rsidRDefault="009B6031" w:rsidP="009B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043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раснов</w:t>
      </w:r>
      <w:r w:rsidR="00AE2223">
        <w:rPr>
          <w:rFonts w:ascii="Times New Roman" w:hAnsi="Times New Roman" w:cs="Times New Roman"/>
          <w:sz w:val="28"/>
          <w:szCs w:val="28"/>
        </w:rPr>
        <w:t>ишерск, ул.Дзержинского, 6а, ка</w:t>
      </w:r>
      <w:r>
        <w:rPr>
          <w:rFonts w:ascii="Times New Roman" w:hAnsi="Times New Roman" w:cs="Times New Roman"/>
          <w:sz w:val="28"/>
          <w:szCs w:val="28"/>
        </w:rPr>
        <w:t>б.210.</w:t>
      </w:r>
    </w:p>
    <w:p w:rsidR="009B6031" w:rsidRDefault="009B6031" w:rsidP="009B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043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="00AE2223">
        <w:rPr>
          <w:rFonts w:ascii="Times New Roman" w:hAnsi="Times New Roman" w:cs="Times New Roman"/>
          <w:sz w:val="28"/>
          <w:szCs w:val="28"/>
        </w:rPr>
        <w:t>: 1</w:t>
      </w:r>
      <w:r w:rsidR="00681E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012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9B6031" w:rsidRDefault="009B6031" w:rsidP="009B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043">
        <w:rPr>
          <w:rFonts w:ascii="Times New Roman" w:hAnsi="Times New Roman" w:cs="Times New Roman"/>
          <w:sz w:val="28"/>
          <w:szCs w:val="28"/>
          <w:u w:val="single"/>
        </w:rPr>
        <w:t>Члены Правления</w:t>
      </w:r>
      <w:r>
        <w:rPr>
          <w:rFonts w:ascii="Times New Roman" w:hAnsi="Times New Roman" w:cs="Times New Roman"/>
          <w:sz w:val="28"/>
          <w:szCs w:val="28"/>
        </w:rPr>
        <w:t xml:space="preserve">: Лопарев Геннадий Петрович (председатель), </w:t>
      </w:r>
      <w:r w:rsidR="00926F01">
        <w:rPr>
          <w:rFonts w:ascii="Times New Roman" w:hAnsi="Times New Roman" w:cs="Times New Roman"/>
          <w:sz w:val="28"/>
          <w:szCs w:val="28"/>
        </w:rPr>
        <w:t xml:space="preserve">Ведерникова Наталья Михайловна, </w:t>
      </w:r>
      <w:r w:rsidR="00030DF6">
        <w:rPr>
          <w:rFonts w:ascii="Times New Roman" w:hAnsi="Times New Roman" w:cs="Times New Roman"/>
          <w:sz w:val="28"/>
          <w:szCs w:val="28"/>
        </w:rPr>
        <w:t xml:space="preserve">Суранова Оксана Александровна, </w:t>
      </w:r>
      <w:r w:rsidR="00681EF8">
        <w:rPr>
          <w:rFonts w:ascii="Times New Roman" w:hAnsi="Times New Roman" w:cs="Times New Roman"/>
          <w:sz w:val="28"/>
          <w:szCs w:val="28"/>
        </w:rPr>
        <w:t>Кузьмина Татьяна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043" w:rsidRDefault="007C4043" w:rsidP="009B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043">
        <w:rPr>
          <w:rFonts w:ascii="Times New Roman" w:hAnsi="Times New Roman" w:cs="Times New Roman"/>
          <w:sz w:val="28"/>
          <w:szCs w:val="28"/>
          <w:u w:val="single"/>
        </w:rPr>
        <w:t>Секретарь заседания</w:t>
      </w:r>
      <w:r>
        <w:rPr>
          <w:rFonts w:ascii="Times New Roman" w:hAnsi="Times New Roman" w:cs="Times New Roman"/>
          <w:sz w:val="28"/>
          <w:szCs w:val="28"/>
        </w:rPr>
        <w:t xml:space="preserve"> – Назарова Ирина Сергеевна, директор фонда.</w:t>
      </w:r>
    </w:p>
    <w:p w:rsidR="007C4043" w:rsidRDefault="007C4043" w:rsidP="009B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соблюден. Заседание правомочно голосовать и принимать решения по вопросам повестки дня.</w:t>
      </w:r>
    </w:p>
    <w:p w:rsidR="007C4043" w:rsidRDefault="007C4043" w:rsidP="009B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заседания Назарова И.С. осуществляет подсчет голосов.</w:t>
      </w:r>
    </w:p>
    <w:p w:rsidR="007C4043" w:rsidRPr="007C4043" w:rsidRDefault="007C4043" w:rsidP="009B603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C4043" w:rsidRDefault="007C4043" w:rsidP="009B60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26F01" w:rsidRDefault="00926F01" w:rsidP="00926F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годового отчета, исполнения сметы расходов.</w:t>
      </w:r>
    </w:p>
    <w:p w:rsidR="007C4043" w:rsidRPr="007C4043" w:rsidRDefault="007C4043" w:rsidP="007C4043">
      <w:pPr>
        <w:pStyle w:val="a3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C4043" w:rsidRDefault="007C4043" w:rsidP="007C404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ПОВЕСТКЕ ДНЯ:</w:t>
      </w:r>
    </w:p>
    <w:p w:rsidR="006032D6" w:rsidRPr="006032D6" w:rsidRDefault="006032D6" w:rsidP="007C4043">
      <w:pPr>
        <w:pStyle w:val="a3"/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:rsidR="00926F01" w:rsidRDefault="00AC75DE" w:rsidP="00926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09">
        <w:rPr>
          <w:rFonts w:ascii="Times New Roman" w:hAnsi="Times New Roman" w:cs="Times New Roman"/>
          <w:b/>
          <w:sz w:val="28"/>
          <w:szCs w:val="28"/>
        </w:rPr>
        <w:t>П</w:t>
      </w:r>
      <w:r w:rsidR="00926F01" w:rsidRPr="00E0120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01209" w:rsidRPr="00E01209">
        <w:rPr>
          <w:rFonts w:ascii="Times New Roman" w:hAnsi="Times New Roman" w:cs="Times New Roman"/>
          <w:b/>
          <w:sz w:val="28"/>
          <w:szCs w:val="28"/>
        </w:rPr>
        <w:t>первому</w:t>
      </w:r>
      <w:r w:rsidR="00926F01" w:rsidRPr="00E01209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926F01">
        <w:rPr>
          <w:rFonts w:ascii="Times New Roman" w:hAnsi="Times New Roman" w:cs="Times New Roman"/>
          <w:sz w:val="28"/>
          <w:szCs w:val="28"/>
        </w:rPr>
        <w:t xml:space="preserve"> слушали директора Фонда Назарову И.С.:</w:t>
      </w:r>
    </w:p>
    <w:p w:rsidR="00926F01" w:rsidRDefault="00750966" w:rsidP="00926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Деятельность Фонда в 2016 году была направлена на обеспечение доступа к финансово-кредитным ресурсам субъектов малого и среднего предпринимательства и повышение предпринимательской грамотности.</w:t>
      </w:r>
    </w:p>
    <w:p w:rsidR="00750966" w:rsidRDefault="00750966" w:rsidP="00926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году было проведено 12 заседаний Правления, где были рассмотрены и утверждены вопросы, регламентирующие деятельность Фонда:</w:t>
      </w:r>
    </w:p>
    <w:p w:rsidR="00750966" w:rsidRDefault="00750966" w:rsidP="00926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953">
        <w:rPr>
          <w:rFonts w:ascii="Times New Roman" w:hAnsi="Times New Roman" w:cs="Times New Roman"/>
          <w:sz w:val="28"/>
          <w:szCs w:val="28"/>
        </w:rPr>
        <w:t xml:space="preserve">вступление Фонда в члены </w:t>
      </w:r>
      <w:proofErr w:type="spellStart"/>
      <w:r w:rsidR="0090395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903953">
        <w:rPr>
          <w:rFonts w:ascii="Times New Roman" w:hAnsi="Times New Roman" w:cs="Times New Roman"/>
          <w:sz w:val="28"/>
          <w:szCs w:val="28"/>
        </w:rPr>
        <w:t xml:space="preserve"> организации «</w:t>
      </w:r>
      <w:proofErr w:type="spellStart"/>
      <w:r w:rsidR="00903953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="00903953">
        <w:rPr>
          <w:rFonts w:ascii="Times New Roman" w:hAnsi="Times New Roman" w:cs="Times New Roman"/>
          <w:sz w:val="28"/>
          <w:szCs w:val="28"/>
        </w:rPr>
        <w:t xml:space="preserve"> и развитие» (СРО </w:t>
      </w:r>
      <w:proofErr w:type="spellStart"/>
      <w:r w:rsidR="00903953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903953">
        <w:rPr>
          <w:rFonts w:ascii="Times New Roman" w:hAnsi="Times New Roman" w:cs="Times New Roman"/>
          <w:sz w:val="28"/>
          <w:szCs w:val="28"/>
        </w:rPr>
        <w:t>), для исполнения требований  Федерального закона Российской Федерации № 223-ФЗ от 13.07.2015г.;</w:t>
      </w:r>
    </w:p>
    <w:p w:rsidR="00903953" w:rsidRDefault="00903953" w:rsidP="00926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2A4">
        <w:rPr>
          <w:rFonts w:ascii="Times New Roman" w:hAnsi="Times New Roman" w:cs="Times New Roman"/>
          <w:sz w:val="28"/>
          <w:szCs w:val="28"/>
        </w:rPr>
        <w:t xml:space="preserve"> утвержден новый состав Правления фонда;</w:t>
      </w:r>
    </w:p>
    <w:p w:rsidR="00247A04" w:rsidRDefault="009D32A4" w:rsidP="00926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 годовой отчет о деятельности Фонда за 2015 год, исполнение сметы</w:t>
      </w:r>
      <w:r w:rsidR="00525FE7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247A04">
        <w:rPr>
          <w:rFonts w:ascii="Times New Roman" w:hAnsi="Times New Roman" w:cs="Times New Roman"/>
          <w:sz w:val="28"/>
          <w:szCs w:val="28"/>
        </w:rPr>
        <w:t>;</w:t>
      </w:r>
    </w:p>
    <w:p w:rsidR="00525FE7" w:rsidRDefault="00247A04" w:rsidP="00926F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рассмотрены заявки от субъектов малого и среднего предпринимательства на 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525FE7">
        <w:rPr>
          <w:rFonts w:ascii="Times New Roman" w:hAnsi="Times New Roman" w:cs="Times New Roman"/>
          <w:sz w:val="28"/>
          <w:szCs w:val="28"/>
        </w:rPr>
        <w:t>.</w:t>
      </w:r>
    </w:p>
    <w:p w:rsidR="00926F01" w:rsidRPr="00030DF6" w:rsidRDefault="00926F01" w:rsidP="00926F01">
      <w:pPr>
        <w:pStyle w:val="a3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26F01" w:rsidRDefault="00525FE7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3953">
        <w:rPr>
          <w:rFonts w:ascii="Times New Roman" w:hAnsi="Times New Roman" w:cs="Times New Roman"/>
          <w:sz w:val="28"/>
          <w:szCs w:val="28"/>
        </w:rPr>
        <w:t xml:space="preserve">В </w:t>
      </w:r>
      <w:r w:rsidR="00E01209">
        <w:rPr>
          <w:rFonts w:ascii="Times New Roman" w:hAnsi="Times New Roman" w:cs="Times New Roman"/>
          <w:sz w:val="28"/>
          <w:szCs w:val="28"/>
        </w:rPr>
        <w:t>отчетном</w:t>
      </w:r>
      <w:r w:rsidR="00903953">
        <w:rPr>
          <w:rFonts w:ascii="Times New Roman" w:hAnsi="Times New Roman" w:cs="Times New Roman"/>
          <w:sz w:val="28"/>
          <w:szCs w:val="28"/>
        </w:rPr>
        <w:t xml:space="preserve"> году от ЦБ РФ Фонд получил одно предписание об устранении нарушений законодательства РФ, предписание было исполнено, замечания устранены.</w:t>
      </w:r>
      <w:r w:rsidR="00B4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42E68">
        <w:rPr>
          <w:rFonts w:ascii="Times New Roman" w:hAnsi="Times New Roman" w:cs="Times New Roman"/>
          <w:sz w:val="28"/>
          <w:szCs w:val="28"/>
        </w:rPr>
        <w:t>Центробанк добавил ежемесячную отчетность о движении денежных средств</w:t>
      </w:r>
      <w:r w:rsidR="00271A3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42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E68" w:rsidRDefault="00525FE7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Разработан план перехода не ЕПС (единый план счетов) и ОСБУ (отраслевые стандарты бухгалтерского учета), отчет об исполнении </w:t>
      </w:r>
      <w:r w:rsidR="004869A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мы должны предоставлять в СРО вместе с основной </w:t>
      </w:r>
      <w:r w:rsidR="004869A1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 xml:space="preserve">отчетностью. </w:t>
      </w:r>
      <w:r w:rsidR="00B42E68">
        <w:rPr>
          <w:rFonts w:ascii="Times New Roman" w:hAnsi="Times New Roman" w:cs="Times New Roman"/>
          <w:sz w:val="28"/>
          <w:szCs w:val="28"/>
        </w:rPr>
        <w:t xml:space="preserve">Главный бухгалтер прошла </w:t>
      </w:r>
      <w:proofErr w:type="gramStart"/>
      <w:r w:rsidR="00B42E68">
        <w:rPr>
          <w:rFonts w:ascii="Times New Roman" w:hAnsi="Times New Roman" w:cs="Times New Roman"/>
          <w:sz w:val="28"/>
          <w:szCs w:val="28"/>
        </w:rPr>
        <w:t>обучение по переходу</w:t>
      </w:r>
      <w:proofErr w:type="gramEnd"/>
      <w:r w:rsidR="00B42E68">
        <w:rPr>
          <w:rFonts w:ascii="Times New Roman" w:hAnsi="Times New Roman" w:cs="Times New Roman"/>
          <w:sz w:val="28"/>
          <w:szCs w:val="28"/>
        </w:rPr>
        <w:t xml:space="preserve"> на ЕПС.</w:t>
      </w:r>
      <w:r w:rsidR="009D32A4">
        <w:rPr>
          <w:rFonts w:ascii="Times New Roman" w:hAnsi="Times New Roman" w:cs="Times New Roman"/>
          <w:sz w:val="28"/>
          <w:szCs w:val="28"/>
        </w:rPr>
        <w:t xml:space="preserve"> </w:t>
      </w:r>
      <w:r w:rsidR="00DD1857">
        <w:rPr>
          <w:rFonts w:ascii="Times New Roman" w:hAnsi="Times New Roman" w:cs="Times New Roman"/>
          <w:sz w:val="28"/>
          <w:szCs w:val="28"/>
        </w:rPr>
        <w:t xml:space="preserve">Трудности по переходу </w:t>
      </w:r>
      <w:r w:rsidR="00DD1857">
        <w:rPr>
          <w:rFonts w:ascii="Times New Roman" w:hAnsi="Times New Roman" w:cs="Times New Roman"/>
          <w:sz w:val="28"/>
          <w:szCs w:val="28"/>
        </w:rPr>
        <w:lastRenderedPageBreak/>
        <w:t>на ЕПС и ОСБУ связаны с тем, что пока нет ПО, планируется, что весной Ассоциация предоставит нам демо-версию программы.</w:t>
      </w:r>
    </w:p>
    <w:p w:rsidR="00903953" w:rsidRDefault="00525FE7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03953">
        <w:rPr>
          <w:rFonts w:ascii="Times New Roman" w:hAnsi="Times New Roman" w:cs="Times New Roman"/>
          <w:sz w:val="28"/>
          <w:szCs w:val="28"/>
        </w:rPr>
        <w:t>МРИ ФН</w:t>
      </w:r>
      <w:r w:rsidR="00B42E68">
        <w:rPr>
          <w:rFonts w:ascii="Times New Roman" w:hAnsi="Times New Roman" w:cs="Times New Roman"/>
          <w:sz w:val="28"/>
          <w:szCs w:val="28"/>
        </w:rPr>
        <w:t>С</w:t>
      </w:r>
      <w:r w:rsidR="00903953">
        <w:rPr>
          <w:rFonts w:ascii="Times New Roman" w:hAnsi="Times New Roman" w:cs="Times New Roman"/>
          <w:sz w:val="28"/>
          <w:szCs w:val="28"/>
        </w:rPr>
        <w:t xml:space="preserve"> проводили</w:t>
      </w:r>
      <w:proofErr w:type="gramEnd"/>
      <w:r w:rsidR="00903953">
        <w:rPr>
          <w:rFonts w:ascii="Times New Roman" w:hAnsi="Times New Roman" w:cs="Times New Roman"/>
          <w:sz w:val="28"/>
          <w:szCs w:val="28"/>
        </w:rPr>
        <w:t xml:space="preserve"> финансовую проверку Фонда, руководителя и главного бухгалтера </w:t>
      </w:r>
      <w:r w:rsidR="00B42E68">
        <w:rPr>
          <w:rFonts w:ascii="Times New Roman" w:hAnsi="Times New Roman" w:cs="Times New Roman"/>
          <w:sz w:val="28"/>
          <w:szCs w:val="28"/>
        </w:rPr>
        <w:t>приглашали на комиссию по легализации налоговой базы.</w:t>
      </w:r>
    </w:p>
    <w:p w:rsidR="00987841" w:rsidRPr="00987841" w:rsidRDefault="00987841" w:rsidP="00987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 Фонда прошла </w:t>
      </w:r>
      <w:r w:rsidR="00271A31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«Организация процесса противодействия легализации (отмыванию) доходов, полученных преступным путем, и финансированию терроризма (ПОД/ФТ) в организациях, осуществляющих операции с денежными средствами или иным имуществом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организации».</w:t>
      </w:r>
    </w:p>
    <w:p w:rsidR="00525FE7" w:rsidRPr="00987841" w:rsidRDefault="00525FE7" w:rsidP="009039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B42E68" w:rsidRDefault="005D2A87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841">
        <w:rPr>
          <w:rFonts w:ascii="Times New Roman" w:hAnsi="Times New Roman" w:cs="Times New Roman"/>
          <w:sz w:val="28"/>
          <w:szCs w:val="28"/>
        </w:rPr>
        <w:t xml:space="preserve"> В целях повышения предпринимательской грамотности </w:t>
      </w:r>
      <w:r w:rsidR="0001615F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01615F" w:rsidRPr="0001615F">
        <w:rPr>
          <w:rFonts w:ascii="Times New Roman" w:hAnsi="Times New Roman" w:cs="Times New Roman"/>
          <w:sz w:val="28"/>
          <w:szCs w:val="28"/>
          <w:shd w:val="clear" w:color="auto" w:fill="FFFFFF"/>
        </w:rPr>
        <w:t>Пермск</w:t>
      </w:r>
      <w:r w:rsidR="0001615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1615F" w:rsidRPr="00016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</w:t>
      </w:r>
      <w:r w:rsidR="0001615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1615F" w:rsidRPr="00016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предпринимательства</w:t>
      </w:r>
      <w:r w:rsidR="0001615F">
        <w:rPr>
          <w:rStyle w:val="apple-converted-space"/>
          <w:rFonts w:ascii="Candara" w:hAnsi="Candara"/>
          <w:color w:val="2E3233"/>
          <w:shd w:val="clear" w:color="auto" w:fill="FFFFFF"/>
        </w:rPr>
        <w:t> </w:t>
      </w:r>
      <w:r w:rsidR="00987841">
        <w:rPr>
          <w:rFonts w:ascii="Times New Roman" w:hAnsi="Times New Roman" w:cs="Times New Roman"/>
          <w:sz w:val="28"/>
          <w:szCs w:val="28"/>
        </w:rPr>
        <w:t>в 2016 году были проведены следующие мероприятия:</w:t>
      </w:r>
    </w:p>
    <w:p w:rsidR="0001615F" w:rsidRPr="0001615F" w:rsidRDefault="0001615F" w:rsidP="00016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Прямые линии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(3)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ЕГАИС: сделки с древесиной;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ЕГАИС: производство и оборот этилового спирта, алкогольной и спиртосодержащей продукции;</w:t>
      </w:r>
    </w:p>
    <w:p w:rsidR="0001615F" w:rsidRPr="00E01209" w:rsidRDefault="0001615F" w:rsidP="00016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</w:t>
      </w: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опросы предоставления субсидий по 242-П.</w:t>
      </w:r>
      <w:r w:rsidRPr="00E0120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1615F" w:rsidRPr="0001615F" w:rsidRDefault="0001615F" w:rsidP="00016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(27):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Порядок информатизации розничной торговой сети в соответствии с требованиями ЕГАИС;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Налоговый контроль: камеральные и выездные налоговые проверки;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Трудовое право в интересах работодателя;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Налогообложение выплат в пользу физических лиц: сложные (спорные) вопросы исчисления и уплаты;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Проверка организацией Федеральной инспекцией труда;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Права и обязанности СМСП при проведении проверок. Надзорные каникулы;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Основные изменения в налоговом законодательстве в 2016 году;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Действия СМСП при проверках полиции;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Особенности проведения полицейских проверок;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Налоговые проверки;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Налоговая осмотрительность при работе с поставщиками;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Изменение трудового законодательства: профессиональные стандарты;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Что необходимо знать бухгалтеру о кодексе административного судопроизводства РФ;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Вопросы по 242-П;</w:t>
      </w:r>
    </w:p>
    <w:p w:rsidR="0001615F" w:rsidRPr="00E01209" w:rsidRDefault="0001615F" w:rsidP="000161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З</w:t>
      </w: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аполнение паспорта </w:t>
      </w:r>
      <w:proofErr w:type="spellStart"/>
      <w:proofErr w:type="gramStart"/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бизнес-проекта</w:t>
      </w:r>
      <w:proofErr w:type="spellEnd"/>
      <w:proofErr w:type="gramEnd"/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242-П;</w:t>
      </w:r>
    </w:p>
    <w:p w:rsidR="0001615F" w:rsidRPr="00E01209" w:rsidRDefault="0001615F" w:rsidP="000161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Основы предпринимательской деятельности (с выдачей сертификата о прохождении краткосрочного обучения основам предпринимательской деятельности);</w:t>
      </w:r>
    </w:p>
    <w:p w:rsidR="0001615F" w:rsidRPr="00E01209" w:rsidRDefault="0001615F" w:rsidP="000161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Краудфандинг</w:t>
      </w:r>
      <w:proofErr w:type="spellEnd"/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система финансирования проектов;</w:t>
      </w:r>
    </w:p>
    <w:p w:rsidR="0001615F" w:rsidRPr="00E01209" w:rsidRDefault="0001615F" w:rsidP="000161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- 1С: решения для малого бизнеса;</w:t>
      </w:r>
    </w:p>
    <w:p w:rsidR="0001615F" w:rsidRPr="00E01209" w:rsidRDefault="0001615F" w:rsidP="000161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Проверка контрагентов на благонадежность;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E01209">
        <w:rPr>
          <w:rFonts w:ascii="Times New Roman" w:hAnsi="Times New Roman" w:cs="Times New Roman"/>
          <w:color w:val="000000"/>
          <w:sz w:val="26"/>
          <w:szCs w:val="26"/>
        </w:rPr>
        <w:t xml:space="preserve">Обжалование результатов проверки </w:t>
      </w:r>
      <w:proofErr w:type="spellStart"/>
      <w:r w:rsidRPr="00E01209">
        <w:rPr>
          <w:rFonts w:ascii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 w:rsidRPr="00E0120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E01209">
        <w:rPr>
          <w:rFonts w:ascii="Times New Roman" w:hAnsi="Times New Roman" w:cs="Times New Roman"/>
          <w:color w:val="000000"/>
          <w:sz w:val="26"/>
          <w:szCs w:val="26"/>
        </w:rPr>
        <w:t>Обжалование действий полиций при проведении оперативно-розыскных мероприятий;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</w:rPr>
        <w:t>- Обжалование актов налоговых органов, действий должностных лиц;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Государственные торги для предпринимателей по 44-ФЗ;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E01209">
        <w:rPr>
          <w:rFonts w:ascii="Times New Roman" w:hAnsi="Times New Roman" w:cs="Times New Roman"/>
          <w:color w:val="000000"/>
          <w:sz w:val="26"/>
          <w:szCs w:val="26"/>
        </w:rPr>
        <w:t>Страховые взносы: передача полномочий по Федеральной налоговой службе РФ;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Основы интеллектуальной собственности в РФ;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</w:rPr>
        <w:t>- Упрощенные способы ведения бухгалтерского учета;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</w:rPr>
        <w:t>- Осуществление операций с наличными денежными средствами.</w:t>
      </w:r>
    </w:p>
    <w:p w:rsidR="0001615F" w:rsidRPr="0001615F" w:rsidRDefault="0001615F" w:rsidP="0001615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615F">
        <w:rPr>
          <w:rFonts w:ascii="Times New Roman" w:hAnsi="Times New Roman" w:cs="Times New Roman"/>
          <w:color w:val="000000"/>
          <w:sz w:val="28"/>
          <w:szCs w:val="28"/>
        </w:rPr>
        <w:t>Семинары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(4)</w:t>
      </w:r>
      <w:r w:rsidRPr="000161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</w:rPr>
        <w:t>- Розничный магазин. Популяризация точек продаж (+ индивидуальные консультации бизнес-тренера в торговых точках предпринимателей);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Pr="00E01209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ожарно-технический минимум</w:t>
      </w:r>
      <w:r w:rsidRPr="00E01209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руководителей бизнеса и индивидуальных предпринимателей</w:t>
      </w:r>
      <w:r w:rsidRPr="00E01209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(</w:t>
      </w:r>
      <w:r w:rsidRPr="00E01209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 выдачей удостоверений на 3 года);</w:t>
      </w:r>
      <w:r w:rsidRPr="00E012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</w:p>
    <w:p w:rsidR="0001615F" w:rsidRPr="00E01209" w:rsidRDefault="0001615F" w:rsidP="000161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012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- </w:t>
      </w: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Упрощенные способы ведения бухучета;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</w:t>
      </w:r>
      <w:r w:rsidRPr="00E01209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храна труда</w:t>
      </w:r>
      <w:r w:rsidRPr="00E01209"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(</w:t>
      </w:r>
      <w:r w:rsidRPr="00E01209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 выдачей удостоверений на 3 года);</w:t>
      </w:r>
      <w:r w:rsidRPr="00E0120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 </w:t>
      </w:r>
    </w:p>
    <w:p w:rsidR="0001615F" w:rsidRPr="0001615F" w:rsidRDefault="0001615F" w:rsidP="00016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Межмуниципальные мероприятия, в которых приняли участие наши предприниматели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(3)</w:t>
      </w:r>
      <w:r w:rsidRPr="00016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Бизнес-слет для начинающих и молодых предпринимателей «Идея-2016» (г</w:t>
      </w:r>
      <w:proofErr w:type="gramStart"/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.Б</w:t>
      </w:r>
      <w:proofErr w:type="gramEnd"/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ерезники);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Конференция по социальному предпринимательству (г</w:t>
      </w:r>
      <w:proofErr w:type="gramStart"/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.С</w:t>
      </w:r>
      <w:proofErr w:type="gramEnd"/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оликамск);</w:t>
      </w:r>
    </w:p>
    <w:p w:rsidR="0001615F" w:rsidRPr="00E01209" w:rsidRDefault="0001615F" w:rsidP="0001615F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01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E01209">
        <w:rPr>
          <w:rFonts w:ascii="Times New Roman" w:hAnsi="Times New Roman" w:cs="Times New Roman"/>
          <w:color w:val="000000"/>
          <w:sz w:val="26"/>
          <w:szCs w:val="26"/>
        </w:rPr>
        <w:t>Конференция "Территория бизнеса" (г</w:t>
      </w:r>
      <w:proofErr w:type="gramStart"/>
      <w:r w:rsidRPr="00E01209"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 w:rsidRPr="00E01209">
        <w:rPr>
          <w:rFonts w:ascii="Times New Roman" w:hAnsi="Times New Roman" w:cs="Times New Roman"/>
          <w:color w:val="000000"/>
          <w:sz w:val="26"/>
          <w:szCs w:val="26"/>
        </w:rPr>
        <w:t>оликамск).</w:t>
      </w:r>
    </w:p>
    <w:p w:rsidR="0001615F" w:rsidRPr="0001615F" w:rsidRDefault="0001615F" w:rsidP="000161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«Предприниматель года 2016».</w:t>
      </w:r>
    </w:p>
    <w:p w:rsidR="0001615F" w:rsidRPr="0001615F" w:rsidRDefault="0001615F" w:rsidP="0001615F">
      <w:pPr>
        <w:shd w:val="clear" w:color="auto" w:fill="FFFFFF"/>
        <w:spacing w:after="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1615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Круглый стол по правовым основам предпринимательской деятельности:</w:t>
      </w:r>
    </w:p>
    <w:p w:rsidR="0001615F" w:rsidRPr="00E01209" w:rsidRDefault="0001615F" w:rsidP="0001615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209">
        <w:rPr>
          <w:rStyle w:val="a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трудового законодательства. Обзор изменений, практика применения;</w:t>
      </w:r>
    </w:p>
    <w:p w:rsidR="0001615F" w:rsidRPr="00E01209" w:rsidRDefault="0001615F" w:rsidP="000161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Налоги и налоговый контроль: обзор изменений, практика применения. Порядок применения и перехода на </w:t>
      </w:r>
      <w:proofErr w:type="spellStart"/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он-лайн</w:t>
      </w:r>
      <w:proofErr w:type="spellEnd"/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кассы;</w:t>
      </w:r>
    </w:p>
    <w:p w:rsidR="0001615F" w:rsidRPr="00E01209" w:rsidRDefault="0001615F" w:rsidP="000161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осуществления плановых и внеплановых проверок контролирующими (надзорными) органами;</w:t>
      </w:r>
    </w:p>
    <w:p w:rsidR="0001615F" w:rsidRPr="00E01209" w:rsidRDefault="0001615F" w:rsidP="000161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Основания для проведения внеплановых проверок, проводимых Управлением федеральной службы по надзору в сфере защиты прав потребителей и благополучия человека по Пермскому краю;</w:t>
      </w:r>
    </w:p>
    <w:p w:rsidR="0001615F" w:rsidRPr="00E01209" w:rsidRDefault="0001615F" w:rsidP="0001615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01209">
        <w:rPr>
          <w:iCs/>
          <w:color w:val="000000"/>
          <w:sz w:val="26"/>
          <w:szCs w:val="26"/>
        </w:rPr>
        <w:t>- Условия сотрудничества и членства предпринимателей в Верхнекамской торгово-промышленной палаты г</w:t>
      </w:r>
      <w:proofErr w:type="gramStart"/>
      <w:r w:rsidRPr="00E01209">
        <w:rPr>
          <w:iCs/>
          <w:color w:val="000000"/>
          <w:sz w:val="26"/>
          <w:szCs w:val="26"/>
        </w:rPr>
        <w:t>.Б</w:t>
      </w:r>
      <w:proofErr w:type="gramEnd"/>
      <w:r w:rsidRPr="00E01209">
        <w:rPr>
          <w:iCs/>
          <w:color w:val="000000"/>
          <w:sz w:val="26"/>
          <w:szCs w:val="26"/>
        </w:rPr>
        <w:t>ерезники.</w:t>
      </w:r>
    </w:p>
    <w:p w:rsidR="00987841" w:rsidRDefault="00285735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мероприятия проводились на площадке Центральной библиотеки, </w:t>
      </w:r>
      <w:r w:rsidR="002765E3">
        <w:rPr>
          <w:rFonts w:ascii="Times New Roman" w:hAnsi="Times New Roman" w:cs="Times New Roman"/>
          <w:sz w:val="28"/>
          <w:szCs w:val="28"/>
        </w:rPr>
        <w:t xml:space="preserve">за исключением Круглого стола, для него </w:t>
      </w:r>
      <w:r>
        <w:rPr>
          <w:rFonts w:ascii="Times New Roman" w:hAnsi="Times New Roman" w:cs="Times New Roman"/>
          <w:sz w:val="28"/>
          <w:szCs w:val="28"/>
        </w:rPr>
        <w:t>зал был предоставлен ДШИ.</w:t>
      </w:r>
    </w:p>
    <w:p w:rsidR="00285735" w:rsidRDefault="00285735" w:rsidP="00285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отчетный период сотрудниками Фонда было предоставлено 275 консультаций по вопросам регистрации и ведению бизнеса, условиям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субсидий, составлению и сдаче отчетности, выборе системы налогообложения и т.п.</w:t>
      </w:r>
    </w:p>
    <w:p w:rsidR="00987841" w:rsidRDefault="00285735" w:rsidP="001A1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</w:t>
      </w:r>
      <w:r w:rsidR="00C6765C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видов деятельности Фонда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66469F">
        <w:rPr>
          <w:rFonts w:ascii="Times New Roman" w:hAnsi="Times New Roman" w:cs="Times New Roman"/>
          <w:sz w:val="28"/>
          <w:szCs w:val="28"/>
        </w:rPr>
        <w:t xml:space="preserve">, зарегистрированного и осуществляющего деятельность на территории </w:t>
      </w:r>
      <w:proofErr w:type="spellStart"/>
      <w:r w:rsidR="0066469F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66469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A1D11" w:rsidRDefault="004F5EA3" w:rsidP="001A1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2016 год Правлением Фонда рассмотрено и одобрено 23 заявки СМСП на сумму 4 165 т.р. Средний размер займов составил 180 т.р.</w:t>
      </w:r>
      <w:r w:rsidR="00C67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09" w:rsidRDefault="00E01209" w:rsidP="001A1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209" w:rsidRPr="001A1D11" w:rsidRDefault="00E01209" w:rsidP="001A1D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812" w:rsidRDefault="006F4812" w:rsidP="00E01209">
      <w:pPr>
        <w:pStyle w:val="a6"/>
        <w:spacing w:line="360" w:lineRule="exact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 Сведения получателей в разрезе организацион</w:t>
      </w:r>
      <w:r w:rsidR="003B4FDF">
        <w:rPr>
          <w:sz w:val="28"/>
          <w:szCs w:val="28"/>
        </w:rPr>
        <w:t>но-правовой формы собственности.</w:t>
      </w:r>
    </w:p>
    <w:tbl>
      <w:tblPr>
        <w:tblW w:w="9482" w:type="dxa"/>
        <w:tblInd w:w="94" w:type="dxa"/>
        <w:tblLayout w:type="fixed"/>
        <w:tblLook w:val="04A0"/>
      </w:tblPr>
      <w:tblGrid>
        <w:gridCol w:w="3906"/>
        <w:gridCol w:w="1637"/>
        <w:gridCol w:w="1842"/>
        <w:gridCol w:w="2097"/>
      </w:tblGrid>
      <w:tr w:rsidR="006F4812" w:rsidRPr="009358DC" w:rsidTr="00D23D69">
        <w:trPr>
          <w:trHeight w:val="992"/>
        </w:trPr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1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1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в общем объеме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микрозаймов</w:t>
            </w:r>
            <w:proofErr w:type="spellEnd"/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6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91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заемщик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 получивших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микрозаймы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2016</w:t>
            </w:r>
          </w:p>
        </w:tc>
      </w:tr>
      <w:tr w:rsidR="006F4812" w:rsidRPr="009358DC" w:rsidTr="00D23D69">
        <w:trPr>
          <w:trHeight w:val="861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 в т.ч. КФХ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6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  <w:r w:rsidRPr="0091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F4812" w:rsidRPr="009358DC" w:rsidTr="00D23D69">
        <w:trPr>
          <w:trHeight w:val="449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6F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  <w:r w:rsidRPr="00910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4812" w:rsidRPr="009358DC" w:rsidTr="00D23D69">
        <w:trPr>
          <w:trHeight w:val="561"/>
        </w:trPr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6F4812" w:rsidRPr="009358DC" w:rsidTr="00D23D69">
        <w:trPr>
          <w:trHeight w:val="80"/>
        </w:trPr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Pr="00910601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12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F4812" w:rsidRDefault="006F4812" w:rsidP="006F4812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26,2%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предоставлено юридическим лицам, 73,8% - индивидуальным предпринимателями и крестьянско-фермерским хозяйствам.</w:t>
      </w:r>
    </w:p>
    <w:p w:rsidR="006F4812" w:rsidRPr="006F4812" w:rsidRDefault="006F4812" w:rsidP="006F4812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F4812" w:rsidRDefault="006F4812" w:rsidP="006F4812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 предоставлены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отраслевой структуре.</w:t>
      </w:r>
    </w:p>
    <w:p w:rsidR="006F4812" w:rsidRPr="006F4812" w:rsidRDefault="006F4812" w:rsidP="006F4812">
      <w:pPr>
        <w:pStyle w:val="a3"/>
        <w:spacing w:before="100" w:beforeAutospacing="1" w:after="100" w:afterAutospacing="1"/>
        <w:ind w:left="42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6F4812" w:rsidRDefault="006F4812" w:rsidP="00E01209">
      <w:pPr>
        <w:pStyle w:val="a3"/>
        <w:spacing w:before="100" w:beforeAutospacing="1" w:after="100" w:afterAutospacing="1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00">
        <w:rPr>
          <w:rFonts w:ascii="Times New Roman" w:eastAsia="Calibri" w:hAnsi="Times New Roman" w:cs="Times New Roman"/>
          <w:sz w:val="28"/>
          <w:szCs w:val="28"/>
        </w:rPr>
        <w:t>Таблица 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Сведения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</w:t>
      </w:r>
      <w:r w:rsidR="003B4FDF">
        <w:rPr>
          <w:rFonts w:ascii="Times New Roman" w:eastAsia="Calibri" w:hAnsi="Times New Roman" w:cs="Times New Roman"/>
          <w:sz w:val="28"/>
          <w:szCs w:val="28"/>
        </w:rPr>
        <w:t>озаймах</w:t>
      </w:r>
      <w:proofErr w:type="spellEnd"/>
      <w:r w:rsidR="003B4FDF">
        <w:rPr>
          <w:rFonts w:ascii="Times New Roman" w:eastAsia="Calibri" w:hAnsi="Times New Roman" w:cs="Times New Roman"/>
          <w:sz w:val="28"/>
          <w:szCs w:val="28"/>
        </w:rPr>
        <w:t xml:space="preserve"> по отраслевой структуре.</w:t>
      </w:r>
    </w:p>
    <w:p w:rsidR="00FD7B1F" w:rsidRDefault="00FD7B1F" w:rsidP="00FD7B1F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8505" w:type="dxa"/>
        <w:tblInd w:w="534" w:type="dxa"/>
        <w:tblLook w:val="04A0"/>
      </w:tblPr>
      <w:tblGrid>
        <w:gridCol w:w="3685"/>
        <w:gridCol w:w="2219"/>
        <w:gridCol w:w="2601"/>
      </w:tblGrid>
      <w:tr w:rsidR="006F4812" w:rsidRPr="00C96ACF" w:rsidTr="00D23D69">
        <w:trPr>
          <w:trHeight w:val="2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6F4812" w:rsidP="00FD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Сфера деятельности бизнеса получившие </w:t>
            </w:r>
            <w:proofErr w:type="spellStart"/>
            <w:r w:rsidRPr="003B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договоров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3B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3B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3B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B4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6F4812" w:rsidRPr="00C96ACF" w:rsidTr="00D23D69">
        <w:trPr>
          <w:trHeight w:val="43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12" w:rsidRPr="003B4FDF" w:rsidRDefault="006F4812" w:rsidP="00D2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2 285</w:t>
            </w:r>
            <w:r w:rsidR="006F4812"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4812" w:rsidRPr="00C96ACF" w:rsidTr="00D23D69">
        <w:trPr>
          <w:trHeight w:val="28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6F4812" w:rsidP="00D2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</w:t>
            </w:r>
            <w:r w:rsidR="006F4812"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F4812" w:rsidRPr="00C96ACF" w:rsidTr="00D23D69">
        <w:trPr>
          <w:trHeight w:val="28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6F4812" w:rsidP="00D2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6F4812"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821EF" w:rsidRPr="00C96ACF" w:rsidTr="00D23D69">
        <w:trPr>
          <w:trHeight w:val="28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EF" w:rsidRPr="003B4FDF" w:rsidRDefault="009821EF" w:rsidP="00D2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Лесозаготовка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EF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EF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6F4812" w:rsidRPr="00C96ACF" w:rsidTr="00D23D69">
        <w:trPr>
          <w:trHeight w:val="28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6F4812" w:rsidP="00D2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6F4812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812" w:rsidRPr="00C96ACF" w:rsidTr="00D23D69">
        <w:trPr>
          <w:trHeight w:val="28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6F4812" w:rsidP="00D2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12" w:rsidRPr="003B4FDF" w:rsidRDefault="009821EF" w:rsidP="00D2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</w:t>
            </w:r>
            <w:r w:rsidR="006F4812" w:rsidRPr="003B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6F4812" w:rsidRPr="00FD7B1F" w:rsidRDefault="00FD7B1F" w:rsidP="009039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D5564" w:rsidRDefault="00FD7B1F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Как видно из таблицы, сфера торговли в малом бизнесе является доминирующей, доля выданных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D5564">
        <w:rPr>
          <w:rFonts w:ascii="Times New Roman" w:hAnsi="Times New Roman" w:cs="Times New Roman"/>
          <w:sz w:val="28"/>
          <w:szCs w:val="28"/>
        </w:rPr>
        <w:t xml:space="preserve"> 54,9 </w:t>
      </w:r>
      <w:r>
        <w:rPr>
          <w:rFonts w:ascii="Times New Roman" w:hAnsi="Times New Roman" w:cs="Times New Roman"/>
          <w:sz w:val="28"/>
          <w:szCs w:val="28"/>
        </w:rPr>
        <w:t>%. На втором месте</w:t>
      </w:r>
      <w:r w:rsidR="00E11E4F">
        <w:rPr>
          <w:rFonts w:ascii="Times New Roman" w:hAnsi="Times New Roman" w:cs="Times New Roman"/>
          <w:sz w:val="28"/>
          <w:szCs w:val="28"/>
        </w:rPr>
        <w:t xml:space="preserve"> услуги (парикмахерские, туристические, социальные, ЖКХ и общепит) -     </w:t>
      </w:r>
      <w:r w:rsidR="00FD5564">
        <w:rPr>
          <w:rFonts w:ascii="Times New Roman" w:hAnsi="Times New Roman" w:cs="Times New Roman"/>
          <w:sz w:val="28"/>
          <w:szCs w:val="28"/>
        </w:rPr>
        <w:t xml:space="preserve">31,3 </w:t>
      </w:r>
      <w:r w:rsidR="00E11E4F">
        <w:rPr>
          <w:rFonts w:ascii="Times New Roman" w:hAnsi="Times New Roman" w:cs="Times New Roman"/>
          <w:sz w:val="28"/>
          <w:szCs w:val="28"/>
        </w:rPr>
        <w:t>%. Далее в небольших объемах профинансировали бизнес, связанный с хлебопечением</w:t>
      </w:r>
      <w:r w:rsidR="00FD5564">
        <w:rPr>
          <w:rFonts w:ascii="Times New Roman" w:hAnsi="Times New Roman" w:cs="Times New Roman"/>
          <w:sz w:val="28"/>
          <w:szCs w:val="28"/>
        </w:rPr>
        <w:t xml:space="preserve"> (8,4 %) и лесозаготовками (5,4 %).</w:t>
      </w:r>
    </w:p>
    <w:p w:rsidR="00FD7B1F" w:rsidRDefault="00FD5564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городе слабо развита отрасль сельского хозяйства. В 2016 году в Фонд обращались 3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Ф)Х, которые осуществляют деятельность в сельских поселениях, поэтому финансовая поддержка им не предоставлялась. </w:t>
      </w:r>
    </w:p>
    <w:p w:rsidR="00A01B02" w:rsidRPr="00E01209" w:rsidRDefault="00A01B02" w:rsidP="009039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D2027D" w:rsidRDefault="00A45B00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1B02">
        <w:rPr>
          <w:rFonts w:ascii="Times New Roman" w:hAnsi="Times New Roman" w:cs="Times New Roman"/>
          <w:sz w:val="28"/>
          <w:szCs w:val="28"/>
        </w:rPr>
        <w:t>Имеется проблемная задолженность,</w:t>
      </w:r>
      <w:r w:rsidR="00EA28C3">
        <w:rPr>
          <w:rFonts w:ascii="Times New Roman" w:hAnsi="Times New Roman" w:cs="Times New Roman"/>
          <w:sz w:val="28"/>
          <w:szCs w:val="28"/>
        </w:rPr>
        <w:t xml:space="preserve"> которая возник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28C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при несоблюдении заемщиками обязательств по платежам. </w:t>
      </w:r>
      <w:r w:rsidR="00297126">
        <w:rPr>
          <w:rFonts w:ascii="Times New Roman" w:hAnsi="Times New Roman" w:cs="Times New Roman"/>
          <w:sz w:val="28"/>
          <w:szCs w:val="28"/>
        </w:rPr>
        <w:t>Для взыскания</w:t>
      </w:r>
      <w:r w:rsidR="00714200">
        <w:rPr>
          <w:rFonts w:ascii="Times New Roman" w:hAnsi="Times New Roman" w:cs="Times New Roman"/>
          <w:sz w:val="28"/>
          <w:szCs w:val="28"/>
        </w:rPr>
        <w:t xml:space="preserve"> такой задолженности проводится претензионная работа</w:t>
      </w:r>
      <w:r w:rsidR="00297126">
        <w:rPr>
          <w:rFonts w:ascii="Times New Roman" w:hAnsi="Times New Roman" w:cs="Times New Roman"/>
          <w:sz w:val="28"/>
          <w:szCs w:val="28"/>
        </w:rPr>
        <w:t>. В</w:t>
      </w:r>
      <w:r w:rsidR="00714200">
        <w:rPr>
          <w:rFonts w:ascii="Times New Roman" w:hAnsi="Times New Roman" w:cs="Times New Roman"/>
          <w:sz w:val="28"/>
          <w:szCs w:val="28"/>
        </w:rPr>
        <w:t xml:space="preserve"> течение года велась работа по возвращению просроченных займов: телефонные переговоры, личные беседы, направлялись письма с предупреждением о принудительном возвращении заемных сре</w:t>
      </w:r>
      <w:proofErr w:type="gramStart"/>
      <w:r w:rsidR="00714200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714200">
        <w:rPr>
          <w:rFonts w:ascii="Times New Roman" w:hAnsi="Times New Roman" w:cs="Times New Roman"/>
          <w:sz w:val="28"/>
          <w:szCs w:val="28"/>
        </w:rPr>
        <w:t xml:space="preserve">учае неисполнения обязательств по договору. Конечным результатом работы является добровольное погашение задолженности или обращение </w:t>
      </w:r>
      <w:r w:rsidR="00D2027D">
        <w:rPr>
          <w:rFonts w:ascii="Times New Roman" w:hAnsi="Times New Roman" w:cs="Times New Roman"/>
          <w:sz w:val="28"/>
          <w:szCs w:val="28"/>
        </w:rPr>
        <w:t>в судебные органы. Исполнительное производство ведется в отношении одного должника, готовятся иски в</w:t>
      </w:r>
      <w:r w:rsidR="00EA28C3">
        <w:rPr>
          <w:rFonts w:ascii="Times New Roman" w:hAnsi="Times New Roman" w:cs="Times New Roman"/>
          <w:sz w:val="28"/>
          <w:szCs w:val="28"/>
        </w:rPr>
        <w:t xml:space="preserve"> суд в</w:t>
      </w:r>
      <w:r w:rsidR="00D2027D">
        <w:rPr>
          <w:rFonts w:ascii="Times New Roman" w:hAnsi="Times New Roman" w:cs="Times New Roman"/>
          <w:sz w:val="28"/>
          <w:szCs w:val="28"/>
        </w:rPr>
        <w:t xml:space="preserve"> отношении двух должников. По четырем договорам займа </w:t>
      </w:r>
      <w:r w:rsidR="00D2027D">
        <w:rPr>
          <w:rFonts w:ascii="Times New Roman" w:hAnsi="Times New Roman" w:cs="Times New Roman"/>
          <w:sz w:val="28"/>
          <w:szCs w:val="28"/>
        </w:rPr>
        <w:lastRenderedPageBreak/>
        <w:t>проведена реструктуризация задолженности, составлены дополнительные соглашения с предпринимателями.</w:t>
      </w:r>
      <w:r w:rsidR="00AB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B02" w:rsidRDefault="00D2027D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снижения риска портфеля Фондом осуществляются мероприятия по взысканию проблемной задолженности, а также при рассмотрении заявок СМСП проводится более тщательный анализ платежеспособности потенциальных клиентов.   </w:t>
      </w:r>
    </w:p>
    <w:p w:rsidR="00EA28C3" w:rsidRPr="001A1D11" w:rsidRDefault="00EA28C3" w:rsidP="00EA28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За весь период деятельности Фонда, начиная с 2011 года, выдано 175</w:t>
      </w:r>
      <w:r w:rsidRPr="00EF6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СМСП на общую сумму 34 848 т.р.,</w:t>
      </w:r>
      <w:r>
        <w:rPr>
          <w:rFonts w:eastAsia="Calibri"/>
          <w:sz w:val="28"/>
          <w:szCs w:val="28"/>
        </w:rPr>
        <w:t xml:space="preserve"> </w:t>
      </w:r>
      <w:r w:rsidRPr="001A1D11">
        <w:rPr>
          <w:rFonts w:ascii="Times New Roman" w:eastAsia="Calibri" w:hAnsi="Times New Roman" w:cs="Times New Roman"/>
          <w:sz w:val="28"/>
          <w:szCs w:val="28"/>
        </w:rPr>
        <w:t>из них только 4 займа перешли в категорию безнадежных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FDF" w:rsidRDefault="00AB1225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 видом поступлений Фонда являются доходы от начисленных процентов по предоставленным займам.</w:t>
      </w:r>
      <w:r w:rsidR="00297126">
        <w:rPr>
          <w:rFonts w:ascii="Times New Roman" w:hAnsi="Times New Roman" w:cs="Times New Roman"/>
          <w:sz w:val="28"/>
          <w:szCs w:val="28"/>
        </w:rPr>
        <w:t xml:space="preserve"> В анализируемом 2016 году доходов получено </w:t>
      </w:r>
      <w:r w:rsidR="00FB554B">
        <w:rPr>
          <w:rFonts w:ascii="Times New Roman" w:hAnsi="Times New Roman" w:cs="Times New Roman"/>
          <w:sz w:val="28"/>
          <w:szCs w:val="28"/>
        </w:rPr>
        <w:t>581,4</w:t>
      </w:r>
      <w:r w:rsidR="00297126">
        <w:rPr>
          <w:rFonts w:ascii="Times New Roman" w:hAnsi="Times New Roman" w:cs="Times New Roman"/>
          <w:sz w:val="28"/>
          <w:szCs w:val="28"/>
        </w:rPr>
        <w:t xml:space="preserve"> т.р.</w:t>
      </w:r>
      <w:r w:rsidR="003B4FDF">
        <w:rPr>
          <w:rFonts w:ascii="Times New Roman" w:hAnsi="Times New Roman" w:cs="Times New Roman"/>
          <w:sz w:val="28"/>
          <w:szCs w:val="28"/>
        </w:rPr>
        <w:t xml:space="preserve">, </w:t>
      </w:r>
      <w:r w:rsidR="008B7CFC">
        <w:rPr>
          <w:rFonts w:ascii="Times New Roman" w:hAnsi="Times New Roman" w:cs="Times New Roman"/>
          <w:sz w:val="28"/>
          <w:szCs w:val="28"/>
        </w:rPr>
        <w:t xml:space="preserve">управленческие </w:t>
      </w:r>
      <w:r w:rsidR="003B4FDF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FB554B">
        <w:rPr>
          <w:rFonts w:ascii="Times New Roman" w:hAnsi="Times New Roman" w:cs="Times New Roman"/>
          <w:sz w:val="28"/>
          <w:szCs w:val="28"/>
        </w:rPr>
        <w:t>7</w:t>
      </w:r>
      <w:r w:rsidR="00271A31">
        <w:rPr>
          <w:rFonts w:ascii="Times New Roman" w:hAnsi="Times New Roman" w:cs="Times New Roman"/>
          <w:sz w:val="28"/>
          <w:szCs w:val="28"/>
        </w:rPr>
        <w:t>62,2</w:t>
      </w:r>
      <w:r w:rsidR="003B4FDF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3B4FDF" w:rsidRPr="003B4FDF" w:rsidRDefault="003B4FDF" w:rsidP="009039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3B4FDF" w:rsidRDefault="003B4FDF" w:rsidP="00E012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Сравнительный анализ деятельности по годам.</w:t>
      </w:r>
    </w:p>
    <w:p w:rsidR="003B4FDF" w:rsidRPr="003B4FDF" w:rsidRDefault="003B4FDF" w:rsidP="009039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8"/>
        <w:tblW w:w="10230" w:type="dxa"/>
        <w:tblLayout w:type="fixed"/>
        <w:tblLook w:val="04A0"/>
      </w:tblPr>
      <w:tblGrid>
        <w:gridCol w:w="817"/>
        <w:gridCol w:w="1071"/>
        <w:gridCol w:w="1417"/>
        <w:gridCol w:w="992"/>
        <w:gridCol w:w="1134"/>
        <w:gridCol w:w="1134"/>
        <w:gridCol w:w="1276"/>
        <w:gridCol w:w="1276"/>
        <w:gridCol w:w="1113"/>
      </w:tblGrid>
      <w:tr w:rsidR="003B4FDF" w:rsidRPr="003B4FDF" w:rsidTr="003B4FDF">
        <w:tc>
          <w:tcPr>
            <w:tcW w:w="817" w:type="dxa"/>
            <w:vMerge w:val="restart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1" w:type="dxa"/>
            <w:vMerge w:val="restart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DF">
              <w:rPr>
                <w:rFonts w:ascii="Times New Roman" w:hAnsi="Times New Roman" w:cs="Times New Roman"/>
                <w:sz w:val="24"/>
                <w:szCs w:val="24"/>
              </w:rPr>
              <w:t>Размер пополнения фонда</w:t>
            </w:r>
          </w:p>
        </w:tc>
        <w:tc>
          <w:tcPr>
            <w:tcW w:w="1417" w:type="dxa"/>
            <w:vMerge w:val="restart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DF">
              <w:rPr>
                <w:rFonts w:ascii="Times New Roman" w:hAnsi="Times New Roman" w:cs="Times New Roman"/>
                <w:sz w:val="24"/>
                <w:szCs w:val="24"/>
              </w:rPr>
              <w:t>Сумма выданных займов за год, тыс</w:t>
            </w:r>
            <w:proofErr w:type="gramStart"/>
            <w:r w:rsidRPr="003B4F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4FD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vMerge w:val="restart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займов</w:t>
            </w:r>
          </w:p>
        </w:tc>
        <w:tc>
          <w:tcPr>
            <w:tcW w:w="1134" w:type="dxa"/>
            <w:vMerge w:val="restart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в виде %,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vMerge w:val="restart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фонда (год),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Merge w:val="restart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2389" w:type="dxa"/>
            <w:gridSpan w:val="2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</w:tr>
      <w:tr w:rsidR="003B4FDF" w:rsidRPr="003B4FDF" w:rsidTr="003B4FDF">
        <w:tc>
          <w:tcPr>
            <w:tcW w:w="817" w:type="dxa"/>
            <w:vMerge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1113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</w:t>
            </w:r>
          </w:p>
        </w:tc>
      </w:tr>
      <w:tr w:rsidR="003B4FDF" w:rsidRPr="003B4FDF" w:rsidTr="003B4FDF">
        <w:tc>
          <w:tcPr>
            <w:tcW w:w="817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1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5 731,0</w:t>
            </w:r>
          </w:p>
        </w:tc>
        <w:tc>
          <w:tcPr>
            <w:tcW w:w="992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B4FDF" w:rsidRPr="00E01209" w:rsidRDefault="00E01209" w:rsidP="009039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09">
              <w:rPr>
                <w:rFonts w:ascii="Times New Roman" w:hAnsi="Times New Roman" w:cs="Times New Roman"/>
                <w:i/>
                <w:sz w:val="24"/>
                <w:szCs w:val="24"/>
              </w:rPr>
              <w:t>597,0</w:t>
            </w:r>
          </w:p>
        </w:tc>
        <w:tc>
          <w:tcPr>
            <w:tcW w:w="1134" w:type="dxa"/>
          </w:tcPr>
          <w:p w:rsidR="003B4FDF" w:rsidRPr="00E01209" w:rsidRDefault="00E01209" w:rsidP="009039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209">
              <w:rPr>
                <w:rFonts w:ascii="Times New Roman" w:hAnsi="Times New Roman" w:cs="Times New Roman"/>
                <w:i/>
                <w:sz w:val="24"/>
                <w:szCs w:val="24"/>
              </w:rPr>
              <w:t>686,0</w:t>
            </w:r>
          </w:p>
        </w:tc>
        <w:tc>
          <w:tcPr>
            <w:tcW w:w="1276" w:type="dxa"/>
          </w:tcPr>
          <w:p w:rsidR="003B4FDF" w:rsidRPr="003B4FDF" w:rsidRDefault="002C6E24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- 66</w:t>
            </w:r>
          </w:p>
        </w:tc>
        <w:tc>
          <w:tcPr>
            <w:tcW w:w="1276" w:type="dxa"/>
          </w:tcPr>
          <w:p w:rsidR="003B4FDF" w:rsidRPr="003B4FDF" w:rsidRDefault="002C6E24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13" w:type="dxa"/>
          </w:tcPr>
          <w:p w:rsidR="003B4FDF" w:rsidRPr="003B4FDF" w:rsidRDefault="002C6E24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FDF" w:rsidRPr="003B4FDF" w:rsidTr="003B4FDF">
        <w:tc>
          <w:tcPr>
            <w:tcW w:w="817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1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5 270,0</w:t>
            </w:r>
          </w:p>
        </w:tc>
        <w:tc>
          <w:tcPr>
            <w:tcW w:w="992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B4FDF" w:rsidRPr="003B4FDF" w:rsidRDefault="00B73D70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681,9</w:t>
            </w:r>
          </w:p>
        </w:tc>
        <w:tc>
          <w:tcPr>
            <w:tcW w:w="1134" w:type="dxa"/>
          </w:tcPr>
          <w:p w:rsidR="003B4FDF" w:rsidRPr="003B4FDF" w:rsidRDefault="002C6E24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750,7</w:t>
            </w:r>
          </w:p>
        </w:tc>
        <w:tc>
          <w:tcPr>
            <w:tcW w:w="1276" w:type="dxa"/>
          </w:tcPr>
          <w:p w:rsidR="003B4FDF" w:rsidRPr="00BE21DA" w:rsidRDefault="002C6E24" w:rsidP="008B7C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7C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E21DA" w:rsidRPr="008B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4FDF" w:rsidRPr="003B4FDF" w:rsidRDefault="002C6E24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13" w:type="dxa"/>
          </w:tcPr>
          <w:p w:rsidR="003B4FDF" w:rsidRPr="003B4FDF" w:rsidRDefault="002C6E24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4FDF" w:rsidRPr="003B4FDF" w:rsidTr="003B4FDF">
        <w:tc>
          <w:tcPr>
            <w:tcW w:w="817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1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4 165,0</w:t>
            </w:r>
          </w:p>
        </w:tc>
        <w:tc>
          <w:tcPr>
            <w:tcW w:w="992" w:type="dxa"/>
          </w:tcPr>
          <w:p w:rsidR="003B4FDF" w:rsidRPr="003B4FDF" w:rsidRDefault="003B4FDF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B4FDF" w:rsidRPr="003B4FDF" w:rsidRDefault="008B7CFC" w:rsidP="00FB5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3B4FDF" w:rsidRPr="003B4FDF" w:rsidRDefault="008B7CFC" w:rsidP="003E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D66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3B4FDF" w:rsidRPr="003B4FDF" w:rsidRDefault="008B7CFC" w:rsidP="003E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0D6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B4FDF" w:rsidRPr="003B4FDF" w:rsidRDefault="00E9104E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13" w:type="dxa"/>
          </w:tcPr>
          <w:p w:rsidR="003B4FDF" w:rsidRPr="003B4FDF" w:rsidRDefault="00E9104E" w:rsidP="00903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E24" w:rsidRPr="00E9104E" w:rsidTr="003B4FDF">
        <w:tc>
          <w:tcPr>
            <w:tcW w:w="817" w:type="dxa"/>
          </w:tcPr>
          <w:p w:rsidR="002C6E24" w:rsidRPr="00E9104E" w:rsidRDefault="002C6E24" w:rsidP="00903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2C6E24" w:rsidRPr="00E9104E" w:rsidRDefault="00E9104E" w:rsidP="00903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C6E24" w:rsidRPr="00E9104E" w:rsidRDefault="00E9104E" w:rsidP="00903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15 166,0</w:t>
            </w:r>
          </w:p>
        </w:tc>
        <w:tc>
          <w:tcPr>
            <w:tcW w:w="992" w:type="dxa"/>
          </w:tcPr>
          <w:p w:rsidR="002C6E24" w:rsidRPr="00E9104E" w:rsidRDefault="00E9104E" w:rsidP="00903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C6E24" w:rsidRPr="00E9104E" w:rsidRDefault="008B7CFC" w:rsidP="00FB5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</w:t>
            </w:r>
            <w:r w:rsidR="00FB55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  <w:tc>
          <w:tcPr>
            <w:tcW w:w="1134" w:type="dxa"/>
          </w:tcPr>
          <w:p w:rsidR="002C6E24" w:rsidRPr="00E9104E" w:rsidRDefault="008B7CFC" w:rsidP="003E0D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2 13</w:t>
            </w:r>
            <w:r w:rsidR="003E0D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E0D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C6E24" w:rsidRPr="00E9104E" w:rsidRDefault="008B7CFC" w:rsidP="00E0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01209">
              <w:rPr>
                <w:rFonts w:ascii="Times New Roman" w:hAnsi="Times New Roman" w:cs="Times New Roman"/>
                <w:b/>
                <w:sz w:val="24"/>
                <w:szCs w:val="24"/>
              </w:rPr>
              <w:t>314,8</w:t>
            </w:r>
          </w:p>
        </w:tc>
        <w:tc>
          <w:tcPr>
            <w:tcW w:w="1276" w:type="dxa"/>
          </w:tcPr>
          <w:p w:rsidR="002C6E24" w:rsidRPr="00E9104E" w:rsidRDefault="00E9104E" w:rsidP="00903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113" w:type="dxa"/>
          </w:tcPr>
          <w:p w:rsidR="002C6E24" w:rsidRPr="00E9104E" w:rsidRDefault="00E9104E" w:rsidP="00903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4F6060" w:rsidRDefault="00A64874" w:rsidP="00903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Примечание. Причины</w:t>
      </w:r>
      <w:r w:rsidRPr="00A64874">
        <w:rPr>
          <w:rFonts w:ascii="Times New Roman" w:hAnsi="Times New Roman" w:cs="Times New Roman"/>
        </w:rPr>
        <w:t xml:space="preserve"> уменьшения доходов</w:t>
      </w:r>
      <w:r>
        <w:rPr>
          <w:rFonts w:ascii="Times New Roman" w:hAnsi="Times New Roman" w:cs="Times New Roman"/>
        </w:rPr>
        <w:t>: 1.о</w:t>
      </w:r>
      <w:r w:rsidRPr="00A64874">
        <w:rPr>
          <w:rFonts w:ascii="Times New Roman" w:hAnsi="Times New Roman" w:cs="Times New Roman"/>
        </w:rPr>
        <w:t>тсутствие возмещения затрат</w:t>
      </w:r>
      <w:r>
        <w:rPr>
          <w:rFonts w:ascii="Times New Roman" w:hAnsi="Times New Roman" w:cs="Times New Roman"/>
        </w:rPr>
        <w:t>; 2. т.к. мы на ОСНО, то доходами являются начисленные проценты по займам, а не фактически полученные. Ранее начисленные проценты фактически получены не были по безнадежным заемщикам. В связи со списанием дебиторской задолженности в 2016 году со списанных сумм не был получен доход по начисленным процентам</w:t>
      </w:r>
      <w:r w:rsidR="004F6060">
        <w:rPr>
          <w:rFonts w:ascii="Times New Roman" w:hAnsi="Times New Roman" w:cs="Times New Roman"/>
        </w:rPr>
        <w:t>; 3. Незапланированные расходы, связанные с изменением законодательства.</w:t>
      </w:r>
    </w:p>
    <w:p w:rsidR="006F4812" w:rsidRPr="00271A31" w:rsidRDefault="006F4812" w:rsidP="00903953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716AFD" w:rsidRPr="00D209A4" w:rsidRDefault="00716AFD" w:rsidP="00716A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D209A4">
        <w:rPr>
          <w:rFonts w:ascii="Times New Roman" w:hAnsi="Times New Roman" w:cs="Times New Roman"/>
          <w:sz w:val="28"/>
          <w:szCs w:val="28"/>
        </w:rPr>
        <w:t xml:space="preserve"> маркетинговых исследований</w:t>
      </w:r>
      <w:r>
        <w:rPr>
          <w:rFonts w:ascii="Times New Roman" w:hAnsi="Times New Roman" w:cs="Times New Roman"/>
          <w:sz w:val="28"/>
          <w:szCs w:val="28"/>
        </w:rPr>
        <w:t>, Фондом</w:t>
      </w:r>
      <w:r w:rsidRPr="00D209A4">
        <w:rPr>
          <w:rFonts w:ascii="Times New Roman" w:hAnsi="Times New Roman" w:cs="Times New Roman"/>
          <w:sz w:val="28"/>
          <w:szCs w:val="28"/>
        </w:rPr>
        <w:t xml:space="preserve"> определены наиболее значимые для малого и среднего бизнеса 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20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9A4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финансировании</w:t>
      </w:r>
      <w:proofErr w:type="spellEnd"/>
      <w:r w:rsidRPr="00D209A4">
        <w:rPr>
          <w:rFonts w:ascii="Times New Roman" w:hAnsi="Times New Roman" w:cs="Times New Roman"/>
          <w:sz w:val="28"/>
          <w:szCs w:val="28"/>
        </w:rPr>
        <w:t>:</w:t>
      </w:r>
    </w:p>
    <w:p w:rsidR="00716AFD" w:rsidRPr="006E5727" w:rsidRDefault="00716AFD" w:rsidP="00716AFD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727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 w:rsidR="001C23C2" w:rsidRPr="006E572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доступ СМСП к финансовым ресурсам </w:t>
      </w:r>
      <w:r w:rsidR="006E5727" w:rsidRPr="006E5727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 w:rsidR="006E5727" w:rsidRPr="006E5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лишних документов и процедур</w:t>
      </w:r>
      <w:r w:rsidR="006E5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23C2" w:rsidRPr="006E57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6E5727">
        <w:rPr>
          <w:rFonts w:ascii="Times New Roman" w:hAnsi="Times New Roman" w:cs="Times New Roman"/>
          <w:color w:val="000000"/>
          <w:sz w:val="28"/>
          <w:szCs w:val="28"/>
        </w:rPr>
        <w:t xml:space="preserve"> альтернативным источникам финансирования</w:t>
      </w:r>
      <w:r w:rsidRPr="006E5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6AFD" w:rsidRPr="00D209A4" w:rsidRDefault="00716AFD" w:rsidP="00716AFD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</w:t>
      </w:r>
      <w:proofErr w:type="spellEnd"/>
      <w:r w:rsidRPr="00D2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реальный и доступный инструмент развития малого предпринимательства, </w:t>
      </w:r>
      <w:r w:rsidR="001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</w:t>
      </w:r>
      <w:r w:rsidR="001C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0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начинающим бизнесменам, которые недавно открыли свой бизнес и хотят расширять его, оперативно производить необходимые расчеты  с контрагентами. </w:t>
      </w:r>
    </w:p>
    <w:p w:rsidR="00716AFD" w:rsidRPr="00D209A4" w:rsidRDefault="00716AFD" w:rsidP="00716AFD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A4">
        <w:rPr>
          <w:rFonts w:ascii="Times New Roman" w:hAnsi="Times New Roman" w:cs="Times New Roman"/>
          <w:sz w:val="28"/>
          <w:szCs w:val="28"/>
        </w:rPr>
        <w:t>Получение предпринимателем опыта работы с заемными средствами и формировани</w:t>
      </w:r>
      <w:r w:rsidR="006E5727">
        <w:rPr>
          <w:rFonts w:ascii="Times New Roman" w:hAnsi="Times New Roman" w:cs="Times New Roman"/>
          <w:sz w:val="28"/>
          <w:szCs w:val="28"/>
        </w:rPr>
        <w:t>е</w:t>
      </w:r>
      <w:r w:rsidRPr="00D209A4">
        <w:rPr>
          <w:rFonts w:ascii="Times New Roman" w:hAnsi="Times New Roman" w:cs="Times New Roman"/>
          <w:sz w:val="28"/>
          <w:szCs w:val="28"/>
        </w:rPr>
        <w:t xml:space="preserve"> (восстановлени</w:t>
      </w:r>
      <w:r w:rsidR="006E5727">
        <w:rPr>
          <w:rFonts w:ascii="Times New Roman" w:hAnsi="Times New Roman" w:cs="Times New Roman"/>
          <w:sz w:val="28"/>
          <w:szCs w:val="28"/>
        </w:rPr>
        <w:t>е</w:t>
      </w:r>
      <w:r w:rsidRPr="00D209A4">
        <w:rPr>
          <w:rFonts w:ascii="Times New Roman" w:hAnsi="Times New Roman" w:cs="Times New Roman"/>
          <w:sz w:val="28"/>
          <w:szCs w:val="28"/>
        </w:rPr>
        <w:t>) положительной кредитной истории;</w:t>
      </w:r>
    </w:p>
    <w:p w:rsidR="00716AFD" w:rsidRPr="00D209A4" w:rsidRDefault="00716AFD" w:rsidP="00716AFD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A4">
        <w:rPr>
          <w:rFonts w:ascii="Times New Roman" w:hAnsi="Times New Roman" w:cs="Times New Roman"/>
          <w:sz w:val="28"/>
          <w:szCs w:val="28"/>
        </w:rPr>
        <w:t>Развитие частной предпринимательской инициативы во всех сферах деятельности</w:t>
      </w:r>
      <w:smartTag w:uri="urn:schemas-microsoft-com:office:smarttags" w:element="PersonName">
        <w:r w:rsidRPr="00D209A4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209A4">
        <w:rPr>
          <w:rFonts w:ascii="Times New Roman" w:hAnsi="Times New Roman" w:cs="Times New Roman"/>
          <w:sz w:val="28"/>
          <w:szCs w:val="28"/>
        </w:rPr>
        <w:t xml:space="preserve"> в том числе</w:t>
      </w:r>
      <w:smartTag w:uri="urn:schemas-microsoft-com:office:smarttags" w:element="PersonName">
        <w:r w:rsidRPr="00D209A4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D209A4">
        <w:rPr>
          <w:rFonts w:ascii="Times New Roman" w:hAnsi="Times New Roman" w:cs="Times New Roman"/>
          <w:sz w:val="28"/>
          <w:szCs w:val="28"/>
        </w:rPr>
        <w:t xml:space="preserve"> социальной;</w:t>
      </w:r>
    </w:p>
    <w:p w:rsidR="00716AFD" w:rsidRPr="00D209A4" w:rsidRDefault="00247A04" w:rsidP="00716AFD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16AFD" w:rsidRPr="00D209A4">
        <w:rPr>
          <w:rFonts w:ascii="Times New Roman" w:hAnsi="Times New Roman" w:cs="Times New Roman"/>
          <w:sz w:val="28"/>
          <w:szCs w:val="28"/>
        </w:rPr>
        <w:t>озможность получения консультаций в области осуществления предпринимательской деятельности, в том числе во взаимодействии с органами власти об оказании различных поддержек.</w:t>
      </w:r>
    </w:p>
    <w:p w:rsidR="00716AFD" w:rsidRPr="00D209A4" w:rsidRDefault="00716AFD" w:rsidP="00716AFD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9A4">
        <w:rPr>
          <w:rFonts w:ascii="Times New Roman" w:hAnsi="Times New Roman" w:cs="Times New Roman"/>
          <w:sz w:val="28"/>
          <w:szCs w:val="28"/>
        </w:rPr>
        <w:t>Полное отсутствие скрытых комиссий;</w:t>
      </w:r>
    </w:p>
    <w:p w:rsidR="00746216" w:rsidRPr="00E01209" w:rsidRDefault="00716AFD" w:rsidP="00903953">
      <w:pPr>
        <w:pStyle w:val="a3"/>
        <w:numPr>
          <w:ilvl w:val="0"/>
          <w:numId w:val="5"/>
        </w:numPr>
        <w:spacing w:before="100" w:beforeAutospacing="1" w:after="0" w:afterAutospacing="1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1209">
        <w:rPr>
          <w:rFonts w:ascii="Times New Roman" w:hAnsi="Times New Roman" w:cs="Times New Roman"/>
          <w:sz w:val="28"/>
          <w:szCs w:val="28"/>
        </w:rPr>
        <w:t xml:space="preserve">Возможность использовать </w:t>
      </w:r>
      <w:proofErr w:type="spellStart"/>
      <w:r w:rsidRPr="00E01209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E01209">
        <w:rPr>
          <w:rFonts w:ascii="Times New Roman" w:hAnsi="Times New Roman" w:cs="Times New Roman"/>
          <w:sz w:val="28"/>
          <w:szCs w:val="28"/>
        </w:rPr>
        <w:t xml:space="preserve"> на любые цели развития собственного бизнеса.</w:t>
      </w:r>
    </w:p>
    <w:p w:rsidR="00561098" w:rsidRDefault="00561098" w:rsidP="0056109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EA28C3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году планируется и дальше развивать деятельность, направленную на обеспечение доступа к финансовым ресурсам СМСП путем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Помимо этого, планируется активное проведение мероприятий, направленных на повышение уровня финансовой грамотности предпринимательского сообщества. С этой целью на </w:t>
      </w:r>
      <w:r w:rsidR="00EA28C3">
        <w:rPr>
          <w:rFonts w:ascii="Times New Roman" w:hAnsi="Times New Roman" w:cs="Times New Roman"/>
          <w:sz w:val="28"/>
          <w:szCs w:val="28"/>
        </w:rPr>
        <w:t>следующий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 ряд обучающих семинаров и тренингов.</w:t>
      </w:r>
      <w:r w:rsidR="00E83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870">
        <w:rPr>
          <w:rFonts w:ascii="Times New Roman" w:hAnsi="Times New Roman" w:cs="Times New Roman"/>
          <w:sz w:val="28"/>
          <w:szCs w:val="28"/>
        </w:rPr>
        <w:t xml:space="preserve">Также в плане приобретение и внедрение ПО </w:t>
      </w:r>
      <w:proofErr w:type="spellStart"/>
      <w:r w:rsidR="00E8387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E83870">
        <w:rPr>
          <w:rFonts w:ascii="Times New Roman" w:hAnsi="Times New Roman" w:cs="Times New Roman"/>
          <w:sz w:val="28"/>
          <w:szCs w:val="28"/>
        </w:rPr>
        <w:t xml:space="preserve"> переходу на ЕПС и ОСБУ.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1209" w:rsidRDefault="00E01209" w:rsidP="00E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голосование:</w:t>
      </w:r>
    </w:p>
    <w:p w:rsidR="00E01209" w:rsidRPr="004B5FC9" w:rsidRDefault="00E01209" w:rsidP="00E01209">
      <w:pPr>
        <w:pStyle w:val="a4"/>
        <w:spacing w:line="276" w:lineRule="auto"/>
        <w:jc w:val="left"/>
        <w:rPr>
          <w:bCs/>
          <w:sz w:val="28"/>
          <w:szCs w:val="28"/>
        </w:rPr>
      </w:pPr>
      <w:r w:rsidRPr="004B5FC9">
        <w:rPr>
          <w:bCs/>
          <w:sz w:val="28"/>
          <w:szCs w:val="28"/>
        </w:rPr>
        <w:t xml:space="preserve">За – </w:t>
      </w:r>
      <w:r w:rsidR="00030DF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члена</w:t>
      </w:r>
    </w:p>
    <w:p w:rsidR="00E01209" w:rsidRPr="004B5FC9" w:rsidRDefault="00E01209" w:rsidP="00E01209">
      <w:pPr>
        <w:pStyle w:val="a4"/>
        <w:spacing w:line="276" w:lineRule="auto"/>
        <w:jc w:val="left"/>
        <w:rPr>
          <w:bCs/>
          <w:sz w:val="28"/>
          <w:szCs w:val="28"/>
        </w:rPr>
      </w:pPr>
      <w:r w:rsidRPr="004B5FC9">
        <w:rPr>
          <w:bCs/>
          <w:sz w:val="28"/>
          <w:szCs w:val="28"/>
        </w:rPr>
        <w:t xml:space="preserve">Против – </w:t>
      </w:r>
      <w:r>
        <w:rPr>
          <w:bCs/>
          <w:sz w:val="28"/>
          <w:szCs w:val="28"/>
        </w:rPr>
        <w:t>нет</w:t>
      </w:r>
    </w:p>
    <w:p w:rsidR="00E01209" w:rsidRDefault="00E01209" w:rsidP="00E01209">
      <w:pPr>
        <w:pStyle w:val="a4"/>
        <w:spacing w:line="276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Воздержавшихся – нет</w:t>
      </w:r>
    </w:p>
    <w:p w:rsidR="00E01209" w:rsidRPr="00E01209" w:rsidRDefault="00E01209" w:rsidP="00E01209">
      <w:pPr>
        <w:pStyle w:val="a4"/>
        <w:spacing w:line="276" w:lineRule="auto"/>
        <w:jc w:val="left"/>
        <w:rPr>
          <w:bCs/>
          <w:sz w:val="14"/>
          <w:szCs w:val="14"/>
        </w:rPr>
      </w:pPr>
    </w:p>
    <w:p w:rsidR="00E01209" w:rsidRDefault="00E01209" w:rsidP="00E012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FC9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4B5FC9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годовой отчет МФО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Красновишерский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фонд ПП».</w:t>
      </w:r>
    </w:p>
    <w:p w:rsidR="00E01209" w:rsidRDefault="00E01209" w:rsidP="009039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1209" w:rsidSect="00AD4DED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9EF"/>
    <w:multiLevelType w:val="hybridMultilevel"/>
    <w:tmpl w:val="14044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57F"/>
    <w:multiLevelType w:val="hybridMultilevel"/>
    <w:tmpl w:val="BA00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742C"/>
    <w:multiLevelType w:val="hybridMultilevel"/>
    <w:tmpl w:val="31E0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A20B0"/>
    <w:multiLevelType w:val="hybridMultilevel"/>
    <w:tmpl w:val="F17CE4E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5EF9"/>
    <w:multiLevelType w:val="hybridMultilevel"/>
    <w:tmpl w:val="7A7C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428FB"/>
    <w:multiLevelType w:val="hybridMultilevel"/>
    <w:tmpl w:val="D9AE8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31"/>
    <w:rsid w:val="00003BBF"/>
    <w:rsid w:val="00004E51"/>
    <w:rsid w:val="0000574A"/>
    <w:rsid w:val="00006846"/>
    <w:rsid w:val="00011050"/>
    <w:rsid w:val="00013700"/>
    <w:rsid w:val="000138FD"/>
    <w:rsid w:val="0001615F"/>
    <w:rsid w:val="000167AF"/>
    <w:rsid w:val="00016F4A"/>
    <w:rsid w:val="00024DD7"/>
    <w:rsid w:val="000257FA"/>
    <w:rsid w:val="000265C7"/>
    <w:rsid w:val="00026FFD"/>
    <w:rsid w:val="00030A05"/>
    <w:rsid w:val="00030BBC"/>
    <w:rsid w:val="00030DF6"/>
    <w:rsid w:val="00030EB6"/>
    <w:rsid w:val="00030ED1"/>
    <w:rsid w:val="00031E76"/>
    <w:rsid w:val="00035147"/>
    <w:rsid w:val="00035AD6"/>
    <w:rsid w:val="000411CD"/>
    <w:rsid w:val="000448F3"/>
    <w:rsid w:val="000503B3"/>
    <w:rsid w:val="00052BED"/>
    <w:rsid w:val="000549CF"/>
    <w:rsid w:val="00054C77"/>
    <w:rsid w:val="000578A5"/>
    <w:rsid w:val="000606F7"/>
    <w:rsid w:val="00060958"/>
    <w:rsid w:val="00060F0C"/>
    <w:rsid w:val="000636AB"/>
    <w:rsid w:val="00071627"/>
    <w:rsid w:val="000720F9"/>
    <w:rsid w:val="00075534"/>
    <w:rsid w:val="00077F57"/>
    <w:rsid w:val="00080C67"/>
    <w:rsid w:val="00081707"/>
    <w:rsid w:val="00083DF7"/>
    <w:rsid w:val="00083EC0"/>
    <w:rsid w:val="00084B44"/>
    <w:rsid w:val="00093390"/>
    <w:rsid w:val="0009509F"/>
    <w:rsid w:val="000964F2"/>
    <w:rsid w:val="000A047F"/>
    <w:rsid w:val="000A164C"/>
    <w:rsid w:val="000A71DF"/>
    <w:rsid w:val="000A7D5F"/>
    <w:rsid w:val="000B4FDE"/>
    <w:rsid w:val="000B5F2E"/>
    <w:rsid w:val="000B79E4"/>
    <w:rsid w:val="000C014D"/>
    <w:rsid w:val="000C0FDA"/>
    <w:rsid w:val="000C69ED"/>
    <w:rsid w:val="000D5BA7"/>
    <w:rsid w:val="000D5BC1"/>
    <w:rsid w:val="000D6976"/>
    <w:rsid w:val="000E01F4"/>
    <w:rsid w:val="000E04A5"/>
    <w:rsid w:val="000E055C"/>
    <w:rsid w:val="000E1115"/>
    <w:rsid w:val="000E1AC4"/>
    <w:rsid w:val="000E5064"/>
    <w:rsid w:val="000E54DC"/>
    <w:rsid w:val="000F15B4"/>
    <w:rsid w:val="000F40DA"/>
    <w:rsid w:val="000F6AF3"/>
    <w:rsid w:val="000F6B8E"/>
    <w:rsid w:val="000F6BCE"/>
    <w:rsid w:val="000F6F83"/>
    <w:rsid w:val="0010082D"/>
    <w:rsid w:val="001012FB"/>
    <w:rsid w:val="00101647"/>
    <w:rsid w:val="0010255F"/>
    <w:rsid w:val="001057CE"/>
    <w:rsid w:val="0010668E"/>
    <w:rsid w:val="001066FB"/>
    <w:rsid w:val="00107D02"/>
    <w:rsid w:val="00111E92"/>
    <w:rsid w:val="0011419B"/>
    <w:rsid w:val="00114583"/>
    <w:rsid w:val="001157A2"/>
    <w:rsid w:val="00121EFD"/>
    <w:rsid w:val="00122239"/>
    <w:rsid w:val="001245B4"/>
    <w:rsid w:val="00125546"/>
    <w:rsid w:val="00126BC9"/>
    <w:rsid w:val="00126DD6"/>
    <w:rsid w:val="001275B3"/>
    <w:rsid w:val="00130509"/>
    <w:rsid w:val="00130C1E"/>
    <w:rsid w:val="001314D4"/>
    <w:rsid w:val="00131951"/>
    <w:rsid w:val="00132E2E"/>
    <w:rsid w:val="001331A1"/>
    <w:rsid w:val="0013351E"/>
    <w:rsid w:val="001361CC"/>
    <w:rsid w:val="001364C0"/>
    <w:rsid w:val="00140A8A"/>
    <w:rsid w:val="00144402"/>
    <w:rsid w:val="00146147"/>
    <w:rsid w:val="001472DA"/>
    <w:rsid w:val="0015031C"/>
    <w:rsid w:val="00150A3B"/>
    <w:rsid w:val="0015112B"/>
    <w:rsid w:val="00151185"/>
    <w:rsid w:val="0015150F"/>
    <w:rsid w:val="00152DFB"/>
    <w:rsid w:val="0015386C"/>
    <w:rsid w:val="00154F10"/>
    <w:rsid w:val="00155F75"/>
    <w:rsid w:val="001600F5"/>
    <w:rsid w:val="00160690"/>
    <w:rsid w:val="0016301E"/>
    <w:rsid w:val="00163B25"/>
    <w:rsid w:val="00166B74"/>
    <w:rsid w:val="00166FFC"/>
    <w:rsid w:val="00170481"/>
    <w:rsid w:val="00170DFC"/>
    <w:rsid w:val="00174B39"/>
    <w:rsid w:val="00184886"/>
    <w:rsid w:val="00190350"/>
    <w:rsid w:val="00190BF6"/>
    <w:rsid w:val="00191878"/>
    <w:rsid w:val="00192F4F"/>
    <w:rsid w:val="00193630"/>
    <w:rsid w:val="0019384E"/>
    <w:rsid w:val="00193EC3"/>
    <w:rsid w:val="00196C32"/>
    <w:rsid w:val="00197D81"/>
    <w:rsid w:val="00197D87"/>
    <w:rsid w:val="00197FF3"/>
    <w:rsid w:val="001A0F1D"/>
    <w:rsid w:val="001A1D11"/>
    <w:rsid w:val="001A1E7A"/>
    <w:rsid w:val="001A1FD3"/>
    <w:rsid w:val="001A2961"/>
    <w:rsid w:val="001A555A"/>
    <w:rsid w:val="001A575E"/>
    <w:rsid w:val="001A6178"/>
    <w:rsid w:val="001B16FC"/>
    <w:rsid w:val="001B17FD"/>
    <w:rsid w:val="001B3726"/>
    <w:rsid w:val="001B3933"/>
    <w:rsid w:val="001B410B"/>
    <w:rsid w:val="001B7B23"/>
    <w:rsid w:val="001C027A"/>
    <w:rsid w:val="001C0CDF"/>
    <w:rsid w:val="001C0ECD"/>
    <w:rsid w:val="001C14D6"/>
    <w:rsid w:val="001C23C2"/>
    <w:rsid w:val="001C3D77"/>
    <w:rsid w:val="001C5501"/>
    <w:rsid w:val="001C5B2A"/>
    <w:rsid w:val="001C5E00"/>
    <w:rsid w:val="001C6DFA"/>
    <w:rsid w:val="001D0137"/>
    <w:rsid w:val="001D01F1"/>
    <w:rsid w:val="001D1756"/>
    <w:rsid w:val="001D31AE"/>
    <w:rsid w:val="001D409C"/>
    <w:rsid w:val="001D4933"/>
    <w:rsid w:val="001D75E2"/>
    <w:rsid w:val="001E0286"/>
    <w:rsid w:val="001E1A3C"/>
    <w:rsid w:val="001E20DA"/>
    <w:rsid w:val="001E5558"/>
    <w:rsid w:val="001E71E7"/>
    <w:rsid w:val="001E7304"/>
    <w:rsid w:val="001F0463"/>
    <w:rsid w:val="001F3B9F"/>
    <w:rsid w:val="001F4744"/>
    <w:rsid w:val="001F6F8C"/>
    <w:rsid w:val="001F7D14"/>
    <w:rsid w:val="0020006D"/>
    <w:rsid w:val="00200DF4"/>
    <w:rsid w:val="002015B3"/>
    <w:rsid w:val="002019A9"/>
    <w:rsid w:val="00206E27"/>
    <w:rsid w:val="00207477"/>
    <w:rsid w:val="00210089"/>
    <w:rsid w:val="002100DE"/>
    <w:rsid w:val="00210493"/>
    <w:rsid w:val="002138BF"/>
    <w:rsid w:val="00215DDB"/>
    <w:rsid w:val="002178E5"/>
    <w:rsid w:val="002179F2"/>
    <w:rsid w:val="00217B9B"/>
    <w:rsid w:val="00217CCB"/>
    <w:rsid w:val="00220645"/>
    <w:rsid w:val="00225CA3"/>
    <w:rsid w:val="002269A6"/>
    <w:rsid w:val="00231EB5"/>
    <w:rsid w:val="00232443"/>
    <w:rsid w:val="002357BE"/>
    <w:rsid w:val="00235E5B"/>
    <w:rsid w:val="00235E7E"/>
    <w:rsid w:val="00240CF2"/>
    <w:rsid w:val="00242E56"/>
    <w:rsid w:val="00247A04"/>
    <w:rsid w:val="00247AD4"/>
    <w:rsid w:val="00250141"/>
    <w:rsid w:val="002513CA"/>
    <w:rsid w:val="002551FA"/>
    <w:rsid w:val="0025725E"/>
    <w:rsid w:val="0026093D"/>
    <w:rsid w:val="00261370"/>
    <w:rsid w:val="002641B6"/>
    <w:rsid w:val="00264888"/>
    <w:rsid w:val="0026492A"/>
    <w:rsid w:val="002714C2"/>
    <w:rsid w:val="00271A31"/>
    <w:rsid w:val="00274524"/>
    <w:rsid w:val="00274636"/>
    <w:rsid w:val="00275AA4"/>
    <w:rsid w:val="002765E3"/>
    <w:rsid w:val="002777D6"/>
    <w:rsid w:val="00280530"/>
    <w:rsid w:val="00280E70"/>
    <w:rsid w:val="002816E2"/>
    <w:rsid w:val="00281A79"/>
    <w:rsid w:val="002820C3"/>
    <w:rsid w:val="00282403"/>
    <w:rsid w:val="002839B3"/>
    <w:rsid w:val="0028437B"/>
    <w:rsid w:val="00284A3A"/>
    <w:rsid w:val="00285735"/>
    <w:rsid w:val="00285D0E"/>
    <w:rsid w:val="0029052A"/>
    <w:rsid w:val="00291AF5"/>
    <w:rsid w:val="00294793"/>
    <w:rsid w:val="00295F2F"/>
    <w:rsid w:val="00297126"/>
    <w:rsid w:val="002A18D2"/>
    <w:rsid w:val="002A2A99"/>
    <w:rsid w:val="002A3728"/>
    <w:rsid w:val="002A3A94"/>
    <w:rsid w:val="002A54A0"/>
    <w:rsid w:val="002A678E"/>
    <w:rsid w:val="002B0AE2"/>
    <w:rsid w:val="002B564E"/>
    <w:rsid w:val="002B5E9D"/>
    <w:rsid w:val="002B63E2"/>
    <w:rsid w:val="002B6BD3"/>
    <w:rsid w:val="002B6F88"/>
    <w:rsid w:val="002B72C8"/>
    <w:rsid w:val="002C1BAE"/>
    <w:rsid w:val="002C3D5E"/>
    <w:rsid w:val="002C43F4"/>
    <w:rsid w:val="002C5C91"/>
    <w:rsid w:val="002C6E24"/>
    <w:rsid w:val="002C7F23"/>
    <w:rsid w:val="002D1F84"/>
    <w:rsid w:val="002D5BA3"/>
    <w:rsid w:val="002D6224"/>
    <w:rsid w:val="002D73D2"/>
    <w:rsid w:val="002D77C2"/>
    <w:rsid w:val="002E2623"/>
    <w:rsid w:val="002E2C66"/>
    <w:rsid w:val="002E5384"/>
    <w:rsid w:val="002E6D57"/>
    <w:rsid w:val="002E7FC1"/>
    <w:rsid w:val="002F01A0"/>
    <w:rsid w:val="002F20A7"/>
    <w:rsid w:val="002F259D"/>
    <w:rsid w:val="002F371C"/>
    <w:rsid w:val="002F43BA"/>
    <w:rsid w:val="002F525B"/>
    <w:rsid w:val="002F57AF"/>
    <w:rsid w:val="00301372"/>
    <w:rsid w:val="00301524"/>
    <w:rsid w:val="0030173A"/>
    <w:rsid w:val="00302431"/>
    <w:rsid w:val="00304412"/>
    <w:rsid w:val="0030460B"/>
    <w:rsid w:val="00307DD4"/>
    <w:rsid w:val="0031173E"/>
    <w:rsid w:val="0031376D"/>
    <w:rsid w:val="00313C05"/>
    <w:rsid w:val="00315A27"/>
    <w:rsid w:val="0031650B"/>
    <w:rsid w:val="00317DAF"/>
    <w:rsid w:val="0032006C"/>
    <w:rsid w:val="00322D7D"/>
    <w:rsid w:val="00323967"/>
    <w:rsid w:val="003256BA"/>
    <w:rsid w:val="00325C52"/>
    <w:rsid w:val="00326FE4"/>
    <w:rsid w:val="0033133E"/>
    <w:rsid w:val="00332318"/>
    <w:rsid w:val="00332F76"/>
    <w:rsid w:val="00333BB2"/>
    <w:rsid w:val="003373C8"/>
    <w:rsid w:val="0034115A"/>
    <w:rsid w:val="00341953"/>
    <w:rsid w:val="00341B88"/>
    <w:rsid w:val="0034230A"/>
    <w:rsid w:val="003437B4"/>
    <w:rsid w:val="003443AA"/>
    <w:rsid w:val="003448B8"/>
    <w:rsid w:val="0034628C"/>
    <w:rsid w:val="00347B47"/>
    <w:rsid w:val="00347C1E"/>
    <w:rsid w:val="00347FA9"/>
    <w:rsid w:val="003505EF"/>
    <w:rsid w:val="00351BC5"/>
    <w:rsid w:val="00352671"/>
    <w:rsid w:val="00354432"/>
    <w:rsid w:val="00356F63"/>
    <w:rsid w:val="00361BD2"/>
    <w:rsid w:val="0036284D"/>
    <w:rsid w:val="00362C7D"/>
    <w:rsid w:val="00363186"/>
    <w:rsid w:val="00364B42"/>
    <w:rsid w:val="003650E2"/>
    <w:rsid w:val="0037058B"/>
    <w:rsid w:val="00371AAE"/>
    <w:rsid w:val="0037221C"/>
    <w:rsid w:val="00374BA9"/>
    <w:rsid w:val="0037630B"/>
    <w:rsid w:val="0037729C"/>
    <w:rsid w:val="00377DE6"/>
    <w:rsid w:val="00380114"/>
    <w:rsid w:val="00382BFD"/>
    <w:rsid w:val="00383831"/>
    <w:rsid w:val="00383D40"/>
    <w:rsid w:val="003840F0"/>
    <w:rsid w:val="00384B8B"/>
    <w:rsid w:val="00384C68"/>
    <w:rsid w:val="00385D58"/>
    <w:rsid w:val="0038766E"/>
    <w:rsid w:val="0038781B"/>
    <w:rsid w:val="003900ED"/>
    <w:rsid w:val="00391A59"/>
    <w:rsid w:val="00391F29"/>
    <w:rsid w:val="003929D0"/>
    <w:rsid w:val="00392FE7"/>
    <w:rsid w:val="00394733"/>
    <w:rsid w:val="003949A2"/>
    <w:rsid w:val="00397684"/>
    <w:rsid w:val="003A1280"/>
    <w:rsid w:val="003A2FA6"/>
    <w:rsid w:val="003A395E"/>
    <w:rsid w:val="003A470C"/>
    <w:rsid w:val="003A7976"/>
    <w:rsid w:val="003B299D"/>
    <w:rsid w:val="003B2C39"/>
    <w:rsid w:val="003B2D3E"/>
    <w:rsid w:val="003B4FDF"/>
    <w:rsid w:val="003B7076"/>
    <w:rsid w:val="003C05EB"/>
    <w:rsid w:val="003C184A"/>
    <w:rsid w:val="003C18FE"/>
    <w:rsid w:val="003C1C5B"/>
    <w:rsid w:val="003C4454"/>
    <w:rsid w:val="003C688C"/>
    <w:rsid w:val="003C788A"/>
    <w:rsid w:val="003C79B4"/>
    <w:rsid w:val="003C7A48"/>
    <w:rsid w:val="003D0A2B"/>
    <w:rsid w:val="003D0BE9"/>
    <w:rsid w:val="003D2559"/>
    <w:rsid w:val="003D2C53"/>
    <w:rsid w:val="003D36C8"/>
    <w:rsid w:val="003D573E"/>
    <w:rsid w:val="003D5901"/>
    <w:rsid w:val="003D6BD2"/>
    <w:rsid w:val="003D7D4E"/>
    <w:rsid w:val="003D7F5A"/>
    <w:rsid w:val="003E07B4"/>
    <w:rsid w:val="003E0D66"/>
    <w:rsid w:val="003E1877"/>
    <w:rsid w:val="003E3674"/>
    <w:rsid w:val="003F24FD"/>
    <w:rsid w:val="003F273A"/>
    <w:rsid w:val="003F29CE"/>
    <w:rsid w:val="003F4AD1"/>
    <w:rsid w:val="003F76A4"/>
    <w:rsid w:val="004002E4"/>
    <w:rsid w:val="00401162"/>
    <w:rsid w:val="00401BF6"/>
    <w:rsid w:val="00401CE4"/>
    <w:rsid w:val="00401F0B"/>
    <w:rsid w:val="0040210C"/>
    <w:rsid w:val="004031DE"/>
    <w:rsid w:val="004036F1"/>
    <w:rsid w:val="00403CEC"/>
    <w:rsid w:val="0040579B"/>
    <w:rsid w:val="004058EC"/>
    <w:rsid w:val="004126F0"/>
    <w:rsid w:val="00414EDC"/>
    <w:rsid w:val="0041608D"/>
    <w:rsid w:val="00417C7D"/>
    <w:rsid w:val="004201AD"/>
    <w:rsid w:val="0042082F"/>
    <w:rsid w:val="00420FEA"/>
    <w:rsid w:val="00422ED2"/>
    <w:rsid w:val="00423A82"/>
    <w:rsid w:val="0042458C"/>
    <w:rsid w:val="00424C81"/>
    <w:rsid w:val="00425BE6"/>
    <w:rsid w:val="00426D14"/>
    <w:rsid w:val="0042769E"/>
    <w:rsid w:val="004277C6"/>
    <w:rsid w:val="00431E3A"/>
    <w:rsid w:val="004335EC"/>
    <w:rsid w:val="00436C38"/>
    <w:rsid w:val="00437D4D"/>
    <w:rsid w:val="00442D62"/>
    <w:rsid w:val="0044325F"/>
    <w:rsid w:val="0044362C"/>
    <w:rsid w:val="00443D03"/>
    <w:rsid w:val="004467DE"/>
    <w:rsid w:val="004477A4"/>
    <w:rsid w:val="0045017A"/>
    <w:rsid w:val="00452D98"/>
    <w:rsid w:val="004538B5"/>
    <w:rsid w:val="00453BF1"/>
    <w:rsid w:val="00456E34"/>
    <w:rsid w:val="00461F32"/>
    <w:rsid w:val="00462073"/>
    <w:rsid w:val="00462DE7"/>
    <w:rsid w:val="0046394D"/>
    <w:rsid w:val="00464C81"/>
    <w:rsid w:val="0046635B"/>
    <w:rsid w:val="00466437"/>
    <w:rsid w:val="00467124"/>
    <w:rsid w:val="00472D8A"/>
    <w:rsid w:val="004731B2"/>
    <w:rsid w:val="004758FF"/>
    <w:rsid w:val="004768C9"/>
    <w:rsid w:val="00477F98"/>
    <w:rsid w:val="004807A7"/>
    <w:rsid w:val="00481688"/>
    <w:rsid w:val="00481F42"/>
    <w:rsid w:val="004827BC"/>
    <w:rsid w:val="004831D9"/>
    <w:rsid w:val="004839B1"/>
    <w:rsid w:val="00483BE4"/>
    <w:rsid w:val="00483F66"/>
    <w:rsid w:val="004843C5"/>
    <w:rsid w:val="004849B4"/>
    <w:rsid w:val="0048636A"/>
    <w:rsid w:val="004868EC"/>
    <w:rsid w:val="004869A1"/>
    <w:rsid w:val="00487E5D"/>
    <w:rsid w:val="004905DF"/>
    <w:rsid w:val="00492D47"/>
    <w:rsid w:val="00494F4E"/>
    <w:rsid w:val="0049696C"/>
    <w:rsid w:val="004976FA"/>
    <w:rsid w:val="004A3306"/>
    <w:rsid w:val="004A4C37"/>
    <w:rsid w:val="004A64F3"/>
    <w:rsid w:val="004A6C4A"/>
    <w:rsid w:val="004A773E"/>
    <w:rsid w:val="004B076E"/>
    <w:rsid w:val="004B1C8B"/>
    <w:rsid w:val="004B5FC9"/>
    <w:rsid w:val="004B7C24"/>
    <w:rsid w:val="004C10FE"/>
    <w:rsid w:val="004C1C17"/>
    <w:rsid w:val="004C218B"/>
    <w:rsid w:val="004C238B"/>
    <w:rsid w:val="004C3762"/>
    <w:rsid w:val="004C3E19"/>
    <w:rsid w:val="004C48B9"/>
    <w:rsid w:val="004C575E"/>
    <w:rsid w:val="004C5CD9"/>
    <w:rsid w:val="004C6732"/>
    <w:rsid w:val="004D1D50"/>
    <w:rsid w:val="004D21D1"/>
    <w:rsid w:val="004D2C1C"/>
    <w:rsid w:val="004D4B0F"/>
    <w:rsid w:val="004D4C37"/>
    <w:rsid w:val="004D4F3B"/>
    <w:rsid w:val="004D5E66"/>
    <w:rsid w:val="004D7E27"/>
    <w:rsid w:val="004E079F"/>
    <w:rsid w:val="004E2844"/>
    <w:rsid w:val="004E3219"/>
    <w:rsid w:val="004E396C"/>
    <w:rsid w:val="004E44E1"/>
    <w:rsid w:val="004E7459"/>
    <w:rsid w:val="004E769F"/>
    <w:rsid w:val="004F263E"/>
    <w:rsid w:val="004F2979"/>
    <w:rsid w:val="004F42C1"/>
    <w:rsid w:val="004F5EA3"/>
    <w:rsid w:val="004F6060"/>
    <w:rsid w:val="004F66F6"/>
    <w:rsid w:val="004F7B55"/>
    <w:rsid w:val="005011F3"/>
    <w:rsid w:val="00501AA4"/>
    <w:rsid w:val="00501B14"/>
    <w:rsid w:val="00503A0C"/>
    <w:rsid w:val="00504ACC"/>
    <w:rsid w:val="00504C46"/>
    <w:rsid w:val="00505305"/>
    <w:rsid w:val="00505D83"/>
    <w:rsid w:val="00507AE2"/>
    <w:rsid w:val="005156BD"/>
    <w:rsid w:val="00515F86"/>
    <w:rsid w:val="00517890"/>
    <w:rsid w:val="00520677"/>
    <w:rsid w:val="00521DC8"/>
    <w:rsid w:val="00521F4D"/>
    <w:rsid w:val="005224DD"/>
    <w:rsid w:val="0052285D"/>
    <w:rsid w:val="00522A9F"/>
    <w:rsid w:val="00524B22"/>
    <w:rsid w:val="00525C23"/>
    <w:rsid w:val="00525FE7"/>
    <w:rsid w:val="005334E9"/>
    <w:rsid w:val="00537962"/>
    <w:rsid w:val="00537C78"/>
    <w:rsid w:val="00541DEF"/>
    <w:rsid w:val="0054486E"/>
    <w:rsid w:val="0054596B"/>
    <w:rsid w:val="0054639D"/>
    <w:rsid w:val="0054695E"/>
    <w:rsid w:val="00546D2E"/>
    <w:rsid w:val="00547135"/>
    <w:rsid w:val="005517DD"/>
    <w:rsid w:val="005521A6"/>
    <w:rsid w:val="00553E4E"/>
    <w:rsid w:val="00560B56"/>
    <w:rsid w:val="00560E3E"/>
    <w:rsid w:val="00561098"/>
    <w:rsid w:val="005614B1"/>
    <w:rsid w:val="00561C8D"/>
    <w:rsid w:val="005620EB"/>
    <w:rsid w:val="00562754"/>
    <w:rsid w:val="005636ED"/>
    <w:rsid w:val="00570628"/>
    <w:rsid w:val="005706F8"/>
    <w:rsid w:val="00570912"/>
    <w:rsid w:val="00571CEF"/>
    <w:rsid w:val="00576C97"/>
    <w:rsid w:val="00577552"/>
    <w:rsid w:val="00577697"/>
    <w:rsid w:val="00580F03"/>
    <w:rsid w:val="00582122"/>
    <w:rsid w:val="0058247F"/>
    <w:rsid w:val="005834CE"/>
    <w:rsid w:val="0058424B"/>
    <w:rsid w:val="00584BCD"/>
    <w:rsid w:val="00584DD7"/>
    <w:rsid w:val="00585C67"/>
    <w:rsid w:val="005916AA"/>
    <w:rsid w:val="00591793"/>
    <w:rsid w:val="00593AB9"/>
    <w:rsid w:val="00593E10"/>
    <w:rsid w:val="00597F09"/>
    <w:rsid w:val="00597FA3"/>
    <w:rsid w:val="005A0D1F"/>
    <w:rsid w:val="005A1C66"/>
    <w:rsid w:val="005A3F70"/>
    <w:rsid w:val="005A4191"/>
    <w:rsid w:val="005A56D5"/>
    <w:rsid w:val="005A6906"/>
    <w:rsid w:val="005B6260"/>
    <w:rsid w:val="005B69BC"/>
    <w:rsid w:val="005B7AEE"/>
    <w:rsid w:val="005C1A43"/>
    <w:rsid w:val="005C5E79"/>
    <w:rsid w:val="005C65B0"/>
    <w:rsid w:val="005C6677"/>
    <w:rsid w:val="005D19C4"/>
    <w:rsid w:val="005D2A87"/>
    <w:rsid w:val="005D2CA9"/>
    <w:rsid w:val="005D3547"/>
    <w:rsid w:val="005D4E1C"/>
    <w:rsid w:val="005E2EEC"/>
    <w:rsid w:val="005E3771"/>
    <w:rsid w:val="005E4626"/>
    <w:rsid w:val="005E6EF1"/>
    <w:rsid w:val="005E7B1C"/>
    <w:rsid w:val="005E7C3E"/>
    <w:rsid w:val="005F02B4"/>
    <w:rsid w:val="005F2E03"/>
    <w:rsid w:val="005F3DA2"/>
    <w:rsid w:val="005F40E7"/>
    <w:rsid w:val="005F4501"/>
    <w:rsid w:val="005F4E49"/>
    <w:rsid w:val="005F4F1C"/>
    <w:rsid w:val="005F59DC"/>
    <w:rsid w:val="005F6F5C"/>
    <w:rsid w:val="005F7FD2"/>
    <w:rsid w:val="00600183"/>
    <w:rsid w:val="00602816"/>
    <w:rsid w:val="006032D6"/>
    <w:rsid w:val="00604A13"/>
    <w:rsid w:val="00607EC9"/>
    <w:rsid w:val="00610ACD"/>
    <w:rsid w:val="00611C3C"/>
    <w:rsid w:val="0061669E"/>
    <w:rsid w:val="00617F65"/>
    <w:rsid w:val="006200FF"/>
    <w:rsid w:val="00621D92"/>
    <w:rsid w:val="006247D1"/>
    <w:rsid w:val="00625B63"/>
    <w:rsid w:val="00626D6D"/>
    <w:rsid w:val="00627985"/>
    <w:rsid w:val="00627F05"/>
    <w:rsid w:val="006305BA"/>
    <w:rsid w:val="006311C6"/>
    <w:rsid w:val="006311D4"/>
    <w:rsid w:val="00634084"/>
    <w:rsid w:val="00636417"/>
    <w:rsid w:val="00640878"/>
    <w:rsid w:val="00640A22"/>
    <w:rsid w:val="00641151"/>
    <w:rsid w:val="00642DB5"/>
    <w:rsid w:val="00642FF9"/>
    <w:rsid w:val="00644D53"/>
    <w:rsid w:val="00645D93"/>
    <w:rsid w:val="00646100"/>
    <w:rsid w:val="0064642F"/>
    <w:rsid w:val="006464C9"/>
    <w:rsid w:val="006469CA"/>
    <w:rsid w:val="00646DAD"/>
    <w:rsid w:val="0064798F"/>
    <w:rsid w:val="00652024"/>
    <w:rsid w:val="0065230C"/>
    <w:rsid w:val="006535F1"/>
    <w:rsid w:val="00653DD6"/>
    <w:rsid w:val="0065548C"/>
    <w:rsid w:val="00655CE2"/>
    <w:rsid w:val="006576F3"/>
    <w:rsid w:val="00661859"/>
    <w:rsid w:val="006619E0"/>
    <w:rsid w:val="00661C9A"/>
    <w:rsid w:val="006633CE"/>
    <w:rsid w:val="0066469F"/>
    <w:rsid w:val="006663DA"/>
    <w:rsid w:val="00667F95"/>
    <w:rsid w:val="00670647"/>
    <w:rsid w:val="00670D7B"/>
    <w:rsid w:val="00672800"/>
    <w:rsid w:val="00673BE1"/>
    <w:rsid w:val="00673D7D"/>
    <w:rsid w:val="006770A5"/>
    <w:rsid w:val="006776D7"/>
    <w:rsid w:val="00680F1B"/>
    <w:rsid w:val="00681D89"/>
    <w:rsid w:val="00681EF8"/>
    <w:rsid w:val="0068583D"/>
    <w:rsid w:val="00687ED2"/>
    <w:rsid w:val="00690C80"/>
    <w:rsid w:val="0069221A"/>
    <w:rsid w:val="00695764"/>
    <w:rsid w:val="00696DB6"/>
    <w:rsid w:val="006A51D4"/>
    <w:rsid w:val="006A7855"/>
    <w:rsid w:val="006B56ED"/>
    <w:rsid w:val="006B66AC"/>
    <w:rsid w:val="006B671C"/>
    <w:rsid w:val="006B6E6A"/>
    <w:rsid w:val="006B6F7D"/>
    <w:rsid w:val="006C3792"/>
    <w:rsid w:val="006C47FB"/>
    <w:rsid w:val="006C5037"/>
    <w:rsid w:val="006C5E31"/>
    <w:rsid w:val="006C6E65"/>
    <w:rsid w:val="006D0112"/>
    <w:rsid w:val="006D0637"/>
    <w:rsid w:val="006D12B9"/>
    <w:rsid w:val="006D299E"/>
    <w:rsid w:val="006D3BB8"/>
    <w:rsid w:val="006D447E"/>
    <w:rsid w:val="006D4A33"/>
    <w:rsid w:val="006D53D7"/>
    <w:rsid w:val="006D5D6B"/>
    <w:rsid w:val="006E07F2"/>
    <w:rsid w:val="006E08FB"/>
    <w:rsid w:val="006E3832"/>
    <w:rsid w:val="006E3BB1"/>
    <w:rsid w:val="006E47C9"/>
    <w:rsid w:val="006E4852"/>
    <w:rsid w:val="006E4C15"/>
    <w:rsid w:val="006E5727"/>
    <w:rsid w:val="006E5EAE"/>
    <w:rsid w:val="006E79AC"/>
    <w:rsid w:val="006E7FC0"/>
    <w:rsid w:val="006F0136"/>
    <w:rsid w:val="006F0A8C"/>
    <w:rsid w:val="006F10CA"/>
    <w:rsid w:val="006F17EA"/>
    <w:rsid w:val="006F4206"/>
    <w:rsid w:val="006F4812"/>
    <w:rsid w:val="006F6096"/>
    <w:rsid w:val="006F7F5F"/>
    <w:rsid w:val="00702683"/>
    <w:rsid w:val="00702CD5"/>
    <w:rsid w:val="007043DB"/>
    <w:rsid w:val="00705165"/>
    <w:rsid w:val="00705571"/>
    <w:rsid w:val="007073E8"/>
    <w:rsid w:val="0070758B"/>
    <w:rsid w:val="00711DDD"/>
    <w:rsid w:val="00711EF3"/>
    <w:rsid w:val="00712D70"/>
    <w:rsid w:val="0071350D"/>
    <w:rsid w:val="00713680"/>
    <w:rsid w:val="00714200"/>
    <w:rsid w:val="00716AFD"/>
    <w:rsid w:val="00721364"/>
    <w:rsid w:val="007223E3"/>
    <w:rsid w:val="00722621"/>
    <w:rsid w:val="007227DD"/>
    <w:rsid w:val="007237A5"/>
    <w:rsid w:val="00724CC9"/>
    <w:rsid w:val="00725C27"/>
    <w:rsid w:val="00726ECF"/>
    <w:rsid w:val="0072754F"/>
    <w:rsid w:val="00727652"/>
    <w:rsid w:val="00727EBD"/>
    <w:rsid w:val="00732D38"/>
    <w:rsid w:val="007357A3"/>
    <w:rsid w:val="00736C69"/>
    <w:rsid w:val="00743B3A"/>
    <w:rsid w:val="00743D23"/>
    <w:rsid w:val="00746216"/>
    <w:rsid w:val="00750966"/>
    <w:rsid w:val="00750AA4"/>
    <w:rsid w:val="0075119B"/>
    <w:rsid w:val="00751E85"/>
    <w:rsid w:val="007527DB"/>
    <w:rsid w:val="0075499A"/>
    <w:rsid w:val="00754AD4"/>
    <w:rsid w:val="0075748D"/>
    <w:rsid w:val="00757625"/>
    <w:rsid w:val="007602DE"/>
    <w:rsid w:val="00763A6E"/>
    <w:rsid w:val="00763F0E"/>
    <w:rsid w:val="00764961"/>
    <w:rsid w:val="0076514B"/>
    <w:rsid w:val="00765999"/>
    <w:rsid w:val="0077137A"/>
    <w:rsid w:val="007729CE"/>
    <w:rsid w:val="00776090"/>
    <w:rsid w:val="00777498"/>
    <w:rsid w:val="0077769D"/>
    <w:rsid w:val="00777B75"/>
    <w:rsid w:val="007800AE"/>
    <w:rsid w:val="00781AA5"/>
    <w:rsid w:val="00782473"/>
    <w:rsid w:val="007833F4"/>
    <w:rsid w:val="00784F45"/>
    <w:rsid w:val="00785128"/>
    <w:rsid w:val="00786F8F"/>
    <w:rsid w:val="007875D6"/>
    <w:rsid w:val="0079031C"/>
    <w:rsid w:val="00791A04"/>
    <w:rsid w:val="00791FA4"/>
    <w:rsid w:val="00792ECB"/>
    <w:rsid w:val="00793CAA"/>
    <w:rsid w:val="00795B26"/>
    <w:rsid w:val="007963E9"/>
    <w:rsid w:val="007A0994"/>
    <w:rsid w:val="007A31F1"/>
    <w:rsid w:val="007A4CE9"/>
    <w:rsid w:val="007A507B"/>
    <w:rsid w:val="007A542A"/>
    <w:rsid w:val="007A77E8"/>
    <w:rsid w:val="007A79C3"/>
    <w:rsid w:val="007A79CB"/>
    <w:rsid w:val="007A7A85"/>
    <w:rsid w:val="007B57B6"/>
    <w:rsid w:val="007B5FD9"/>
    <w:rsid w:val="007B70D4"/>
    <w:rsid w:val="007B7A5F"/>
    <w:rsid w:val="007C3756"/>
    <w:rsid w:val="007C4043"/>
    <w:rsid w:val="007C54C5"/>
    <w:rsid w:val="007C5F54"/>
    <w:rsid w:val="007D12DB"/>
    <w:rsid w:val="007D501B"/>
    <w:rsid w:val="007D566B"/>
    <w:rsid w:val="007D56C5"/>
    <w:rsid w:val="007D6C2B"/>
    <w:rsid w:val="007D7957"/>
    <w:rsid w:val="007E0E4F"/>
    <w:rsid w:val="007E16A0"/>
    <w:rsid w:val="007E2EC0"/>
    <w:rsid w:val="007E5DEB"/>
    <w:rsid w:val="007E5ED3"/>
    <w:rsid w:val="007F12B2"/>
    <w:rsid w:val="007F2F55"/>
    <w:rsid w:val="007F31FB"/>
    <w:rsid w:val="007F3B35"/>
    <w:rsid w:val="007F4AD9"/>
    <w:rsid w:val="007F5935"/>
    <w:rsid w:val="007F5BBE"/>
    <w:rsid w:val="007F7714"/>
    <w:rsid w:val="007F786C"/>
    <w:rsid w:val="00801B70"/>
    <w:rsid w:val="00803730"/>
    <w:rsid w:val="00803A11"/>
    <w:rsid w:val="00806D8C"/>
    <w:rsid w:val="00810816"/>
    <w:rsid w:val="00810C35"/>
    <w:rsid w:val="00811E7F"/>
    <w:rsid w:val="008142BD"/>
    <w:rsid w:val="00815253"/>
    <w:rsid w:val="008159E5"/>
    <w:rsid w:val="00815B96"/>
    <w:rsid w:val="00815DDE"/>
    <w:rsid w:val="00820A60"/>
    <w:rsid w:val="00820B68"/>
    <w:rsid w:val="0082176C"/>
    <w:rsid w:val="00822E8B"/>
    <w:rsid w:val="0082391C"/>
    <w:rsid w:val="008253E7"/>
    <w:rsid w:val="008261AE"/>
    <w:rsid w:val="00826870"/>
    <w:rsid w:val="008273C8"/>
    <w:rsid w:val="00827E0D"/>
    <w:rsid w:val="00830072"/>
    <w:rsid w:val="008337F4"/>
    <w:rsid w:val="00833C90"/>
    <w:rsid w:val="00834455"/>
    <w:rsid w:val="00834BDE"/>
    <w:rsid w:val="00836CD7"/>
    <w:rsid w:val="00837457"/>
    <w:rsid w:val="00837D17"/>
    <w:rsid w:val="008401E9"/>
    <w:rsid w:val="0084039E"/>
    <w:rsid w:val="008411EF"/>
    <w:rsid w:val="00842A06"/>
    <w:rsid w:val="00843B30"/>
    <w:rsid w:val="008440F9"/>
    <w:rsid w:val="00845F23"/>
    <w:rsid w:val="00846DD0"/>
    <w:rsid w:val="00847663"/>
    <w:rsid w:val="008505DE"/>
    <w:rsid w:val="00851DAE"/>
    <w:rsid w:val="00851E58"/>
    <w:rsid w:val="008549E9"/>
    <w:rsid w:val="00856064"/>
    <w:rsid w:val="00857406"/>
    <w:rsid w:val="00863D90"/>
    <w:rsid w:val="00864078"/>
    <w:rsid w:val="00865028"/>
    <w:rsid w:val="008669DB"/>
    <w:rsid w:val="00872E93"/>
    <w:rsid w:val="00873055"/>
    <w:rsid w:val="00873860"/>
    <w:rsid w:val="008742A6"/>
    <w:rsid w:val="008750A1"/>
    <w:rsid w:val="00877E8A"/>
    <w:rsid w:val="00880393"/>
    <w:rsid w:val="008806A9"/>
    <w:rsid w:val="0088113C"/>
    <w:rsid w:val="00882468"/>
    <w:rsid w:val="00883670"/>
    <w:rsid w:val="00885600"/>
    <w:rsid w:val="00885695"/>
    <w:rsid w:val="0089173F"/>
    <w:rsid w:val="00892138"/>
    <w:rsid w:val="00896619"/>
    <w:rsid w:val="0089673E"/>
    <w:rsid w:val="00896812"/>
    <w:rsid w:val="008A1256"/>
    <w:rsid w:val="008A29E4"/>
    <w:rsid w:val="008A2B50"/>
    <w:rsid w:val="008A3BDE"/>
    <w:rsid w:val="008A4A7A"/>
    <w:rsid w:val="008A5A16"/>
    <w:rsid w:val="008A68B8"/>
    <w:rsid w:val="008A730B"/>
    <w:rsid w:val="008A73C5"/>
    <w:rsid w:val="008A7F5D"/>
    <w:rsid w:val="008B00DA"/>
    <w:rsid w:val="008B05FA"/>
    <w:rsid w:val="008B1340"/>
    <w:rsid w:val="008B1557"/>
    <w:rsid w:val="008B1612"/>
    <w:rsid w:val="008B180C"/>
    <w:rsid w:val="008B3897"/>
    <w:rsid w:val="008B53DB"/>
    <w:rsid w:val="008B7CFC"/>
    <w:rsid w:val="008D0357"/>
    <w:rsid w:val="008D1D09"/>
    <w:rsid w:val="008D4186"/>
    <w:rsid w:val="008D46B3"/>
    <w:rsid w:val="008D4910"/>
    <w:rsid w:val="008D57AC"/>
    <w:rsid w:val="008D6850"/>
    <w:rsid w:val="008D713F"/>
    <w:rsid w:val="008E0020"/>
    <w:rsid w:val="008E1654"/>
    <w:rsid w:val="008E1959"/>
    <w:rsid w:val="008E2C24"/>
    <w:rsid w:val="008F0BA6"/>
    <w:rsid w:val="008F19FB"/>
    <w:rsid w:val="008F20EA"/>
    <w:rsid w:val="008F2D41"/>
    <w:rsid w:val="008F6AF7"/>
    <w:rsid w:val="00900198"/>
    <w:rsid w:val="00900AD2"/>
    <w:rsid w:val="00903953"/>
    <w:rsid w:val="0090471D"/>
    <w:rsid w:val="0090724F"/>
    <w:rsid w:val="00907590"/>
    <w:rsid w:val="0091024A"/>
    <w:rsid w:val="0091164A"/>
    <w:rsid w:val="009124BB"/>
    <w:rsid w:val="00912639"/>
    <w:rsid w:val="00912E8C"/>
    <w:rsid w:val="00913894"/>
    <w:rsid w:val="00924F35"/>
    <w:rsid w:val="00924FD9"/>
    <w:rsid w:val="00925963"/>
    <w:rsid w:val="00925EB3"/>
    <w:rsid w:val="00926F01"/>
    <w:rsid w:val="00930EE4"/>
    <w:rsid w:val="0093160A"/>
    <w:rsid w:val="00933CFC"/>
    <w:rsid w:val="0093458F"/>
    <w:rsid w:val="009346AF"/>
    <w:rsid w:val="00935481"/>
    <w:rsid w:val="009362D7"/>
    <w:rsid w:val="009367D4"/>
    <w:rsid w:val="00941A1D"/>
    <w:rsid w:val="00942ADF"/>
    <w:rsid w:val="00944042"/>
    <w:rsid w:val="009474EF"/>
    <w:rsid w:val="00947D2C"/>
    <w:rsid w:val="0095228E"/>
    <w:rsid w:val="00952C37"/>
    <w:rsid w:val="00954A17"/>
    <w:rsid w:val="00954EFD"/>
    <w:rsid w:val="00957201"/>
    <w:rsid w:val="009613A2"/>
    <w:rsid w:val="00961F62"/>
    <w:rsid w:val="009632FF"/>
    <w:rsid w:val="00966C9A"/>
    <w:rsid w:val="00967C5C"/>
    <w:rsid w:val="00967DAF"/>
    <w:rsid w:val="00967E33"/>
    <w:rsid w:val="0097168D"/>
    <w:rsid w:val="00971E1E"/>
    <w:rsid w:val="00972B54"/>
    <w:rsid w:val="00973318"/>
    <w:rsid w:val="00974839"/>
    <w:rsid w:val="00974DDA"/>
    <w:rsid w:val="00975BE9"/>
    <w:rsid w:val="00975DA4"/>
    <w:rsid w:val="00976F6D"/>
    <w:rsid w:val="009821EF"/>
    <w:rsid w:val="00983067"/>
    <w:rsid w:val="009833B1"/>
    <w:rsid w:val="0098390A"/>
    <w:rsid w:val="0098469E"/>
    <w:rsid w:val="00984A8D"/>
    <w:rsid w:val="00984C1F"/>
    <w:rsid w:val="009864C1"/>
    <w:rsid w:val="00987841"/>
    <w:rsid w:val="00987BF4"/>
    <w:rsid w:val="00990C9C"/>
    <w:rsid w:val="00991EEF"/>
    <w:rsid w:val="00992269"/>
    <w:rsid w:val="00995013"/>
    <w:rsid w:val="00996D52"/>
    <w:rsid w:val="00996D7D"/>
    <w:rsid w:val="009A1896"/>
    <w:rsid w:val="009A27C6"/>
    <w:rsid w:val="009A2CD3"/>
    <w:rsid w:val="009A2E55"/>
    <w:rsid w:val="009A44A7"/>
    <w:rsid w:val="009A528D"/>
    <w:rsid w:val="009A7CD4"/>
    <w:rsid w:val="009A7FA7"/>
    <w:rsid w:val="009B09B0"/>
    <w:rsid w:val="009B6031"/>
    <w:rsid w:val="009B6610"/>
    <w:rsid w:val="009B6731"/>
    <w:rsid w:val="009B6A42"/>
    <w:rsid w:val="009C1191"/>
    <w:rsid w:val="009C32B7"/>
    <w:rsid w:val="009C3726"/>
    <w:rsid w:val="009C3E90"/>
    <w:rsid w:val="009C3E91"/>
    <w:rsid w:val="009C4AD8"/>
    <w:rsid w:val="009C71DC"/>
    <w:rsid w:val="009D1D98"/>
    <w:rsid w:val="009D24DF"/>
    <w:rsid w:val="009D26D4"/>
    <w:rsid w:val="009D32A4"/>
    <w:rsid w:val="009D355F"/>
    <w:rsid w:val="009D37B0"/>
    <w:rsid w:val="009D4310"/>
    <w:rsid w:val="009D6CCC"/>
    <w:rsid w:val="009D7BA9"/>
    <w:rsid w:val="009E0B03"/>
    <w:rsid w:val="009E1AEB"/>
    <w:rsid w:val="009E2A43"/>
    <w:rsid w:val="009E35BD"/>
    <w:rsid w:val="009E482D"/>
    <w:rsid w:val="009E5398"/>
    <w:rsid w:val="009E55AC"/>
    <w:rsid w:val="009E7171"/>
    <w:rsid w:val="009E7747"/>
    <w:rsid w:val="009F0ABC"/>
    <w:rsid w:val="009F1E85"/>
    <w:rsid w:val="009F3207"/>
    <w:rsid w:val="009F4149"/>
    <w:rsid w:val="009F701F"/>
    <w:rsid w:val="00A01B02"/>
    <w:rsid w:val="00A01B35"/>
    <w:rsid w:val="00A01FCD"/>
    <w:rsid w:val="00A0276A"/>
    <w:rsid w:val="00A02F5B"/>
    <w:rsid w:val="00A051A1"/>
    <w:rsid w:val="00A0640C"/>
    <w:rsid w:val="00A06FBD"/>
    <w:rsid w:val="00A11089"/>
    <w:rsid w:val="00A1138C"/>
    <w:rsid w:val="00A13255"/>
    <w:rsid w:val="00A13873"/>
    <w:rsid w:val="00A13EDE"/>
    <w:rsid w:val="00A1410B"/>
    <w:rsid w:val="00A159BE"/>
    <w:rsid w:val="00A168AA"/>
    <w:rsid w:val="00A20130"/>
    <w:rsid w:val="00A21ED1"/>
    <w:rsid w:val="00A22E82"/>
    <w:rsid w:val="00A22EE9"/>
    <w:rsid w:val="00A2354B"/>
    <w:rsid w:val="00A23839"/>
    <w:rsid w:val="00A27D42"/>
    <w:rsid w:val="00A35361"/>
    <w:rsid w:val="00A361E6"/>
    <w:rsid w:val="00A3649F"/>
    <w:rsid w:val="00A412E9"/>
    <w:rsid w:val="00A41A6E"/>
    <w:rsid w:val="00A42D28"/>
    <w:rsid w:val="00A4378C"/>
    <w:rsid w:val="00A437CB"/>
    <w:rsid w:val="00A45B00"/>
    <w:rsid w:val="00A46852"/>
    <w:rsid w:val="00A46EC8"/>
    <w:rsid w:val="00A549DA"/>
    <w:rsid w:val="00A54C25"/>
    <w:rsid w:val="00A56049"/>
    <w:rsid w:val="00A6116F"/>
    <w:rsid w:val="00A61E45"/>
    <w:rsid w:val="00A628A9"/>
    <w:rsid w:val="00A629F5"/>
    <w:rsid w:val="00A64874"/>
    <w:rsid w:val="00A66570"/>
    <w:rsid w:val="00A70D1F"/>
    <w:rsid w:val="00A71677"/>
    <w:rsid w:val="00A71DF9"/>
    <w:rsid w:val="00A75956"/>
    <w:rsid w:val="00A75A4C"/>
    <w:rsid w:val="00A766FC"/>
    <w:rsid w:val="00A7727D"/>
    <w:rsid w:val="00A77F3F"/>
    <w:rsid w:val="00A81E0C"/>
    <w:rsid w:val="00A82E86"/>
    <w:rsid w:val="00A850EA"/>
    <w:rsid w:val="00A85AD7"/>
    <w:rsid w:val="00A873B4"/>
    <w:rsid w:val="00A914EB"/>
    <w:rsid w:val="00A91FBD"/>
    <w:rsid w:val="00A93866"/>
    <w:rsid w:val="00A93FE1"/>
    <w:rsid w:val="00A94710"/>
    <w:rsid w:val="00A94C09"/>
    <w:rsid w:val="00A95064"/>
    <w:rsid w:val="00A950AF"/>
    <w:rsid w:val="00A95AC6"/>
    <w:rsid w:val="00A95B1E"/>
    <w:rsid w:val="00A967B5"/>
    <w:rsid w:val="00A96F60"/>
    <w:rsid w:val="00A97480"/>
    <w:rsid w:val="00AA0A24"/>
    <w:rsid w:val="00AA0F7A"/>
    <w:rsid w:val="00AA1349"/>
    <w:rsid w:val="00AA3A5B"/>
    <w:rsid w:val="00AA3E41"/>
    <w:rsid w:val="00AA3FF6"/>
    <w:rsid w:val="00AA411D"/>
    <w:rsid w:val="00AA438A"/>
    <w:rsid w:val="00AA4CCB"/>
    <w:rsid w:val="00AA6511"/>
    <w:rsid w:val="00AA66B6"/>
    <w:rsid w:val="00AB1225"/>
    <w:rsid w:val="00AB2F1A"/>
    <w:rsid w:val="00AB30F9"/>
    <w:rsid w:val="00AB526D"/>
    <w:rsid w:val="00AB7F56"/>
    <w:rsid w:val="00AC1CA4"/>
    <w:rsid w:val="00AC39BB"/>
    <w:rsid w:val="00AC5D13"/>
    <w:rsid w:val="00AC75DE"/>
    <w:rsid w:val="00AD0ACD"/>
    <w:rsid w:val="00AD251D"/>
    <w:rsid w:val="00AD279B"/>
    <w:rsid w:val="00AD4029"/>
    <w:rsid w:val="00AD4DED"/>
    <w:rsid w:val="00AD61F4"/>
    <w:rsid w:val="00AE10E5"/>
    <w:rsid w:val="00AE1791"/>
    <w:rsid w:val="00AE1A3D"/>
    <w:rsid w:val="00AE2223"/>
    <w:rsid w:val="00AE252E"/>
    <w:rsid w:val="00AE278C"/>
    <w:rsid w:val="00AE3122"/>
    <w:rsid w:val="00AE3B19"/>
    <w:rsid w:val="00AE4FE9"/>
    <w:rsid w:val="00AE5626"/>
    <w:rsid w:val="00AE5BC4"/>
    <w:rsid w:val="00AE62F5"/>
    <w:rsid w:val="00AE6A15"/>
    <w:rsid w:val="00AE79C4"/>
    <w:rsid w:val="00AE7EF0"/>
    <w:rsid w:val="00AF1D9A"/>
    <w:rsid w:val="00AF3531"/>
    <w:rsid w:val="00AF4D20"/>
    <w:rsid w:val="00AF6D07"/>
    <w:rsid w:val="00AF6F8C"/>
    <w:rsid w:val="00B024B7"/>
    <w:rsid w:val="00B03A6C"/>
    <w:rsid w:val="00B04B1D"/>
    <w:rsid w:val="00B055D2"/>
    <w:rsid w:val="00B06C4C"/>
    <w:rsid w:val="00B11A66"/>
    <w:rsid w:val="00B13F5C"/>
    <w:rsid w:val="00B1561B"/>
    <w:rsid w:val="00B16830"/>
    <w:rsid w:val="00B2008C"/>
    <w:rsid w:val="00B27511"/>
    <w:rsid w:val="00B31C0B"/>
    <w:rsid w:val="00B31D58"/>
    <w:rsid w:val="00B33AAD"/>
    <w:rsid w:val="00B35F2D"/>
    <w:rsid w:val="00B4202A"/>
    <w:rsid w:val="00B42E68"/>
    <w:rsid w:val="00B45D39"/>
    <w:rsid w:val="00B475D9"/>
    <w:rsid w:val="00B477BB"/>
    <w:rsid w:val="00B51B0F"/>
    <w:rsid w:val="00B52DB8"/>
    <w:rsid w:val="00B54AE8"/>
    <w:rsid w:val="00B56365"/>
    <w:rsid w:val="00B57047"/>
    <w:rsid w:val="00B573A0"/>
    <w:rsid w:val="00B60A28"/>
    <w:rsid w:val="00B616AB"/>
    <w:rsid w:val="00B62230"/>
    <w:rsid w:val="00B633F4"/>
    <w:rsid w:val="00B6366C"/>
    <w:rsid w:val="00B63A03"/>
    <w:rsid w:val="00B641E6"/>
    <w:rsid w:val="00B66EC1"/>
    <w:rsid w:val="00B67698"/>
    <w:rsid w:val="00B71493"/>
    <w:rsid w:val="00B71E6A"/>
    <w:rsid w:val="00B71ECC"/>
    <w:rsid w:val="00B73D23"/>
    <w:rsid w:val="00B73D70"/>
    <w:rsid w:val="00B741AD"/>
    <w:rsid w:val="00B75959"/>
    <w:rsid w:val="00B76515"/>
    <w:rsid w:val="00B77103"/>
    <w:rsid w:val="00B77F0B"/>
    <w:rsid w:val="00B8169C"/>
    <w:rsid w:val="00B82B1C"/>
    <w:rsid w:val="00B8334F"/>
    <w:rsid w:val="00B85A86"/>
    <w:rsid w:val="00B8697E"/>
    <w:rsid w:val="00B87381"/>
    <w:rsid w:val="00B90C98"/>
    <w:rsid w:val="00B90D36"/>
    <w:rsid w:val="00B9224B"/>
    <w:rsid w:val="00B929F0"/>
    <w:rsid w:val="00B92B8D"/>
    <w:rsid w:val="00B946D1"/>
    <w:rsid w:val="00B9585F"/>
    <w:rsid w:val="00B96F59"/>
    <w:rsid w:val="00B97234"/>
    <w:rsid w:val="00B97391"/>
    <w:rsid w:val="00BA0962"/>
    <w:rsid w:val="00BA0E8C"/>
    <w:rsid w:val="00BA1F7A"/>
    <w:rsid w:val="00BA24A4"/>
    <w:rsid w:val="00BA2CC4"/>
    <w:rsid w:val="00BA3CD8"/>
    <w:rsid w:val="00BA45B5"/>
    <w:rsid w:val="00BA5000"/>
    <w:rsid w:val="00BA577E"/>
    <w:rsid w:val="00BA656E"/>
    <w:rsid w:val="00BA7124"/>
    <w:rsid w:val="00BB1F2A"/>
    <w:rsid w:val="00BB212C"/>
    <w:rsid w:val="00BB260B"/>
    <w:rsid w:val="00BB43D3"/>
    <w:rsid w:val="00BB4E27"/>
    <w:rsid w:val="00BC04E8"/>
    <w:rsid w:val="00BC3264"/>
    <w:rsid w:val="00BC6BE9"/>
    <w:rsid w:val="00BC6F70"/>
    <w:rsid w:val="00BD43B7"/>
    <w:rsid w:val="00BD76A7"/>
    <w:rsid w:val="00BD76AD"/>
    <w:rsid w:val="00BE1521"/>
    <w:rsid w:val="00BE21DA"/>
    <w:rsid w:val="00BE22C8"/>
    <w:rsid w:val="00BE252E"/>
    <w:rsid w:val="00BE29DF"/>
    <w:rsid w:val="00BE504D"/>
    <w:rsid w:val="00BE518F"/>
    <w:rsid w:val="00BE567D"/>
    <w:rsid w:val="00BE56C4"/>
    <w:rsid w:val="00BE5AC4"/>
    <w:rsid w:val="00BE5E52"/>
    <w:rsid w:val="00BE6598"/>
    <w:rsid w:val="00BF089F"/>
    <w:rsid w:val="00BF3B7E"/>
    <w:rsid w:val="00BF5E14"/>
    <w:rsid w:val="00BF686D"/>
    <w:rsid w:val="00BF6EB6"/>
    <w:rsid w:val="00BF75A0"/>
    <w:rsid w:val="00BF79A5"/>
    <w:rsid w:val="00BF7F1A"/>
    <w:rsid w:val="00C059B2"/>
    <w:rsid w:val="00C070F4"/>
    <w:rsid w:val="00C1250C"/>
    <w:rsid w:val="00C12637"/>
    <w:rsid w:val="00C154D6"/>
    <w:rsid w:val="00C1743A"/>
    <w:rsid w:val="00C17C30"/>
    <w:rsid w:val="00C20F35"/>
    <w:rsid w:val="00C24231"/>
    <w:rsid w:val="00C24233"/>
    <w:rsid w:val="00C2663F"/>
    <w:rsid w:val="00C31F35"/>
    <w:rsid w:val="00C32034"/>
    <w:rsid w:val="00C328AF"/>
    <w:rsid w:val="00C32C68"/>
    <w:rsid w:val="00C33623"/>
    <w:rsid w:val="00C33830"/>
    <w:rsid w:val="00C33C61"/>
    <w:rsid w:val="00C34350"/>
    <w:rsid w:val="00C35C80"/>
    <w:rsid w:val="00C401BA"/>
    <w:rsid w:val="00C407F8"/>
    <w:rsid w:val="00C408E2"/>
    <w:rsid w:val="00C40FC1"/>
    <w:rsid w:val="00C41497"/>
    <w:rsid w:val="00C434BA"/>
    <w:rsid w:val="00C43594"/>
    <w:rsid w:val="00C43741"/>
    <w:rsid w:val="00C44289"/>
    <w:rsid w:val="00C450E7"/>
    <w:rsid w:val="00C476E9"/>
    <w:rsid w:val="00C52CCE"/>
    <w:rsid w:val="00C539F9"/>
    <w:rsid w:val="00C54382"/>
    <w:rsid w:val="00C54683"/>
    <w:rsid w:val="00C5638E"/>
    <w:rsid w:val="00C6109A"/>
    <w:rsid w:val="00C628A3"/>
    <w:rsid w:val="00C6405A"/>
    <w:rsid w:val="00C64947"/>
    <w:rsid w:val="00C65AAE"/>
    <w:rsid w:val="00C66576"/>
    <w:rsid w:val="00C66DA3"/>
    <w:rsid w:val="00C6765C"/>
    <w:rsid w:val="00C711C9"/>
    <w:rsid w:val="00C72114"/>
    <w:rsid w:val="00C722C9"/>
    <w:rsid w:val="00C75463"/>
    <w:rsid w:val="00C76563"/>
    <w:rsid w:val="00C77941"/>
    <w:rsid w:val="00C80BFF"/>
    <w:rsid w:val="00C811A6"/>
    <w:rsid w:val="00C81BD1"/>
    <w:rsid w:val="00C824C7"/>
    <w:rsid w:val="00C84279"/>
    <w:rsid w:val="00C84B39"/>
    <w:rsid w:val="00C8548B"/>
    <w:rsid w:val="00C86F2E"/>
    <w:rsid w:val="00C8700C"/>
    <w:rsid w:val="00C90455"/>
    <w:rsid w:val="00C9072C"/>
    <w:rsid w:val="00C92B61"/>
    <w:rsid w:val="00C939E0"/>
    <w:rsid w:val="00C94EDA"/>
    <w:rsid w:val="00C97055"/>
    <w:rsid w:val="00CA27DA"/>
    <w:rsid w:val="00CA341D"/>
    <w:rsid w:val="00CA7C5F"/>
    <w:rsid w:val="00CB0746"/>
    <w:rsid w:val="00CB0D40"/>
    <w:rsid w:val="00CB21F7"/>
    <w:rsid w:val="00CB2F6D"/>
    <w:rsid w:val="00CB5ADA"/>
    <w:rsid w:val="00CB7289"/>
    <w:rsid w:val="00CC158F"/>
    <w:rsid w:val="00CC4922"/>
    <w:rsid w:val="00CD05F7"/>
    <w:rsid w:val="00CD1799"/>
    <w:rsid w:val="00CD362A"/>
    <w:rsid w:val="00CD4C43"/>
    <w:rsid w:val="00CE040E"/>
    <w:rsid w:val="00CE0A9E"/>
    <w:rsid w:val="00CE2268"/>
    <w:rsid w:val="00CE5C6A"/>
    <w:rsid w:val="00CE7589"/>
    <w:rsid w:val="00CF024D"/>
    <w:rsid w:val="00CF1222"/>
    <w:rsid w:val="00CF1CF0"/>
    <w:rsid w:val="00CF323D"/>
    <w:rsid w:val="00CF33C9"/>
    <w:rsid w:val="00CF389A"/>
    <w:rsid w:val="00CF39D4"/>
    <w:rsid w:val="00CF44BF"/>
    <w:rsid w:val="00CF4711"/>
    <w:rsid w:val="00CF52D1"/>
    <w:rsid w:val="00CF5C66"/>
    <w:rsid w:val="00CF6B5D"/>
    <w:rsid w:val="00CF71CB"/>
    <w:rsid w:val="00D00467"/>
    <w:rsid w:val="00D013EE"/>
    <w:rsid w:val="00D0238C"/>
    <w:rsid w:val="00D06BB1"/>
    <w:rsid w:val="00D10874"/>
    <w:rsid w:val="00D11F55"/>
    <w:rsid w:val="00D1285D"/>
    <w:rsid w:val="00D2027D"/>
    <w:rsid w:val="00D2042A"/>
    <w:rsid w:val="00D22B1C"/>
    <w:rsid w:val="00D23C9F"/>
    <w:rsid w:val="00D2553F"/>
    <w:rsid w:val="00D25D7F"/>
    <w:rsid w:val="00D25E08"/>
    <w:rsid w:val="00D25FBB"/>
    <w:rsid w:val="00D277E9"/>
    <w:rsid w:val="00D3639C"/>
    <w:rsid w:val="00D363F6"/>
    <w:rsid w:val="00D3736E"/>
    <w:rsid w:val="00D409E8"/>
    <w:rsid w:val="00D40D30"/>
    <w:rsid w:val="00D42938"/>
    <w:rsid w:val="00D437A2"/>
    <w:rsid w:val="00D43B68"/>
    <w:rsid w:val="00D43CD9"/>
    <w:rsid w:val="00D447AD"/>
    <w:rsid w:val="00D45877"/>
    <w:rsid w:val="00D46E77"/>
    <w:rsid w:val="00D477B5"/>
    <w:rsid w:val="00D47D91"/>
    <w:rsid w:val="00D5014E"/>
    <w:rsid w:val="00D5264C"/>
    <w:rsid w:val="00D54378"/>
    <w:rsid w:val="00D573E4"/>
    <w:rsid w:val="00D60242"/>
    <w:rsid w:val="00D62D1D"/>
    <w:rsid w:val="00D6425C"/>
    <w:rsid w:val="00D64A31"/>
    <w:rsid w:val="00D64D1D"/>
    <w:rsid w:val="00D652BD"/>
    <w:rsid w:val="00D6661C"/>
    <w:rsid w:val="00D71882"/>
    <w:rsid w:val="00D75C5F"/>
    <w:rsid w:val="00D75C7C"/>
    <w:rsid w:val="00D778DE"/>
    <w:rsid w:val="00D8014A"/>
    <w:rsid w:val="00D83841"/>
    <w:rsid w:val="00D8615F"/>
    <w:rsid w:val="00D87935"/>
    <w:rsid w:val="00D93367"/>
    <w:rsid w:val="00D93A50"/>
    <w:rsid w:val="00D941CE"/>
    <w:rsid w:val="00D950D9"/>
    <w:rsid w:val="00D95428"/>
    <w:rsid w:val="00D9597E"/>
    <w:rsid w:val="00D96992"/>
    <w:rsid w:val="00D97C04"/>
    <w:rsid w:val="00DA13F9"/>
    <w:rsid w:val="00DA4F8B"/>
    <w:rsid w:val="00DA6657"/>
    <w:rsid w:val="00DB0C74"/>
    <w:rsid w:val="00DB4D3A"/>
    <w:rsid w:val="00DB64C4"/>
    <w:rsid w:val="00DB6689"/>
    <w:rsid w:val="00DB6BB3"/>
    <w:rsid w:val="00DC2734"/>
    <w:rsid w:val="00DC2EB2"/>
    <w:rsid w:val="00DC555F"/>
    <w:rsid w:val="00DC59C8"/>
    <w:rsid w:val="00DC6927"/>
    <w:rsid w:val="00DC7A3F"/>
    <w:rsid w:val="00DD05EB"/>
    <w:rsid w:val="00DD1857"/>
    <w:rsid w:val="00DD4192"/>
    <w:rsid w:val="00DD4FAF"/>
    <w:rsid w:val="00DD69BF"/>
    <w:rsid w:val="00DD799F"/>
    <w:rsid w:val="00DE1811"/>
    <w:rsid w:val="00DE50F9"/>
    <w:rsid w:val="00DE5929"/>
    <w:rsid w:val="00DE6BF8"/>
    <w:rsid w:val="00DE787E"/>
    <w:rsid w:val="00DE7BDA"/>
    <w:rsid w:val="00DF2239"/>
    <w:rsid w:val="00DF4DFE"/>
    <w:rsid w:val="00DF7F3A"/>
    <w:rsid w:val="00E002CF"/>
    <w:rsid w:val="00E00736"/>
    <w:rsid w:val="00E01209"/>
    <w:rsid w:val="00E0156A"/>
    <w:rsid w:val="00E01A27"/>
    <w:rsid w:val="00E01B4F"/>
    <w:rsid w:val="00E02BF2"/>
    <w:rsid w:val="00E04279"/>
    <w:rsid w:val="00E05A8C"/>
    <w:rsid w:val="00E065F2"/>
    <w:rsid w:val="00E10B8D"/>
    <w:rsid w:val="00E11E4F"/>
    <w:rsid w:val="00E13347"/>
    <w:rsid w:val="00E1425E"/>
    <w:rsid w:val="00E20629"/>
    <w:rsid w:val="00E20928"/>
    <w:rsid w:val="00E212D4"/>
    <w:rsid w:val="00E227B6"/>
    <w:rsid w:val="00E22F50"/>
    <w:rsid w:val="00E233B1"/>
    <w:rsid w:val="00E23E4E"/>
    <w:rsid w:val="00E26A6A"/>
    <w:rsid w:val="00E30077"/>
    <w:rsid w:val="00E30F06"/>
    <w:rsid w:val="00E31360"/>
    <w:rsid w:val="00E33221"/>
    <w:rsid w:val="00E33D97"/>
    <w:rsid w:val="00E33F26"/>
    <w:rsid w:val="00E34F86"/>
    <w:rsid w:val="00E36811"/>
    <w:rsid w:val="00E36981"/>
    <w:rsid w:val="00E36C6E"/>
    <w:rsid w:val="00E36F94"/>
    <w:rsid w:val="00E37615"/>
    <w:rsid w:val="00E40525"/>
    <w:rsid w:val="00E40CEF"/>
    <w:rsid w:val="00E40D8C"/>
    <w:rsid w:val="00E41B44"/>
    <w:rsid w:val="00E43696"/>
    <w:rsid w:val="00E44441"/>
    <w:rsid w:val="00E451C6"/>
    <w:rsid w:val="00E456D1"/>
    <w:rsid w:val="00E46D87"/>
    <w:rsid w:val="00E474A3"/>
    <w:rsid w:val="00E4784E"/>
    <w:rsid w:val="00E50059"/>
    <w:rsid w:val="00E50C6A"/>
    <w:rsid w:val="00E520F1"/>
    <w:rsid w:val="00E52A79"/>
    <w:rsid w:val="00E52B07"/>
    <w:rsid w:val="00E537E8"/>
    <w:rsid w:val="00E53CF2"/>
    <w:rsid w:val="00E55969"/>
    <w:rsid w:val="00E56319"/>
    <w:rsid w:val="00E56A86"/>
    <w:rsid w:val="00E579CA"/>
    <w:rsid w:val="00E57E7A"/>
    <w:rsid w:val="00E61192"/>
    <w:rsid w:val="00E62F31"/>
    <w:rsid w:val="00E63C8C"/>
    <w:rsid w:val="00E67792"/>
    <w:rsid w:val="00E70911"/>
    <w:rsid w:val="00E74921"/>
    <w:rsid w:val="00E74F3F"/>
    <w:rsid w:val="00E75334"/>
    <w:rsid w:val="00E76387"/>
    <w:rsid w:val="00E76975"/>
    <w:rsid w:val="00E83870"/>
    <w:rsid w:val="00E83A7F"/>
    <w:rsid w:val="00E83DD2"/>
    <w:rsid w:val="00E84D37"/>
    <w:rsid w:val="00E85419"/>
    <w:rsid w:val="00E86EF8"/>
    <w:rsid w:val="00E87337"/>
    <w:rsid w:val="00E900C3"/>
    <w:rsid w:val="00E9104E"/>
    <w:rsid w:val="00E92822"/>
    <w:rsid w:val="00E934B2"/>
    <w:rsid w:val="00E93750"/>
    <w:rsid w:val="00E9391C"/>
    <w:rsid w:val="00E95066"/>
    <w:rsid w:val="00E9511B"/>
    <w:rsid w:val="00E95E10"/>
    <w:rsid w:val="00E97452"/>
    <w:rsid w:val="00E974F4"/>
    <w:rsid w:val="00EA0D64"/>
    <w:rsid w:val="00EA0DF9"/>
    <w:rsid w:val="00EA10AB"/>
    <w:rsid w:val="00EA28C3"/>
    <w:rsid w:val="00EA3300"/>
    <w:rsid w:val="00EA3E84"/>
    <w:rsid w:val="00EA5331"/>
    <w:rsid w:val="00EA5360"/>
    <w:rsid w:val="00EA6399"/>
    <w:rsid w:val="00EA799B"/>
    <w:rsid w:val="00EB16EF"/>
    <w:rsid w:val="00EB3E00"/>
    <w:rsid w:val="00EB5E64"/>
    <w:rsid w:val="00EB6235"/>
    <w:rsid w:val="00EB7F47"/>
    <w:rsid w:val="00EC3DBA"/>
    <w:rsid w:val="00EC6A05"/>
    <w:rsid w:val="00EC6C68"/>
    <w:rsid w:val="00EC7766"/>
    <w:rsid w:val="00ED02ED"/>
    <w:rsid w:val="00ED0913"/>
    <w:rsid w:val="00ED2686"/>
    <w:rsid w:val="00ED272D"/>
    <w:rsid w:val="00ED2761"/>
    <w:rsid w:val="00ED2E1B"/>
    <w:rsid w:val="00ED414F"/>
    <w:rsid w:val="00ED7BA0"/>
    <w:rsid w:val="00EE180A"/>
    <w:rsid w:val="00EE1BA4"/>
    <w:rsid w:val="00EE3084"/>
    <w:rsid w:val="00EF1847"/>
    <w:rsid w:val="00EF19F7"/>
    <w:rsid w:val="00EF529E"/>
    <w:rsid w:val="00F021D7"/>
    <w:rsid w:val="00F02F3A"/>
    <w:rsid w:val="00F04149"/>
    <w:rsid w:val="00F043CF"/>
    <w:rsid w:val="00F13278"/>
    <w:rsid w:val="00F14052"/>
    <w:rsid w:val="00F23218"/>
    <w:rsid w:val="00F259F0"/>
    <w:rsid w:val="00F26114"/>
    <w:rsid w:val="00F2673C"/>
    <w:rsid w:val="00F26BFF"/>
    <w:rsid w:val="00F2708F"/>
    <w:rsid w:val="00F27273"/>
    <w:rsid w:val="00F319AA"/>
    <w:rsid w:val="00F31C98"/>
    <w:rsid w:val="00F333C2"/>
    <w:rsid w:val="00F349E1"/>
    <w:rsid w:val="00F355B6"/>
    <w:rsid w:val="00F361F5"/>
    <w:rsid w:val="00F367ED"/>
    <w:rsid w:val="00F37F94"/>
    <w:rsid w:val="00F4065E"/>
    <w:rsid w:val="00F413B2"/>
    <w:rsid w:val="00F43831"/>
    <w:rsid w:val="00F45E73"/>
    <w:rsid w:val="00F46C4F"/>
    <w:rsid w:val="00F5302F"/>
    <w:rsid w:val="00F53ED9"/>
    <w:rsid w:val="00F54E6D"/>
    <w:rsid w:val="00F5573F"/>
    <w:rsid w:val="00F56086"/>
    <w:rsid w:val="00F56BC3"/>
    <w:rsid w:val="00F57213"/>
    <w:rsid w:val="00F60DC9"/>
    <w:rsid w:val="00F61F6B"/>
    <w:rsid w:val="00F623D9"/>
    <w:rsid w:val="00F62593"/>
    <w:rsid w:val="00F63F0C"/>
    <w:rsid w:val="00F64921"/>
    <w:rsid w:val="00F650A9"/>
    <w:rsid w:val="00F66CA7"/>
    <w:rsid w:val="00F67855"/>
    <w:rsid w:val="00F7222E"/>
    <w:rsid w:val="00F73589"/>
    <w:rsid w:val="00F73BE1"/>
    <w:rsid w:val="00F76A77"/>
    <w:rsid w:val="00F76D5D"/>
    <w:rsid w:val="00F80179"/>
    <w:rsid w:val="00F80B21"/>
    <w:rsid w:val="00F8216D"/>
    <w:rsid w:val="00F8366B"/>
    <w:rsid w:val="00F83B9A"/>
    <w:rsid w:val="00F877A2"/>
    <w:rsid w:val="00F917EE"/>
    <w:rsid w:val="00F94B95"/>
    <w:rsid w:val="00F960C5"/>
    <w:rsid w:val="00FA199E"/>
    <w:rsid w:val="00FA30D0"/>
    <w:rsid w:val="00FA31C7"/>
    <w:rsid w:val="00FA7D02"/>
    <w:rsid w:val="00FA7F94"/>
    <w:rsid w:val="00FB554B"/>
    <w:rsid w:val="00FB66E1"/>
    <w:rsid w:val="00FC2ADA"/>
    <w:rsid w:val="00FC3449"/>
    <w:rsid w:val="00FC393C"/>
    <w:rsid w:val="00FC3FB9"/>
    <w:rsid w:val="00FC502B"/>
    <w:rsid w:val="00FC5202"/>
    <w:rsid w:val="00FC6105"/>
    <w:rsid w:val="00FC7C7B"/>
    <w:rsid w:val="00FC7EDC"/>
    <w:rsid w:val="00FD2362"/>
    <w:rsid w:val="00FD26C4"/>
    <w:rsid w:val="00FD3573"/>
    <w:rsid w:val="00FD3BB8"/>
    <w:rsid w:val="00FD4B13"/>
    <w:rsid w:val="00FD5564"/>
    <w:rsid w:val="00FD56CF"/>
    <w:rsid w:val="00FD6637"/>
    <w:rsid w:val="00FD67B0"/>
    <w:rsid w:val="00FD7B1F"/>
    <w:rsid w:val="00FD7BF2"/>
    <w:rsid w:val="00FE08C6"/>
    <w:rsid w:val="00FE0F14"/>
    <w:rsid w:val="00FE449E"/>
    <w:rsid w:val="00FE66AC"/>
    <w:rsid w:val="00FE6DE7"/>
    <w:rsid w:val="00FE71EE"/>
    <w:rsid w:val="00FF3C2D"/>
    <w:rsid w:val="00FF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43"/>
    <w:pPr>
      <w:ind w:left="720"/>
      <w:contextualSpacing/>
    </w:pPr>
  </w:style>
  <w:style w:type="paragraph" w:styleId="a4">
    <w:name w:val="Body Text"/>
    <w:basedOn w:val="a"/>
    <w:link w:val="a5"/>
    <w:semiHidden/>
    <w:rsid w:val="004B5F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B5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15F"/>
  </w:style>
  <w:style w:type="paragraph" w:styleId="a6">
    <w:name w:val="Normal (Web)"/>
    <w:basedOn w:val="a"/>
    <w:uiPriority w:val="99"/>
    <w:unhideWhenUsed/>
    <w:rsid w:val="0001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615F"/>
    <w:rPr>
      <w:b/>
      <w:bCs/>
    </w:rPr>
  </w:style>
  <w:style w:type="table" w:styleId="a8">
    <w:name w:val="Table Grid"/>
    <w:basedOn w:val="a1"/>
    <w:uiPriority w:val="59"/>
    <w:rsid w:val="003B4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i.nazarova</dc:creator>
  <cp:keywords/>
  <dc:description/>
  <cp:lastModifiedBy>i.nazarova</cp:lastModifiedBy>
  <cp:revision>2</cp:revision>
  <cp:lastPrinted>2017-03-29T09:38:00Z</cp:lastPrinted>
  <dcterms:created xsi:type="dcterms:W3CDTF">2018-01-09T08:17:00Z</dcterms:created>
  <dcterms:modified xsi:type="dcterms:W3CDTF">2018-01-09T08:17:00Z</dcterms:modified>
</cp:coreProperties>
</file>