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4D7F76">
        <w:rPr>
          <w:rFonts w:ascii="Times New Roman" w:hAnsi="Times New Roman" w:cs="Times New Roman"/>
          <w:sz w:val="28"/>
          <w:szCs w:val="28"/>
        </w:rPr>
        <w:t>23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4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7F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07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F76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4D7F76">
        <w:rPr>
          <w:rFonts w:ascii="Times New Roman" w:hAnsi="Times New Roman" w:cs="Times New Roman"/>
          <w:sz w:val="28"/>
          <w:szCs w:val="28"/>
        </w:rPr>
        <w:t xml:space="preserve">о заявление </w:t>
      </w:r>
      <w:r w:rsidR="00C001B8" w:rsidRPr="00C001B8">
        <w:rPr>
          <w:rFonts w:ascii="Times New Roman" w:hAnsi="Times New Roman" w:cs="Times New Roman"/>
          <w:sz w:val="28"/>
          <w:szCs w:val="28"/>
        </w:rPr>
        <w:t>муниципальн</w:t>
      </w:r>
      <w:r w:rsidR="009D495B">
        <w:rPr>
          <w:rFonts w:ascii="Times New Roman" w:hAnsi="Times New Roman" w:cs="Times New Roman"/>
          <w:sz w:val="28"/>
          <w:szCs w:val="28"/>
        </w:rPr>
        <w:t>ого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D495B">
        <w:rPr>
          <w:rFonts w:ascii="Times New Roman" w:hAnsi="Times New Roman" w:cs="Times New Roman"/>
          <w:sz w:val="28"/>
          <w:szCs w:val="28"/>
        </w:rPr>
        <w:t xml:space="preserve">его </w:t>
      </w:r>
      <w:r w:rsidR="00C001B8" w:rsidRPr="00C001B8">
        <w:rPr>
          <w:rFonts w:ascii="Times New Roman" w:hAnsi="Times New Roman" w:cs="Times New Roman"/>
          <w:sz w:val="28"/>
          <w:szCs w:val="28"/>
        </w:rPr>
        <w:t>администрации Красновишерского муниципального района</w:t>
      </w:r>
      <w:r w:rsidR="009D495B">
        <w:rPr>
          <w:rFonts w:ascii="Times New Roman" w:hAnsi="Times New Roman" w:cs="Times New Roman"/>
          <w:sz w:val="28"/>
          <w:szCs w:val="28"/>
        </w:rPr>
        <w:t xml:space="preserve"> </w:t>
      </w:r>
      <w:r w:rsidR="004D7F76">
        <w:rPr>
          <w:rFonts w:ascii="Times New Roman" w:hAnsi="Times New Roman" w:cs="Times New Roman"/>
          <w:sz w:val="28"/>
          <w:szCs w:val="28"/>
        </w:rPr>
        <w:t>о  допущенной неточности изложения материала в районной газете, соблюдении запретов и ограничений, связанных с прохождением муниципальной службы.</w:t>
      </w:r>
    </w:p>
    <w:p w:rsidR="004D7F76" w:rsidRDefault="00B733DE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4D7F76">
        <w:rPr>
          <w:rFonts w:ascii="Times New Roman" w:hAnsi="Times New Roman" w:cs="Times New Roman"/>
          <w:sz w:val="28"/>
          <w:szCs w:val="28"/>
        </w:rPr>
        <w:t>рассмотрены материалы, подтверждающие соблюдение муниципальным служащим требований к служебному поведению, а также подтверждение неточности при изложении материала в районной газете.</w:t>
      </w:r>
    </w:p>
    <w:p w:rsidR="00C96F74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 w:rsidR="00C96F74">
        <w:rPr>
          <w:rFonts w:ascii="Times New Roman" w:hAnsi="Times New Roman" w:cs="Times New Roman"/>
          <w:sz w:val="28"/>
          <w:szCs w:val="28"/>
        </w:rPr>
        <w:t>о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96F74">
        <w:rPr>
          <w:rFonts w:ascii="Times New Roman" w:hAnsi="Times New Roman" w:cs="Times New Roman"/>
          <w:sz w:val="28"/>
          <w:szCs w:val="28"/>
        </w:rPr>
        <w:t>е</w:t>
      </w:r>
      <w:r w:rsidR="004D7F76">
        <w:rPr>
          <w:rFonts w:ascii="Times New Roman" w:hAnsi="Times New Roman" w:cs="Times New Roman"/>
          <w:sz w:val="28"/>
          <w:szCs w:val="28"/>
        </w:rPr>
        <w:t>, что муниципальным служащим администрации района запреты и ограничения, связанные с прохождением муниципальной службы, не нарушались</w:t>
      </w:r>
      <w:r w:rsidR="00B550D6">
        <w:rPr>
          <w:rFonts w:ascii="Times New Roman" w:hAnsi="Times New Roman" w:cs="Times New Roman"/>
          <w:sz w:val="28"/>
          <w:szCs w:val="28"/>
        </w:rPr>
        <w:t>, рекомендовано запросить от районной газеты уточнения информации.</w:t>
      </w:r>
    </w:p>
    <w:p w:rsidR="00C96F74" w:rsidRDefault="00C96F74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74" w:rsidRDefault="00C96F74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40C50"/>
    <w:rsid w:val="001715E3"/>
    <w:rsid w:val="001B3D9E"/>
    <w:rsid w:val="002B4D82"/>
    <w:rsid w:val="00372E83"/>
    <w:rsid w:val="003D1AAF"/>
    <w:rsid w:val="003E06F7"/>
    <w:rsid w:val="004156B9"/>
    <w:rsid w:val="004D7F76"/>
    <w:rsid w:val="005118AD"/>
    <w:rsid w:val="00586077"/>
    <w:rsid w:val="00593EDA"/>
    <w:rsid w:val="005A09A5"/>
    <w:rsid w:val="00623C1A"/>
    <w:rsid w:val="00657158"/>
    <w:rsid w:val="006A0FE5"/>
    <w:rsid w:val="007512A1"/>
    <w:rsid w:val="00907FC9"/>
    <w:rsid w:val="009A6EE0"/>
    <w:rsid w:val="009D495B"/>
    <w:rsid w:val="00AC270D"/>
    <w:rsid w:val="00AE70EA"/>
    <w:rsid w:val="00AF4C05"/>
    <w:rsid w:val="00B550D6"/>
    <w:rsid w:val="00B733DE"/>
    <w:rsid w:val="00C001B8"/>
    <w:rsid w:val="00C40163"/>
    <w:rsid w:val="00C868DA"/>
    <w:rsid w:val="00C91325"/>
    <w:rsid w:val="00C96F74"/>
    <w:rsid w:val="00CB7E74"/>
    <w:rsid w:val="00D04511"/>
    <w:rsid w:val="00EF518D"/>
    <w:rsid w:val="00F21F6C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4</cp:revision>
  <dcterms:created xsi:type="dcterms:W3CDTF">2017-01-24T08:22:00Z</dcterms:created>
  <dcterms:modified xsi:type="dcterms:W3CDTF">2017-01-24T08:33:00Z</dcterms:modified>
</cp:coreProperties>
</file>