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40" w:rsidRPr="00700240" w:rsidRDefault="00700240" w:rsidP="007002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700240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ПРОТОКОЛ № 6/11/2013</w:t>
      </w:r>
    </w:p>
    <w:p w:rsidR="00700240" w:rsidRPr="00700240" w:rsidRDefault="00700240" w:rsidP="007002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700240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рассмотрения заявок на участие в открытом аукционе на право заключения договора аренды по Лоту 1;</w:t>
      </w:r>
    </w:p>
    <w:p w:rsidR="00700240" w:rsidRPr="00700240" w:rsidRDefault="00700240" w:rsidP="007002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700240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 (аукцион 3/10/2013)</w:t>
      </w:r>
    </w:p>
    <w:p w:rsidR="00700240" w:rsidRPr="00700240" w:rsidRDefault="00700240" w:rsidP="007002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700240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 </w:t>
      </w:r>
    </w:p>
    <w:p w:rsidR="00700240" w:rsidRPr="00700240" w:rsidRDefault="00700240" w:rsidP="007002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70024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г. Красновишерск                                     </w:t>
      </w:r>
      <w:bookmarkStart w:id="0" w:name="_GoBack"/>
      <w:bookmarkEnd w:id="0"/>
      <w:r w:rsidRPr="0070024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        10.00 местного времени  «06» ноября 2013 года  </w:t>
      </w:r>
    </w:p>
    <w:p w:rsidR="00700240" w:rsidRPr="00700240" w:rsidRDefault="00700240" w:rsidP="00700240">
      <w:pPr>
        <w:shd w:val="clear" w:color="auto" w:fill="FFFFFF"/>
        <w:spacing w:before="210" w:after="210" w:line="240" w:lineRule="auto"/>
        <w:outlineLvl w:val="3"/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</w:pPr>
      <w:r w:rsidRPr="00700240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 </w:t>
      </w:r>
    </w:p>
    <w:p w:rsidR="00700240" w:rsidRPr="00700240" w:rsidRDefault="00700240" w:rsidP="007002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700240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На заседании присутствовали:</w:t>
      </w:r>
    </w:p>
    <w:p w:rsidR="00700240" w:rsidRPr="00700240" w:rsidRDefault="00700240" w:rsidP="007002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70024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Комиссия в составе:</w:t>
      </w:r>
    </w:p>
    <w:p w:rsidR="00700240" w:rsidRPr="00700240" w:rsidRDefault="00700240" w:rsidP="007002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proofErr w:type="spellStart"/>
      <w:r w:rsidRPr="0070024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Коноплёв</w:t>
      </w:r>
      <w:proofErr w:type="spellEnd"/>
      <w:r w:rsidRPr="0070024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А.В. – </w:t>
      </w:r>
      <w:proofErr w:type="spellStart"/>
      <w:r w:rsidRPr="0070024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и.о</w:t>
      </w:r>
      <w:proofErr w:type="spellEnd"/>
      <w:r w:rsidRPr="0070024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 заместителя главы района по развитию инфраструктуры, председатель</w:t>
      </w:r>
    </w:p>
    <w:p w:rsidR="00700240" w:rsidRPr="00700240" w:rsidRDefault="00700240" w:rsidP="007002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70024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Антипина Н.М. – начальник управления по развитию инфраструктуры, заведующая отделом имущественных и земельных отношений администрации района, заместитель председателя</w:t>
      </w:r>
    </w:p>
    <w:p w:rsidR="00700240" w:rsidRPr="00700240" w:rsidRDefault="00700240" w:rsidP="007002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70024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Федосеева Е.Г. – начальник управления экономического развития администрации района, член комиссии</w:t>
      </w:r>
    </w:p>
    <w:p w:rsidR="00700240" w:rsidRPr="00700240" w:rsidRDefault="00700240" w:rsidP="007002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proofErr w:type="spellStart"/>
      <w:r w:rsidRPr="0070024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Лекомцева</w:t>
      </w:r>
      <w:proofErr w:type="spellEnd"/>
      <w:r w:rsidRPr="0070024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В.В. – ведущий специалист отделом доходов и налоговой политики финансового управления администрации района, член комиссии</w:t>
      </w:r>
    </w:p>
    <w:p w:rsidR="00700240" w:rsidRPr="00700240" w:rsidRDefault="00700240" w:rsidP="007002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70024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Баранова Е.И. – ведущий специалист отдела имущественных и земельных отношений управления по развитию инфраструктуры администрации района, секретарь</w:t>
      </w:r>
    </w:p>
    <w:p w:rsidR="00700240" w:rsidRPr="00700240" w:rsidRDefault="00700240" w:rsidP="007002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70024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В состав комиссии по подготовке и проведению конкурсов и аукционов на право заключения договоров аренды, договоров безвозмездного пользования имуществом, находящимся в муниципальной собственности </w:t>
      </w:r>
      <w:proofErr w:type="spellStart"/>
      <w:r w:rsidRPr="0070024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Красновишерского</w:t>
      </w:r>
      <w:proofErr w:type="spellEnd"/>
      <w:r w:rsidRPr="0070024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муниципального района  входит 5 членов. Заседание проводится в присутствии 5 членов комиссии.</w:t>
      </w:r>
    </w:p>
    <w:p w:rsidR="00700240" w:rsidRPr="00700240" w:rsidRDefault="00700240" w:rsidP="007002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700240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 </w:t>
      </w:r>
    </w:p>
    <w:p w:rsidR="00700240" w:rsidRPr="00700240" w:rsidRDefault="00700240" w:rsidP="007002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700240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I.</w:t>
      </w:r>
      <w:r w:rsidRPr="0070024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     </w:t>
      </w:r>
      <w:r w:rsidRPr="00700240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ОБЩИЕ СВЕДЕНИЯ.</w:t>
      </w:r>
    </w:p>
    <w:p w:rsidR="00700240" w:rsidRPr="00700240" w:rsidRDefault="00700240" w:rsidP="007002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70024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</w:t>
      </w:r>
    </w:p>
    <w:tbl>
      <w:tblPr>
        <w:tblW w:w="1047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6615"/>
      </w:tblGrid>
      <w:tr w:rsidR="00700240" w:rsidRPr="00700240" w:rsidTr="00700240">
        <w:trPr>
          <w:tblCellSpacing w:w="0" w:type="dxa"/>
          <w:jc w:val="center"/>
        </w:trPr>
        <w:tc>
          <w:tcPr>
            <w:tcW w:w="3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00240" w:rsidRPr="00700240" w:rsidRDefault="00700240" w:rsidP="007002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рассмотрения заявок  </w:t>
            </w:r>
          </w:p>
        </w:tc>
        <w:tc>
          <w:tcPr>
            <w:tcW w:w="66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40" w:rsidRPr="00700240" w:rsidRDefault="00700240" w:rsidP="007002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618590, Пермский  край,</w:t>
            </w:r>
          </w:p>
          <w:p w:rsidR="00700240" w:rsidRPr="00700240" w:rsidRDefault="00700240" w:rsidP="007002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Красновишерск, ул. Дзержинского, 6а,  кабинет 318</w:t>
            </w:r>
          </w:p>
        </w:tc>
      </w:tr>
      <w:tr w:rsidR="00700240" w:rsidRPr="00700240" w:rsidTr="00700240">
        <w:trPr>
          <w:tblCellSpacing w:w="0" w:type="dxa"/>
          <w:jc w:val="center"/>
        </w:trPr>
        <w:tc>
          <w:tcPr>
            <w:tcW w:w="3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00240" w:rsidRPr="00700240" w:rsidRDefault="00700240" w:rsidP="007002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рассмотрения заявок</w:t>
            </w:r>
          </w:p>
        </w:tc>
        <w:tc>
          <w:tcPr>
            <w:tcW w:w="66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40" w:rsidRPr="00700240" w:rsidRDefault="00700240" w:rsidP="007002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ноября  2013 года</w:t>
            </w:r>
          </w:p>
          <w:p w:rsidR="00700240" w:rsidRPr="00700240" w:rsidRDefault="00700240" w:rsidP="007002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часов  (местного времени)</w:t>
            </w:r>
          </w:p>
        </w:tc>
      </w:tr>
      <w:tr w:rsidR="00700240" w:rsidRPr="00700240" w:rsidTr="00700240">
        <w:trPr>
          <w:tblCellSpacing w:w="0" w:type="dxa"/>
          <w:jc w:val="center"/>
        </w:trPr>
        <w:tc>
          <w:tcPr>
            <w:tcW w:w="3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00240" w:rsidRPr="00700240" w:rsidRDefault="00700240" w:rsidP="007002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рассмотрения заявок</w:t>
            </w:r>
          </w:p>
        </w:tc>
        <w:tc>
          <w:tcPr>
            <w:tcW w:w="66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40" w:rsidRPr="00700240" w:rsidRDefault="00700240" w:rsidP="007002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 часов  (местного времени)</w:t>
            </w:r>
          </w:p>
          <w:p w:rsidR="00700240" w:rsidRPr="00700240" w:rsidRDefault="00700240" w:rsidP="007002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ноября  2013 года</w:t>
            </w:r>
          </w:p>
        </w:tc>
      </w:tr>
      <w:tr w:rsidR="00700240" w:rsidRPr="00700240" w:rsidTr="00700240">
        <w:trPr>
          <w:tblCellSpacing w:w="0" w:type="dxa"/>
          <w:jc w:val="center"/>
        </w:trPr>
        <w:tc>
          <w:tcPr>
            <w:tcW w:w="3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00240" w:rsidRPr="00700240" w:rsidRDefault="00700240" w:rsidP="007002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аукциона</w:t>
            </w:r>
          </w:p>
        </w:tc>
        <w:tc>
          <w:tcPr>
            <w:tcW w:w="66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40" w:rsidRPr="00700240" w:rsidRDefault="00700240" w:rsidP="007002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00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Красновишерского</w:t>
            </w:r>
            <w:proofErr w:type="spellEnd"/>
            <w:r w:rsidRPr="00700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700240" w:rsidRPr="00700240" w:rsidTr="00700240">
        <w:trPr>
          <w:tblCellSpacing w:w="0" w:type="dxa"/>
          <w:jc w:val="center"/>
        </w:trPr>
        <w:tc>
          <w:tcPr>
            <w:tcW w:w="3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00240" w:rsidRPr="00700240" w:rsidRDefault="00700240" w:rsidP="007002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Номер и название аукциона</w:t>
            </w:r>
          </w:p>
        </w:tc>
        <w:tc>
          <w:tcPr>
            <w:tcW w:w="66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40" w:rsidRPr="00700240" w:rsidRDefault="00700240" w:rsidP="007002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1.</w:t>
            </w:r>
            <w:r w:rsidRPr="00700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Аукцион на право заключения договора аренды </w:t>
            </w:r>
            <w:r w:rsidRPr="00700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нежилых помещений, этаж 1, на поэтажном плане 1-11, общей площадью 74,0 </w:t>
            </w:r>
            <w:proofErr w:type="spellStart"/>
            <w:r w:rsidRPr="00700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700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700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(кадастровый номер: 59-59-07/010/2008-043) по адресу: ул. Берзина, д. 2, г. Красновишерск, Пермский край</w:t>
            </w:r>
          </w:p>
          <w:p w:rsidR="00700240" w:rsidRPr="00700240" w:rsidRDefault="00700240" w:rsidP="007002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Аукционная документация 3/10/2013</w:t>
            </w:r>
          </w:p>
        </w:tc>
      </w:tr>
      <w:tr w:rsidR="00700240" w:rsidRPr="00700240" w:rsidTr="00700240">
        <w:trPr>
          <w:tblCellSpacing w:w="0" w:type="dxa"/>
          <w:jc w:val="center"/>
        </w:trPr>
        <w:tc>
          <w:tcPr>
            <w:tcW w:w="3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00240" w:rsidRPr="00700240" w:rsidRDefault="00700240" w:rsidP="007002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размещения извещения о проведении открытого аукциона на официальном сайте www.torgi.gov.ru</w:t>
            </w:r>
          </w:p>
        </w:tc>
        <w:tc>
          <w:tcPr>
            <w:tcW w:w="66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40" w:rsidRPr="00700240" w:rsidRDefault="00700240" w:rsidP="007002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0240" w:rsidRPr="00700240" w:rsidRDefault="00700240" w:rsidP="007002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0240" w:rsidRPr="00700240" w:rsidRDefault="00700240" w:rsidP="007002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октября 2013 года</w:t>
            </w:r>
          </w:p>
        </w:tc>
      </w:tr>
      <w:tr w:rsidR="00700240" w:rsidRPr="00700240" w:rsidTr="00700240">
        <w:trPr>
          <w:tblCellSpacing w:w="0" w:type="dxa"/>
          <w:jc w:val="center"/>
        </w:trPr>
        <w:tc>
          <w:tcPr>
            <w:tcW w:w="3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00240" w:rsidRPr="00700240" w:rsidRDefault="00700240" w:rsidP="007002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 извещения о проведении открытого аукциона в официальном печатном издании (газета «Красная Вишера»)</w:t>
            </w:r>
          </w:p>
        </w:tc>
        <w:tc>
          <w:tcPr>
            <w:tcW w:w="66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40" w:rsidRPr="00700240" w:rsidRDefault="00700240" w:rsidP="007002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0240" w:rsidRPr="00700240" w:rsidRDefault="00700240" w:rsidP="007002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0240" w:rsidRPr="00700240" w:rsidRDefault="00700240" w:rsidP="007002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октября  2013 года</w:t>
            </w:r>
          </w:p>
        </w:tc>
      </w:tr>
    </w:tbl>
    <w:p w:rsidR="00700240" w:rsidRPr="00700240" w:rsidRDefault="00700240" w:rsidP="007002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70024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</w:t>
      </w:r>
    </w:p>
    <w:p w:rsidR="00700240" w:rsidRPr="00700240" w:rsidRDefault="00700240" w:rsidP="007002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700240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Сведения о претендентах, подавших заявки на участие в открытом аукционе</w:t>
      </w:r>
    </w:p>
    <w:p w:rsidR="00700240" w:rsidRPr="00700240" w:rsidRDefault="00700240" w:rsidP="007002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700240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№ 3/10/2013 по лоту  1</w:t>
      </w:r>
    </w:p>
    <w:p w:rsidR="00700240" w:rsidRPr="00700240" w:rsidRDefault="00700240" w:rsidP="007002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700240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Предмет аукциона по лоту 1 </w:t>
      </w:r>
      <w:r w:rsidRPr="0070024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- право заключения договора аренды нежилых помещений, этаж 1, на поэтажном плане 1-11, общей площадью 74,0 </w:t>
      </w:r>
      <w:proofErr w:type="spellStart"/>
      <w:r w:rsidRPr="0070024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кв</w:t>
      </w:r>
      <w:proofErr w:type="gramStart"/>
      <w:r w:rsidRPr="0070024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.м</w:t>
      </w:r>
      <w:proofErr w:type="spellEnd"/>
      <w:proofErr w:type="gramEnd"/>
      <w:r w:rsidRPr="0070024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(кадастровый номер: 59-59-07/010/2008-043) по адресу: ул. Берзина, д. 2, г. Красновишерск, Пермский край. Договор аренды заключается сроком на 5 лет.</w:t>
      </w:r>
    </w:p>
    <w:p w:rsidR="00700240" w:rsidRPr="00700240" w:rsidRDefault="00700240" w:rsidP="007002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70024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Начальная (минимальная) цена договора аренды (начальный размер арендной платы в месяц) составляет 21 312,00 руб. (двадцать одна тысяча триста двенадцать рублей 00 копеек).</w:t>
      </w:r>
    </w:p>
    <w:p w:rsidR="00700240" w:rsidRPr="00700240" w:rsidRDefault="00700240" w:rsidP="007002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70024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Шаг аукциона – 1 065,60 руб. (одна тысяча шестьдесят пять рублей 60 копеек).</w:t>
      </w:r>
    </w:p>
    <w:p w:rsidR="00700240" w:rsidRPr="00700240" w:rsidRDefault="00700240" w:rsidP="007002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70024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Размер задатка – задаток не установлен.</w:t>
      </w:r>
    </w:p>
    <w:p w:rsidR="00700240" w:rsidRPr="00700240" w:rsidRDefault="00700240" w:rsidP="007002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70024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Целевое использование – любой вид деятельности, не противоречащий действующему законодательству.</w:t>
      </w:r>
    </w:p>
    <w:p w:rsidR="00700240" w:rsidRPr="00700240" w:rsidRDefault="00700240" w:rsidP="007002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70024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На момент окончания срока подачи заявок на участие в аукционе ни одной заявки на участие в аукционе по лоту 1 не поступило.</w:t>
      </w:r>
    </w:p>
    <w:p w:rsidR="00700240" w:rsidRPr="00700240" w:rsidRDefault="00700240" w:rsidP="007002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700240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II.</w:t>
      </w:r>
      <w:r w:rsidRPr="0070024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Комиссия в соответствии с требованиями, установленными действующим законодательством Российской Федерации приняла следующее</w:t>
      </w:r>
      <w:r w:rsidRPr="00700240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 решение</w:t>
      </w:r>
      <w:r w:rsidRPr="0070024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:</w:t>
      </w:r>
    </w:p>
    <w:p w:rsidR="00700240" w:rsidRPr="00700240" w:rsidRDefault="00700240" w:rsidP="007002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700240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 </w:t>
      </w:r>
    </w:p>
    <w:p w:rsidR="00700240" w:rsidRPr="00700240" w:rsidRDefault="00700240" w:rsidP="007002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700240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- </w:t>
      </w:r>
      <w:r w:rsidRPr="0070024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 признать аукцион на право  заключения договора аренды нежилых помещений, этаж 1, на поэтажном плане 1-11, общей площадью 74,0 </w:t>
      </w:r>
      <w:proofErr w:type="spellStart"/>
      <w:r w:rsidRPr="0070024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кв</w:t>
      </w:r>
      <w:proofErr w:type="gramStart"/>
      <w:r w:rsidRPr="0070024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.м</w:t>
      </w:r>
      <w:proofErr w:type="spellEnd"/>
      <w:proofErr w:type="gramEnd"/>
      <w:r w:rsidRPr="0070024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(кадастровый номер: 59-59-07/010/2008-043) по адресу: ул. Берзина, д. 2, г. Красновишерск, Пермский край, по лоту  1 несостоявшимся в связи с отсутствием заявок на участие в аукционе.</w:t>
      </w:r>
    </w:p>
    <w:p w:rsidR="00700240" w:rsidRPr="00700240" w:rsidRDefault="00700240" w:rsidP="007002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700240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III.</w:t>
      </w:r>
      <w:r w:rsidRPr="0070024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Протокол составлен в одном экземпляре на двух листах, который хранится в отделе имущественных и земельных отношений администрации района.</w:t>
      </w:r>
    </w:p>
    <w:p w:rsidR="00700240" w:rsidRPr="00700240" w:rsidRDefault="00700240" w:rsidP="007002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70024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</w:t>
      </w:r>
    </w:p>
    <w:p w:rsidR="00700240" w:rsidRPr="00700240" w:rsidRDefault="00700240" w:rsidP="007002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70024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</w:t>
      </w:r>
    </w:p>
    <w:p w:rsidR="00700240" w:rsidRPr="00700240" w:rsidRDefault="00700240" w:rsidP="00700240">
      <w:pPr>
        <w:shd w:val="clear" w:color="auto" w:fill="FFFFFF"/>
        <w:tabs>
          <w:tab w:val="left" w:pos="567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700240">
        <w:rPr>
          <w:rFonts w:ascii="Arial" w:eastAsia="Times New Roman" w:hAnsi="Arial" w:cs="Arial"/>
          <w:color w:val="202020"/>
          <w:sz w:val="20"/>
          <w:szCs w:val="20"/>
          <w:lang w:eastAsia="ru-RU"/>
        </w:rPr>
        <w:lastRenderedPageBreak/>
        <w:t>Председатель комиссии:                                                   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ab/>
      </w:r>
      <w:r w:rsidRPr="0070024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_________________</w:t>
      </w:r>
      <w:proofErr w:type="spellStart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Коноплёв</w:t>
      </w:r>
      <w:proofErr w:type="spellEnd"/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А.В. </w:t>
      </w:r>
    </w:p>
    <w:p w:rsidR="00700240" w:rsidRPr="00700240" w:rsidRDefault="00700240" w:rsidP="00700240">
      <w:pPr>
        <w:shd w:val="clear" w:color="auto" w:fill="FFFFFF"/>
        <w:tabs>
          <w:tab w:val="left" w:pos="567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70024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</w:t>
      </w:r>
    </w:p>
    <w:p w:rsidR="00700240" w:rsidRPr="00700240" w:rsidRDefault="00700240" w:rsidP="00700240">
      <w:pPr>
        <w:shd w:val="clear" w:color="auto" w:fill="FFFFFF"/>
        <w:tabs>
          <w:tab w:val="left" w:pos="567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proofErr w:type="spellStart"/>
      <w:r w:rsidRPr="0070024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Зам</w:t>
      </w:r>
      <w:proofErr w:type="gramStart"/>
      <w:r w:rsidRPr="0070024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.п</w:t>
      </w:r>
      <w:proofErr w:type="gramEnd"/>
      <w:r w:rsidRPr="0070024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редседателя</w:t>
      </w:r>
      <w:proofErr w:type="spellEnd"/>
      <w:r w:rsidRPr="0070024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комиссии:                      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ab/>
      </w:r>
      <w:r w:rsidRPr="0070024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___________________ Антипина Н.М.</w:t>
      </w:r>
    </w:p>
    <w:p w:rsidR="00700240" w:rsidRPr="00700240" w:rsidRDefault="00700240" w:rsidP="00700240">
      <w:pPr>
        <w:shd w:val="clear" w:color="auto" w:fill="FFFFFF"/>
        <w:tabs>
          <w:tab w:val="left" w:pos="5670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70024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</w:t>
      </w:r>
    </w:p>
    <w:p w:rsidR="00700240" w:rsidRPr="00700240" w:rsidRDefault="00700240" w:rsidP="00700240">
      <w:pPr>
        <w:shd w:val="clear" w:color="auto" w:fill="FFFFFF"/>
        <w:tabs>
          <w:tab w:val="left" w:pos="567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70024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Члены комиссии: 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ab/>
      </w:r>
      <w:r w:rsidRPr="0070024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___________________ Федосеева Е.Г.</w:t>
      </w:r>
    </w:p>
    <w:p w:rsidR="00700240" w:rsidRPr="00700240" w:rsidRDefault="00700240" w:rsidP="00700240">
      <w:pPr>
        <w:shd w:val="clear" w:color="auto" w:fill="FFFFFF"/>
        <w:tabs>
          <w:tab w:val="left" w:pos="567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ab/>
        <w:t>____________________</w:t>
      </w:r>
      <w:proofErr w:type="spellStart"/>
      <w:r w:rsidRPr="0070024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Лекомцева</w:t>
      </w:r>
      <w:proofErr w:type="spellEnd"/>
      <w:r w:rsidRPr="0070024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В.В.</w:t>
      </w:r>
    </w:p>
    <w:p w:rsidR="00700240" w:rsidRPr="00700240" w:rsidRDefault="00700240" w:rsidP="00700240">
      <w:pPr>
        <w:shd w:val="clear" w:color="auto" w:fill="FFFFFF"/>
        <w:tabs>
          <w:tab w:val="left" w:pos="567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70024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Секретарь комиссии: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ab/>
      </w:r>
      <w:r w:rsidRPr="0070024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____________________ Баранова Е.И.</w:t>
      </w:r>
    </w:p>
    <w:p w:rsidR="00700240" w:rsidRPr="00700240" w:rsidRDefault="00700240" w:rsidP="007002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70024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</w:t>
      </w:r>
    </w:p>
    <w:p w:rsidR="0056496A" w:rsidRDefault="0056496A"/>
    <w:sectPr w:rsidR="0056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F53E7"/>
    <w:multiLevelType w:val="multilevel"/>
    <w:tmpl w:val="FAC4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40"/>
    <w:rsid w:val="0056496A"/>
    <w:rsid w:val="0070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605</Words>
  <Characters>3450</Characters>
  <Application>Microsoft Office Word</Application>
  <DocSecurity>0</DocSecurity>
  <Lines>28</Lines>
  <Paragraphs>8</Paragraphs>
  <ScaleCrop>false</ScaleCrop>
  <Company>diakov.net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2015-07-11T10:36:00Z</dcterms:created>
  <dcterms:modified xsi:type="dcterms:W3CDTF">2015-07-11T10:39:00Z</dcterms:modified>
</cp:coreProperties>
</file>