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EE" w:rsidRDefault="005E61E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fldChar w:fldCharType="begin"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instrText xml:space="preserve"> HYPERLINK "</w:instrText>
      </w:r>
      <w:r w:rsidRPr="005E61EE">
        <w:rPr>
          <w:rFonts w:ascii="Arial" w:hAnsi="Arial" w:cs="Arial"/>
          <w:color w:val="000000"/>
          <w:sz w:val="23"/>
          <w:szCs w:val="23"/>
          <w:shd w:val="clear" w:color="auto" w:fill="FFFFFF"/>
        </w:rPr>
        <w:instrText>https://vk.com/territorija_uj?w=wall-194928865_3255</w:instrTex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instrText xml:space="preserve">" </w:instrTex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fldChar w:fldCharType="separate"/>
      </w:r>
      <w:r w:rsidRPr="002E2CFE">
        <w:rPr>
          <w:rStyle w:val="a5"/>
          <w:rFonts w:ascii="Arial" w:hAnsi="Arial" w:cs="Arial"/>
          <w:sz w:val="23"/>
          <w:szCs w:val="23"/>
          <w:shd w:val="clear" w:color="auto" w:fill="FFFFFF"/>
        </w:rPr>
        <w:t>https://vk.com/territorija_uj?w=wall-194928865_3255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5E61EE" w:rsidRDefault="005E61E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E61EE" w:rsidRPr="005E61EE" w:rsidRDefault="005E61EE" w:rsidP="005E61E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E61EE"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Территория (МБОУ "</w:t>
      </w:r>
      <w:proofErr w:type="spellStart"/>
      <w:r w:rsidRPr="005E61EE">
        <w:rPr>
          <w:rFonts w:ascii="Arial" w:hAnsi="Arial" w:cs="Arial"/>
          <w:color w:val="000000"/>
          <w:sz w:val="23"/>
          <w:szCs w:val="23"/>
          <w:shd w:val="clear" w:color="auto" w:fill="FFFFFF"/>
        </w:rPr>
        <w:t>Усть-Язьвинская</w:t>
      </w:r>
      <w:proofErr w:type="spellEnd"/>
      <w:r w:rsidRPr="005E61E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ООШ")</w:t>
      </w:r>
    </w:p>
    <w:p w:rsidR="005E61EE" w:rsidRDefault="005E61EE" w:rsidP="005E61E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E61E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3 сен 2020 </w:t>
      </w:r>
    </w:p>
    <w:p w:rsidR="005E61EE" w:rsidRDefault="005E61E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02560" w:rsidRDefault="008648B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Каждый год 3 сентября в нашей стране отмечается ДЕНЬ СОЛИДАРНОСТИ В БОРЬБЕ С ТЕРРОРИЗМОМ.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День приурочен к трагическим событиям, произошедшим 1-3 сентября 2004 года в городе Беслане, когда в результате беспрецедентного по своей жестокости террористического акта погибло 333 человека, 186 из которых - дети.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Именно в память о жертвах Беслана в России федеральным законом "О внесении изменений в Федеральный закон "О днях воинской славы (победных днях) России" от 21 июля 2005 года был учрежден День солидарности в борьбе с терроризмом.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 сентября мы вспоминаем жертв всех террористических актов и отдаем дань уважения тем, кто погиб при предотвращении терактов и спасении заложников.</w:t>
      </w:r>
      <w:proofErr w:type="gramEnd"/>
    </w:p>
    <w:p w:rsidR="008648BE" w:rsidRDefault="008648B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648BE" w:rsidRDefault="008648BE">
      <w:r>
        <w:rPr>
          <w:noProof/>
          <w:lang w:eastAsia="ru-RU"/>
        </w:rPr>
        <w:drawing>
          <wp:inline distT="0" distB="0" distL="0" distR="0" wp14:anchorId="6B41D89F" wp14:editId="4212D046">
            <wp:extent cx="5940425" cy="4276158"/>
            <wp:effectExtent l="0" t="0" r="3175" b="0"/>
            <wp:docPr id="1" name="Рисунок 1" descr="https://sun9-50.userapi.com/FOummZLrktOt168o_G1ZSez9-f6DpJmd22VOtw/GLQm88gtj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FOummZLrktOt168o_G1ZSez9-f6DpJmd22VOtw/GLQm88gtj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F7" w:rsidRDefault="00A877F7"/>
    <w:p w:rsidR="00A877F7" w:rsidRDefault="00AA5A5F">
      <w:hyperlink r:id="rId7" w:history="1">
        <w:proofErr w:type="gramStart"/>
        <w:r w:rsidR="00A877F7" w:rsidRPr="002E2CFE">
          <w:rPr>
            <w:rStyle w:val="a5"/>
          </w:rPr>
          <w:t>https://yandex.ru/video/preview/?filmId=9007332506079183045&amp;url=http%3A%2F%2Fok.ru%2Fyetolesnoy%2Ftopic%2F152181582035058&amp;text=%D0%98%D0%BD%D1%84%D0%BE%D1%80%D0%BC%D0%B0%D1%86%D0%B8%D0%BE%D0%BD%D0%BD%D1%8B%D0%B9%20%D0%B2%D0%B8%D0%B4%D0%B5%D0%BE%D1%80%D0%BE</w:t>
        </w:r>
        <w:proofErr w:type="gramEnd"/>
        <w:r w:rsidR="00A877F7" w:rsidRPr="002E2CFE">
          <w:rPr>
            <w:rStyle w:val="a5"/>
          </w:rPr>
          <w:t>%</w:t>
        </w:r>
        <w:proofErr w:type="gramStart"/>
        <w:r w:rsidR="00A877F7" w:rsidRPr="002E2CFE">
          <w:rPr>
            <w:rStyle w:val="a5"/>
          </w:rPr>
          <w:t>D0%BB%D0%B8%D0%BA%203%20%D1%81%D0%B5%D0%BD%D1%82%D1%8F%D0%B1%D1%80%D1%8F%20%D0%B4%D0%B5%D0%BD%D1%8C%20%D1%81%D0%BE%D0%BB%D0%B8%D0%B4%D0%B0%D1%80%D0%BD%D0%BE%D1%81%D1%82%D0%B8%20%D0</w:t>
        </w:r>
        <w:proofErr w:type="gramEnd"/>
        <w:r w:rsidR="00A877F7" w:rsidRPr="002E2CFE">
          <w:rPr>
            <w:rStyle w:val="a5"/>
          </w:rPr>
          <w:t>%B2%20%D0%B1%D0%BE%D1%80%D1%8C%D0%B1%D0%B5%20%D1%81%20%D1%82%D0%B5%D1%80%D1%80%D0%BE%D1%80%D0%B8%D0%B7%D0%BC%D0%BE%D0%BC&amp;path=sharelink</w:t>
        </w:r>
      </w:hyperlink>
      <w:r w:rsidR="00A877F7">
        <w:t xml:space="preserve"> </w:t>
      </w:r>
    </w:p>
    <w:p w:rsidR="00A877F7" w:rsidRDefault="00A877F7"/>
    <w:p w:rsidR="00693DAD" w:rsidRDefault="00693DAD"/>
    <w:p w:rsidR="00693DAD" w:rsidRDefault="00693DAD"/>
    <w:p w:rsidR="00693DAD" w:rsidRPr="00693DAD" w:rsidRDefault="00AA5A5F" w:rsidP="00693DAD">
      <w:pPr>
        <w:suppressAutoHyphens w:val="0"/>
        <w:spacing w:line="240" w:lineRule="atLeast"/>
        <w:outlineLvl w:val="4"/>
        <w:rPr>
          <w:sz w:val="20"/>
          <w:lang w:eastAsia="ru-RU"/>
        </w:rPr>
      </w:pPr>
      <w:hyperlink r:id="rId8" w:history="1">
        <w:r w:rsidR="00693DAD" w:rsidRPr="00693DAD">
          <w:rPr>
            <w:color w:val="0000FF"/>
            <w:sz w:val="20"/>
            <w:lang w:eastAsia="ru-RU"/>
          </w:rPr>
          <w:t>Территория (МБОУ "</w:t>
        </w:r>
        <w:proofErr w:type="spellStart"/>
        <w:r w:rsidR="00693DAD" w:rsidRPr="00693DAD">
          <w:rPr>
            <w:color w:val="0000FF"/>
            <w:sz w:val="20"/>
            <w:lang w:eastAsia="ru-RU"/>
          </w:rPr>
          <w:t>Усть-Язьвинская</w:t>
        </w:r>
        <w:proofErr w:type="spellEnd"/>
        <w:r w:rsidR="00693DAD" w:rsidRPr="00693DAD">
          <w:rPr>
            <w:color w:val="0000FF"/>
            <w:sz w:val="20"/>
            <w:lang w:eastAsia="ru-RU"/>
          </w:rPr>
          <w:t xml:space="preserve"> ООШ")</w:t>
        </w:r>
      </w:hyperlink>
    </w:p>
    <w:p w:rsidR="00693DAD" w:rsidRPr="00693DAD" w:rsidRDefault="00AA5A5F" w:rsidP="00693DAD">
      <w:pPr>
        <w:suppressAutoHyphens w:val="0"/>
        <w:rPr>
          <w:sz w:val="19"/>
          <w:szCs w:val="19"/>
          <w:lang w:eastAsia="ru-RU"/>
        </w:rPr>
      </w:pPr>
      <w:hyperlink r:id="rId9" w:history="1">
        <w:r w:rsidR="00693DAD" w:rsidRPr="00693DAD">
          <w:rPr>
            <w:color w:val="0000FF"/>
            <w:sz w:val="19"/>
            <w:szCs w:val="19"/>
            <w:lang w:eastAsia="ru-RU"/>
          </w:rPr>
          <w:t xml:space="preserve">3 сен </w:t>
        </w:r>
        <w:proofErr w:type="gramStart"/>
        <w:r w:rsidR="00693DAD" w:rsidRPr="00693DAD">
          <w:rPr>
            <w:color w:val="0000FF"/>
            <w:sz w:val="19"/>
            <w:szCs w:val="19"/>
            <w:lang w:eastAsia="ru-RU"/>
          </w:rPr>
          <w:t>в</w:t>
        </w:r>
        <w:proofErr w:type="gramEnd"/>
        <w:r w:rsidR="00693DAD" w:rsidRPr="00693DAD">
          <w:rPr>
            <w:color w:val="0000FF"/>
            <w:sz w:val="19"/>
            <w:szCs w:val="19"/>
            <w:lang w:eastAsia="ru-RU"/>
          </w:rPr>
          <w:t xml:space="preserve"> </w:t>
        </w:r>
      </w:hyperlink>
    </w:p>
    <w:p w:rsidR="00693DAD" w:rsidRPr="001D52C7" w:rsidRDefault="00693DAD" w:rsidP="001D52C7">
      <w:pPr>
        <w:pStyle w:val="a6"/>
        <w:numPr>
          <w:ilvl w:val="0"/>
          <w:numId w:val="1"/>
        </w:numPr>
        <w:shd w:val="clear" w:color="auto" w:fill="FFFFFF"/>
        <w:suppressAutoHyphens w:val="0"/>
        <w:rPr>
          <w:rFonts w:ascii="Arial" w:hAnsi="Arial" w:cs="Arial"/>
          <w:color w:val="000000"/>
          <w:sz w:val="20"/>
          <w:lang w:eastAsia="ru-RU"/>
        </w:rPr>
      </w:pPr>
      <w:r w:rsidRPr="00693DAD">
        <w:rPr>
          <w:noProof/>
          <w:lang w:eastAsia="ru-RU"/>
        </w:rPr>
        <w:drawing>
          <wp:inline distT="0" distB="0" distL="0" distR="0" wp14:anchorId="5471F2E4" wp14:editId="327FE753">
            <wp:extent cx="152400" cy="152400"/>
            <wp:effectExtent l="0" t="0" r="0" b="0"/>
            <wp:docPr id="3" name="Рисунок 3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DAD">
        <w:rPr>
          <w:noProof/>
          <w:lang w:eastAsia="ru-RU"/>
        </w:rPr>
        <w:drawing>
          <wp:inline distT="0" distB="0" distL="0" distR="0" wp14:anchorId="6FDA3477" wp14:editId="211BA6DA">
            <wp:extent cx="152400" cy="152400"/>
            <wp:effectExtent l="0" t="0" r="0" b="0"/>
            <wp:docPr id="4" name="Рисунок 4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2C7">
        <w:rPr>
          <w:rFonts w:ascii="Arial" w:hAnsi="Arial" w:cs="Arial"/>
          <w:color w:val="000000"/>
          <w:sz w:val="20"/>
          <w:lang w:eastAsia="ru-RU"/>
        </w:rPr>
        <w:t xml:space="preserve"> Сегодня </w:t>
      </w:r>
      <w:proofErr w:type="gramStart"/>
      <w:r w:rsidRPr="001D52C7">
        <w:rPr>
          <w:rFonts w:ascii="Arial" w:hAnsi="Arial" w:cs="Arial"/>
          <w:color w:val="000000"/>
          <w:sz w:val="20"/>
          <w:lang w:eastAsia="ru-RU"/>
        </w:rPr>
        <w:t>в нашей школе в рамках Дня солидарности в борьбе с терроризмом в каждом классе</w:t>
      </w:r>
      <w:proofErr w:type="gramEnd"/>
      <w:r w:rsidRPr="001D52C7">
        <w:rPr>
          <w:rFonts w:ascii="Arial" w:hAnsi="Arial" w:cs="Arial"/>
          <w:color w:val="000000"/>
          <w:sz w:val="20"/>
          <w:lang w:eastAsia="ru-RU"/>
        </w:rPr>
        <w:t xml:space="preserve"> прошла акция "Мы помним!", посвященная трагическим событиям в Беслане. Учебный день начался с минуты молчания. Символами акции стали детская игрушка, стакан воды и зажжен</w:t>
      </w:r>
      <w:r w:rsidR="00AA5A5F">
        <w:rPr>
          <w:rFonts w:ascii="Arial" w:hAnsi="Arial" w:cs="Arial"/>
          <w:color w:val="000000"/>
          <w:sz w:val="20"/>
          <w:lang w:eastAsia="ru-RU"/>
        </w:rPr>
        <w:t>н</w:t>
      </w:r>
      <w:bookmarkStart w:id="0" w:name="_GoBack"/>
      <w:bookmarkEnd w:id="0"/>
      <w:r w:rsidRPr="001D52C7">
        <w:rPr>
          <w:rFonts w:ascii="Arial" w:hAnsi="Arial" w:cs="Arial"/>
          <w:color w:val="000000"/>
          <w:sz w:val="20"/>
          <w:lang w:eastAsia="ru-RU"/>
        </w:rPr>
        <w:t>ая свеча - как напоминание о тех страшных событиях.</w:t>
      </w:r>
    </w:p>
    <w:p w:rsidR="001D52C7" w:rsidRPr="001D52C7" w:rsidRDefault="001D52C7" w:rsidP="001D52C7">
      <w:pPr>
        <w:pStyle w:val="a6"/>
        <w:numPr>
          <w:ilvl w:val="0"/>
          <w:numId w:val="1"/>
        </w:numPr>
        <w:shd w:val="clear" w:color="auto" w:fill="FFFFFF"/>
        <w:suppressAutoHyphens w:val="0"/>
        <w:rPr>
          <w:rFonts w:ascii="Arial" w:hAnsi="Arial" w:cs="Arial"/>
          <w:color w:val="000000"/>
          <w:sz w:val="20"/>
          <w:lang w:eastAsia="ru-RU"/>
        </w:rPr>
      </w:pPr>
    </w:p>
    <w:p w:rsidR="00693DAD" w:rsidRDefault="001D52C7">
      <w:r>
        <w:rPr>
          <w:noProof/>
          <w:lang w:eastAsia="ru-RU"/>
        </w:rPr>
        <w:drawing>
          <wp:inline distT="0" distB="0" distL="0" distR="0" wp14:anchorId="4DFECEAC" wp14:editId="60820C66">
            <wp:extent cx="6660515" cy="3749141"/>
            <wp:effectExtent l="0" t="0" r="6985" b="3810"/>
            <wp:docPr id="5" name="Рисунок 5" descr="https://sun9-51.userapi.com/zq9kkG9zq7IOIGFMFc-CcAQ0BDMiyA9vn4uxww/-LBFmWv0a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zq9kkG9zq7IOIGFMFc-CcAQ0BDMiyA9vn4uxww/-LBFmWv0aH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CD0" w:rsidRDefault="00E53CD0"/>
    <w:p w:rsidR="00E53CD0" w:rsidRDefault="00E53CD0">
      <w:r>
        <w:rPr>
          <w:noProof/>
          <w:lang w:eastAsia="ru-RU"/>
        </w:rPr>
        <w:drawing>
          <wp:inline distT="0" distB="0" distL="0" distR="0" wp14:anchorId="09236BD5" wp14:editId="3DC884BB">
            <wp:extent cx="6660515" cy="3749141"/>
            <wp:effectExtent l="0" t="0" r="6985" b="3810"/>
            <wp:docPr id="6" name="Рисунок 6" descr="https://sun9-14.userapi.com/bZigBwWp8Pz0x9LuDboQL6muWNIwMGUlCtzbyA/X6ae-vWtp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bZigBwWp8Pz0x9LuDboQL6muWNIwMGUlCtzbyA/X6ae-vWtp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5C" w:rsidRDefault="00784B5C"/>
    <w:p w:rsidR="00784B5C" w:rsidRDefault="00784B5C"/>
    <w:p w:rsidR="00784B5C" w:rsidRDefault="00784B5C"/>
    <w:p w:rsidR="00784B5C" w:rsidRDefault="00784B5C"/>
    <w:p w:rsidR="00784B5C" w:rsidRDefault="00784B5C"/>
    <w:p w:rsidR="00784B5C" w:rsidRDefault="00784B5C"/>
    <w:p w:rsidR="00784B5C" w:rsidRDefault="00784B5C"/>
    <w:p w:rsidR="007713C8" w:rsidRDefault="007713C8" w:rsidP="007713C8">
      <w:r>
        <w:lastRenderedPageBreak/>
        <w:t>Территория (МБОУ "</w:t>
      </w:r>
      <w:proofErr w:type="spellStart"/>
      <w:r>
        <w:t>Усть-Язьвинская</w:t>
      </w:r>
      <w:proofErr w:type="spellEnd"/>
      <w:r>
        <w:t xml:space="preserve"> ООШ")</w:t>
      </w:r>
    </w:p>
    <w:p w:rsidR="007713C8" w:rsidRDefault="007713C8" w:rsidP="007713C8">
      <w:r>
        <w:t xml:space="preserve">1 сен </w:t>
      </w:r>
    </w:p>
    <w:p w:rsidR="007713C8" w:rsidRDefault="007713C8" w:rsidP="007713C8">
      <w:r>
        <w:rPr>
          <w:rFonts w:ascii="Segoe UI Symbol" w:hAnsi="Segoe UI Symbol" w:cs="Segoe UI Symbol"/>
        </w:rPr>
        <w:t>🍁🍁🍁</w:t>
      </w:r>
      <w:r>
        <w:t xml:space="preserve">Как же это </w:t>
      </w:r>
      <w:proofErr w:type="gramStart"/>
      <w:r>
        <w:t>здорово</w:t>
      </w:r>
      <w:proofErr w:type="gramEnd"/>
      <w:r>
        <w:t xml:space="preserve"> - встретиться после о-о-о-</w:t>
      </w:r>
      <w:proofErr w:type="spellStart"/>
      <w:r>
        <w:t>чень</w:t>
      </w:r>
      <w:proofErr w:type="spellEnd"/>
      <w:r>
        <w:t xml:space="preserve"> длительной разлуки с любимой школой, педагогами, одноклассниками!</w:t>
      </w:r>
    </w:p>
    <w:p w:rsidR="007713C8" w:rsidRDefault="007713C8" w:rsidP="007713C8"/>
    <w:p w:rsidR="007713C8" w:rsidRDefault="007713C8" w:rsidP="007713C8">
      <w:r>
        <w:rPr>
          <w:rFonts w:ascii="Segoe UI Symbol" w:hAnsi="Segoe UI Symbol" w:cs="Segoe UI Symbol"/>
        </w:rPr>
        <w:t>🔔💥</w:t>
      </w:r>
      <w:r>
        <w:t>Учебный год дал старт!!!</w:t>
      </w:r>
    </w:p>
    <w:p w:rsidR="007713C8" w:rsidRDefault="007713C8" w:rsidP="007713C8"/>
    <w:p w:rsidR="007713C8" w:rsidRDefault="007713C8" w:rsidP="007713C8">
      <w:r>
        <w:rPr>
          <w:rFonts w:ascii="Segoe UI Symbol" w:hAnsi="Segoe UI Symbol" w:cs="Segoe UI Symbol"/>
        </w:rPr>
        <w:t>🎒🎒🎒</w:t>
      </w:r>
      <w:r>
        <w:t>Двенадцать первоклашек пополнили нашу школьную семью. И пусть сегодняшние обстоятельства вносят коррективы в школьную жизнь, но школьные традиции остаются нерушимыми. Как всегда, в этот день, были возложены цветы к памятнику погибшим в годы Великой Отечественной войны и к могилам учителей.</w:t>
      </w:r>
    </w:p>
    <w:p w:rsidR="00CC5134" w:rsidRDefault="00784B5C">
      <w:r w:rsidRPr="00784B5C">
        <w:t>В нашей школе существует, на мой взгляд, замечательная традиция. 1 сентября учащиеся возлагают цветы к памятнику воинам, погибшим во время Великой Отечественной войны. В первый день учебы ребята не только отдают дань памяти погибших, но и учатся ценить возможность жить в мире без войн и насилия.</w:t>
      </w:r>
    </w:p>
    <w:p w:rsidR="007713C8" w:rsidRDefault="007713C8"/>
    <w:p w:rsidR="00CC5134" w:rsidRDefault="00CC5134">
      <w:r>
        <w:rPr>
          <w:noProof/>
          <w:lang w:eastAsia="ru-RU"/>
        </w:rPr>
        <w:drawing>
          <wp:inline distT="0" distB="0" distL="0" distR="0" wp14:anchorId="74BB4A1E" wp14:editId="35EBD08A">
            <wp:extent cx="5886450" cy="4414838"/>
            <wp:effectExtent l="0" t="0" r="0" b="5080"/>
            <wp:docPr id="7" name="Рисунок 7" descr="https://sun9-58.userapi.com/VQ2wyezJt3E6VcJHYi_NQoRqpWhpIoovg6pTgQ/EFviZbJ8g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VQ2wyezJt3E6VcJHYi_NQoRqpWhpIoovg6pTgQ/EFviZbJ8gx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05" cy="44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34" w:rsidRDefault="00CC5134"/>
    <w:p w:rsidR="00CC5134" w:rsidRDefault="00CC5134">
      <w:r>
        <w:rPr>
          <w:noProof/>
          <w:lang w:eastAsia="ru-RU"/>
        </w:rPr>
        <w:lastRenderedPageBreak/>
        <w:drawing>
          <wp:inline distT="0" distB="0" distL="0" distR="0" wp14:anchorId="79121236" wp14:editId="553F82A1">
            <wp:extent cx="5867400" cy="4400550"/>
            <wp:effectExtent l="0" t="0" r="0" b="0"/>
            <wp:docPr id="8" name="Рисунок 8" descr="https://sun9-45.userapi.com/JaOOT3yUDzVkDOU83yVe5ZsjpcVqfUkyj46FWg/Az5LySD1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JaOOT3yUDzVkDOU83yVe5ZsjpcVqfUkyj46FWg/Az5LySD1d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39" cy="4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86" w:rsidRDefault="00986686"/>
    <w:p w:rsidR="00986686" w:rsidRDefault="00986686"/>
    <w:p w:rsidR="00986686" w:rsidRDefault="00986686">
      <w:hyperlink r:id="rId15" w:history="1">
        <w:r w:rsidRPr="004A01A0">
          <w:rPr>
            <w:rStyle w:val="a5"/>
          </w:rPr>
          <w:t>https://vk.com/territorija_uj?w=wall-194928865_3545</w:t>
        </w:r>
      </w:hyperlink>
      <w:r>
        <w:t xml:space="preserve"> </w:t>
      </w:r>
    </w:p>
    <w:p w:rsidR="00986686" w:rsidRDefault="00986686"/>
    <w:p w:rsidR="00986686" w:rsidRDefault="00986686">
      <w:r>
        <w:rPr>
          <w:noProof/>
          <w:lang w:eastAsia="ru-RU"/>
        </w:rPr>
        <w:drawing>
          <wp:inline distT="0" distB="0" distL="0" distR="0" wp14:anchorId="65E45EE5" wp14:editId="37456D6B">
            <wp:extent cx="6660515" cy="4995386"/>
            <wp:effectExtent l="0" t="0" r="6985" b="0"/>
            <wp:docPr id="2" name="Рисунок 2" descr="https://sun9-18.userapi.com/5P43AKwrbKq7jrlXQ1qm5_KQ0d7cIcMi6GAlng/cE227pTy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5P43AKwrbKq7jrlXQ1qm5_KQ0d7cIcMi6GAlng/cE227pTyRh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686" w:rsidSect="00EF2A03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🕯" style="width:12pt;height:12pt;visibility:visible;mso-wrap-style:square" o:bullet="t">
        <v:imagedata r:id="rId1" o:title="🕯"/>
      </v:shape>
    </w:pict>
  </w:numPicBullet>
  <w:abstractNum w:abstractNumId="0">
    <w:nsid w:val="79C2522D"/>
    <w:multiLevelType w:val="hybridMultilevel"/>
    <w:tmpl w:val="994A20A0"/>
    <w:lvl w:ilvl="0" w:tplc="0390F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5ED4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88B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1C8E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C0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10B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78B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02AF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A05B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8D9"/>
    <w:rsid w:val="000808D9"/>
    <w:rsid w:val="001D52C7"/>
    <w:rsid w:val="005E61EE"/>
    <w:rsid w:val="00693DAD"/>
    <w:rsid w:val="00754235"/>
    <w:rsid w:val="007713C8"/>
    <w:rsid w:val="00784B5C"/>
    <w:rsid w:val="008648BE"/>
    <w:rsid w:val="00986686"/>
    <w:rsid w:val="00A877F7"/>
    <w:rsid w:val="00AA5A5F"/>
    <w:rsid w:val="00B06C3F"/>
    <w:rsid w:val="00CC5134"/>
    <w:rsid w:val="00D02560"/>
    <w:rsid w:val="00E53CD0"/>
    <w:rsid w:val="00EF2A03"/>
    <w:rsid w:val="00FD2107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BE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A877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D52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BE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A877F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D5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939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9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erritorija_uj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andex.ru/video/preview/?filmId=9007332506079183045&amp;url=http%3A%2F%2Fok.ru%2Fyetolesnoy%2Ftopic%2F152181582035058&amp;text=%D0%98%D0%BD%D1%84%D0%BE%D1%80%D0%BC%D0%B0%D1%86%D0%B8%D0%BE%D0%BD%D0%BD%D1%8B%D0%B9%20%D0%B2%D0%B8%D0%B4%D0%B5%D0%BE%D1%80%D0%BE%D0%BB%D0%B8%D0%BA%203%20%D1%81%D0%B5%D0%BD%D1%82%D1%8F%D0%B1%D1%80%D1%8F%20%D0%B4%D0%B5%D0%BD%D1%8C%20%D1%81%D0%BE%D0%BB%D0%B8%D0%B4%D0%B0%D1%80%D0%BD%D0%BE%D1%81%D1%82%D0%B8%20%D0%B2%20%D0%B1%D0%BE%D1%80%D1%8C%D0%B1%D0%B5%20%D1%81%20%D1%82%D0%B5%D1%80%D1%80%D0%BE%D1%80%D0%B8%D0%B7%D0%BC%D0%BE%D0%BC&amp;path=sharelink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vk.com/territorija_uj?w=wall-194928865_3545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wall-194928865_3264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2020-09-17T09:12:00Z</dcterms:created>
  <dcterms:modified xsi:type="dcterms:W3CDTF">2020-09-21T07:26:00Z</dcterms:modified>
</cp:coreProperties>
</file>