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00FF"/>
          <w:sz w:val="36"/>
          <w:szCs w:val="36"/>
        </w:rPr>
      </w:pPr>
      <w:r>
        <w:rPr>
          <w:rFonts w:cs="Times New Roman" w:ascii="Times New Roman" w:hAnsi="Times New Roman"/>
          <w:b/>
          <w:i/>
          <w:color w:val="0000FF"/>
          <w:sz w:val="36"/>
          <w:szCs w:val="36"/>
        </w:rPr>
        <w:t>Веселитесь, ребятки, к нам пришли Святки!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color w:val="0000FF"/>
          <w:sz w:val="36"/>
          <w:szCs w:val="36"/>
        </w:rPr>
      </w:pPr>
      <w:r>
        <w:rPr>
          <w:rFonts w:cs="Times New Roman" w:ascii="Times New Roman" w:hAnsi="Times New Roman"/>
          <w:b/>
          <w:i/>
          <w:color w:val="0000FF"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color w:val="0000FF"/>
          <w:sz w:val="36"/>
          <w:szCs w:val="36"/>
        </w:rPr>
      </w:pPr>
      <w:r>
        <w:rPr>
          <w:rFonts w:cs="Times New Roman" w:ascii="Times New Roman" w:hAnsi="Times New Roman"/>
          <w:b/>
          <w:i/>
          <w:color w:val="0000FF"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…</w:t>
      </w:r>
      <w:r>
        <w:rPr>
          <w:rFonts w:cs="Times New Roman" w:ascii="Times New Roman" w:hAnsi="Times New Roman"/>
          <w:sz w:val="28"/>
          <w:szCs w:val="28"/>
        </w:rPr>
        <w:t>Коляда – коляда, отворяйте ворота,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Открывайте дверцу – принесите хлебца,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Доставайте чашки – положите кашки,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Сладкие конфетки, медные монетки!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Со святочной звездой, музыкой и пением весёлых колядок отметили праздник Рождества ребята МБДОУ «Радуга». В гости к детям приходили «ряженые» колядовщики (дети старших групп) с частушками и народными играми в «Домового», в «Петуха», в «Гори-гори, ясно», в «Коляду». Зажигательная Баба –Яга загадывала зимние загадки и головоломки.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…</w:t>
      </w:r>
      <w:r>
        <w:rPr>
          <w:rFonts w:cs="Times New Roman" w:ascii="Times New Roman" w:hAnsi="Times New Roman"/>
          <w:sz w:val="28"/>
          <w:szCs w:val="28"/>
        </w:rPr>
        <w:t>Мир этому дому, пойдём к другому.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>Хозяева добреньки, дайте нам сдобненько!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Сколько смеха и восторга было у колядовщиков, когда Мехоноша открыл мешок с угощением. Конечно, все вкусняшки разделили поровну, никого не обидели!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А малыши «прокатились» в зимний лес на лошадке с бубенцами. В домике-теремке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встретили озорного Петрушку и медведя, лису-красу и петушка. Ребята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весело играли и танцевали с кукольными персонажами и получили сладкое угощение от лесных друзей.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-121285</wp:posOffset>
            </wp:positionH>
            <wp:positionV relativeFrom="paragraph">
              <wp:posOffset>113665</wp:posOffset>
            </wp:positionV>
            <wp:extent cx="7033260" cy="52755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527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9119870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1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80645</wp:posOffset>
            </wp:positionH>
            <wp:positionV relativeFrom="paragraph">
              <wp:posOffset>101600</wp:posOffset>
            </wp:positionV>
            <wp:extent cx="6769100" cy="9025890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902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LibreOffice/6.4.6.2$Windows_X86_64 LibreOffice_project/0ce51a4fd21bff07a5c061082cc82c5ed232f115</Application>
  <Pages>3</Pages>
  <Words>135</Words>
  <Characters>844</Characters>
  <CharactersWithSpaces>1166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2021-01-18T16:18:00Z</dcterms:created>
  <dc:creator>User</dc:creator>
  <dc:description/>
  <dc:language>ru-RU</dc:language>
  <cp:lastModifiedBy/>
  <dcterms:modified xsi:type="dcterms:W3CDTF">2021-01-25T15:12:52Z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