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8 января 2021 года </w:t>
      </w:r>
      <w:r>
        <w:rPr>
          <w:color w:val="000000"/>
          <w:sz w:val="28"/>
          <w:szCs w:val="28"/>
        </w:rPr>
        <w:t>в клубе «Геолог» прошла  рождественская программа «Весёлые колядки». Программу открыли с рассказа о зимних традициях русского народа – о Рождестве, о святочных гуляниях и о колядках. После пели рождественские колядки и песни, водили хоровод вокруг ёлки, играли в весёлые игры и гадали. В завершение мероприятия провели  мастер-класс по изготовлению рождественской звезды. В мероприятии принял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</w:rPr>
        <w:t xml:space="preserve"> участие 10 человек.</w:t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Менеджер по культурно-массовому досугу А.Н. Власова.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-471170</wp:posOffset>
            </wp:positionH>
            <wp:positionV relativeFrom="paragraph">
              <wp:posOffset>163195</wp:posOffset>
            </wp:positionV>
            <wp:extent cx="6519545" cy="488886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-568325</wp:posOffset>
            </wp:positionH>
            <wp:positionV relativeFrom="paragraph">
              <wp:posOffset>-370840</wp:posOffset>
            </wp:positionV>
            <wp:extent cx="6539865" cy="490537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-558800</wp:posOffset>
            </wp:positionH>
            <wp:positionV relativeFrom="paragraph">
              <wp:posOffset>-140970</wp:posOffset>
            </wp:positionV>
            <wp:extent cx="6548120" cy="49117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-491490</wp:posOffset>
            </wp:positionH>
            <wp:positionV relativeFrom="paragraph">
              <wp:posOffset>-296545</wp:posOffset>
            </wp:positionV>
            <wp:extent cx="6632575" cy="497459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24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a64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64e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LibreOffice/6.4.6.2$Windows_X86_64 LibreOffice_project/0ce51a4fd21bff07a5c061082cc82c5ed232f115</Application>
  <Pages>4</Pages>
  <Words>66</Words>
  <Characters>417</Characters>
  <CharactersWithSpaces>484</CharactersWithSpaces>
  <Paragraphs>2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2021-01-31T09:44:00Z</dcterms:created>
  <dc:creator>1</dc:creator>
  <dc:description/>
  <dc:language>ru-RU</dc:language>
  <cp:lastModifiedBy/>
  <dcterms:modified xsi:type="dcterms:W3CDTF">2021-02-03T08:34:25Z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