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FE" w:rsidRPr="007166AC" w:rsidRDefault="00B976FE" w:rsidP="00AC3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6AC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B976FE" w:rsidRDefault="00B976FE" w:rsidP="0085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AC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FE" w:rsidRPr="006D1400" w:rsidRDefault="00B976FE" w:rsidP="006D1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400">
        <w:rPr>
          <w:rFonts w:ascii="Times New Roman" w:hAnsi="Times New Roman" w:cs="Times New Roman"/>
          <w:sz w:val="28"/>
          <w:szCs w:val="28"/>
        </w:rPr>
        <w:t>«</w:t>
      </w:r>
      <w:r w:rsidR="00163881" w:rsidRPr="00163881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163881" w:rsidRPr="00163881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163881" w:rsidRPr="0016388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63881">
        <w:rPr>
          <w:rFonts w:ascii="Times New Roman" w:hAnsi="Times New Roman" w:cs="Times New Roman"/>
          <w:sz w:val="28"/>
          <w:szCs w:val="28"/>
        </w:rPr>
        <w:t>»</w:t>
      </w:r>
    </w:p>
    <w:p w:rsidR="00B976FE" w:rsidRPr="006D1400" w:rsidRDefault="00B976FE" w:rsidP="006D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6FE" w:rsidRPr="000E03A3" w:rsidRDefault="00B976FE" w:rsidP="00CF6E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E1F82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spellStart"/>
      <w:r w:rsidR="00DE1F82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DE1F82">
        <w:rPr>
          <w:rFonts w:ascii="Times New Roman" w:hAnsi="Times New Roman" w:cs="Times New Roman"/>
          <w:sz w:val="28"/>
          <w:szCs w:val="28"/>
        </w:rPr>
        <w:t xml:space="preserve"> городского округа (далее – КГО),</w:t>
      </w:r>
      <w:r w:rsidR="0016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реорганизацией и сменой наименований муниципальных учреждений, расположенных на территории </w:t>
      </w:r>
      <w:r w:rsidR="00DE1F82">
        <w:rPr>
          <w:rFonts w:ascii="Times New Roman" w:hAnsi="Times New Roman" w:cs="Times New Roman"/>
          <w:sz w:val="28"/>
          <w:szCs w:val="28"/>
        </w:rPr>
        <w:t>КГО</w:t>
      </w:r>
      <w:r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DE1F82">
        <w:rPr>
          <w:rFonts w:ascii="Times New Roman" w:hAnsi="Times New Roman" w:cs="Times New Roman"/>
          <w:sz w:val="28"/>
          <w:szCs w:val="28"/>
        </w:rPr>
        <w:t>разработать новый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0E03A3">
        <w:t xml:space="preserve"> </w:t>
      </w:r>
      <w:r w:rsidRPr="000E03A3">
        <w:rPr>
          <w:rFonts w:ascii="Times New Roman" w:hAnsi="Times New Roman" w:cs="Times New Roman"/>
          <w:sz w:val="28"/>
          <w:szCs w:val="28"/>
        </w:rPr>
        <w:t xml:space="preserve">организаций и объектов на территории </w:t>
      </w:r>
      <w:r w:rsidR="00DE1F82">
        <w:rPr>
          <w:rFonts w:ascii="Times New Roman" w:hAnsi="Times New Roman" w:cs="Times New Roman"/>
          <w:sz w:val="28"/>
          <w:szCs w:val="28"/>
        </w:rPr>
        <w:t>КГО</w:t>
      </w:r>
      <w:r w:rsidRPr="000E03A3">
        <w:rPr>
          <w:rFonts w:ascii="Times New Roman" w:hAnsi="Times New Roman" w:cs="Times New Roman"/>
          <w:sz w:val="28"/>
          <w:szCs w:val="28"/>
        </w:rPr>
        <w:t>, на прилегающих территориях к которым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, а также схемы границ прилегающих территорий к организациям и объектам,</w:t>
      </w:r>
      <w:r w:rsidRPr="00CF6E3E">
        <w:t xml:space="preserve"> </w:t>
      </w:r>
      <w:r w:rsidRPr="00CF6E3E">
        <w:rPr>
          <w:rFonts w:ascii="Times New Roman" w:hAnsi="Times New Roman" w:cs="Times New Roman"/>
          <w:sz w:val="28"/>
          <w:szCs w:val="28"/>
        </w:rPr>
        <w:t>указанным в Перечне, на которых не допускается розничная продажа алкогольной</w:t>
      </w:r>
      <w:proofErr w:type="gramEnd"/>
      <w:r w:rsidRPr="00CF6E3E">
        <w:rPr>
          <w:rFonts w:ascii="Times New Roman" w:hAnsi="Times New Roman" w:cs="Times New Roman"/>
          <w:sz w:val="28"/>
          <w:szCs w:val="28"/>
        </w:rPr>
        <w:t xml:space="preserve"> продукции. </w:t>
      </w:r>
    </w:p>
    <w:p w:rsidR="00B976FE" w:rsidRDefault="00B976FE" w:rsidP="00CF6E3E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F66C2">
        <w:rPr>
          <w:sz w:val="28"/>
          <w:szCs w:val="28"/>
        </w:rPr>
        <w:t xml:space="preserve">Возможные </w:t>
      </w:r>
      <w:r>
        <w:rPr>
          <w:sz w:val="28"/>
          <w:szCs w:val="28"/>
        </w:rPr>
        <w:t xml:space="preserve">негативные </w:t>
      </w:r>
      <w:r w:rsidRPr="00BF66C2">
        <w:rPr>
          <w:sz w:val="28"/>
          <w:szCs w:val="28"/>
        </w:rPr>
        <w:t>социальные, экономические, правовые и ины</w:t>
      </w:r>
      <w:r>
        <w:rPr>
          <w:sz w:val="28"/>
          <w:szCs w:val="28"/>
        </w:rPr>
        <w:t>е</w:t>
      </w:r>
      <w:r w:rsidRPr="00BF66C2">
        <w:rPr>
          <w:sz w:val="28"/>
          <w:szCs w:val="28"/>
        </w:rPr>
        <w:t xml:space="preserve"> последствия действия принимаемого постановления в порядке, установленном действующим законодательством и правовыми актами администрации </w:t>
      </w:r>
      <w:r w:rsidR="00DE1F82">
        <w:rPr>
          <w:sz w:val="28"/>
          <w:szCs w:val="28"/>
        </w:rPr>
        <w:t>КГО</w:t>
      </w:r>
      <w:r w:rsidRPr="00BF66C2">
        <w:rPr>
          <w:sz w:val="28"/>
          <w:szCs w:val="28"/>
        </w:rPr>
        <w:t xml:space="preserve">, </w:t>
      </w:r>
      <w:r>
        <w:rPr>
          <w:sz w:val="28"/>
          <w:szCs w:val="28"/>
        </w:rPr>
        <w:t>отсутствуют</w:t>
      </w:r>
      <w:r w:rsidRPr="00BF66C2">
        <w:rPr>
          <w:sz w:val="28"/>
          <w:szCs w:val="28"/>
        </w:rPr>
        <w:t>.</w:t>
      </w:r>
    </w:p>
    <w:p w:rsidR="00B976FE" w:rsidRPr="00CF6E3E" w:rsidRDefault="00B976FE" w:rsidP="00C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3E">
        <w:rPr>
          <w:rFonts w:ascii="Times New Roman" w:hAnsi="Times New Roman" w:cs="Times New Roman"/>
          <w:sz w:val="28"/>
          <w:szCs w:val="28"/>
        </w:rPr>
        <w:t>Проект постановления затрагивает вопросы осуществления предпринимательской и инвестиционной деятельности, в связи с чем, необходимо проведение в отношении проекта постановления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E3E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воздействия.</w:t>
      </w:r>
    </w:p>
    <w:p w:rsidR="00B976FE" w:rsidRPr="00CF6E3E" w:rsidRDefault="00B976FE" w:rsidP="00C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3E">
        <w:rPr>
          <w:rFonts w:ascii="Times New Roman" w:hAnsi="Times New Roman" w:cs="Times New Roman"/>
          <w:sz w:val="28"/>
          <w:szCs w:val="28"/>
        </w:rPr>
        <w:t xml:space="preserve">Извещение о начале подготовки проекта правового акта размещено на официальном сайте администрации </w:t>
      </w:r>
      <w:r w:rsidR="00DE1F82">
        <w:rPr>
          <w:rFonts w:ascii="Times New Roman" w:hAnsi="Times New Roman" w:cs="Times New Roman"/>
          <w:sz w:val="28"/>
          <w:szCs w:val="28"/>
        </w:rPr>
        <w:t>КГО</w:t>
      </w:r>
      <w:r w:rsidRPr="00CF6E3E">
        <w:rPr>
          <w:rFonts w:ascii="Times New Roman" w:hAnsi="Times New Roman" w:cs="Times New Roman"/>
          <w:sz w:val="28"/>
          <w:szCs w:val="28"/>
        </w:rPr>
        <w:t xml:space="preserve"> </w:t>
      </w:r>
      <w:r w:rsidR="0070100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178DC">
        <w:rPr>
          <w:rFonts w:ascii="Times New Roman" w:hAnsi="Times New Roman" w:cs="Times New Roman"/>
          <w:sz w:val="28"/>
          <w:szCs w:val="28"/>
        </w:rPr>
        <w:t>.04.2020 г</w:t>
      </w:r>
    </w:p>
    <w:p w:rsidR="00B976FE" w:rsidRDefault="00B976FE" w:rsidP="00CF6E3E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F66C2">
        <w:rPr>
          <w:sz w:val="28"/>
          <w:szCs w:val="28"/>
        </w:rPr>
        <w:t xml:space="preserve"> </w:t>
      </w:r>
    </w:p>
    <w:p w:rsidR="00B976FE" w:rsidRDefault="00B976FE" w:rsidP="00C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FE" w:rsidRDefault="00B976FE" w:rsidP="00C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FE" w:rsidRDefault="00B178DC" w:rsidP="00C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B178DC" w:rsidRPr="00BF66C2" w:rsidRDefault="00B178DC" w:rsidP="00C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территории                                                              Л.В. Тютикова</w:t>
      </w:r>
    </w:p>
    <w:p w:rsidR="00B976FE" w:rsidRDefault="00B976FE" w:rsidP="00565F26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p w:rsidR="00B976FE" w:rsidRPr="007166AC" w:rsidRDefault="00B976FE" w:rsidP="0071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76FE" w:rsidRPr="007166AC" w:rsidSect="008C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39B"/>
    <w:multiLevelType w:val="hybridMultilevel"/>
    <w:tmpl w:val="420AEEB6"/>
    <w:lvl w:ilvl="0" w:tplc="7F12377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AC"/>
    <w:rsid w:val="000C6FF6"/>
    <w:rsid w:val="000E03A3"/>
    <w:rsid w:val="000F6147"/>
    <w:rsid w:val="00132DA3"/>
    <w:rsid w:val="00163606"/>
    <w:rsid w:val="00163881"/>
    <w:rsid w:val="00195D9A"/>
    <w:rsid w:val="002029FB"/>
    <w:rsid w:val="00230D20"/>
    <w:rsid w:val="00264C7D"/>
    <w:rsid w:val="002B3B46"/>
    <w:rsid w:val="002F5455"/>
    <w:rsid w:val="003117A1"/>
    <w:rsid w:val="00316D17"/>
    <w:rsid w:val="00343BC6"/>
    <w:rsid w:val="0036124B"/>
    <w:rsid w:val="00365761"/>
    <w:rsid w:val="00370DBA"/>
    <w:rsid w:val="00371F4B"/>
    <w:rsid w:val="003827A8"/>
    <w:rsid w:val="00384C57"/>
    <w:rsid w:val="003917DA"/>
    <w:rsid w:val="00400300"/>
    <w:rsid w:val="004E4504"/>
    <w:rsid w:val="004F4A75"/>
    <w:rsid w:val="00535283"/>
    <w:rsid w:val="00563D0F"/>
    <w:rsid w:val="00565F26"/>
    <w:rsid w:val="00567A7C"/>
    <w:rsid w:val="005879AF"/>
    <w:rsid w:val="00592D60"/>
    <w:rsid w:val="00646952"/>
    <w:rsid w:val="00680A6D"/>
    <w:rsid w:val="006D1400"/>
    <w:rsid w:val="00701006"/>
    <w:rsid w:val="007166AC"/>
    <w:rsid w:val="007B538E"/>
    <w:rsid w:val="007D0874"/>
    <w:rsid w:val="00857F81"/>
    <w:rsid w:val="008A73A3"/>
    <w:rsid w:val="008C09BD"/>
    <w:rsid w:val="008C6489"/>
    <w:rsid w:val="00953AE4"/>
    <w:rsid w:val="009632D5"/>
    <w:rsid w:val="00975976"/>
    <w:rsid w:val="009A37EC"/>
    <w:rsid w:val="009E3982"/>
    <w:rsid w:val="009F3FC9"/>
    <w:rsid w:val="00A10E07"/>
    <w:rsid w:val="00A12496"/>
    <w:rsid w:val="00A12D4A"/>
    <w:rsid w:val="00AC1140"/>
    <w:rsid w:val="00AC36A5"/>
    <w:rsid w:val="00AE020D"/>
    <w:rsid w:val="00AE4DF2"/>
    <w:rsid w:val="00AF6440"/>
    <w:rsid w:val="00B178DC"/>
    <w:rsid w:val="00B74099"/>
    <w:rsid w:val="00B976FE"/>
    <w:rsid w:val="00BC7E58"/>
    <w:rsid w:val="00BF66C2"/>
    <w:rsid w:val="00C265DA"/>
    <w:rsid w:val="00C42C13"/>
    <w:rsid w:val="00C92FA4"/>
    <w:rsid w:val="00CF1C43"/>
    <w:rsid w:val="00CF6E3E"/>
    <w:rsid w:val="00D3090D"/>
    <w:rsid w:val="00D96ADB"/>
    <w:rsid w:val="00DB7F3B"/>
    <w:rsid w:val="00DC37AF"/>
    <w:rsid w:val="00DE1F82"/>
    <w:rsid w:val="00E469C4"/>
    <w:rsid w:val="00E539E5"/>
    <w:rsid w:val="00EC1618"/>
    <w:rsid w:val="00EF61B5"/>
    <w:rsid w:val="00F12152"/>
    <w:rsid w:val="00F146B8"/>
    <w:rsid w:val="00F6405B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6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265D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66C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6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265D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66C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2020-05-26T08:46:00Z</cp:lastPrinted>
  <dcterms:created xsi:type="dcterms:W3CDTF">2020-05-20T10:52:00Z</dcterms:created>
  <dcterms:modified xsi:type="dcterms:W3CDTF">2020-05-26T08:46:00Z</dcterms:modified>
</cp:coreProperties>
</file>