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26" w:rsidRPr="00045E44" w:rsidRDefault="005961C1" w:rsidP="007D01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8A3126" w:rsidRPr="00045E44" w:rsidRDefault="008A3126" w:rsidP="007D0156">
      <w:pPr>
        <w:jc w:val="center"/>
        <w:rPr>
          <w:b/>
          <w:bCs/>
          <w:sz w:val="28"/>
          <w:szCs w:val="28"/>
        </w:rPr>
      </w:pPr>
      <w:r w:rsidRPr="00045E44">
        <w:rPr>
          <w:b/>
          <w:bCs/>
          <w:sz w:val="28"/>
          <w:szCs w:val="28"/>
        </w:rPr>
        <w:t>о проведении публичных консультаций по проекту правового акта</w:t>
      </w:r>
    </w:p>
    <w:p w:rsidR="008A3126" w:rsidRDefault="008A3126" w:rsidP="007D0156">
      <w:pPr>
        <w:spacing w:line="360" w:lineRule="auto"/>
        <w:rPr>
          <w:sz w:val="26"/>
          <w:szCs w:val="26"/>
        </w:rPr>
      </w:pPr>
    </w:p>
    <w:p w:rsidR="008A3126" w:rsidRPr="00045E44" w:rsidRDefault="008A3126" w:rsidP="002F0492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Настоящим </w:t>
      </w:r>
      <w:r w:rsidR="005961C1">
        <w:rPr>
          <w:sz w:val="28"/>
          <w:szCs w:val="28"/>
          <w:u w:val="single"/>
          <w:lang w:eastAsia="en-US"/>
        </w:rPr>
        <w:t>Отдел экономического развития территории</w:t>
      </w:r>
      <w:r w:rsidRPr="00045E44">
        <w:rPr>
          <w:sz w:val="28"/>
          <w:szCs w:val="28"/>
          <w:u w:val="single"/>
          <w:lang w:eastAsia="en-US"/>
        </w:rPr>
        <w:t xml:space="preserve"> </w:t>
      </w:r>
    </w:p>
    <w:p w:rsidR="008A3126" w:rsidRPr="00045E44" w:rsidRDefault="008A3126" w:rsidP="002F0492">
      <w:pPr>
        <w:jc w:val="center"/>
        <w:rPr>
          <w:sz w:val="28"/>
          <w:szCs w:val="28"/>
          <w:vertAlign w:val="superscript"/>
          <w:lang w:eastAsia="en-US"/>
        </w:rPr>
      </w:pPr>
      <w:r w:rsidRPr="00045E44">
        <w:rPr>
          <w:i/>
          <w:iCs/>
          <w:sz w:val="28"/>
          <w:szCs w:val="28"/>
          <w:vertAlign w:val="superscript"/>
          <w:lang w:eastAsia="en-US"/>
        </w:rPr>
        <w:t>(наименование разработчика акта)</w:t>
      </w:r>
    </w:p>
    <w:p w:rsidR="008A3126" w:rsidRPr="00045E44" w:rsidRDefault="008A3126" w:rsidP="00045E44">
      <w:pPr>
        <w:jc w:val="both"/>
        <w:rPr>
          <w:sz w:val="28"/>
          <w:szCs w:val="28"/>
          <w:lang w:eastAsia="en-US"/>
        </w:rPr>
      </w:pPr>
      <w:r w:rsidRPr="00045E44">
        <w:rPr>
          <w:sz w:val="28"/>
          <w:szCs w:val="28"/>
          <w:lang w:eastAsia="en-US"/>
        </w:rPr>
        <w:t xml:space="preserve">извещает о начале </w:t>
      </w:r>
      <w:r w:rsidRPr="00045E44">
        <w:rPr>
          <w:sz w:val="28"/>
          <w:szCs w:val="28"/>
        </w:rPr>
        <w:t>публичных консультаций по проекту правового акта</w:t>
      </w:r>
      <w:r w:rsidRPr="00045E44">
        <w:rPr>
          <w:sz w:val="28"/>
          <w:szCs w:val="28"/>
          <w:lang w:eastAsia="en-US"/>
        </w:rPr>
        <w:t xml:space="preserve"> и сборе предложений заинтересованных лиц.</w:t>
      </w:r>
    </w:p>
    <w:p w:rsidR="008A3126" w:rsidRPr="00045E44" w:rsidRDefault="008A3126" w:rsidP="00045E44">
      <w:pPr>
        <w:rPr>
          <w:sz w:val="28"/>
          <w:szCs w:val="28"/>
          <w:lang w:eastAsia="en-US"/>
        </w:rPr>
      </w:pPr>
    </w:p>
    <w:p w:rsidR="008A3126" w:rsidRPr="005961C1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  <w:lang w:eastAsia="en-US"/>
        </w:rPr>
        <w:t xml:space="preserve">Предложения принимаются по адресу: </w:t>
      </w:r>
      <w:r w:rsidRPr="00045E44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Красновишерск</w:t>
      </w:r>
      <w:r w:rsidRPr="00045E44">
        <w:rPr>
          <w:sz w:val="28"/>
          <w:szCs w:val="28"/>
        </w:rPr>
        <w:t xml:space="preserve">, ул. </w:t>
      </w:r>
      <w:r w:rsidR="005961C1">
        <w:rPr>
          <w:sz w:val="28"/>
          <w:szCs w:val="28"/>
        </w:rPr>
        <w:t>Дзержинского</w:t>
      </w:r>
      <w:r w:rsidRPr="00045E44">
        <w:rPr>
          <w:sz w:val="28"/>
          <w:szCs w:val="28"/>
        </w:rPr>
        <w:t xml:space="preserve">, </w:t>
      </w:r>
      <w:r w:rsidR="005961C1">
        <w:rPr>
          <w:sz w:val="28"/>
          <w:szCs w:val="28"/>
        </w:rPr>
        <w:t>6А</w:t>
      </w:r>
      <w:r w:rsidRPr="00045E44">
        <w:rPr>
          <w:sz w:val="28"/>
          <w:szCs w:val="28"/>
        </w:rPr>
        <w:t xml:space="preserve">, </w:t>
      </w:r>
      <w:r>
        <w:rPr>
          <w:sz w:val="28"/>
          <w:szCs w:val="28"/>
        </w:rPr>
        <w:t>тел</w:t>
      </w:r>
      <w:r w:rsidRPr="00045E44">
        <w:rPr>
          <w:sz w:val="28"/>
          <w:szCs w:val="28"/>
        </w:rPr>
        <w:t xml:space="preserve"> </w:t>
      </w:r>
      <w:r w:rsidR="005961C1">
        <w:rPr>
          <w:sz w:val="28"/>
          <w:szCs w:val="28"/>
        </w:rPr>
        <w:t>3-03-22</w:t>
      </w:r>
      <w:r w:rsidRPr="00045E44">
        <w:rPr>
          <w:sz w:val="28"/>
          <w:szCs w:val="28"/>
        </w:rPr>
        <w:t xml:space="preserve">, </w:t>
      </w:r>
      <w:r w:rsidRPr="00045E44">
        <w:rPr>
          <w:sz w:val="28"/>
          <w:szCs w:val="28"/>
          <w:lang w:val="en-US"/>
        </w:rPr>
        <w:t>e</w:t>
      </w:r>
      <w:r w:rsidRPr="00045E44">
        <w:rPr>
          <w:sz w:val="28"/>
          <w:szCs w:val="28"/>
        </w:rPr>
        <w:t>-</w:t>
      </w:r>
      <w:r w:rsidRPr="00045E44">
        <w:rPr>
          <w:sz w:val="28"/>
          <w:szCs w:val="28"/>
          <w:lang w:val="en-US"/>
        </w:rPr>
        <w:t>mail</w:t>
      </w:r>
      <w:r w:rsidRPr="00045E44">
        <w:rPr>
          <w:sz w:val="28"/>
          <w:szCs w:val="28"/>
        </w:rPr>
        <w:t xml:space="preserve">: </w:t>
      </w:r>
      <w:hyperlink r:id="rId6" w:history="1">
        <w:r w:rsidR="005961C1" w:rsidRPr="0077790C">
          <w:rPr>
            <w:rStyle w:val="a4"/>
            <w:sz w:val="28"/>
            <w:szCs w:val="28"/>
            <w:lang w:val="en-GB"/>
          </w:rPr>
          <w:t>vishekonom</w:t>
        </w:r>
        <w:r w:rsidR="005961C1" w:rsidRPr="0077790C">
          <w:rPr>
            <w:rStyle w:val="a4"/>
            <w:sz w:val="28"/>
            <w:szCs w:val="28"/>
          </w:rPr>
          <w:t>@</w:t>
        </w:r>
        <w:r w:rsidR="005961C1" w:rsidRPr="0077790C">
          <w:rPr>
            <w:rStyle w:val="a4"/>
            <w:sz w:val="28"/>
            <w:szCs w:val="28"/>
            <w:lang w:val="en-GB"/>
          </w:rPr>
          <w:t>mail</w:t>
        </w:r>
        <w:r w:rsidR="005961C1" w:rsidRPr="0077790C">
          <w:rPr>
            <w:rStyle w:val="a4"/>
            <w:sz w:val="28"/>
            <w:szCs w:val="28"/>
          </w:rPr>
          <w:t>.ru</w:t>
        </w:r>
      </w:hyperlink>
      <w:r w:rsidR="005961C1" w:rsidRPr="005961C1">
        <w:rPr>
          <w:rStyle w:val="mail-message-sender-email"/>
          <w:sz w:val="28"/>
          <w:szCs w:val="28"/>
        </w:rPr>
        <w:t xml:space="preserve"> </w:t>
      </w:r>
    </w:p>
    <w:p w:rsidR="008A3126" w:rsidRPr="00045E44" w:rsidRDefault="008A3126" w:rsidP="00045E44">
      <w:pPr>
        <w:rPr>
          <w:sz w:val="28"/>
          <w:szCs w:val="28"/>
        </w:rPr>
      </w:pPr>
    </w:p>
    <w:p w:rsidR="008A3126" w:rsidRPr="00045E44" w:rsidRDefault="006A3C67" w:rsidP="00045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приёма предложений: </w:t>
      </w:r>
      <w:r w:rsidR="00A0141C">
        <w:rPr>
          <w:sz w:val="28"/>
          <w:szCs w:val="28"/>
        </w:rPr>
        <w:t>27.05.2021 – 09.06.2021гг.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</w:p>
    <w:p w:rsidR="008A3126" w:rsidRPr="008736DB" w:rsidRDefault="008A3126" w:rsidP="008736DB">
      <w:pPr>
        <w:rPr>
          <w:sz w:val="28"/>
          <w:szCs w:val="28"/>
        </w:rPr>
      </w:pPr>
      <w:r w:rsidRPr="00045E44">
        <w:rPr>
          <w:sz w:val="28"/>
          <w:szCs w:val="28"/>
        </w:rPr>
        <w:t xml:space="preserve">Место размещения извещения о подготовке проекта правового акта в сети </w:t>
      </w:r>
      <w:bookmarkStart w:id="0" w:name="_GoBack"/>
      <w:bookmarkEnd w:id="0"/>
      <w:r w:rsidRPr="00045E44">
        <w:rPr>
          <w:sz w:val="28"/>
          <w:szCs w:val="28"/>
        </w:rPr>
        <w:t xml:space="preserve">Интернет: </w:t>
      </w:r>
      <w:hyperlink r:id="rId7" w:history="1">
        <w:r w:rsidR="008736DB" w:rsidRPr="008736DB">
          <w:rPr>
            <w:color w:val="0000FF"/>
            <w:sz w:val="28"/>
            <w:szCs w:val="28"/>
            <w:u w:val="single"/>
          </w:rPr>
          <w:t>http://krasnovishersk.permarea.ru/</w:t>
        </w:r>
      </w:hyperlink>
      <w:r w:rsidR="008736DB">
        <w:rPr>
          <w:sz w:val="28"/>
          <w:szCs w:val="28"/>
        </w:rPr>
        <w:t xml:space="preserve">. </w:t>
      </w:r>
    </w:p>
    <w:p w:rsidR="008A3126" w:rsidRDefault="008A3126" w:rsidP="00045E44">
      <w:pPr>
        <w:jc w:val="both"/>
        <w:rPr>
          <w:sz w:val="28"/>
          <w:szCs w:val="28"/>
        </w:rPr>
      </w:pP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Контактное лицо от разработчика акта: </w:t>
      </w:r>
      <w:r w:rsidR="006A3C67">
        <w:rPr>
          <w:sz w:val="28"/>
          <w:szCs w:val="28"/>
        </w:rPr>
        <w:t>Бон Екатерина Владимировна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>1. Вид нормативного правового акта:</w:t>
      </w:r>
    </w:p>
    <w:p w:rsidR="008A3126" w:rsidRPr="00045E44" w:rsidRDefault="008A3126" w:rsidP="00045E44">
      <w:pPr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Постановление администрации </w:t>
      </w:r>
      <w:r w:rsidR="00B23150">
        <w:rPr>
          <w:sz w:val="28"/>
          <w:szCs w:val="28"/>
        </w:rPr>
        <w:t>Красновишерского городского округа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>2. Наименование нормативного правового акта:</w:t>
      </w:r>
    </w:p>
    <w:p w:rsidR="008A3126" w:rsidRDefault="00BB00CC" w:rsidP="00FB32DA">
      <w:pPr>
        <w:jc w:val="both"/>
        <w:rPr>
          <w:sz w:val="28"/>
          <w:szCs w:val="28"/>
        </w:rPr>
      </w:pPr>
      <w:r w:rsidRPr="00BB00CC">
        <w:rPr>
          <w:sz w:val="28"/>
          <w:szCs w:val="28"/>
        </w:rPr>
        <w:t>«</w:t>
      </w:r>
      <w:r w:rsidR="00932338" w:rsidRPr="00932338">
        <w:rPr>
          <w:bCs/>
          <w:sz w:val="28"/>
          <w:szCs w:val="28"/>
        </w:rPr>
        <w:t>Об утверждении Порядка организации временных торговых мест для уличной торговли на территории Красновишерского городского округа</w:t>
      </w:r>
      <w:r w:rsidRPr="00BB00CC">
        <w:rPr>
          <w:bCs/>
          <w:sz w:val="28"/>
          <w:szCs w:val="28"/>
        </w:rPr>
        <w:t>»</w:t>
      </w:r>
    </w:p>
    <w:p w:rsidR="008A3126" w:rsidRPr="00045E44" w:rsidRDefault="008A3126" w:rsidP="00045E44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К </w:t>
      </w:r>
      <w:r w:rsidR="00E1135F">
        <w:rPr>
          <w:sz w:val="28"/>
          <w:szCs w:val="28"/>
        </w:rPr>
        <w:t>извещению</w:t>
      </w:r>
      <w:r w:rsidRPr="00045E44">
        <w:rPr>
          <w:sz w:val="28"/>
          <w:szCs w:val="28"/>
        </w:rPr>
        <w:t xml:space="preserve"> прилагаются: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 w:rsidRPr="00045E4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Проект постановления администрации </w:t>
      </w:r>
      <w:r w:rsidR="00B23150" w:rsidRPr="00B23150">
        <w:rPr>
          <w:sz w:val="28"/>
          <w:szCs w:val="28"/>
        </w:rPr>
        <w:t xml:space="preserve">Красновишерского городского округа </w:t>
      </w:r>
      <w:r w:rsidR="00BB00CC" w:rsidRPr="00BB00CC">
        <w:rPr>
          <w:sz w:val="28"/>
          <w:szCs w:val="28"/>
        </w:rPr>
        <w:t>«</w:t>
      </w:r>
      <w:r w:rsidR="00932338" w:rsidRPr="00932338">
        <w:rPr>
          <w:bCs/>
          <w:sz w:val="28"/>
          <w:szCs w:val="28"/>
        </w:rPr>
        <w:t>Об утверждении Порядка организации временных торговых мест для уличной торговли на территории Красновишерского городского округа</w:t>
      </w:r>
      <w:r w:rsidR="00BB00CC" w:rsidRPr="00BB00CC">
        <w:rPr>
          <w:bCs/>
          <w:sz w:val="28"/>
          <w:szCs w:val="28"/>
        </w:rPr>
        <w:t>»</w:t>
      </w:r>
    </w:p>
    <w:p w:rsidR="008A3126" w:rsidRDefault="008A3126" w:rsidP="00673F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Отчет об оценке</w:t>
      </w:r>
      <w:r w:rsidRPr="00FB32DA">
        <w:rPr>
          <w:sz w:val="26"/>
          <w:szCs w:val="26"/>
        </w:rPr>
        <w:t xml:space="preserve"> </w:t>
      </w:r>
      <w:r w:rsidRPr="00FB32DA">
        <w:rPr>
          <w:sz w:val="28"/>
          <w:szCs w:val="28"/>
        </w:rPr>
        <w:t xml:space="preserve">регулирующего воздействия проекта постановления администрации </w:t>
      </w:r>
      <w:r w:rsidR="00B23150" w:rsidRPr="00B23150">
        <w:rPr>
          <w:sz w:val="28"/>
          <w:szCs w:val="28"/>
        </w:rPr>
        <w:t>Красновишерского городского округа</w:t>
      </w:r>
      <w:r>
        <w:rPr>
          <w:sz w:val="28"/>
          <w:szCs w:val="28"/>
        </w:rPr>
        <w:t>.</w:t>
      </w:r>
    </w:p>
    <w:p w:rsidR="008A3126" w:rsidRPr="00045E44" w:rsidRDefault="008A3126" w:rsidP="00045E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045E44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 w:rsidP="007D0156">
      <w:pPr>
        <w:jc w:val="right"/>
        <w:rPr>
          <w:sz w:val="28"/>
          <w:szCs w:val="28"/>
        </w:rPr>
      </w:pPr>
    </w:p>
    <w:p w:rsidR="008A3126" w:rsidRPr="00045E44" w:rsidRDefault="008A3126">
      <w:pPr>
        <w:rPr>
          <w:sz w:val="28"/>
          <w:szCs w:val="28"/>
        </w:rPr>
      </w:pPr>
    </w:p>
    <w:sectPr w:rsidR="008A3126" w:rsidRPr="00045E44" w:rsidSect="00A41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E133845"/>
    <w:multiLevelType w:val="hybridMultilevel"/>
    <w:tmpl w:val="E8664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380727"/>
    <w:multiLevelType w:val="hybridMultilevel"/>
    <w:tmpl w:val="A078A81E"/>
    <w:lvl w:ilvl="0" w:tplc="33AE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56"/>
    <w:rsid w:val="00000A8F"/>
    <w:rsid w:val="00022D5B"/>
    <w:rsid w:val="0004533B"/>
    <w:rsid w:val="00045E44"/>
    <w:rsid w:val="0004607D"/>
    <w:rsid w:val="00076098"/>
    <w:rsid w:val="00077F96"/>
    <w:rsid w:val="0008072C"/>
    <w:rsid w:val="000B09C6"/>
    <w:rsid w:val="000C17C0"/>
    <w:rsid w:val="000C2FE2"/>
    <w:rsid w:val="00113C05"/>
    <w:rsid w:val="001305FA"/>
    <w:rsid w:val="00133AA4"/>
    <w:rsid w:val="00173CE9"/>
    <w:rsid w:val="0018298D"/>
    <w:rsid w:val="00183911"/>
    <w:rsid w:val="00186D7D"/>
    <w:rsid w:val="001B2004"/>
    <w:rsid w:val="001C0539"/>
    <w:rsid w:val="00206A6C"/>
    <w:rsid w:val="00214AB2"/>
    <w:rsid w:val="00222A07"/>
    <w:rsid w:val="00243B1F"/>
    <w:rsid w:val="00247B31"/>
    <w:rsid w:val="00250488"/>
    <w:rsid w:val="00252977"/>
    <w:rsid w:val="0025363A"/>
    <w:rsid w:val="00283C8E"/>
    <w:rsid w:val="002C799C"/>
    <w:rsid w:val="002D0F27"/>
    <w:rsid w:val="002F0492"/>
    <w:rsid w:val="00303362"/>
    <w:rsid w:val="00322424"/>
    <w:rsid w:val="00346298"/>
    <w:rsid w:val="00347912"/>
    <w:rsid w:val="00396F2A"/>
    <w:rsid w:val="003B52B6"/>
    <w:rsid w:val="003D4D1F"/>
    <w:rsid w:val="003E5D53"/>
    <w:rsid w:val="004202BF"/>
    <w:rsid w:val="00425AAA"/>
    <w:rsid w:val="0043381A"/>
    <w:rsid w:val="004506FB"/>
    <w:rsid w:val="00465CA3"/>
    <w:rsid w:val="004924B7"/>
    <w:rsid w:val="00535CC9"/>
    <w:rsid w:val="00547630"/>
    <w:rsid w:val="00552A3F"/>
    <w:rsid w:val="00591B6D"/>
    <w:rsid w:val="005961C1"/>
    <w:rsid w:val="005A1C18"/>
    <w:rsid w:val="005D29C2"/>
    <w:rsid w:val="00600DBD"/>
    <w:rsid w:val="00626EA3"/>
    <w:rsid w:val="00663F59"/>
    <w:rsid w:val="00673F28"/>
    <w:rsid w:val="0068147E"/>
    <w:rsid w:val="006A3C67"/>
    <w:rsid w:val="006C6465"/>
    <w:rsid w:val="006D1B82"/>
    <w:rsid w:val="006F3DD9"/>
    <w:rsid w:val="00712559"/>
    <w:rsid w:val="00723D8B"/>
    <w:rsid w:val="00741D3A"/>
    <w:rsid w:val="00756DDF"/>
    <w:rsid w:val="00757691"/>
    <w:rsid w:val="007A54D9"/>
    <w:rsid w:val="007C76FE"/>
    <w:rsid w:val="007D0156"/>
    <w:rsid w:val="007E5142"/>
    <w:rsid w:val="007F329A"/>
    <w:rsid w:val="00824778"/>
    <w:rsid w:val="00832FC3"/>
    <w:rsid w:val="00855227"/>
    <w:rsid w:val="008736DB"/>
    <w:rsid w:val="008738BA"/>
    <w:rsid w:val="008A3126"/>
    <w:rsid w:val="008B1732"/>
    <w:rsid w:val="008B456D"/>
    <w:rsid w:val="008F44A7"/>
    <w:rsid w:val="0091239F"/>
    <w:rsid w:val="00932338"/>
    <w:rsid w:val="00942E3A"/>
    <w:rsid w:val="009A3361"/>
    <w:rsid w:val="009C6178"/>
    <w:rsid w:val="009D620A"/>
    <w:rsid w:val="00A0141C"/>
    <w:rsid w:val="00A12A28"/>
    <w:rsid w:val="00A41908"/>
    <w:rsid w:val="00A446FA"/>
    <w:rsid w:val="00AA0CC2"/>
    <w:rsid w:val="00AA5E8F"/>
    <w:rsid w:val="00AB00F9"/>
    <w:rsid w:val="00B15DBA"/>
    <w:rsid w:val="00B23150"/>
    <w:rsid w:val="00B2504D"/>
    <w:rsid w:val="00B64107"/>
    <w:rsid w:val="00B757B6"/>
    <w:rsid w:val="00BA4A9F"/>
    <w:rsid w:val="00BB00CC"/>
    <w:rsid w:val="00BD1F59"/>
    <w:rsid w:val="00C242B2"/>
    <w:rsid w:val="00C52246"/>
    <w:rsid w:val="00C76D70"/>
    <w:rsid w:val="00CB3EDF"/>
    <w:rsid w:val="00CB5CC3"/>
    <w:rsid w:val="00D000C6"/>
    <w:rsid w:val="00D006FE"/>
    <w:rsid w:val="00D330D9"/>
    <w:rsid w:val="00D3329B"/>
    <w:rsid w:val="00D351E1"/>
    <w:rsid w:val="00D61B31"/>
    <w:rsid w:val="00D741D2"/>
    <w:rsid w:val="00DE3A2B"/>
    <w:rsid w:val="00E1135F"/>
    <w:rsid w:val="00E2330F"/>
    <w:rsid w:val="00E42C84"/>
    <w:rsid w:val="00E61919"/>
    <w:rsid w:val="00EB76FF"/>
    <w:rsid w:val="00F153B6"/>
    <w:rsid w:val="00F26595"/>
    <w:rsid w:val="00F477E3"/>
    <w:rsid w:val="00F76EA2"/>
    <w:rsid w:val="00F92B7C"/>
    <w:rsid w:val="00FB32DA"/>
    <w:rsid w:val="00FD6FF2"/>
    <w:rsid w:val="00FE2993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D015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156"/>
    <w:pPr>
      <w:ind w:left="720"/>
    </w:pPr>
  </w:style>
  <w:style w:type="character" w:styleId="a4">
    <w:name w:val="Hyperlink"/>
    <w:basedOn w:val="a0"/>
    <w:uiPriority w:val="99"/>
    <w:rsid w:val="00C242B2"/>
    <w:rPr>
      <w:color w:val="0000FF"/>
      <w:u w:val="single"/>
    </w:rPr>
  </w:style>
  <w:style w:type="table" w:styleId="a5">
    <w:name w:val="Table Grid"/>
    <w:basedOn w:val="a1"/>
    <w:uiPriority w:val="99"/>
    <w:rsid w:val="00C242B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l-message-sender-email">
    <w:name w:val="mail-message-sender-email"/>
    <w:basedOn w:val="a0"/>
    <w:uiPriority w:val="99"/>
    <w:rsid w:val="00D000C6"/>
  </w:style>
  <w:style w:type="paragraph" w:customStyle="1" w:styleId="a6">
    <w:name w:val="Заголовок к тексту"/>
    <w:basedOn w:val="a"/>
    <w:next w:val="a7"/>
    <w:uiPriority w:val="99"/>
    <w:rsid w:val="00133AA4"/>
    <w:pPr>
      <w:suppressAutoHyphens/>
      <w:spacing w:after="480" w:line="240" w:lineRule="exact"/>
    </w:pPr>
    <w:rPr>
      <w:rFonts w:eastAsia="Calibri"/>
      <w:b/>
      <w:bCs/>
      <w:sz w:val="28"/>
      <w:szCs w:val="28"/>
    </w:rPr>
  </w:style>
  <w:style w:type="paragraph" w:styleId="a7">
    <w:name w:val="Body Text"/>
    <w:basedOn w:val="a"/>
    <w:link w:val="a8"/>
    <w:uiPriority w:val="99"/>
    <w:rsid w:val="00133AA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06A6C"/>
    <w:rPr>
      <w:rFonts w:ascii="Times New Roman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250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rasnovishersk.permare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hek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Сыромятникова Светлана Владимировна</dc:creator>
  <cp:lastModifiedBy>1</cp:lastModifiedBy>
  <cp:revision>4</cp:revision>
  <cp:lastPrinted>2021-06-17T04:16:00Z</cp:lastPrinted>
  <dcterms:created xsi:type="dcterms:W3CDTF">2021-06-16T06:35:00Z</dcterms:created>
  <dcterms:modified xsi:type="dcterms:W3CDTF">2021-06-17T04:16:00Z</dcterms:modified>
</cp:coreProperties>
</file>