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3" w:rsidRDefault="00037273" w:rsidP="00037273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37273" w:rsidRDefault="00010E79" w:rsidP="0003727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района,</w:t>
      </w:r>
    </w:p>
    <w:p w:rsidR="00037273" w:rsidRDefault="00010E79" w:rsidP="0003727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037273" w:rsidRDefault="00010E79" w:rsidP="0003727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037273" w:rsidRDefault="00037273" w:rsidP="0003727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10E79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010E79">
        <w:rPr>
          <w:rFonts w:ascii="Times New Roman" w:hAnsi="Times New Roman" w:cs="Times New Roman"/>
          <w:sz w:val="24"/>
          <w:szCs w:val="24"/>
        </w:rPr>
        <w:t>Пед</w:t>
      </w:r>
      <w:proofErr w:type="spellEnd"/>
    </w:p>
    <w:p w:rsidR="00037273" w:rsidRDefault="00037273" w:rsidP="0003727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010E7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0E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7273" w:rsidRPr="00217041" w:rsidRDefault="00037273" w:rsidP="0003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273" w:rsidRPr="00217041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7273" w:rsidRDefault="00037273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41">
        <w:rPr>
          <w:rFonts w:ascii="Times New Roman" w:hAnsi="Times New Roman" w:cs="Times New Roman"/>
          <w:b/>
          <w:sz w:val="24"/>
          <w:szCs w:val="24"/>
        </w:rPr>
        <w:t>работы 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профилактике </w:t>
      </w:r>
      <w:r w:rsidR="00CE0B26">
        <w:rPr>
          <w:rFonts w:ascii="Times New Roman" w:hAnsi="Times New Roman" w:cs="Times New Roman"/>
          <w:b/>
          <w:sz w:val="24"/>
          <w:szCs w:val="24"/>
        </w:rPr>
        <w:t>социально значимых заболеваний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041">
        <w:rPr>
          <w:rFonts w:ascii="Times New Roman" w:hAnsi="Times New Roman" w:cs="Times New Roman"/>
          <w:b/>
          <w:sz w:val="24"/>
          <w:szCs w:val="24"/>
        </w:rPr>
        <w:t>Красновишерско</w:t>
      </w:r>
      <w:r w:rsidR="00CE0B26">
        <w:rPr>
          <w:rFonts w:ascii="Times New Roman" w:hAnsi="Times New Roman" w:cs="Times New Roman"/>
          <w:b/>
          <w:sz w:val="24"/>
          <w:szCs w:val="24"/>
        </w:rPr>
        <w:t>го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CE0B26">
        <w:rPr>
          <w:rFonts w:ascii="Times New Roman" w:hAnsi="Times New Roman" w:cs="Times New Roman"/>
          <w:b/>
          <w:sz w:val="24"/>
          <w:szCs w:val="24"/>
        </w:rPr>
        <w:t>го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E0B26">
        <w:rPr>
          <w:rFonts w:ascii="Times New Roman" w:hAnsi="Times New Roman" w:cs="Times New Roman"/>
          <w:b/>
          <w:sz w:val="24"/>
          <w:szCs w:val="24"/>
        </w:rPr>
        <w:t>а</w:t>
      </w:r>
      <w:r w:rsidRPr="0021704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1704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E0B26" w:rsidRPr="00217041" w:rsidRDefault="00CE0B26" w:rsidP="0003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3"/>
        <w:gridCol w:w="4224"/>
        <w:gridCol w:w="1554"/>
        <w:gridCol w:w="3402"/>
      </w:tblGrid>
      <w:tr w:rsidR="00037273" w:rsidRPr="00217041" w:rsidTr="00AA1FCE">
        <w:tc>
          <w:tcPr>
            <w:tcW w:w="743" w:type="dxa"/>
          </w:tcPr>
          <w:p w:rsidR="00037273" w:rsidRPr="00037273" w:rsidRDefault="000372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037273" w:rsidRPr="00037273" w:rsidRDefault="00037273" w:rsidP="00CE0B2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исполнении решений, принятых в ходе заседания межведомственной комиссии по профилактике 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 значимых заболеваний на территории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Красновишерско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37273" w:rsidRPr="00037273" w:rsidRDefault="00037273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1 - 4 квартал</w:t>
            </w:r>
          </w:p>
        </w:tc>
        <w:tc>
          <w:tcPr>
            <w:tcW w:w="3402" w:type="dxa"/>
          </w:tcPr>
          <w:p w:rsidR="00037273" w:rsidRPr="00037273" w:rsidRDefault="00037273" w:rsidP="00CE0B2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межведомственной комиссии по профилактике 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 значимых заболеваний на территории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</w:t>
            </w:r>
            <w:r w:rsidR="00AA1FC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CE0B2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</w:tr>
      <w:tr w:rsidR="00915D25" w:rsidRPr="00217041" w:rsidTr="00AA1FCE">
        <w:tc>
          <w:tcPr>
            <w:tcW w:w="743" w:type="dxa"/>
          </w:tcPr>
          <w:p w:rsidR="00915D25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915D25" w:rsidRPr="00D5479E" w:rsidRDefault="00CE0B26" w:rsidP="00D5479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реализации Комплексного плана основных организационных мероприятий по борьбе с ВИЧ-инфекцией на территории Красновишерского муниципального район на 2015-2017 годы в 2017 году</w:t>
            </w:r>
          </w:p>
        </w:tc>
        <w:tc>
          <w:tcPr>
            <w:tcW w:w="1554" w:type="dxa"/>
          </w:tcPr>
          <w:p w:rsidR="00915D25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915D25" w:rsidRPr="00D5479E" w:rsidRDefault="00CE0B26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</w:tc>
      </w:tr>
      <w:tr w:rsidR="007278B2" w:rsidRPr="00217041" w:rsidTr="00AA1FCE">
        <w:tc>
          <w:tcPr>
            <w:tcW w:w="743" w:type="dxa"/>
          </w:tcPr>
          <w:p w:rsidR="007278B2" w:rsidRPr="00D5479E" w:rsidRDefault="00915D25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7278B2" w:rsidRPr="00D5479E" w:rsidRDefault="00D5479E" w:rsidP="00CC7EF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CC7E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проведении профилактических акций в 2018 году</w:t>
            </w: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7278B2" w:rsidRPr="00D5479E" w:rsidRDefault="00D5479E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B86601" w:rsidRDefault="00B86601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муниципальных учреждений</w:t>
            </w:r>
          </w:p>
          <w:p w:rsidR="007278B2" w:rsidRPr="00D5479E" w:rsidRDefault="00D5479E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</w:tc>
      </w:tr>
      <w:tr w:rsidR="001264AC" w:rsidRPr="00217041" w:rsidTr="00AA1FCE">
        <w:tc>
          <w:tcPr>
            <w:tcW w:w="743" w:type="dxa"/>
          </w:tcPr>
          <w:p w:rsidR="001264AC" w:rsidRPr="00D5479E" w:rsidRDefault="001264A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1264AC" w:rsidRPr="00D5479E" w:rsidRDefault="001264AC" w:rsidP="003F67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состоянии заболеваемости алкоголизмом </w:t>
            </w:r>
            <w:proofErr w:type="gramStart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динамике 2016-2017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1554" w:type="dxa"/>
          </w:tcPr>
          <w:p w:rsidR="001264AC" w:rsidRPr="00D5479E" w:rsidRDefault="001264AC" w:rsidP="003F67F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1264AC" w:rsidRPr="00D5479E" w:rsidRDefault="001264AC" w:rsidP="003F67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 w:rsidRPr="00D54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</w:tc>
      </w:tr>
      <w:tr w:rsidR="001264AC" w:rsidRPr="00217041" w:rsidTr="00AA1FCE">
        <w:tc>
          <w:tcPr>
            <w:tcW w:w="743" w:type="dxa"/>
          </w:tcPr>
          <w:p w:rsidR="001264AC" w:rsidRDefault="001264A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1264AC" w:rsidRPr="00557ACD" w:rsidRDefault="001264AC" w:rsidP="00557A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="00557ACD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работы по профилактике социально-значимых заболеваний в системе образования, культуры, спорта, в том числе с семьями, состоящими на учете в социально-опасном положении</w:t>
            </w:r>
          </w:p>
        </w:tc>
        <w:tc>
          <w:tcPr>
            <w:tcW w:w="1554" w:type="dxa"/>
          </w:tcPr>
          <w:p w:rsidR="001264AC" w:rsidRPr="00557ACD" w:rsidRDefault="00557ACD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264AC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1264AC" w:rsidRPr="00557ACD" w:rsidRDefault="00557ACD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муниципальных учреждений</w:t>
            </w:r>
          </w:p>
          <w:p w:rsidR="00557ACD" w:rsidRPr="00557ACD" w:rsidRDefault="00557ACD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КДН и ЗП администрации района</w:t>
            </w:r>
          </w:p>
        </w:tc>
      </w:tr>
      <w:tr w:rsidR="001264AC" w:rsidRPr="00217041" w:rsidTr="00AA1FCE">
        <w:tc>
          <w:tcPr>
            <w:tcW w:w="743" w:type="dxa"/>
          </w:tcPr>
          <w:p w:rsidR="001264AC" w:rsidRPr="00037273" w:rsidRDefault="001264A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1264AC" w:rsidRPr="00557ACD" w:rsidRDefault="001264AC" w:rsidP="00557A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557ACD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мерах по раннему выявлению и профилактике онкологических заболеваний </w:t>
            </w:r>
            <w:proofErr w:type="gramStart"/>
            <w:r w:rsidR="00557ACD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557ACD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557ACD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="00557ACD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4" w:type="dxa"/>
          </w:tcPr>
          <w:p w:rsidR="001264AC" w:rsidRPr="00557ACD" w:rsidRDefault="00557ACD" w:rsidP="009505D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264AC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1264AC" w:rsidRPr="00557ACD" w:rsidRDefault="00557ACD" w:rsidP="009505D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  <w:p w:rsidR="001264AC" w:rsidRPr="00557ACD" w:rsidRDefault="001264AC" w:rsidP="009505D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64AC" w:rsidRPr="004C3350" w:rsidTr="00AA1FCE">
        <w:tc>
          <w:tcPr>
            <w:tcW w:w="743" w:type="dxa"/>
          </w:tcPr>
          <w:p w:rsidR="001264AC" w:rsidRPr="00037273" w:rsidRDefault="001264A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1264AC" w:rsidRPr="00010E79" w:rsidRDefault="00010E79" w:rsidP="00010E7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состоянии заболеваемости и профилактике туберкулеза </w:t>
            </w:r>
            <w:proofErr w:type="gramStart"/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554" w:type="dxa"/>
          </w:tcPr>
          <w:p w:rsidR="001264AC" w:rsidRPr="00010E79" w:rsidRDefault="00010E79" w:rsidP="00115C7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264AC"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1264AC" w:rsidRPr="00010E79" w:rsidRDefault="00010E79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 w:rsidRPr="00010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  <w:p w:rsidR="001264AC" w:rsidRPr="00010E79" w:rsidRDefault="001264AC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64AC" w:rsidRPr="00010E79" w:rsidRDefault="001264AC" w:rsidP="00115C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17CC" w:rsidRPr="004C3350" w:rsidTr="00AA1FCE">
        <w:tc>
          <w:tcPr>
            <w:tcW w:w="743" w:type="dxa"/>
          </w:tcPr>
          <w:p w:rsidR="001E17CC" w:rsidRPr="001E17CC" w:rsidRDefault="001E17C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1E17CC" w:rsidRPr="001E17CC" w:rsidRDefault="001E17CC" w:rsidP="001E17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заболеваемости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гепатитом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гепатитом С, сахарным диабетом, болезнями, характеризующимися повышенным кровяным давлением в Красновишерском муниципальном районе</w:t>
            </w:r>
          </w:p>
        </w:tc>
        <w:tc>
          <w:tcPr>
            <w:tcW w:w="1554" w:type="dxa"/>
          </w:tcPr>
          <w:p w:rsidR="001E17CC" w:rsidRPr="001E17CC" w:rsidRDefault="001E17CC" w:rsidP="001E17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1E17CC" w:rsidRPr="001E17CC" w:rsidRDefault="001E17CC" w:rsidP="001E17C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 w:rsidRP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 w:rsidRP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</w:tc>
      </w:tr>
      <w:tr w:rsidR="001264AC" w:rsidRPr="004C3350" w:rsidTr="00AA1FCE">
        <w:tc>
          <w:tcPr>
            <w:tcW w:w="743" w:type="dxa"/>
          </w:tcPr>
          <w:p w:rsidR="001264AC" w:rsidRPr="007F7E12" w:rsidRDefault="001E17CC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1264AC" w:rsidRPr="00557ACD" w:rsidRDefault="00557ACD" w:rsidP="00557AC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обеспечении социального сопровождения и поддержки лиц, </w:t>
            </w: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живущих с ВИЧ </w:t>
            </w:r>
          </w:p>
        </w:tc>
        <w:tc>
          <w:tcPr>
            <w:tcW w:w="1554" w:type="dxa"/>
          </w:tcPr>
          <w:p w:rsidR="001264AC" w:rsidRPr="00557ACD" w:rsidRDefault="00557ACD" w:rsidP="006D22D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 w:rsidR="001264AC"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557ACD" w:rsidRPr="00557ACD" w:rsidRDefault="00557ACD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</w:t>
            </w:r>
            <w:proofErr w:type="spellStart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муниципальному району МТУ </w:t>
            </w: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№ 7 </w:t>
            </w:r>
            <w:proofErr w:type="spellStart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Минсоцразвития</w:t>
            </w:r>
            <w:proofErr w:type="spellEnd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края</w:t>
            </w:r>
          </w:p>
          <w:p w:rsidR="001264AC" w:rsidRPr="00557ACD" w:rsidRDefault="00557ACD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 w:rsidRPr="00557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  <w:p w:rsidR="00557ACD" w:rsidRPr="00557ACD" w:rsidRDefault="00557ACD" w:rsidP="006D22D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64AC" w:rsidRPr="00217041" w:rsidTr="00AA1FCE">
        <w:tc>
          <w:tcPr>
            <w:tcW w:w="743" w:type="dxa"/>
          </w:tcPr>
          <w:p w:rsidR="001264AC" w:rsidRPr="00037273" w:rsidRDefault="001E17CC" w:rsidP="00D27F3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4" w:type="dxa"/>
          </w:tcPr>
          <w:p w:rsidR="001264AC" w:rsidRPr="00037273" w:rsidRDefault="00B86601" w:rsidP="00AA1FC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профилактических акций</w:t>
            </w:r>
          </w:p>
        </w:tc>
        <w:tc>
          <w:tcPr>
            <w:tcW w:w="1554" w:type="dxa"/>
          </w:tcPr>
          <w:p w:rsidR="001264AC" w:rsidRPr="00037273" w:rsidRDefault="00B86601" w:rsidP="001B72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1264AC" w:rsidRDefault="00B86601" w:rsidP="00B866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муниципальных учреждений</w:t>
            </w:r>
          </w:p>
          <w:p w:rsidR="00B86601" w:rsidRPr="00037273" w:rsidRDefault="00B86601" w:rsidP="00B866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ЦРБ»</w:t>
            </w:r>
          </w:p>
        </w:tc>
      </w:tr>
      <w:tr w:rsidR="001264AC" w:rsidRPr="00217041" w:rsidTr="00AA1FCE">
        <w:tc>
          <w:tcPr>
            <w:tcW w:w="743" w:type="dxa"/>
          </w:tcPr>
          <w:p w:rsidR="001264AC" w:rsidRPr="00037273" w:rsidRDefault="001264AC" w:rsidP="001E17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1264AC" w:rsidRPr="00037273" w:rsidRDefault="00B86601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итогах работы по профилактике распространения алкоголизма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в 2018 году </w:t>
            </w:r>
          </w:p>
        </w:tc>
        <w:tc>
          <w:tcPr>
            <w:tcW w:w="1554" w:type="dxa"/>
          </w:tcPr>
          <w:p w:rsidR="001264AC" w:rsidRPr="00037273" w:rsidRDefault="00B86601" w:rsidP="00EF46E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1264AC" w:rsidRPr="00037273" w:rsidRDefault="00B86601" w:rsidP="00EF46E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Субъекты профилактики</w:t>
            </w:r>
          </w:p>
        </w:tc>
      </w:tr>
      <w:tr w:rsidR="001264AC" w:rsidRPr="00217041" w:rsidTr="00AA1FCE">
        <w:tc>
          <w:tcPr>
            <w:tcW w:w="743" w:type="dxa"/>
          </w:tcPr>
          <w:p w:rsidR="001264AC" w:rsidRPr="00037273" w:rsidRDefault="001264AC" w:rsidP="001E17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17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224" w:type="dxa"/>
          </w:tcPr>
          <w:p w:rsidR="001264AC" w:rsidRPr="00037273" w:rsidRDefault="001264AC" w:rsidP="009D60B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планировании работы межведомственной комиссии по профилактике правонарушений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Красновишерском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районе</w:t>
            </w:r>
            <w:r w:rsidR="00010E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2019 год</w:t>
            </w:r>
          </w:p>
        </w:tc>
        <w:tc>
          <w:tcPr>
            <w:tcW w:w="1554" w:type="dxa"/>
          </w:tcPr>
          <w:p w:rsidR="001264AC" w:rsidRPr="00037273" w:rsidRDefault="001264AC" w:rsidP="009D60B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1264AC" w:rsidRPr="00037273" w:rsidRDefault="001264AC" w:rsidP="009D60B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Председатель межведомственной комиссии по профилактике правонарушений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Красновишерском</w:t>
            </w:r>
            <w:proofErr w:type="gramEnd"/>
            <w:r w:rsidRPr="000372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</w:tr>
    </w:tbl>
    <w:p w:rsidR="00844A3E" w:rsidRDefault="00844A3E" w:rsidP="006C0342"/>
    <w:sectPr w:rsidR="00844A3E" w:rsidSect="006C03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3"/>
    <w:rsid w:val="00010E79"/>
    <w:rsid w:val="00037273"/>
    <w:rsid w:val="001264AC"/>
    <w:rsid w:val="001E17CC"/>
    <w:rsid w:val="00227A0B"/>
    <w:rsid w:val="00297A38"/>
    <w:rsid w:val="002F2770"/>
    <w:rsid w:val="00557ACD"/>
    <w:rsid w:val="006847DE"/>
    <w:rsid w:val="006C0342"/>
    <w:rsid w:val="00701E4F"/>
    <w:rsid w:val="007278B2"/>
    <w:rsid w:val="007F7E12"/>
    <w:rsid w:val="00844A3E"/>
    <w:rsid w:val="008A20D1"/>
    <w:rsid w:val="00915D25"/>
    <w:rsid w:val="00A06F73"/>
    <w:rsid w:val="00AA1FCE"/>
    <w:rsid w:val="00AF3654"/>
    <w:rsid w:val="00B012F5"/>
    <w:rsid w:val="00B86601"/>
    <w:rsid w:val="00C75F63"/>
    <w:rsid w:val="00CC7EF6"/>
    <w:rsid w:val="00CE0B26"/>
    <w:rsid w:val="00D27F3C"/>
    <w:rsid w:val="00D5479E"/>
    <w:rsid w:val="00E67B1E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73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CE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3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73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CE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6C122C-7827-452B-BA6A-24582DA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Танкова</cp:lastModifiedBy>
  <cp:revision>6</cp:revision>
  <cp:lastPrinted>2018-01-17T03:40:00Z</cp:lastPrinted>
  <dcterms:created xsi:type="dcterms:W3CDTF">2018-01-11T13:09:00Z</dcterms:created>
  <dcterms:modified xsi:type="dcterms:W3CDTF">2018-01-17T04:00:00Z</dcterms:modified>
</cp:coreProperties>
</file>