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73" w:rsidRDefault="00002147" w:rsidP="0000214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002147" w:rsidRDefault="00002147" w:rsidP="00002147">
      <w:pPr>
        <w:tabs>
          <w:tab w:val="left" w:pos="5812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районной межведомственной комиссии по профилактике правонарушений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Красновишерском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</w:t>
      </w:r>
    </w:p>
    <w:p w:rsidR="00002147" w:rsidRDefault="00002147" w:rsidP="00002147">
      <w:pPr>
        <w:tabs>
          <w:tab w:val="left" w:pos="5812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13 декабря 2018 г.</w:t>
      </w:r>
    </w:p>
    <w:p w:rsidR="00037273" w:rsidRPr="00217041" w:rsidRDefault="00037273" w:rsidP="000372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7273" w:rsidRPr="00217041" w:rsidRDefault="00037273" w:rsidP="00037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04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37273" w:rsidRPr="00217041" w:rsidRDefault="00037273" w:rsidP="00037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041">
        <w:rPr>
          <w:rFonts w:ascii="Times New Roman" w:hAnsi="Times New Roman" w:cs="Times New Roman"/>
          <w:b/>
          <w:sz w:val="24"/>
          <w:szCs w:val="24"/>
        </w:rPr>
        <w:t>работы межведомственной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профилактике правонарушений </w:t>
      </w:r>
    </w:p>
    <w:p w:rsidR="00037273" w:rsidRPr="00217041" w:rsidRDefault="00037273" w:rsidP="00037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17041">
        <w:rPr>
          <w:rFonts w:ascii="Times New Roman" w:hAnsi="Times New Roman" w:cs="Times New Roman"/>
          <w:b/>
          <w:sz w:val="24"/>
          <w:szCs w:val="24"/>
        </w:rPr>
        <w:t>Красновишерско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217041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217041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17041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4917B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041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43"/>
        <w:gridCol w:w="4224"/>
        <w:gridCol w:w="1554"/>
        <w:gridCol w:w="3402"/>
      </w:tblGrid>
      <w:tr w:rsidR="00037273" w:rsidRPr="00217041" w:rsidTr="00AA1FCE">
        <w:tc>
          <w:tcPr>
            <w:tcW w:w="743" w:type="dxa"/>
          </w:tcPr>
          <w:p w:rsidR="00037273" w:rsidRPr="00037273" w:rsidRDefault="00037273" w:rsidP="00EF46E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72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224" w:type="dxa"/>
          </w:tcPr>
          <w:p w:rsidR="00037273" w:rsidRPr="00037273" w:rsidRDefault="00037273" w:rsidP="00EF46E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72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исполнении решений, принятых в ходе заседания межведомственной комиссии по профилактике правонарушений </w:t>
            </w:r>
            <w:proofErr w:type="gramStart"/>
            <w:r w:rsidRPr="00037273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0372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037273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Красновишерском</w:t>
            </w:r>
            <w:proofErr w:type="gramEnd"/>
            <w:r w:rsidRPr="000372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муниципальном районе </w:t>
            </w:r>
          </w:p>
        </w:tc>
        <w:tc>
          <w:tcPr>
            <w:tcW w:w="1554" w:type="dxa"/>
          </w:tcPr>
          <w:p w:rsidR="00037273" w:rsidRPr="00037273" w:rsidRDefault="00037273" w:rsidP="00EF46E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7273">
              <w:rPr>
                <w:rFonts w:ascii="Times New Roman" w:hAnsi="Times New Roman" w:cs="Times New Roman"/>
                <w:b w:val="0"/>
                <w:sz w:val="24"/>
                <w:szCs w:val="24"/>
              </w:rPr>
              <w:t>1 - 4 квартал</w:t>
            </w:r>
          </w:p>
        </w:tc>
        <w:tc>
          <w:tcPr>
            <w:tcW w:w="3402" w:type="dxa"/>
          </w:tcPr>
          <w:p w:rsidR="00037273" w:rsidRPr="00037273" w:rsidRDefault="00037273" w:rsidP="00AA1FCE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72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Председатель межведомственной комиссии по профилактике </w:t>
            </w:r>
            <w:proofErr w:type="gramStart"/>
            <w:r w:rsidRPr="000372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право</w:t>
            </w:r>
            <w:r w:rsidR="00AA1FCE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0372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нарушений</w:t>
            </w:r>
            <w:proofErr w:type="gramEnd"/>
            <w:r w:rsidRPr="000372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</w:t>
            </w:r>
            <w:proofErr w:type="spellStart"/>
            <w:r w:rsidRPr="00037273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</w:t>
            </w:r>
            <w:r w:rsidR="00AA1FCE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037273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ском</w:t>
            </w:r>
            <w:proofErr w:type="spellEnd"/>
            <w:r w:rsidRPr="000372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муниципальном районе</w:t>
            </w:r>
          </w:p>
        </w:tc>
      </w:tr>
      <w:tr w:rsidR="00915D25" w:rsidRPr="00217041" w:rsidTr="00AA1FCE">
        <w:tc>
          <w:tcPr>
            <w:tcW w:w="743" w:type="dxa"/>
          </w:tcPr>
          <w:p w:rsidR="00915D25" w:rsidRPr="00D5479E" w:rsidRDefault="00915D25" w:rsidP="00EF46E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224" w:type="dxa"/>
          </w:tcPr>
          <w:p w:rsidR="00915D25" w:rsidRPr="00D5479E" w:rsidRDefault="00915D25" w:rsidP="004917B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5D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состоянии преступности и правонарушений </w:t>
            </w:r>
            <w:proofErr w:type="gramStart"/>
            <w:r w:rsidRPr="00915D25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915D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915D25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Красновишерском</w:t>
            </w:r>
            <w:proofErr w:type="gramEnd"/>
            <w:r w:rsidRPr="00915D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муниципальном районе в 201</w:t>
            </w:r>
            <w:r w:rsidR="004917B2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915D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году в сравнении с АППГ</w:t>
            </w:r>
          </w:p>
        </w:tc>
        <w:tc>
          <w:tcPr>
            <w:tcW w:w="1554" w:type="dxa"/>
          </w:tcPr>
          <w:p w:rsidR="00915D25" w:rsidRPr="00D5479E" w:rsidRDefault="00915D25" w:rsidP="00EF46E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квартал</w:t>
            </w:r>
          </w:p>
        </w:tc>
        <w:tc>
          <w:tcPr>
            <w:tcW w:w="3402" w:type="dxa"/>
          </w:tcPr>
          <w:p w:rsidR="00915D25" w:rsidRPr="00D5479E" w:rsidRDefault="00915D25" w:rsidP="00EF46E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Отделение МВД России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Красновишерском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районе</w:t>
            </w:r>
          </w:p>
        </w:tc>
      </w:tr>
      <w:tr w:rsidR="007278B2" w:rsidRPr="00217041" w:rsidTr="00AA1FCE">
        <w:tc>
          <w:tcPr>
            <w:tcW w:w="743" w:type="dxa"/>
          </w:tcPr>
          <w:p w:rsidR="007278B2" w:rsidRPr="00D5479E" w:rsidRDefault="00915D25" w:rsidP="00EF46E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224" w:type="dxa"/>
          </w:tcPr>
          <w:p w:rsidR="007278B2" w:rsidRPr="00D5479E" w:rsidRDefault="00D5479E" w:rsidP="004917B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47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</w:t>
            </w:r>
            <w:r w:rsidR="004917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результатах деятельности ДНД </w:t>
            </w:r>
            <w:proofErr w:type="spellStart"/>
            <w:r w:rsidR="004917B2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Красновишерского</w:t>
            </w:r>
            <w:proofErr w:type="spellEnd"/>
            <w:r w:rsidR="004917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поселения «Правопорядок»</w:t>
            </w:r>
            <w:r w:rsidRPr="00D547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917B2">
              <w:rPr>
                <w:rFonts w:ascii="Times New Roman" w:hAnsi="Times New Roman" w:cs="Times New Roman"/>
                <w:b w:val="0"/>
                <w:sz w:val="24"/>
                <w:szCs w:val="24"/>
              </w:rPr>
              <w:t>и мерах стимулирования деятельности дружинников</w:t>
            </w:r>
          </w:p>
        </w:tc>
        <w:tc>
          <w:tcPr>
            <w:tcW w:w="1554" w:type="dxa"/>
          </w:tcPr>
          <w:p w:rsidR="007278B2" w:rsidRPr="00D5479E" w:rsidRDefault="00D5479E" w:rsidP="00EF46E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479E">
              <w:rPr>
                <w:rFonts w:ascii="Times New Roman" w:hAnsi="Times New Roman" w:cs="Times New Roman"/>
                <w:b w:val="0"/>
                <w:sz w:val="24"/>
                <w:szCs w:val="24"/>
              </w:rPr>
              <w:t>1 квартал</w:t>
            </w:r>
          </w:p>
        </w:tc>
        <w:tc>
          <w:tcPr>
            <w:tcW w:w="3402" w:type="dxa"/>
          </w:tcPr>
          <w:p w:rsidR="007278B2" w:rsidRPr="00D5479E" w:rsidRDefault="004917B2" w:rsidP="004917B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</w:t>
            </w:r>
          </w:p>
        </w:tc>
      </w:tr>
      <w:tr w:rsidR="00A06F73" w:rsidRPr="00217041" w:rsidTr="00AA1FCE">
        <w:tc>
          <w:tcPr>
            <w:tcW w:w="743" w:type="dxa"/>
          </w:tcPr>
          <w:p w:rsidR="00A06F73" w:rsidRDefault="004917B2" w:rsidP="00EF46E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224" w:type="dxa"/>
          </w:tcPr>
          <w:p w:rsidR="00A06F73" w:rsidRPr="006847DE" w:rsidRDefault="00A06F73" w:rsidP="004917B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</w:t>
            </w:r>
            <w:r w:rsidR="004917B2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итогах реализации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917B2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лана мероприятий по профилактике распространения алкоголизма на территории Красновишерского муниципального района на 2018-2020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4917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2018 году</w:t>
            </w:r>
          </w:p>
        </w:tc>
        <w:tc>
          <w:tcPr>
            <w:tcW w:w="1554" w:type="dxa"/>
          </w:tcPr>
          <w:p w:rsidR="00A06F73" w:rsidRDefault="00A06F73" w:rsidP="00EF46E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квартал</w:t>
            </w:r>
          </w:p>
        </w:tc>
        <w:tc>
          <w:tcPr>
            <w:tcW w:w="3402" w:type="dxa"/>
          </w:tcPr>
          <w:p w:rsidR="00A06F73" w:rsidRDefault="004917B2" w:rsidP="00EF46E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Субъекты профилактики</w:t>
            </w:r>
          </w:p>
        </w:tc>
      </w:tr>
      <w:tr w:rsidR="00227A0B" w:rsidRPr="00217041" w:rsidTr="00AA1FCE">
        <w:tc>
          <w:tcPr>
            <w:tcW w:w="743" w:type="dxa"/>
          </w:tcPr>
          <w:p w:rsidR="00227A0B" w:rsidRPr="00037273" w:rsidRDefault="00333C2D" w:rsidP="00EF46E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224" w:type="dxa"/>
          </w:tcPr>
          <w:p w:rsidR="00227A0B" w:rsidRPr="00037273" w:rsidRDefault="00227A0B" w:rsidP="009505D6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7273">
              <w:rPr>
                <w:rFonts w:ascii="Times New Roman" w:hAnsi="Times New Roman" w:cs="Times New Roman"/>
                <w:b w:val="0"/>
                <w:sz w:val="24"/>
                <w:szCs w:val="24"/>
              </w:rPr>
              <w:t>О мерах по предупреждению правонарушений и совершения насильственных действий в семейно-бытовой сфере</w:t>
            </w:r>
            <w:r w:rsidR="007278B2">
              <w:rPr>
                <w:rFonts w:ascii="Times New Roman" w:hAnsi="Times New Roman" w:cs="Times New Roman"/>
                <w:b w:val="0"/>
                <w:sz w:val="24"/>
                <w:szCs w:val="24"/>
              </w:rPr>
              <w:t>, в том числе в отношении несовершеннолетних</w:t>
            </w:r>
          </w:p>
        </w:tc>
        <w:tc>
          <w:tcPr>
            <w:tcW w:w="1554" w:type="dxa"/>
          </w:tcPr>
          <w:p w:rsidR="00227A0B" w:rsidRPr="00037273" w:rsidRDefault="00227A0B" w:rsidP="009505D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0372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402" w:type="dxa"/>
          </w:tcPr>
          <w:p w:rsidR="00227A0B" w:rsidRPr="00037273" w:rsidRDefault="00333C2D" w:rsidP="009505D6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Субъекты профилактики</w:t>
            </w:r>
          </w:p>
          <w:p w:rsidR="00227A0B" w:rsidRPr="00037273" w:rsidRDefault="00227A0B" w:rsidP="009505D6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27A0B" w:rsidRPr="004C3350" w:rsidTr="00AA1FCE">
        <w:tc>
          <w:tcPr>
            <w:tcW w:w="743" w:type="dxa"/>
          </w:tcPr>
          <w:p w:rsidR="00227A0B" w:rsidRPr="00037273" w:rsidRDefault="00333C2D" w:rsidP="00EF46E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224" w:type="dxa"/>
          </w:tcPr>
          <w:p w:rsidR="00227A0B" w:rsidRPr="00037273" w:rsidRDefault="00227A0B" w:rsidP="00115C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7273">
              <w:rPr>
                <w:rFonts w:ascii="Times New Roman" w:hAnsi="Times New Roman" w:cs="Times New Roman"/>
                <w:b w:val="0"/>
                <w:sz w:val="24"/>
                <w:szCs w:val="24"/>
              </w:rPr>
              <w:t>О нарушениях законодательства о военной службе и воинском учете на территории Красновишерского муниципального района по итогам весенней призывной кампании и мероприятиях по их предупреждению</w:t>
            </w:r>
          </w:p>
        </w:tc>
        <w:tc>
          <w:tcPr>
            <w:tcW w:w="1554" w:type="dxa"/>
          </w:tcPr>
          <w:p w:rsidR="00227A0B" w:rsidRPr="00037273" w:rsidRDefault="00227A0B" w:rsidP="00115C7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7273">
              <w:rPr>
                <w:rFonts w:ascii="Times New Roman" w:hAnsi="Times New Roman" w:cs="Times New Roman"/>
                <w:b w:val="0"/>
                <w:sz w:val="24"/>
                <w:szCs w:val="24"/>
              </w:rPr>
              <w:t>2 квартал</w:t>
            </w:r>
          </w:p>
        </w:tc>
        <w:tc>
          <w:tcPr>
            <w:tcW w:w="3402" w:type="dxa"/>
          </w:tcPr>
          <w:p w:rsidR="00227A0B" w:rsidRPr="00037273" w:rsidRDefault="00227A0B" w:rsidP="00115C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7273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Военный комиссариат Красновишерского района Пермского района</w:t>
            </w:r>
          </w:p>
          <w:p w:rsidR="00227A0B" w:rsidRPr="00037273" w:rsidRDefault="00227A0B" w:rsidP="00115C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27A0B" w:rsidRPr="00037273" w:rsidRDefault="00227A0B" w:rsidP="00115C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01E4F" w:rsidRPr="004C3350" w:rsidTr="00AA1FCE">
        <w:tc>
          <w:tcPr>
            <w:tcW w:w="743" w:type="dxa"/>
          </w:tcPr>
          <w:p w:rsidR="00701E4F" w:rsidRPr="007F7E12" w:rsidRDefault="00333C2D" w:rsidP="00EF46E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224" w:type="dxa"/>
          </w:tcPr>
          <w:p w:rsidR="00701E4F" w:rsidRPr="00333C2D" w:rsidRDefault="00701E4F" w:rsidP="00333C2D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3C2D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333C2D" w:rsidRPr="00333C2D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333C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33C2D" w:rsidRPr="00333C2D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организации работы по развитию сети видеонаблюдения, совершенствованию новых технических средств обеспечения охраны общественного порядка в местах концентрации граждан</w:t>
            </w:r>
            <w:r w:rsidRPr="00333C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</w:tcPr>
          <w:p w:rsidR="00701E4F" w:rsidRPr="00333C2D" w:rsidRDefault="00701E4F" w:rsidP="006D22D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3C2D">
              <w:rPr>
                <w:rFonts w:ascii="Times New Roman" w:hAnsi="Times New Roman" w:cs="Times New Roman"/>
                <w:b w:val="0"/>
                <w:sz w:val="24"/>
                <w:szCs w:val="24"/>
              </w:rPr>
              <w:t>2 квартал</w:t>
            </w:r>
          </w:p>
        </w:tc>
        <w:tc>
          <w:tcPr>
            <w:tcW w:w="3402" w:type="dxa"/>
          </w:tcPr>
          <w:p w:rsidR="00701E4F" w:rsidRPr="00333C2D" w:rsidRDefault="00701E4F" w:rsidP="006D22DE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3C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Отделение МВД России по </w:t>
            </w:r>
            <w:proofErr w:type="spellStart"/>
            <w:r w:rsidRPr="00333C2D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Красновишерскому</w:t>
            </w:r>
            <w:proofErr w:type="spellEnd"/>
            <w:r w:rsidRPr="00333C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муниципальному району</w:t>
            </w:r>
          </w:p>
          <w:p w:rsidR="00701E4F" w:rsidRPr="00333C2D" w:rsidRDefault="00701E4F" w:rsidP="006D22DE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01E4F" w:rsidRPr="00333C2D" w:rsidRDefault="00333C2D" w:rsidP="006D22DE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3C2D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</w:t>
            </w:r>
            <w:r w:rsidR="00701E4F" w:rsidRPr="00333C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36546A" w:rsidRPr="004C3350" w:rsidTr="00AA1FCE">
        <w:tc>
          <w:tcPr>
            <w:tcW w:w="743" w:type="dxa"/>
          </w:tcPr>
          <w:p w:rsidR="0036546A" w:rsidRDefault="006B467C" w:rsidP="00EF46E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4224" w:type="dxa"/>
          </w:tcPr>
          <w:p w:rsidR="0036546A" w:rsidRPr="006B467C" w:rsidRDefault="0036546A" w:rsidP="006B467C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467C">
              <w:rPr>
                <w:rFonts w:ascii="Times New Roman" w:hAnsi="Times New Roman" w:cs="Times New Roman"/>
                <w:b w:val="0"/>
                <w:sz w:val="24"/>
                <w:szCs w:val="24"/>
              </w:rPr>
              <w:t>О создании услови</w:t>
            </w:r>
            <w:r w:rsidR="006B467C" w:rsidRPr="006B467C">
              <w:rPr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Pr="006B467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для досуговой занятости несовершеннолетних</w:t>
            </w:r>
            <w:r w:rsidR="006B467C" w:rsidRPr="006B467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учетных категорий</w:t>
            </w:r>
          </w:p>
        </w:tc>
        <w:tc>
          <w:tcPr>
            <w:tcW w:w="1554" w:type="dxa"/>
          </w:tcPr>
          <w:p w:rsidR="0036546A" w:rsidRPr="006B467C" w:rsidRDefault="006B467C" w:rsidP="006D22D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467C">
              <w:rPr>
                <w:rFonts w:ascii="Times New Roman" w:hAnsi="Times New Roman" w:cs="Times New Roman"/>
                <w:b w:val="0"/>
                <w:sz w:val="24"/>
                <w:szCs w:val="24"/>
              </w:rPr>
              <w:t>2 квартал</w:t>
            </w:r>
          </w:p>
        </w:tc>
        <w:tc>
          <w:tcPr>
            <w:tcW w:w="3402" w:type="dxa"/>
          </w:tcPr>
          <w:p w:rsidR="0036546A" w:rsidRPr="006B467C" w:rsidRDefault="006B467C" w:rsidP="006D22DE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467C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Департамент муниципальных учреждений</w:t>
            </w:r>
          </w:p>
          <w:p w:rsidR="006B467C" w:rsidRPr="006B467C" w:rsidRDefault="006B467C" w:rsidP="006D22DE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467C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Главы поселений</w:t>
            </w:r>
          </w:p>
        </w:tc>
      </w:tr>
      <w:tr w:rsidR="007F7E12" w:rsidRPr="00217041" w:rsidTr="00AA1FCE">
        <w:tc>
          <w:tcPr>
            <w:tcW w:w="743" w:type="dxa"/>
          </w:tcPr>
          <w:p w:rsidR="007F7E12" w:rsidRPr="00037273" w:rsidRDefault="006B467C" w:rsidP="00D27F3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4224" w:type="dxa"/>
          </w:tcPr>
          <w:p w:rsidR="007F7E12" w:rsidRPr="00333C2D" w:rsidRDefault="007F7E12" w:rsidP="00333C2D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3C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состоянии преступности и правонарушений </w:t>
            </w:r>
            <w:proofErr w:type="gramStart"/>
            <w:r w:rsidRPr="00333C2D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333C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333C2D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Красновишерском</w:t>
            </w:r>
            <w:proofErr w:type="gramEnd"/>
            <w:r w:rsidRPr="00333C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33C2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муниципальном районе в 1 полугодии 201</w:t>
            </w:r>
            <w:r w:rsidR="00333C2D" w:rsidRPr="00333C2D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333C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в сравнении с АППГ</w:t>
            </w:r>
          </w:p>
        </w:tc>
        <w:tc>
          <w:tcPr>
            <w:tcW w:w="1554" w:type="dxa"/>
          </w:tcPr>
          <w:p w:rsidR="007F7E12" w:rsidRPr="00333C2D" w:rsidRDefault="007F7E12" w:rsidP="001B72B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3C2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 квартал</w:t>
            </w:r>
          </w:p>
        </w:tc>
        <w:tc>
          <w:tcPr>
            <w:tcW w:w="3402" w:type="dxa"/>
          </w:tcPr>
          <w:p w:rsidR="007F7E12" w:rsidRPr="00333C2D" w:rsidRDefault="007F7E12" w:rsidP="001B72BD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3C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Отделение МВД России по </w:t>
            </w:r>
            <w:proofErr w:type="spellStart"/>
            <w:r w:rsidRPr="00333C2D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Красновишерскому</w:t>
            </w:r>
            <w:proofErr w:type="spellEnd"/>
            <w:r w:rsidRPr="00333C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району</w:t>
            </w:r>
          </w:p>
          <w:p w:rsidR="007F7E12" w:rsidRPr="00333C2D" w:rsidRDefault="007F7E12" w:rsidP="001B72BD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3C2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КДН и ЗП администрации района</w:t>
            </w:r>
          </w:p>
        </w:tc>
      </w:tr>
      <w:tr w:rsidR="007F7E12" w:rsidRPr="00217041" w:rsidTr="00AA1FCE">
        <w:tc>
          <w:tcPr>
            <w:tcW w:w="743" w:type="dxa"/>
          </w:tcPr>
          <w:p w:rsidR="007F7E12" w:rsidRPr="00037273" w:rsidRDefault="00E67B1E" w:rsidP="006B467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  <w:r w:rsidR="006B467C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4224" w:type="dxa"/>
          </w:tcPr>
          <w:p w:rsidR="007F7E12" w:rsidRPr="0036546A" w:rsidRDefault="0036546A" w:rsidP="00EF46E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546A">
              <w:rPr>
                <w:rFonts w:ascii="Times New Roman" w:hAnsi="Times New Roman" w:cs="Times New Roman"/>
                <w:b w:val="0"/>
                <w:sz w:val="24"/>
                <w:szCs w:val="24"/>
              </w:rPr>
              <w:t>О мерах по предупреждению преступлений лиц, вернувшихся из мест лишения свободы, не имеющих постоянного источника дохода, а также отбывающих наказание, не связанное с лишением свободы</w:t>
            </w:r>
          </w:p>
        </w:tc>
        <w:tc>
          <w:tcPr>
            <w:tcW w:w="1554" w:type="dxa"/>
          </w:tcPr>
          <w:p w:rsidR="007F7E12" w:rsidRPr="0036546A" w:rsidRDefault="007F7E12" w:rsidP="00EF46E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546A">
              <w:rPr>
                <w:rFonts w:ascii="Times New Roman" w:hAnsi="Times New Roman" w:cs="Times New Roman"/>
                <w:b w:val="0"/>
                <w:sz w:val="24"/>
                <w:szCs w:val="24"/>
              </w:rPr>
              <w:t>3 квартал</w:t>
            </w:r>
          </w:p>
        </w:tc>
        <w:tc>
          <w:tcPr>
            <w:tcW w:w="3402" w:type="dxa"/>
          </w:tcPr>
          <w:p w:rsidR="007F7E12" w:rsidRPr="0036546A" w:rsidRDefault="0036546A" w:rsidP="00EF46E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Филиал по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Красновишерскому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району ФКУ УИИ ГУФСИН России по Пермскому краю</w:t>
            </w:r>
          </w:p>
        </w:tc>
      </w:tr>
      <w:tr w:rsidR="007F7E12" w:rsidRPr="00217041" w:rsidTr="00AA1FCE">
        <w:tc>
          <w:tcPr>
            <w:tcW w:w="743" w:type="dxa"/>
          </w:tcPr>
          <w:p w:rsidR="007F7E12" w:rsidRPr="00037273" w:rsidRDefault="007F7E12" w:rsidP="006B467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72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6B467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224" w:type="dxa"/>
          </w:tcPr>
          <w:p w:rsidR="007F7E12" w:rsidRPr="00333C2D" w:rsidRDefault="007F7E12" w:rsidP="00EF46E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3C2D">
              <w:rPr>
                <w:rFonts w:ascii="Times New Roman" w:hAnsi="Times New Roman" w:cs="Times New Roman"/>
                <w:b w:val="0"/>
                <w:sz w:val="24"/>
                <w:szCs w:val="24"/>
              </w:rPr>
              <w:t>О результатах работы по исполнению закона ПК от 31 октября 2011 г. № 844-ПК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      </w:r>
          </w:p>
        </w:tc>
        <w:tc>
          <w:tcPr>
            <w:tcW w:w="1554" w:type="dxa"/>
          </w:tcPr>
          <w:p w:rsidR="007F7E12" w:rsidRPr="00333C2D" w:rsidRDefault="007F7E12" w:rsidP="00EF46E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3C2D">
              <w:rPr>
                <w:rFonts w:ascii="Times New Roman" w:hAnsi="Times New Roman" w:cs="Times New Roman"/>
                <w:b w:val="0"/>
                <w:sz w:val="24"/>
                <w:szCs w:val="24"/>
              </w:rPr>
              <w:t>3 квартал</w:t>
            </w:r>
          </w:p>
        </w:tc>
        <w:tc>
          <w:tcPr>
            <w:tcW w:w="3402" w:type="dxa"/>
          </w:tcPr>
          <w:p w:rsidR="007F7E12" w:rsidRPr="00333C2D" w:rsidRDefault="007F7E12" w:rsidP="00EF46E4">
            <w:pPr>
              <w:spacing w:after="1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3C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Отделение МВД России по </w:t>
            </w:r>
            <w:proofErr w:type="spellStart"/>
            <w:r w:rsidRPr="00333C2D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Красновишерскому</w:t>
            </w:r>
            <w:proofErr w:type="spellEnd"/>
            <w:r w:rsidRPr="00333C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району</w:t>
            </w:r>
          </w:p>
          <w:p w:rsidR="007F7E12" w:rsidRPr="00333C2D" w:rsidRDefault="007F7E12" w:rsidP="00EF46E4">
            <w:pPr>
              <w:spacing w:after="1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3C2D">
              <w:rPr>
                <w:rFonts w:ascii="Times New Roman" w:hAnsi="Times New Roman" w:cs="Times New Roman"/>
                <w:b w:val="0"/>
                <w:sz w:val="24"/>
                <w:szCs w:val="24"/>
              </w:rPr>
              <w:t>КДН и ЗП администрации района</w:t>
            </w:r>
          </w:p>
          <w:p w:rsidR="007F7E12" w:rsidRPr="00333C2D" w:rsidRDefault="007F7E12" w:rsidP="00EF46E4">
            <w:pPr>
              <w:spacing w:after="1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3C2D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Главы поселений</w:t>
            </w:r>
          </w:p>
        </w:tc>
      </w:tr>
      <w:tr w:rsidR="0036546A" w:rsidRPr="00217041" w:rsidTr="00AA1FCE">
        <w:tc>
          <w:tcPr>
            <w:tcW w:w="743" w:type="dxa"/>
          </w:tcPr>
          <w:p w:rsidR="0036546A" w:rsidRPr="006B467C" w:rsidRDefault="006B467C" w:rsidP="00D27F3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467C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4224" w:type="dxa"/>
          </w:tcPr>
          <w:p w:rsidR="0036546A" w:rsidRPr="0036546A" w:rsidRDefault="0036546A" w:rsidP="00EF46E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54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итогах организации летней занятости несовершеннолетних учетных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категорий</w:t>
            </w:r>
          </w:p>
        </w:tc>
        <w:tc>
          <w:tcPr>
            <w:tcW w:w="1554" w:type="dxa"/>
          </w:tcPr>
          <w:p w:rsidR="0036546A" w:rsidRPr="0036546A" w:rsidRDefault="0036546A" w:rsidP="00EF46E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546A">
              <w:rPr>
                <w:rFonts w:ascii="Times New Roman" w:hAnsi="Times New Roman" w:cs="Times New Roman"/>
                <w:b w:val="0"/>
                <w:sz w:val="24"/>
                <w:szCs w:val="24"/>
              </w:rPr>
              <w:t>3 квартал</w:t>
            </w:r>
          </w:p>
        </w:tc>
        <w:tc>
          <w:tcPr>
            <w:tcW w:w="3402" w:type="dxa"/>
          </w:tcPr>
          <w:p w:rsidR="0036546A" w:rsidRPr="0036546A" w:rsidRDefault="0036546A" w:rsidP="00EF46E4">
            <w:pPr>
              <w:spacing w:after="1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54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 w:rsidRPr="0036546A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Красновишерского</w:t>
            </w:r>
            <w:proofErr w:type="spellEnd"/>
            <w:r w:rsidRPr="003654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</w:t>
            </w:r>
          </w:p>
        </w:tc>
      </w:tr>
      <w:tr w:rsidR="007F7E12" w:rsidRPr="00217041" w:rsidTr="00AA1FCE">
        <w:tc>
          <w:tcPr>
            <w:tcW w:w="743" w:type="dxa"/>
          </w:tcPr>
          <w:p w:rsidR="007F7E12" w:rsidRPr="006C0342" w:rsidRDefault="006C0342" w:rsidP="006B467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0342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6B467C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224" w:type="dxa"/>
          </w:tcPr>
          <w:p w:rsidR="007F7E12" w:rsidRPr="00333C2D" w:rsidRDefault="007F7E12" w:rsidP="00EF46E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3C2D">
              <w:rPr>
                <w:rFonts w:ascii="Times New Roman" w:hAnsi="Times New Roman" w:cs="Times New Roman"/>
                <w:b w:val="0"/>
                <w:sz w:val="24"/>
                <w:szCs w:val="24"/>
              </w:rPr>
              <w:t>О деятельности общественных комиссий по делам несовершеннолетних и защите их прав</w:t>
            </w:r>
          </w:p>
        </w:tc>
        <w:tc>
          <w:tcPr>
            <w:tcW w:w="1554" w:type="dxa"/>
          </w:tcPr>
          <w:p w:rsidR="007F7E12" w:rsidRPr="00333C2D" w:rsidRDefault="0036546A" w:rsidP="00EF46E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7F7E12" w:rsidRPr="00333C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402" w:type="dxa"/>
          </w:tcPr>
          <w:p w:rsidR="007F7E12" w:rsidRPr="00333C2D" w:rsidRDefault="007F7E12" w:rsidP="00EF46E4">
            <w:pPr>
              <w:spacing w:after="1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3C2D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Главы поселений</w:t>
            </w:r>
          </w:p>
        </w:tc>
      </w:tr>
      <w:tr w:rsidR="007F7E12" w:rsidRPr="00217041" w:rsidTr="00AA1FCE">
        <w:tc>
          <w:tcPr>
            <w:tcW w:w="743" w:type="dxa"/>
          </w:tcPr>
          <w:p w:rsidR="007F7E12" w:rsidRPr="00037273" w:rsidRDefault="007F7E12" w:rsidP="006B467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72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6B467C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224" w:type="dxa"/>
          </w:tcPr>
          <w:p w:rsidR="007F7E12" w:rsidRPr="00333C2D" w:rsidRDefault="007F7E12" w:rsidP="00EF46E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3C2D">
              <w:rPr>
                <w:rFonts w:ascii="Times New Roman" w:hAnsi="Times New Roman" w:cs="Times New Roman"/>
                <w:b w:val="0"/>
                <w:sz w:val="24"/>
                <w:szCs w:val="24"/>
              </w:rPr>
              <w:t>О нарушениях миграционного законодательства на территории Красновишерского муниципального района</w:t>
            </w:r>
          </w:p>
        </w:tc>
        <w:tc>
          <w:tcPr>
            <w:tcW w:w="1554" w:type="dxa"/>
          </w:tcPr>
          <w:p w:rsidR="007F7E12" w:rsidRPr="00333C2D" w:rsidRDefault="006C0342" w:rsidP="00EF46E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3C2D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7F7E12" w:rsidRPr="00333C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402" w:type="dxa"/>
          </w:tcPr>
          <w:p w:rsidR="007F7E12" w:rsidRPr="00333C2D" w:rsidRDefault="007F7E12" w:rsidP="00333C2D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3C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Отделение МВД России по </w:t>
            </w:r>
            <w:proofErr w:type="spellStart"/>
            <w:r w:rsidRPr="00333C2D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Красновишерскому</w:t>
            </w:r>
            <w:proofErr w:type="spellEnd"/>
            <w:r w:rsidRPr="00333C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району</w:t>
            </w:r>
          </w:p>
        </w:tc>
      </w:tr>
      <w:tr w:rsidR="007F7E12" w:rsidRPr="00217041" w:rsidTr="00AA1FCE">
        <w:tc>
          <w:tcPr>
            <w:tcW w:w="743" w:type="dxa"/>
          </w:tcPr>
          <w:p w:rsidR="007F7E12" w:rsidRPr="00037273" w:rsidRDefault="007F7E12" w:rsidP="006B467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72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6B467C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224" w:type="dxa"/>
          </w:tcPr>
          <w:p w:rsidR="007F7E12" w:rsidRPr="006B467C" w:rsidRDefault="007F7E12" w:rsidP="00D27F3C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467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итогах реализации муниципальн</w:t>
            </w:r>
            <w:r w:rsidR="00D27F3C" w:rsidRPr="006B467C">
              <w:rPr>
                <w:rFonts w:ascii="Times New Roman" w:hAnsi="Times New Roman" w:cs="Times New Roman"/>
                <w:b w:val="0"/>
                <w:sz w:val="24"/>
                <w:szCs w:val="24"/>
              </w:rPr>
              <w:t>ых</w:t>
            </w:r>
            <w:r w:rsidRPr="006B467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программ «Обеспечение безопасности жизнедеятельности населения Красновишерского муниципального района Пермского края»</w:t>
            </w:r>
            <w:r w:rsidR="00D27F3C" w:rsidRPr="006B467C">
              <w:rPr>
                <w:rFonts w:ascii="Times New Roman" w:hAnsi="Times New Roman" w:cs="Times New Roman"/>
                <w:b w:val="0"/>
                <w:sz w:val="24"/>
                <w:szCs w:val="24"/>
              </w:rPr>
              <w:t>, «Семья и дети Вишеры»</w:t>
            </w:r>
          </w:p>
        </w:tc>
        <w:tc>
          <w:tcPr>
            <w:tcW w:w="1554" w:type="dxa"/>
          </w:tcPr>
          <w:p w:rsidR="007F7E12" w:rsidRPr="006B467C" w:rsidRDefault="007F7E12" w:rsidP="00EF46E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467C">
              <w:rPr>
                <w:rFonts w:ascii="Times New Roman" w:hAnsi="Times New Roman" w:cs="Times New Roman"/>
                <w:b w:val="0"/>
                <w:sz w:val="24"/>
                <w:szCs w:val="24"/>
              </w:rPr>
              <w:t>4 квартал</w:t>
            </w:r>
          </w:p>
        </w:tc>
        <w:tc>
          <w:tcPr>
            <w:tcW w:w="3402" w:type="dxa"/>
          </w:tcPr>
          <w:p w:rsidR="007F7E12" w:rsidRPr="006B467C" w:rsidRDefault="007F7E12" w:rsidP="00EF46E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467C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Субъекты профилактики</w:t>
            </w:r>
          </w:p>
        </w:tc>
      </w:tr>
      <w:tr w:rsidR="007F7E12" w:rsidRPr="00217041" w:rsidTr="00AA1FCE">
        <w:tc>
          <w:tcPr>
            <w:tcW w:w="743" w:type="dxa"/>
          </w:tcPr>
          <w:p w:rsidR="007F7E12" w:rsidRPr="00037273" w:rsidRDefault="007F7E12" w:rsidP="006B467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72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6B467C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224" w:type="dxa"/>
          </w:tcPr>
          <w:p w:rsidR="007F7E12" w:rsidRPr="00037273" w:rsidRDefault="007F7E12" w:rsidP="009D60B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3727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 планировании работы межведомственной комиссии по профилактике правонарушений </w:t>
            </w:r>
            <w:proofErr w:type="gramStart"/>
            <w:r w:rsidRPr="0003727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03727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3727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Красновишерском</w:t>
            </w:r>
            <w:proofErr w:type="gramEnd"/>
            <w:r w:rsidRPr="0003727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554" w:type="dxa"/>
          </w:tcPr>
          <w:p w:rsidR="007F7E12" w:rsidRPr="00037273" w:rsidRDefault="007F7E12" w:rsidP="009D60B2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3727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3402" w:type="dxa"/>
          </w:tcPr>
          <w:p w:rsidR="007F7E12" w:rsidRPr="00037273" w:rsidRDefault="007F7E12" w:rsidP="009D60B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3727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Председатель межведомственной комиссии по профилактике правонарушений </w:t>
            </w:r>
            <w:proofErr w:type="gramStart"/>
            <w:r w:rsidRPr="0003727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03727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3727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Красновишерском</w:t>
            </w:r>
            <w:proofErr w:type="gramEnd"/>
            <w:r w:rsidRPr="0003727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муниципальном районе</w:t>
            </w:r>
          </w:p>
        </w:tc>
      </w:tr>
    </w:tbl>
    <w:p w:rsidR="00844A3E" w:rsidRDefault="00844A3E" w:rsidP="006C0342"/>
    <w:sectPr w:rsidR="00844A3E" w:rsidSect="006C034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73"/>
    <w:rsid w:val="00002147"/>
    <w:rsid w:val="00037273"/>
    <w:rsid w:val="00227A0B"/>
    <w:rsid w:val="002F2770"/>
    <w:rsid w:val="00333C2D"/>
    <w:rsid w:val="0036546A"/>
    <w:rsid w:val="004917B2"/>
    <w:rsid w:val="006847DE"/>
    <w:rsid w:val="006B467C"/>
    <w:rsid w:val="006C0342"/>
    <w:rsid w:val="00701E4F"/>
    <w:rsid w:val="007278B2"/>
    <w:rsid w:val="007F7E12"/>
    <w:rsid w:val="00844A3E"/>
    <w:rsid w:val="008A20D1"/>
    <w:rsid w:val="00915D25"/>
    <w:rsid w:val="00A06F73"/>
    <w:rsid w:val="00AA1FCE"/>
    <w:rsid w:val="00AF3654"/>
    <w:rsid w:val="00B012F5"/>
    <w:rsid w:val="00C75F63"/>
    <w:rsid w:val="00D27F3C"/>
    <w:rsid w:val="00D5479E"/>
    <w:rsid w:val="00E67B1E"/>
    <w:rsid w:val="00F2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73"/>
    <w:rPr>
      <w:rFonts w:asciiTheme="minorHAnsi" w:hAnsiTheme="minorHAnsi" w:cstheme="min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273"/>
    <w:pPr>
      <w:spacing w:after="0" w:line="240" w:lineRule="auto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FCE"/>
    <w:rPr>
      <w:rFonts w:ascii="Tahoma" w:hAnsi="Tahoma" w:cs="Tahoma"/>
      <w:b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73"/>
    <w:rPr>
      <w:rFonts w:asciiTheme="minorHAnsi" w:hAnsiTheme="minorHAnsi" w:cstheme="min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273"/>
    <w:pPr>
      <w:spacing w:after="0" w:line="240" w:lineRule="auto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FCE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70D0F96-9A92-41B8-896A-64857E18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муниципальных учреждений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Танкова</dc:creator>
  <cp:lastModifiedBy>1</cp:lastModifiedBy>
  <cp:revision>5</cp:revision>
  <cp:lastPrinted>2019-01-15T11:55:00Z</cp:lastPrinted>
  <dcterms:created xsi:type="dcterms:W3CDTF">2018-01-11T13:09:00Z</dcterms:created>
  <dcterms:modified xsi:type="dcterms:W3CDTF">2019-01-15T11:58:00Z</dcterms:modified>
</cp:coreProperties>
</file>