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7C" w:rsidRDefault="00195E7C" w:rsidP="00195E7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</w:t>
      </w:r>
    </w:p>
    <w:p w:rsidR="006F5B59" w:rsidRPr="006F5B59" w:rsidRDefault="00195E7C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6F5B59">
        <w:rPr>
          <w:rFonts w:ascii="Times New Roman" w:hAnsi="Times New Roman" w:cs="Times New Roman"/>
          <w:b/>
          <w:sz w:val="24"/>
          <w:szCs w:val="24"/>
          <w:lang w:eastAsia="ru-RU"/>
        </w:rPr>
        <w:t>кандидата</w:t>
      </w:r>
      <w:proofErr w:type="gramEnd"/>
      <w:r w:rsidRPr="006F5B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Общественный совет при </w:t>
      </w:r>
      <w:r w:rsidR="006F5B59" w:rsidRPr="006F5B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Отделение </w:t>
      </w:r>
      <w:r w:rsidRPr="006F5B59">
        <w:rPr>
          <w:rFonts w:ascii="Times New Roman" w:hAnsi="Times New Roman" w:cs="Times New Roman"/>
          <w:b/>
          <w:sz w:val="24"/>
          <w:szCs w:val="24"/>
          <w:lang w:eastAsia="ru-RU"/>
        </w:rPr>
        <w:t>МВД России</w:t>
      </w:r>
    </w:p>
    <w:p w:rsidR="00195E7C" w:rsidRDefault="00195E7C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5B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F5B59" w:rsidRPr="006F5B59">
        <w:rPr>
          <w:rFonts w:ascii="Times New Roman" w:hAnsi="Times New Roman" w:cs="Times New Roman"/>
          <w:b/>
          <w:sz w:val="24"/>
          <w:szCs w:val="24"/>
          <w:lang w:eastAsia="ru-RU"/>
        </w:rPr>
        <w:t>Красновишерскому району</w:t>
      </w:r>
    </w:p>
    <w:bookmarkEnd w:id="0"/>
    <w:p w:rsidR="006F5B59" w:rsidRP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46"/>
      </w:tblGrid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(приемная):</w:t>
            </w:r>
          </w:p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</w:t>
            </w:r>
          </w:p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помощника (ФИО, телефон) при наличии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автотранспорте (марка, государственный номер),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E7C" w:rsidTr="00195E7C">
        <w:trPr>
          <w:trHeight w:val="1500"/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деятельность, членство в общественной организации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95E7C" w:rsidTr="00195E7C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деятельности</w:t>
            </w:r>
          </w:p>
          <w:p w:rsidR="00195E7C" w:rsidRDefault="00195E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ГУ МВД России по Пермскому краю?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E7C" w:rsidRDefault="00195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присутствие при проведении должностными лицами органов внутренних дел Российской Федерации личного приема граждан (по графику);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□ выезд в регионы для проверки жалоб (обращений) граждан и организаций на деятельность сотрудников органов внутренних дел;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рассмотрение обращений, жалоб, поступивших в адрес Общественного совета при МВД России;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:rsidR="00195E7C" w:rsidRDefault="00195E7C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                        _____________________________________(подпись, дата)</w:t>
      </w:r>
    </w:p>
    <w:p w:rsidR="006F5B59" w:rsidRDefault="006F5B59" w:rsidP="00195E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59" w:rsidRP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9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6F5B59" w:rsidRPr="006F5B59" w:rsidRDefault="006F5B59" w:rsidP="006F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Я,_____________________________________________________________________________,</w:t>
      </w:r>
    </w:p>
    <w:p w:rsidR="006F5B59" w:rsidRPr="006F5B59" w:rsidRDefault="006F5B59" w:rsidP="006F5B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B5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6F5B5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F5B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5B59">
        <w:rPr>
          <w:rFonts w:ascii="Times New Roman" w:hAnsi="Times New Roman" w:cs="Times New Roman"/>
          <w:sz w:val="24"/>
          <w:szCs w:val="24"/>
        </w:rPr>
        <w:t>) по адресу:________________________________________________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паспорт___________________ выдан_______________________________________________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                   (серия, номер)                                   (дата, орган, выдавший документ)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- Федеральный закон) даю согласие оператору - уполномоченному сотруднику 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Pr="006F5B59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r>
        <w:rPr>
          <w:rFonts w:ascii="Times New Roman" w:hAnsi="Times New Roman" w:cs="Times New Roman"/>
          <w:sz w:val="24"/>
          <w:szCs w:val="24"/>
        </w:rPr>
        <w:t>Красновишерскому району (618590, г. Красновишерск, ул. Карла Маркса, 17)</w:t>
      </w:r>
      <w:r w:rsidRPr="006F5B5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предусмотренных п. 3 ч. 1 ст. 3 Федерального закона (фамилия,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Pr="006F5B59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>Красновишерскому</w:t>
      </w:r>
      <w:r w:rsidRPr="006F5B59">
        <w:rPr>
          <w:rFonts w:ascii="Times New Roman" w:hAnsi="Times New Roman" w:cs="Times New Roman"/>
          <w:sz w:val="24"/>
          <w:szCs w:val="24"/>
        </w:rPr>
        <w:t xml:space="preserve"> краю или до его отзыва в письменной форме.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>«_____» ___________ 2016 г.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6F5B59" w:rsidRP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5B59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 субъекта персональных данных)</w:t>
      </w:r>
    </w:p>
    <w:p w:rsidR="006F5B59" w:rsidRDefault="006F5B59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402" w:rsidRDefault="001D5402" w:rsidP="006F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75A2" w:rsidRPr="001D5402" w:rsidRDefault="00E375A2" w:rsidP="001D5402">
      <w:pPr>
        <w:pStyle w:val="a5"/>
      </w:pPr>
    </w:p>
    <w:sectPr w:rsidR="00E375A2" w:rsidRPr="001D5402" w:rsidSect="000B3C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C5"/>
    <w:rsid w:val="000334F5"/>
    <w:rsid w:val="000910E0"/>
    <w:rsid w:val="000B04DE"/>
    <w:rsid w:val="000B3C83"/>
    <w:rsid w:val="00156DD5"/>
    <w:rsid w:val="00195E7C"/>
    <w:rsid w:val="001A146A"/>
    <w:rsid w:val="001D5402"/>
    <w:rsid w:val="00201FE8"/>
    <w:rsid w:val="0023336B"/>
    <w:rsid w:val="0023735F"/>
    <w:rsid w:val="0024370B"/>
    <w:rsid w:val="002A1F09"/>
    <w:rsid w:val="002B6507"/>
    <w:rsid w:val="00347E48"/>
    <w:rsid w:val="003663CA"/>
    <w:rsid w:val="003A2B21"/>
    <w:rsid w:val="003C145F"/>
    <w:rsid w:val="003C6367"/>
    <w:rsid w:val="003E7B33"/>
    <w:rsid w:val="003F0F7C"/>
    <w:rsid w:val="004637AD"/>
    <w:rsid w:val="00487C1E"/>
    <w:rsid w:val="004D03DF"/>
    <w:rsid w:val="004D5FC5"/>
    <w:rsid w:val="0058685C"/>
    <w:rsid w:val="005C3555"/>
    <w:rsid w:val="005F4BD9"/>
    <w:rsid w:val="005F4E9C"/>
    <w:rsid w:val="006518AD"/>
    <w:rsid w:val="006B2A00"/>
    <w:rsid w:val="006F5B59"/>
    <w:rsid w:val="00702BEB"/>
    <w:rsid w:val="00711139"/>
    <w:rsid w:val="00723285"/>
    <w:rsid w:val="007D34F0"/>
    <w:rsid w:val="008026A9"/>
    <w:rsid w:val="008436D4"/>
    <w:rsid w:val="008770C3"/>
    <w:rsid w:val="008A301D"/>
    <w:rsid w:val="008A38C1"/>
    <w:rsid w:val="008B2716"/>
    <w:rsid w:val="008B4600"/>
    <w:rsid w:val="009207A4"/>
    <w:rsid w:val="009347F5"/>
    <w:rsid w:val="00957F40"/>
    <w:rsid w:val="009C79B4"/>
    <w:rsid w:val="00A80532"/>
    <w:rsid w:val="00AA1A6A"/>
    <w:rsid w:val="00AB21CD"/>
    <w:rsid w:val="00AC2CB0"/>
    <w:rsid w:val="00B30954"/>
    <w:rsid w:val="00B36315"/>
    <w:rsid w:val="00B411ED"/>
    <w:rsid w:val="00B713C1"/>
    <w:rsid w:val="00B800EE"/>
    <w:rsid w:val="00BC165C"/>
    <w:rsid w:val="00BD08B4"/>
    <w:rsid w:val="00C258C7"/>
    <w:rsid w:val="00CA2A29"/>
    <w:rsid w:val="00CE4CA5"/>
    <w:rsid w:val="00D30B07"/>
    <w:rsid w:val="00D754BF"/>
    <w:rsid w:val="00D75A5A"/>
    <w:rsid w:val="00DE2355"/>
    <w:rsid w:val="00DE6F67"/>
    <w:rsid w:val="00DF0192"/>
    <w:rsid w:val="00E375A2"/>
    <w:rsid w:val="00E64A10"/>
    <w:rsid w:val="00E82402"/>
    <w:rsid w:val="00EA21DA"/>
    <w:rsid w:val="00ED68B5"/>
    <w:rsid w:val="00F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F063-ACD0-4CE3-BAB8-B540801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Антипина Светлана Гаврииловна</cp:lastModifiedBy>
  <cp:revision>2</cp:revision>
  <dcterms:created xsi:type="dcterms:W3CDTF">2016-11-15T12:00:00Z</dcterms:created>
  <dcterms:modified xsi:type="dcterms:W3CDTF">2016-11-15T12:00:00Z</dcterms:modified>
</cp:coreProperties>
</file>