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1E" w:rsidRDefault="00FD371E" w:rsidP="00FD371E">
      <w:pPr>
        <w:pStyle w:val="a3"/>
        <w:spacing w:before="0" w:beforeAutospacing="0" w:after="0" w:afterAutospacing="0"/>
        <w:jc w:val="center"/>
      </w:pPr>
      <w:r>
        <w:rPr>
          <w:rStyle w:val="a4"/>
        </w:rPr>
        <w:t>Информация об анкетировании с апреля по май 2016 года</w:t>
      </w:r>
    </w:p>
    <w:p w:rsidR="00FD371E" w:rsidRDefault="00FD371E" w:rsidP="00FD371E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r>
        <w:t>По заданию АНО «Региональный центр мониторинга» (г. Пермь) на территории Красновишерского муниципального района проведен социологический опрос на тему «Межнациональные и межконфессиональные отношения в Пермском крае».</w:t>
      </w:r>
    </w:p>
    <w:p w:rsidR="00FD371E" w:rsidRDefault="00FD371E" w:rsidP="00FD371E">
      <w:pPr>
        <w:pStyle w:val="a3"/>
        <w:spacing w:before="0" w:beforeAutospacing="0" w:after="0" w:afterAutospacing="0"/>
        <w:ind w:firstLine="567"/>
        <w:jc w:val="both"/>
      </w:pPr>
      <w:r>
        <w:t xml:space="preserve">Анкетирование проводилось в период с 27 апреля по 17 мая 2016 года включительно. Общение с респондентом проводилось в рамках интервью. По квотному заданию в районе опрошено 200 человек: 96 мужчин и 104 женщины. Из них мужчин в возрасте от 18 до 30 лет 26 </w:t>
      </w:r>
      <w:proofErr w:type="gramStart"/>
      <w:r>
        <w:t>чел</w:t>
      </w:r>
      <w:proofErr w:type="gramEnd"/>
      <w:r>
        <w:t>; от 31 до 50 лет 32 чел.; старше 50 лет 38 чел. Женщин в возрасте от 18 до 30 лет 20 чел.; от 31 до 50 лет 44 чел.; старше 50 лет 40 чел.</w:t>
      </w:r>
    </w:p>
    <w:p w:rsidR="00FD371E" w:rsidRDefault="00FD371E" w:rsidP="00FD371E">
      <w:pPr>
        <w:pStyle w:val="a3"/>
        <w:spacing w:before="0" w:beforeAutospacing="0" w:after="0" w:afterAutospacing="0"/>
        <w:ind w:firstLine="567"/>
        <w:jc w:val="both"/>
      </w:pPr>
      <w:r>
        <w:t>В д. Булатово опрошено 28 чел.; в д. Бычина28 чел.; в п. Вишегорск38 чел.; остальные 106 человек в г. Красновишерск.</w:t>
      </w:r>
    </w:p>
    <w:p w:rsidR="00FD371E" w:rsidRDefault="00FD371E" w:rsidP="00FD371E">
      <w:pPr>
        <w:pStyle w:val="a3"/>
        <w:spacing w:before="0" w:beforeAutospacing="0" w:after="0" w:afterAutospacing="0"/>
        <w:ind w:firstLine="567"/>
        <w:jc w:val="both"/>
      </w:pPr>
      <w:r>
        <w:t>На вопрос «Как бы Вы оценили условия жизни населения в Вашем районе/городе по сравнению с другими районами/городами Пермского края» 50% опрашиваемых оценили «Так же, как и везде», 50% «хуже».</w:t>
      </w:r>
    </w:p>
    <w:p w:rsidR="00FD371E" w:rsidRDefault="00FD371E" w:rsidP="00FD371E">
      <w:pPr>
        <w:pStyle w:val="a3"/>
        <w:spacing w:before="0" w:beforeAutospacing="0" w:after="0" w:afterAutospacing="0"/>
        <w:ind w:firstLine="567"/>
        <w:jc w:val="both"/>
      </w:pPr>
      <w:r>
        <w:t>98% опрошенных относились к русской национальности, 2% к другим.</w:t>
      </w:r>
    </w:p>
    <w:p w:rsidR="00FD371E" w:rsidRDefault="00FD371E" w:rsidP="00FD371E">
      <w:pPr>
        <w:pStyle w:val="a3"/>
        <w:spacing w:before="0" w:beforeAutospacing="0" w:after="0" w:afterAutospacing="0"/>
        <w:ind w:firstLine="567"/>
        <w:jc w:val="both"/>
      </w:pPr>
      <w:r>
        <w:t>На вопрос «Можете ли Вы сегодня удовлетворить свои потребности как представитель своей национальности, если захотите» - 80% респондентов ответили положительно, 20% отрицательно.</w:t>
      </w:r>
      <w:r>
        <w:br/>
        <w:t>Респондентам задавались вопросы о конфликтах на межнациональной и межрелигиозной почве в нашем районе, чувствуют ли они враждебность к людям других национальностей. Почти все опрошенные ответили, что не слышали о подобных конфликтах и не имеют вражды к людям других национальностей.</w:t>
      </w:r>
    </w:p>
    <w:p w:rsidR="00FD371E" w:rsidRDefault="00FD371E" w:rsidP="00FD371E">
      <w:pPr>
        <w:pStyle w:val="a3"/>
        <w:spacing w:before="0" w:beforeAutospacing="0" w:after="0" w:afterAutospacing="0"/>
        <w:ind w:firstLine="567"/>
        <w:jc w:val="both"/>
      </w:pPr>
      <w:r>
        <w:t xml:space="preserve">В результате проведенного социологического опроса можно сделать выводы, что большинство населения нашего района испытывает доброжелательное отношение к представителям других национальностей. Однако существуют некоторые проблемы, способствующие созданию напряженности между людьми разных национальностей, но эти проблемы </w:t>
      </w:r>
      <w:bookmarkEnd w:id="0"/>
      <w:r>
        <w:t>не настолько серьезны, чтобы решать их с помощью силы.</w:t>
      </w:r>
    </w:p>
    <w:p w:rsidR="00B15380" w:rsidRDefault="00B15380"/>
    <w:sectPr w:rsidR="00B1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1E"/>
    <w:rsid w:val="00B15380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FDA08-C013-4CEB-901C-C53ED286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2016-08-17T11:32:00Z</dcterms:created>
  <dcterms:modified xsi:type="dcterms:W3CDTF">2016-08-17T11:33:00Z</dcterms:modified>
</cp:coreProperties>
</file>